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689"/>
        <w:gridCol w:w="283"/>
        <w:gridCol w:w="6044"/>
      </w:tblGrid>
      <w:tr w:rsidR="006364CC" w:rsidRPr="006364CC" w14:paraId="4A471A81" w14:textId="77777777" w:rsidTr="004114F3">
        <w:tc>
          <w:tcPr>
            <w:tcW w:w="9016" w:type="dxa"/>
            <w:gridSpan w:val="3"/>
          </w:tcPr>
          <w:p w14:paraId="52275725" w14:textId="485098C3" w:rsidR="001A0E19" w:rsidRPr="00993804" w:rsidRDefault="001A0E19" w:rsidP="00D720D4">
            <w:pPr>
              <w:spacing w:line="276" w:lineRule="auto"/>
              <w:rPr>
                <w:rFonts w:ascii="Times New Roman" w:hAnsi="Times New Roman" w:cs="Times New Roman"/>
                <w:b/>
                <w:bCs/>
                <w:color w:val="000000" w:themeColor="text1"/>
              </w:rPr>
            </w:pPr>
            <w:r w:rsidRPr="00993804">
              <w:rPr>
                <w:rFonts w:ascii="Times New Roman" w:hAnsi="Times New Roman" w:cs="Times New Roman"/>
                <w:b/>
                <w:bCs/>
                <w:color w:val="000000" w:themeColor="text1"/>
              </w:rPr>
              <w:t>Data Informan</w:t>
            </w:r>
          </w:p>
        </w:tc>
      </w:tr>
      <w:tr w:rsidR="006364CC" w:rsidRPr="006364CC" w14:paraId="524EF4C7" w14:textId="77777777" w:rsidTr="004114F3">
        <w:tc>
          <w:tcPr>
            <w:tcW w:w="2689" w:type="dxa"/>
          </w:tcPr>
          <w:p w14:paraId="24D0AE91" w14:textId="111DD7F5" w:rsidR="001A0E19" w:rsidRPr="006364CC" w:rsidRDefault="001A0E19" w:rsidP="00D720D4">
            <w:pPr>
              <w:pStyle w:val="ListParagraph"/>
              <w:numPr>
                <w:ilvl w:val="0"/>
                <w:numId w:val="8"/>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rPr>
              <w:t>Nama Lengkap</w:t>
            </w:r>
          </w:p>
        </w:tc>
        <w:tc>
          <w:tcPr>
            <w:tcW w:w="283" w:type="dxa"/>
          </w:tcPr>
          <w:p w14:paraId="74C5B322" w14:textId="22F78B4A" w:rsidR="001A0E19" w:rsidRPr="006364CC" w:rsidRDefault="001A0E19"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5F7623F9" w14:textId="06DFA36A" w:rsidR="001A0E19" w:rsidRPr="00253CB7" w:rsidRDefault="00253CB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Heni Dwi Utami, S.Sos, S.Pd</w:t>
            </w:r>
          </w:p>
        </w:tc>
      </w:tr>
      <w:tr w:rsidR="006364CC" w:rsidRPr="006364CC" w14:paraId="5B28C33D" w14:textId="77777777" w:rsidTr="004114F3">
        <w:tc>
          <w:tcPr>
            <w:tcW w:w="2689" w:type="dxa"/>
          </w:tcPr>
          <w:p w14:paraId="378715D1" w14:textId="2698DD52" w:rsidR="00AE3A9C" w:rsidRPr="006364CC" w:rsidRDefault="00AE3A9C" w:rsidP="00D720D4">
            <w:pPr>
              <w:pStyle w:val="ListParagraph"/>
              <w:numPr>
                <w:ilvl w:val="0"/>
                <w:numId w:val="8"/>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lang w:val="en-US"/>
              </w:rPr>
              <w:t>Umur</w:t>
            </w:r>
          </w:p>
        </w:tc>
        <w:tc>
          <w:tcPr>
            <w:tcW w:w="283" w:type="dxa"/>
          </w:tcPr>
          <w:p w14:paraId="545CD767" w14:textId="516F6090" w:rsidR="00AE3A9C" w:rsidRPr="006364CC" w:rsidRDefault="00AE3A9C"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08C07A84" w14:textId="040309B4" w:rsidR="00AE3A9C" w:rsidRPr="00253CB7" w:rsidRDefault="00253CB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42 Tahun</w:t>
            </w:r>
          </w:p>
        </w:tc>
      </w:tr>
      <w:tr w:rsidR="006364CC" w:rsidRPr="006364CC" w14:paraId="5FAAAD41" w14:textId="77777777" w:rsidTr="004114F3">
        <w:tc>
          <w:tcPr>
            <w:tcW w:w="2689" w:type="dxa"/>
          </w:tcPr>
          <w:p w14:paraId="4264B579" w14:textId="1F79B6DB" w:rsidR="001A0E19" w:rsidRPr="006364CC" w:rsidRDefault="001A0E19" w:rsidP="00D720D4">
            <w:pPr>
              <w:pStyle w:val="ListParagraph"/>
              <w:numPr>
                <w:ilvl w:val="0"/>
                <w:numId w:val="8"/>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lang w:val="en-US"/>
              </w:rPr>
              <w:t>Alamat Rumah</w:t>
            </w:r>
          </w:p>
        </w:tc>
        <w:tc>
          <w:tcPr>
            <w:tcW w:w="283" w:type="dxa"/>
          </w:tcPr>
          <w:p w14:paraId="2C92A977" w14:textId="0DA75101" w:rsidR="001A0E19" w:rsidRPr="006364CC" w:rsidRDefault="001A0E19"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117C1127" w14:textId="2B5D3464" w:rsidR="001A0E19" w:rsidRPr="00253CB7" w:rsidRDefault="00253CB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Griya Taman Asri DC-17 Taman - Sidoarjo</w:t>
            </w:r>
          </w:p>
        </w:tc>
      </w:tr>
      <w:tr w:rsidR="006364CC" w:rsidRPr="006364CC" w14:paraId="64A4C6E7" w14:textId="77777777" w:rsidTr="004114F3">
        <w:tc>
          <w:tcPr>
            <w:tcW w:w="2689" w:type="dxa"/>
          </w:tcPr>
          <w:p w14:paraId="2660166D" w14:textId="239BF696" w:rsidR="001A0E19" w:rsidRPr="006364CC" w:rsidRDefault="001A0E19" w:rsidP="00D720D4">
            <w:pPr>
              <w:pStyle w:val="ListParagraph"/>
              <w:numPr>
                <w:ilvl w:val="0"/>
                <w:numId w:val="8"/>
              </w:num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Jabatan Informan</w:t>
            </w:r>
          </w:p>
        </w:tc>
        <w:tc>
          <w:tcPr>
            <w:tcW w:w="283" w:type="dxa"/>
          </w:tcPr>
          <w:p w14:paraId="4F492CB0" w14:textId="66DB52E7" w:rsidR="001A0E19" w:rsidRPr="006364CC" w:rsidRDefault="001A0E19"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454434A7" w14:textId="78CF400E" w:rsidR="001A0E19" w:rsidRPr="00253CB7" w:rsidRDefault="00253CB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Wakil Kepala Sekolah Bidang Kesiswaan SD Mumtaz</w:t>
            </w:r>
          </w:p>
        </w:tc>
      </w:tr>
      <w:tr w:rsidR="001A0E19" w:rsidRPr="006364CC" w14:paraId="592F4878" w14:textId="77777777" w:rsidTr="004114F3">
        <w:tc>
          <w:tcPr>
            <w:tcW w:w="2689" w:type="dxa"/>
          </w:tcPr>
          <w:p w14:paraId="30075305" w14:textId="507C299F" w:rsidR="001A0E19" w:rsidRPr="006364CC" w:rsidRDefault="001A0E19" w:rsidP="00D720D4">
            <w:pPr>
              <w:pStyle w:val="ListParagraph"/>
              <w:numPr>
                <w:ilvl w:val="0"/>
                <w:numId w:val="8"/>
              </w:num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Tugas </w:t>
            </w:r>
          </w:p>
        </w:tc>
        <w:tc>
          <w:tcPr>
            <w:tcW w:w="283" w:type="dxa"/>
          </w:tcPr>
          <w:p w14:paraId="2408C65A" w14:textId="070842F6" w:rsidR="001A0E19" w:rsidRPr="006364CC" w:rsidRDefault="001A0E19"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7FAE34DF" w14:textId="68B963A7" w:rsidR="001A0E19" w:rsidRPr="00253CB7" w:rsidRDefault="00253CB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Penanggung jawab pada pelaksanaan kedisiplinan siswa, pengembangan diri siswa, prestasi siswa, bimbingan konseling siswa, </w:t>
            </w:r>
            <w:r w:rsidR="00E61A89">
              <w:rPr>
                <w:rFonts w:ascii="Times New Roman" w:hAnsi="Times New Roman" w:cs="Times New Roman"/>
                <w:color w:val="000000" w:themeColor="text1"/>
                <w:lang w:val="en-US"/>
              </w:rPr>
              <w:t>program</w:t>
            </w:r>
            <w:r>
              <w:rPr>
                <w:rFonts w:ascii="Times New Roman" w:hAnsi="Times New Roman" w:cs="Times New Roman"/>
                <w:color w:val="000000" w:themeColor="text1"/>
                <w:lang w:val="en-US"/>
              </w:rPr>
              <w:t xml:space="preserve"> multitalenta, dan program inklusi sekolah. </w:t>
            </w:r>
          </w:p>
        </w:tc>
      </w:tr>
    </w:tbl>
    <w:p w14:paraId="3BCDBA9C" w14:textId="68C320C7" w:rsidR="001A0E19" w:rsidRPr="006364CC" w:rsidRDefault="001A0E19" w:rsidP="00D720D4">
      <w:pPr>
        <w:spacing w:line="276" w:lineRule="auto"/>
        <w:rPr>
          <w:rFonts w:ascii="Times New Roman" w:hAnsi="Times New Roman" w:cs="Times New Roman"/>
          <w:color w:val="000000" w:themeColor="text1"/>
        </w:rPr>
      </w:pPr>
    </w:p>
    <w:tbl>
      <w:tblPr>
        <w:tblStyle w:val="TableGrid"/>
        <w:tblW w:w="0" w:type="auto"/>
        <w:tblLook w:val="04A0" w:firstRow="1" w:lastRow="0" w:firstColumn="1" w:lastColumn="0" w:noHBand="0" w:noVBand="1"/>
      </w:tblPr>
      <w:tblGrid>
        <w:gridCol w:w="3252"/>
        <w:gridCol w:w="287"/>
        <w:gridCol w:w="5477"/>
      </w:tblGrid>
      <w:tr w:rsidR="006364CC" w:rsidRPr="006364CC" w14:paraId="7B7ABDA2" w14:textId="77777777" w:rsidTr="00AE6E27">
        <w:tc>
          <w:tcPr>
            <w:tcW w:w="9016" w:type="dxa"/>
            <w:gridSpan w:val="3"/>
          </w:tcPr>
          <w:p w14:paraId="192A0126" w14:textId="2B5FE18C" w:rsidR="001A0E19" w:rsidRPr="00536357" w:rsidRDefault="001A0E19" w:rsidP="00D720D4">
            <w:pPr>
              <w:spacing w:line="276" w:lineRule="auto"/>
              <w:rPr>
                <w:rFonts w:ascii="Times New Roman" w:hAnsi="Times New Roman" w:cs="Times New Roman"/>
                <w:b/>
                <w:bCs/>
                <w:color w:val="000000" w:themeColor="text1"/>
                <w:lang w:val="en-US"/>
              </w:rPr>
            </w:pPr>
            <w:r w:rsidRPr="00536357">
              <w:rPr>
                <w:rFonts w:ascii="Times New Roman" w:hAnsi="Times New Roman" w:cs="Times New Roman"/>
                <w:b/>
                <w:bCs/>
                <w:color w:val="000000" w:themeColor="text1"/>
              </w:rPr>
              <w:t xml:space="preserve">Pertanyaan terkait </w:t>
            </w:r>
            <w:r w:rsidR="00987E3A" w:rsidRPr="00536357">
              <w:rPr>
                <w:rFonts w:ascii="Times New Roman" w:hAnsi="Times New Roman" w:cs="Times New Roman"/>
                <w:b/>
                <w:bCs/>
                <w:color w:val="000000" w:themeColor="text1"/>
                <w:lang w:val="en-US"/>
              </w:rPr>
              <w:t>Pendidikan Berbasis Multi Talent</w:t>
            </w:r>
            <w:r w:rsidR="00BB7BF7">
              <w:rPr>
                <w:rFonts w:ascii="Times New Roman" w:hAnsi="Times New Roman" w:cs="Times New Roman"/>
                <w:b/>
                <w:bCs/>
                <w:color w:val="000000" w:themeColor="text1"/>
                <w:lang w:val="en-US"/>
              </w:rPr>
              <w:t xml:space="preserve"> (Deskripsi)</w:t>
            </w:r>
          </w:p>
        </w:tc>
      </w:tr>
      <w:tr w:rsidR="006364CC" w:rsidRPr="006364CC" w14:paraId="65C3BA99" w14:textId="77777777" w:rsidTr="001A0E19">
        <w:tc>
          <w:tcPr>
            <w:tcW w:w="3252" w:type="dxa"/>
          </w:tcPr>
          <w:p w14:paraId="2EC9DDD9" w14:textId="0901ED73" w:rsidR="001A0E19" w:rsidRPr="006364CC" w:rsidRDefault="001A0E19" w:rsidP="00D720D4">
            <w:p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rPr>
              <w:t xml:space="preserve">Deskripsi tentang </w:t>
            </w:r>
            <w:r w:rsidR="00FE5DBA" w:rsidRPr="006364CC">
              <w:rPr>
                <w:rFonts w:ascii="Times New Roman" w:hAnsi="Times New Roman" w:cs="Times New Roman"/>
                <w:color w:val="000000" w:themeColor="text1"/>
              </w:rPr>
              <w:t>pro</w:t>
            </w:r>
            <w:r w:rsidR="00FE5DBA" w:rsidRPr="006364CC">
              <w:rPr>
                <w:rFonts w:ascii="Times New Roman" w:hAnsi="Times New Roman" w:cs="Times New Roman"/>
                <w:color w:val="000000" w:themeColor="text1"/>
                <w:lang w:val="en-US"/>
              </w:rPr>
              <w:t>gram Pendidikan berbasis multitatelent</w:t>
            </w:r>
            <w:r w:rsidR="00F05813" w:rsidRPr="006364CC">
              <w:rPr>
                <w:rFonts w:ascii="Times New Roman" w:hAnsi="Times New Roman" w:cs="Times New Roman"/>
                <w:color w:val="000000" w:themeColor="text1"/>
                <w:lang w:val="en-US"/>
              </w:rPr>
              <w:t>?</w:t>
            </w:r>
          </w:p>
        </w:tc>
        <w:tc>
          <w:tcPr>
            <w:tcW w:w="287" w:type="dxa"/>
          </w:tcPr>
          <w:p w14:paraId="11509A30" w14:textId="63D4F395" w:rsidR="001A0E19" w:rsidRPr="006364CC" w:rsidRDefault="001A0E19"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14:paraId="5C37DA6F" w14:textId="4943FBF3" w:rsidR="001A0E19" w:rsidRPr="00094005" w:rsidRDefault="00094005" w:rsidP="00D720D4">
            <w:pPr>
              <w:spacing w:line="276" w:lineRule="auto"/>
              <w:rPr>
                <w:rFonts w:ascii="Times New Roman" w:hAnsi="Times New Roman" w:cs="Times New Roman"/>
                <w:color w:val="000000" w:themeColor="text1"/>
                <w:lang w:val="en-US"/>
              </w:rPr>
            </w:pPr>
            <w:r w:rsidRPr="00094005">
              <w:rPr>
                <w:rFonts w:ascii="Times New Roman" w:hAnsi="Times New Roman" w:cs="Times New Roman"/>
                <w:color w:val="000000" w:themeColor="text1"/>
              </w:rPr>
              <w:t>Program pendidikan berbasis multitalenta adalah pendekatan yang menekankan pengembangan berbagai bakat dan potensi siswa di berbagai bidang</w:t>
            </w:r>
            <w:r>
              <w:rPr>
                <w:rFonts w:ascii="Times New Roman" w:hAnsi="Times New Roman" w:cs="Times New Roman"/>
                <w:color w:val="000000" w:themeColor="text1"/>
              </w:rPr>
              <w:t xml:space="preserve"> antara lain akademik, </w:t>
            </w:r>
            <w:r w:rsidR="00E61A89">
              <w:rPr>
                <w:rFonts w:ascii="Times New Roman" w:hAnsi="Times New Roman" w:cs="Times New Roman"/>
                <w:color w:val="000000" w:themeColor="text1"/>
                <w:lang w:val="en-US"/>
              </w:rPr>
              <w:t>Al Islam</w:t>
            </w:r>
            <w:r>
              <w:rPr>
                <w:rFonts w:ascii="Times New Roman" w:hAnsi="Times New Roman" w:cs="Times New Roman"/>
                <w:color w:val="000000" w:themeColor="text1"/>
              </w:rPr>
              <w:t xml:space="preserve">, bahasa, seni, olah raga, </w:t>
            </w:r>
            <w:r>
              <w:rPr>
                <w:rFonts w:ascii="Times New Roman" w:hAnsi="Times New Roman" w:cs="Times New Roman"/>
                <w:color w:val="000000" w:themeColor="text1"/>
                <w:lang w:val="en-US"/>
              </w:rPr>
              <w:t xml:space="preserve">dan </w:t>
            </w:r>
            <w:r>
              <w:rPr>
                <w:rFonts w:ascii="Times New Roman" w:hAnsi="Times New Roman" w:cs="Times New Roman"/>
                <w:color w:val="000000" w:themeColor="text1"/>
              </w:rPr>
              <w:t>life skill</w:t>
            </w:r>
          </w:p>
        </w:tc>
      </w:tr>
      <w:tr w:rsidR="006364CC" w:rsidRPr="006364CC" w14:paraId="06B40C65" w14:textId="77777777" w:rsidTr="001A0E19">
        <w:tc>
          <w:tcPr>
            <w:tcW w:w="3252" w:type="dxa"/>
          </w:tcPr>
          <w:p w14:paraId="20DA7D77" w14:textId="2679C25E" w:rsidR="001A0E19" w:rsidRPr="006364CC" w:rsidRDefault="001A0E19" w:rsidP="00D720D4">
            <w:p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rPr>
              <w:t xml:space="preserve">Apa </w:t>
            </w:r>
            <w:r w:rsidR="00041D25" w:rsidRPr="006364CC">
              <w:rPr>
                <w:rFonts w:ascii="Times New Roman" w:hAnsi="Times New Roman" w:cs="Times New Roman"/>
                <w:color w:val="000000" w:themeColor="text1"/>
              </w:rPr>
              <w:t>tujuan</w:t>
            </w:r>
            <w:r w:rsidR="00447B43" w:rsidRPr="006364CC">
              <w:rPr>
                <w:rFonts w:ascii="Times New Roman" w:hAnsi="Times New Roman" w:cs="Times New Roman"/>
                <w:color w:val="000000" w:themeColor="text1"/>
                <w:lang w:val="en-US"/>
              </w:rPr>
              <w:t xml:space="preserve"> dari</w:t>
            </w:r>
            <w:r w:rsidR="00041D25" w:rsidRPr="006364CC">
              <w:rPr>
                <w:rFonts w:ascii="Times New Roman" w:hAnsi="Times New Roman" w:cs="Times New Roman"/>
                <w:color w:val="000000" w:themeColor="text1"/>
                <w:lang w:val="en-US"/>
              </w:rPr>
              <w:t xml:space="preserve"> adanya</w:t>
            </w:r>
            <w:r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rPr>
              <w:t xml:space="preserve">Pendidikan </w:t>
            </w:r>
            <w:r w:rsidR="00993804">
              <w:rPr>
                <w:rFonts w:ascii="Times New Roman" w:hAnsi="Times New Roman" w:cs="Times New Roman"/>
                <w:color w:val="000000" w:themeColor="text1"/>
                <w:lang w:val="en-US"/>
              </w:rPr>
              <w:t>b</w:t>
            </w:r>
            <w:r w:rsidR="00FE5DBA" w:rsidRPr="006364CC">
              <w:rPr>
                <w:rFonts w:ascii="Times New Roman" w:hAnsi="Times New Roman" w:cs="Times New Roman"/>
                <w:color w:val="000000" w:themeColor="text1"/>
              </w:rPr>
              <w:t>erbasis Multi Talent</w:t>
            </w:r>
            <w:r w:rsidR="00F05813" w:rsidRPr="006364CC">
              <w:rPr>
                <w:rFonts w:ascii="Times New Roman" w:hAnsi="Times New Roman" w:cs="Times New Roman"/>
                <w:color w:val="000000" w:themeColor="text1"/>
                <w:lang w:val="en-US"/>
              </w:rPr>
              <w:t>?</w:t>
            </w:r>
          </w:p>
        </w:tc>
        <w:tc>
          <w:tcPr>
            <w:tcW w:w="287" w:type="dxa"/>
          </w:tcPr>
          <w:p w14:paraId="790BF7B3" w14:textId="7B91993B" w:rsidR="001A0E19" w:rsidRPr="006364CC" w:rsidRDefault="001A0E19"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14:paraId="1B731F70" w14:textId="77777777" w:rsidR="00E61A89" w:rsidRPr="00E61A89" w:rsidRDefault="00E61A89" w:rsidP="00E61A89">
            <w:pPr>
              <w:pStyle w:val="ListParagraph"/>
              <w:numPr>
                <w:ilvl w:val="0"/>
                <w:numId w:val="13"/>
              </w:numPr>
              <w:spacing w:line="276" w:lineRule="auto"/>
              <w:ind w:left="325"/>
              <w:rPr>
                <w:rFonts w:ascii="Times New Roman" w:hAnsi="Times New Roman" w:cs="Times New Roman"/>
                <w:color w:val="000000" w:themeColor="text1"/>
                <w:lang w:val="en-US"/>
              </w:rPr>
            </w:pPr>
            <w:r w:rsidRPr="00E61A89">
              <w:rPr>
                <w:rFonts w:ascii="Times New Roman" w:hAnsi="Times New Roman" w:cs="Times New Roman"/>
                <w:color w:val="000000" w:themeColor="text1"/>
              </w:rPr>
              <w:t>Mendukung pengembangan beragam bakat dan minat yang dimiliki oleh setiap individu</w:t>
            </w:r>
            <w:r w:rsidRPr="00E61A89">
              <w:rPr>
                <w:rFonts w:ascii="Times New Roman" w:hAnsi="Times New Roman" w:cs="Times New Roman"/>
                <w:color w:val="000000" w:themeColor="text1"/>
                <w:lang w:val="en-US"/>
              </w:rPr>
              <w:t xml:space="preserve">, </w:t>
            </w:r>
          </w:p>
          <w:p w14:paraId="03A3216F" w14:textId="77777777" w:rsidR="00E61A89" w:rsidRDefault="00E61A89" w:rsidP="00E61A89">
            <w:pPr>
              <w:pStyle w:val="ListParagraph"/>
              <w:numPr>
                <w:ilvl w:val="0"/>
                <w:numId w:val="13"/>
              </w:numPr>
              <w:spacing w:line="276" w:lineRule="auto"/>
              <w:ind w:left="325"/>
            </w:pPr>
            <w:r w:rsidRPr="00E61A89">
              <w:rPr>
                <w:rFonts w:ascii="Times New Roman" w:hAnsi="Times New Roman" w:cs="Times New Roman"/>
                <w:color w:val="000000" w:themeColor="text1"/>
                <w:lang w:val="en-US"/>
              </w:rPr>
              <w:t>Mengakui bahwa setiap individu memiliki kebutuhan yang berbeda-beda, dan menyediakan pendekatan pembelajaran yang sesuai dengan kebutuhan tersebut,</w:t>
            </w:r>
            <w:r>
              <w:t xml:space="preserve"> </w:t>
            </w:r>
          </w:p>
          <w:p w14:paraId="0400CBBA" w14:textId="77777777" w:rsidR="00E61A89" w:rsidRPr="00E61A89" w:rsidRDefault="00E61A89" w:rsidP="00E61A89">
            <w:pPr>
              <w:pStyle w:val="ListParagraph"/>
              <w:numPr>
                <w:ilvl w:val="0"/>
                <w:numId w:val="13"/>
              </w:numPr>
              <w:spacing w:line="276" w:lineRule="auto"/>
              <w:ind w:left="325"/>
              <w:rPr>
                <w:rFonts w:ascii="Times New Roman" w:hAnsi="Times New Roman" w:cs="Times New Roman"/>
                <w:color w:val="000000" w:themeColor="text1"/>
                <w:lang w:val="en-US"/>
              </w:rPr>
            </w:pPr>
            <w:r w:rsidRPr="00E61A89">
              <w:rPr>
                <w:lang w:val="en-US"/>
              </w:rPr>
              <w:t>M</w:t>
            </w:r>
            <w:r w:rsidRPr="00E61A89">
              <w:rPr>
                <w:rFonts w:ascii="Times New Roman" w:hAnsi="Times New Roman" w:cs="Times New Roman"/>
                <w:color w:val="000000" w:themeColor="text1"/>
                <w:lang w:val="en-US"/>
              </w:rPr>
              <w:t>emberikan kesempatan kepada individu untuk mengoptimalkan potensi mereka dalam berbagai bidang,</w:t>
            </w:r>
          </w:p>
          <w:p w14:paraId="5B2A7414" w14:textId="712D2537" w:rsidR="001A0E19" w:rsidRPr="00E61A89" w:rsidRDefault="00E61A89" w:rsidP="00E61A89">
            <w:pPr>
              <w:pStyle w:val="ListParagraph"/>
              <w:numPr>
                <w:ilvl w:val="0"/>
                <w:numId w:val="13"/>
              </w:numPr>
              <w:spacing w:line="276" w:lineRule="auto"/>
              <w:ind w:left="325"/>
              <w:rPr>
                <w:rFonts w:ascii="Times New Roman" w:hAnsi="Times New Roman" w:cs="Times New Roman"/>
                <w:color w:val="000000" w:themeColor="text1"/>
                <w:lang w:val="en-US"/>
              </w:rPr>
            </w:pPr>
            <w:r w:rsidRPr="00E61A89">
              <w:rPr>
                <w:rFonts w:ascii="Times New Roman" w:hAnsi="Times New Roman" w:cs="Times New Roman"/>
                <w:color w:val="000000" w:themeColor="text1"/>
                <w:lang w:val="en-US"/>
              </w:rPr>
              <w:t xml:space="preserve">serta mendorong inovasi dan kreativitas setiap peserta didik  </w:t>
            </w:r>
          </w:p>
        </w:tc>
      </w:tr>
      <w:tr w:rsidR="006364CC" w:rsidRPr="006364CC" w14:paraId="7BFBC23F" w14:textId="77777777" w:rsidTr="001A0E19">
        <w:tc>
          <w:tcPr>
            <w:tcW w:w="3252" w:type="dxa"/>
          </w:tcPr>
          <w:p w14:paraId="4CC41713" w14:textId="1634B550" w:rsidR="00B9760E" w:rsidRPr="006364CC" w:rsidRDefault="00B9760E"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 saja bentuk program Pendidikan berbasis multitalent di SD Mumtaz?</w:t>
            </w:r>
          </w:p>
        </w:tc>
        <w:tc>
          <w:tcPr>
            <w:tcW w:w="287" w:type="dxa"/>
          </w:tcPr>
          <w:p w14:paraId="19B61AA2" w14:textId="3F1656FA" w:rsidR="00B9760E" w:rsidRPr="006364CC" w:rsidRDefault="00993804"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477" w:type="dxa"/>
          </w:tcPr>
          <w:p w14:paraId="7A286D73" w14:textId="75F35E9F" w:rsidR="003E33BE" w:rsidRPr="00E61A89" w:rsidRDefault="00E61A89" w:rsidP="003E33BE">
            <w:pPr>
              <w:pStyle w:val="cvgsua"/>
              <w:spacing w:before="0" w:beforeAutospacing="0" w:after="0" w:afterAutospacing="0"/>
              <w:ind w:left="360"/>
              <w:rPr>
                <w:color w:val="000000" w:themeColor="text1"/>
                <w:lang w:val="en-US"/>
              </w:rPr>
            </w:pPr>
            <w:r>
              <w:rPr>
                <w:color w:val="000000" w:themeColor="text1"/>
                <w:lang w:val="en-US"/>
              </w:rPr>
              <w:t xml:space="preserve">Ada 6 bidang pengembangan kelas talenta yakni </w:t>
            </w:r>
            <w:r>
              <w:rPr>
                <w:color w:val="000000" w:themeColor="text1"/>
              </w:rPr>
              <w:t xml:space="preserve">akademik, </w:t>
            </w:r>
            <w:r>
              <w:rPr>
                <w:color w:val="000000" w:themeColor="text1"/>
                <w:lang w:val="en-US"/>
              </w:rPr>
              <w:t>Al Islam</w:t>
            </w:r>
            <w:r>
              <w:rPr>
                <w:color w:val="000000" w:themeColor="text1"/>
              </w:rPr>
              <w:t xml:space="preserve">, bahasa, seni, olah raga, </w:t>
            </w:r>
            <w:r>
              <w:rPr>
                <w:color w:val="000000" w:themeColor="text1"/>
                <w:lang w:val="en-US"/>
              </w:rPr>
              <w:t xml:space="preserve">dan </w:t>
            </w:r>
            <w:r>
              <w:rPr>
                <w:color w:val="000000" w:themeColor="text1"/>
              </w:rPr>
              <w:t>life skill</w:t>
            </w:r>
            <w:r>
              <w:rPr>
                <w:color w:val="000000" w:themeColor="text1"/>
                <w:lang w:val="en-US"/>
              </w:rPr>
              <w:t xml:space="preserve">. Yang dipecah menjadi </w:t>
            </w:r>
            <w:r w:rsidR="003E33BE">
              <w:rPr>
                <w:color w:val="000000" w:themeColor="text1"/>
                <w:lang w:val="en-US"/>
              </w:rPr>
              <w:t xml:space="preserve">37 kelas talent, antara lain: </w:t>
            </w:r>
            <w:r w:rsidR="003E33BE" w:rsidRPr="00556D27">
              <w:rPr>
                <w:rStyle w:val="oypena"/>
              </w:rPr>
              <w:t>Mewarnai</w:t>
            </w:r>
            <w:r w:rsidR="003E33BE">
              <w:rPr>
                <w:rStyle w:val="oypena"/>
              </w:rPr>
              <w:t xml:space="preserve">, </w:t>
            </w:r>
            <w:r w:rsidR="003E33BE" w:rsidRPr="00556D27">
              <w:rPr>
                <w:rStyle w:val="oypena"/>
              </w:rPr>
              <w:t>Matematika</w:t>
            </w:r>
            <w:r w:rsidR="003E33BE">
              <w:rPr>
                <w:rStyle w:val="oypena"/>
              </w:rPr>
              <w:t xml:space="preserve">, </w:t>
            </w:r>
            <w:r w:rsidR="003E33BE" w:rsidRPr="00556D27">
              <w:rPr>
                <w:rStyle w:val="oypena"/>
              </w:rPr>
              <w:t>Tahfidz</w:t>
            </w:r>
            <w:r w:rsidR="003E33BE">
              <w:rPr>
                <w:rStyle w:val="oypena"/>
              </w:rPr>
              <w:t xml:space="preserve">, </w:t>
            </w:r>
            <w:r w:rsidR="003E33BE" w:rsidRPr="00556D27">
              <w:rPr>
                <w:rStyle w:val="oypena"/>
              </w:rPr>
              <w:t>Tari</w:t>
            </w:r>
            <w:r w:rsidR="003E33BE">
              <w:rPr>
                <w:rStyle w:val="oypena"/>
              </w:rPr>
              <w:t xml:space="preserve">, </w:t>
            </w:r>
            <w:r w:rsidR="003E33BE" w:rsidRPr="00556D27">
              <w:rPr>
                <w:rStyle w:val="oypena"/>
              </w:rPr>
              <w:t>Robotika</w:t>
            </w:r>
            <w:r w:rsidR="003E33BE">
              <w:rPr>
                <w:rStyle w:val="oypena"/>
              </w:rPr>
              <w:t xml:space="preserve">, </w:t>
            </w:r>
            <w:r w:rsidR="003E33BE" w:rsidRPr="00556D27">
              <w:rPr>
                <w:rStyle w:val="oypena"/>
              </w:rPr>
              <w:t>Tapak Suci</w:t>
            </w:r>
            <w:r w:rsidR="003E33BE">
              <w:rPr>
                <w:rStyle w:val="oypena"/>
              </w:rPr>
              <w:t xml:space="preserve">, </w:t>
            </w:r>
            <w:r w:rsidR="003E33BE" w:rsidRPr="00556D27">
              <w:rPr>
                <w:rStyle w:val="oypena"/>
              </w:rPr>
              <w:t>Coding</w:t>
            </w:r>
            <w:r w:rsidR="003E33BE">
              <w:rPr>
                <w:rStyle w:val="oypena"/>
              </w:rPr>
              <w:t xml:space="preserve">, </w:t>
            </w:r>
            <w:r w:rsidR="003E33BE" w:rsidRPr="00556D27">
              <w:rPr>
                <w:rStyle w:val="oypena"/>
              </w:rPr>
              <w:t>Sains</w:t>
            </w:r>
            <w:r w:rsidR="003E33BE">
              <w:rPr>
                <w:rStyle w:val="oypena"/>
              </w:rPr>
              <w:t xml:space="preserve">, </w:t>
            </w:r>
            <w:r w:rsidR="003E33BE" w:rsidRPr="00556D27">
              <w:rPr>
                <w:rStyle w:val="oypena"/>
              </w:rPr>
              <w:t>Seni Musik (Inklusi)</w:t>
            </w:r>
            <w:r w:rsidR="003E33BE">
              <w:rPr>
                <w:rStyle w:val="oypena"/>
              </w:rPr>
              <w:t>,</w:t>
            </w:r>
            <w:r w:rsidR="003E33BE" w:rsidRPr="00556D27">
              <w:rPr>
                <w:rStyle w:val="oypena"/>
              </w:rPr>
              <w:t>Handycraft (Inklusi)</w:t>
            </w:r>
            <w:r w:rsidR="003E33BE">
              <w:rPr>
                <w:rStyle w:val="oypena"/>
              </w:rPr>
              <w:t xml:space="preserve">, </w:t>
            </w:r>
            <w:r w:rsidR="003E33BE" w:rsidRPr="00556D27">
              <w:rPr>
                <w:rStyle w:val="oypena"/>
              </w:rPr>
              <w:t>Literasi</w:t>
            </w:r>
            <w:r w:rsidR="003E33BE">
              <w:rPr>
                <w:rStyle w:val="oypena"/>
              </w:rPr>
              <w:t xml:space="preserve">, </w:t>
            </w:r>
            <w:r w:rsidR="003E33BE" w:rsidRPr="00556D27">
              <w:rPr>
                <w:rStyle w:val="oypena"/>
              </w:rPr>
              <w:t>Futsal</w:t>
            </w:r>
            <w:r w:rsidR="003E33BE">
              <w:rPr>
                <w:rStyle w:val="oypena"/>
              </w:rPr>
              <w:t xml:space="preserve">, </w:t>
            </w:r>
            <w:r w:rsidR="003E33BE" w:rsidRPr="00556D27">
              <w:rPr>
                <w:rStyle w:val="oypena"/>
              </w:rPr>
              <w:t>Renang</w:t>
            </w:r>
            <w:r w:rsidR="003E33BE">
              <w:rPr>
                <w:rStyle w:val="oypena"/>
              </w:rPr>
              <w:t xml:space="preserve">, </w:t>
            </w:r>
            <w:r w:rsidR="003E33BE" w:rsidRPr="00556D27">
              <w:rPr>
                <w:rStyle w:val="oypena"/>
              </w:rPr>
              <w:t>Tapak Suci</w:t>
            </w:r>
            <w:r w:rsidR="003E33BE">
              <w:rPr>
                <w:rStyle w:val="oypena"/>
              </w:rPr>
              <w:t xml:space="preserve">, </w:t>
            </w:r>
            <w:r w:rsidR="003E33BE" w:rsidRPr="00556D27">
              <w:rPr>
                <w:rStyle w:val="oypena"/>
              </w:rPr>
              <w:t>Melukis</w:t>
            </w:r>
            <w:r w:rsidR="003E33BE">
              <w:rPr>
                <w:rStyle w:val="oypena"/>
              </w:rPr>
              <w:t xml:space="preserve">, </w:t>
            </w:r>
            <w:r w:rsidR="003E33BE" w:rsidRPr="00556D27">
              <w:rPr>
                <w:rStyle w:val="oypena"/>
              </w:rPr>
              <w:t>Panahan</w:t>
            </w:r>
            <w:r w:rsidR="003E33BE">
              <w:rPr>
                <w:rStyle w:val="oypena"/>
              </w:rPr>
              <w:t xml:space="preserve">, </w:t>
            </w:r>
            <w:r w:rsidR="003E33BE" w:rsidRPr="00556D27">
              <w:rPr>
                <w:rStyle w:val="oypena"/>
              </w:rPr>
              <w:t>Bulu Tangkis</w:t>
            </w:r>
            <w:r w:rsidR="003E33BE">
              <w:rPr>
                <w:rStyle w:val="oypena"/>
              </w:rPr>
              <w:t xml:space="preserve">, </w:t>
            </w:r>
            <w:r w:rsidR="003E33BE" w:rsidRPr="00556D27">
              <w:rPr>
                <w:rStyle w:val="oypena"/>
              </w:rPr>
              <w:t>Teater</w:t>
            </w:r>
            <w:r w:rsidR="003E33BE">
              <w:rPr>
                <w:rStyle w:val="oypena"/>
              </w:rPr>
              <w:t xml:space="preserve">, </w:t>
            </w:r>
            <w:r w:rsidR="003E33BE" w:rsidRPr="00556D27">
              <w:rPr>
                <w:rStyle w:val="oypena"/>
              </w:rPr>
              <w:t>Bahasa Inggris</w:t>
            </w:r>
            <w:r w:rsidR="003E33BE">
              <w:rPr>
                <w:rStyle w:val="oypena"/>
              </w:rPr>
              <w:t xml:space="preserve">, </w:t>
            </w:r>
            <w:r w:rsidR="003E33BE" w:rsidRPr="00556D27">
              <w:rPr>
                <w:rStyle w:val="oypena"/>
              </w:rPr>
              <w:t>Band</w:t>
            </w:r>
            <w:r w:rsidR="003E33BE">
              <w:rPr>
                <w:rStyle w:val="oypena"/>
              </w:rPr>
              <w:t xml:space="preserve">, </w:t>
            </w:r>
            <w:r w:rsidR="003E33BE" w:rsidRPr="00556D27">
              <w:rPr>
                <w:rStyle w:val="oypena"/>
              </w:rPr>
              <w:t>Karawitan</w:t>
            </w:r>
            <w:r w:rsidR="003E33BE">
              <w:rPr>
                <w:rStyle w:val="oypena"/>
              </w:rPr>
              <w:t xml:space="preserve">, </w:t>
            </w:r>
            <w:r w:rsidR="003E33BE">
              <w:t>Hizbul Wathon, Karawitan, Dokter Cilik, Paduan Suara, Band, Catur, Bahasa Arab, Paduan Suara, Orkestra (biola, cello, flute), Public Speaking, Da'i Cilik, Basket, Qiroah, Pianika, Angklung, tenis meja</w:t>
            </w:r>
          </w:p>
        </w:tc>
      </w:tr>
      <w:tr w:rsidR="006364CC" w:rsidRPr="006364CC" w14:paraId="33BCE851" w14:textId="77777777" w:rsidTr="001A0E19">
        <w:tc>
          <w:tcPr>
            <w:tcW w:w="3252" w:type="dxa"/>
          </w:tcPr>
          <w:p w14:paraId="26167052" w14:textId="4FF6C2A6" w:rsidR="00AE3A9C" w:rsidRPr="006364CC" w:rsidRDefault="00041D25"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Kapan</w:t>
            </w:r>
            <w:r w:rsidR="00AE3A9C"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00AE3A9C" w:rsidRPr="006364CC">
              <w:rPr>
                <w:rFonts w:ascii="Times New Roman" w:hAnsi="Times New Roman" w:cs="Times New Roman"/>
                <w:color w:val="000000" w:themeColor="text1"/>
                <w:lang w:val="en-US"/>
              </w:rPr>
              <w:t xml:space="preserve"> ini</w:t>
            </w:r>
            <w:r w:rsidRPr="006364CC">
              <w:rPr>
                <w:rFonts w:ascii="Times New Roman" w:hAnsi="Times New Roman" w:cs="Times New Roman"/>
                <w:color w:val="000000" w:themeColor="text1"/>
                <w:lang w:val="en-US"/>
              </w:rPr>
              <w:t xml:space="preserve"> diimplementasikan</w:t>
            </w:r>
            <w:r w:rsidR="00993804">
              <w:rPr>
                <w:rFonts w:ascii="Times New Roman" w:hAnsi="Times New Roman" w:cs="Times New Roman"/>
                <w:color w:val="000000" w:themeColor="text1"/>
                <w:lang w:val="en-US"/>
              </w:rPr>
              <w:t xml:space="preserve"> pada SD Mumtaz</w:t>
            </w:r>
            <w:r w:rsidR="00AE3A9C" w:rsidRPr="006364CC">
              <w:rPr>
                <w:rFonts w:ascii="Times New Roman" w:hAnsi="Times New Roman" w:cs="Times New Roman"/>
                <w:color w:val="000000" w:themeColor="text1"/>
                <w:lang w:val="en-US"/>
              </w:rPr>
              <w:t>?</w:t>
            </w:r>
          </w:p>
        </w:tc>
        <w:tc>
          <w:tcPr>
            <w:tcW w:w="287" w:type="dxa"/>
          </w:tcPr>
          <w:p w14:paraId="45DFB8E1" w14:textId="690FAEA9" w:rsidR="00AE3A9C" w:rsidRPr="006364CC" w:rsidRDefault="00B9760E"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14:paraId="32C46755" w14:textId="6AD782E3" w:rsidR="00AE3A9C" w:rsidRPr="003E33BE" w:rsidRDefault="003E33B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Sejak tahun 2016</w:t>
            </w:r>
          </w:p>
        </w:tc>
      </w:tr>
      <w:tr w:rsidR="006364CC" w:rsidRPr="006364CC" w14:paraId="3035D92A" w14:textId="77777777" w:rsidTr="001A0E19">
        <w:tc>
          <w:tcPr>
            <w:tcW w:w="3252" w:type="dxa"/>
          </w:tcPr>
          <w:p w14:paraId="54B46BEA" w14:textId="0AB8C28F" w:rsidR="001A0E19" w:rsidRPr="006364CC" w:rsidRDefault="00041D25"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Bagaimana bentuk implementasi</w:t>
            </w:r>
            <w:r w:rsidR="00D720D4"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00447B43" w:rsidRPr="006364CC">
              <w:rPr>
                <w:rFonts w:ascii="Times New Roman" w:hAnsi="Times New Roman" w:cs="Times New Roman"/>
                <w:color w:val="000000" w:themeColor="text1"/>
                <w:lang w:val="en-US"/>
              </w:rPr>
              <w:t xml:space="preserve"> </w:t>
            </w:r>
            <w:r w:rsidRPr="006364CC">
              <w:rPr>
                <w:rFonts w:ascii="Times New Roman" w:hAnsi="Times New Roman" w:cs="Times New Roman"/>
                <w:color w:val="000000" w:themeColor="text1"/>
                <w:lang w:val="en-US"/>
              </w:rPr>
              <w:t>pada SD Mumtaz</w:t>
            </w:r>
            <w:r w:rsidR="00F05813" w:rsidRPr="006364CC">
              <w:rPr>
                <w:rFonts w:ascii="Times New Roman" w:hAnsi="Times New Roman" w:cs="Times New Roman"/>
                <w:color w:val="000000" w:themeColor="text1"/>
                <w:lang w:val="en-US"/>
              </w:rPr>
              <w:t>?</w:t>
            </w:r>
          </w:p>
        </w:tc>
        <w:tc>
          <w:tcPr>
            <w:tcW w:w="287" w:type="dxa"/>
          </w:tcPr>
          <w:p w14:paraId="289CCF65" w14:textId="588CAED2" w:rsidR="001A0E19" w:rsidRPr="006364CC" w:rsidRDefault="001A0E19"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14:paraId="22CD11F0" w14:textId="6D67C9BA" w:rsidR="001A0E19" w:rsidRPr="003E33BE" w:rsidRDefault="003E33B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Implemetasinya terutama diawali dalam kegiatan pembelajaran ekstra kurikuler </w:t>
            </w:r>
            <w:r w:rsidR="004E351C">
              <w:rPr>
                <w:rFonts w:ascii="Times New Roman" w:hAnsi="Times New Roman" w:cs="Times New Roman"/>
                <w:color w:val="000000" w:themeColor="text1"/>
                <w:lang w:val="en-US"/>
              </w:rPr>
              <w:t>setelah jam pembelajaran reguler,</w:t>
            </w:r>
            <w:r w:rsidR="004E351C">
              <w:t xml:space="preserve"> </w:t>
            </w:r>
            <w:r w:rsidR="004E351C">
              <w:rPr>
                <w:lang w:val="en-US"/>
              </w:rPr>
              <w:t xml:space="preserve">sehingga </w:t>
            </w:r>
            <w:r w:rsidR="004E351C" w:rsidRPr="004E351C">
              <w:rPr>
                <w:rFonts w:ascii="Times New Roman" w:hAnsi="Times New Roman" w:cs="Times New Roman"/>
                <w:color w:val="000000" w:themeColor="text1"/>
                <w:lang w:val="en-US"/>
              </w:rPr>
              <w:t>memberikan pengalaman belajar yang lebih beragam, inklusif, dan relevan bagi semua siswa, sehingga membantu mereka mengembangkan potensi mereka</w:t>
            </w:r>
            <w:r w:rsidR="004E351C">
              <w:rPr>
                <w:rFonts w:ascii="Times New Roman" w:hAnsi="Times New Roman" w:cs="Times New Roman"/>
                <w:color w:val="000000" w:themeColor="text1"/>
                <w:lang w:val="en-US"/>
              </w:rPr>
              <w:t xml:space="preserve">. Kelas kecil (1 dan 2) dimulai dari pukul 12.30 – </w:t>
            </w:r>
            <w:r w:rsidR="004E351C">
              <w:rPr>
                <w:rFonts w:ascii="Times New Roman" w:hAnsi="Times New Roman" w:cs="Times New Roman"/>
                <w:color w:val="000000" w:themeColor="text1"/>
                <w:lang w:val="en-US"/>
              </w:rPr>
              <w:lastRenderedPageBreak/>
              <w:t>14.00. Sedangkan kelas besar (3-6) dimulai pukul 14.30 -16.00</w:t>
            </w:r>
          </w:p>
        </w:tc>
      </w:tr>
      <w:tr w:rsidR="006364CC" w:rsidRPr="006364CC" w14:paraId="4E8E08BA" w14:textId="77777777" w:rsidTr="001A0E19">
        <w:tc>
          <w:tcPr>
            <w:tcW w:w="3252" w:type="dxa"/>
          </w:tcPr>
          <w:p w14:paraId="1C7FEFA5" w14:textId="435B0D31" w:rsidR="001A0E19" w:rsidRPr="006364CC" w:rsidRDefault="001A0E19"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rPr>
              <w:lastRenderedPageBreak/>
              <w:t xml:space="preserve">Apa saja kendala yang </w:t>
            </w:r>
            <w:r w:rsidR="00FE331B" w:rsidRPr="006364CC">
              <w:rPr>
                <w:rFonts w:ascii="Times New Roman" w:hAnsi="Times New Roman" w:cs="Times New Roman"/>
                <w:color w:val="000000" w:themeColor="text1"/>
                <w:lang w:val="en-US"/>
              </w:rPr>
              <w:t>muncul</w:t>
            </w:r>
            <w:r w:rsidRPr="006364CC">
              <w:rPr>
                <w:rFonts w:ascii="Times New Roman" w:hAnsi="Times New Roman" w:cs="Times New Roman"/>
                <w:color w:val="000000" w:themeColor="text1"/>
              </w:rPr>
              <w:t xml:space="preserve"> dalam </w:t>
            </w:r>
            <w:r w:rsidR="00041D25" w:rsidRPr="006364CC">
              <w:rPr>
                <w:rFonts w:ascii="Times New Roman" w:hAnsi="Times New Roman" w:cs="Times New Roman"/>
                <w:color w:val="000000" w:themeColor="text1"/>
                <w:lang w:val="en-US"/>
              </w:rPr>
              <w:t xml:space="preserve">implementasi </w:t>
            </w:r>
            <w:r w:rsidR="00FE5DBA" w:rsidRPr="006364CC">
              <w:rPr>
                <w:rFonts w:ascii="Times New Roman" w:hAnsi="Times New Roman" w:cs="Times New Roman"/>
                <w:color w:val="000000" w:themeColor="text1"/>
                <w:lang w:val="en-US"/>
              </w:rPr>
              <w:t>Pendidikan Berbasis Multi Talent</w:t>
            </w:r>
            <w:r w:rsidR="00F05813" w:rsidRPr="006364CC">
              <w:rPr>
                <w:rFonts w:ascii="Times New Roman" w:hAnsi="Times New Roman" w:cs="Times New Roman"/>
                <w:color w:val="000000" w:themeColor="text1"/>
                <w:lang w:val="en-US"/>
              </w:rPr>
              <w:t>?</w:t>
            </w:r>
          </w:p>
        </w:tc>
        <w:tc>
          <w:tcPr>
            <w:tcW w:w="287" w:type="dxa"/>
          </w:tcPr>
          <w:p w14:paraId="73194AE8" w14:textId="281BA653" w:rsidR="001A0E19" w:rsidRPr="006364CC" w:rsidRDefault="001A0E19"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14:paraId="2C5B8870" w14:textId="3CB726F6" w:rsidR="001A0E19" w:rsidRPr="004E351C" w:rsidRDefault="004E351C"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Kendala yang menjadi tantangan adalah Ketika siswa belum memahami apa minat dan bakatnya, sehingga perlu effort lebih dari tim kesiswaan terutama BK memberikan konseling untuk pengembangan diri siswa. Sehingga keikutsertaan siswa pada 1 atau 2 kelas talenta benar-benar sesuai dengan minat dan bakatnya.</w:t>
            </w:r>
          </w:p>
        </w:tc>
      </w:tr>
      <w:tr w:rsidR="006364CC" w:rsidRPr="006364CC" w14:paraId="09B31606" w14:textId="77777777" w:rsidTr="001A0E19">
        <w:tc>
          <w:tcPr>
            <w:tcW w:w="3252" w:type="dxa"/>
          </w:tcPr>
          <w:p w14:paraId="3E6F2D91" w14:textId="2178252E" w:rsidR="00447B43" w:rsidRPr="006364CC" w:rsidRDefault="00041D25"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Program</w:t>
            </w:r>
            <w:r w:rsidR="00447B43"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00447B43" w:rsidRPr="006364CC">
              <w:rPr>
                <w:rFonts w:ascii="Times New Roman" w:hAnsi="Times New Roman" w:cs="Times New Roman"/>
                <w:color w:val="000000" w:themeColor="text1"/>
                <w:lang w:val="en-US"/>
              </w:rPr>
              <w:t xml:space="preserve"> ini</w:t>
            </w:r>
            <w:r w:rsidRPr="006364CC">
              <w:rPr>
                <w:rFonts w:ascii="Times New Roman" w:hAnsi="Times New Roman" w:cs="Times New Roman"/>
                <w:color w:val="000000" w:themeColor="text1"/>
                <w:lang w:val="en-US"/>
              </w:rPr>
              <w:t xml:space="preserve"> ditujukan untuk siapa saja</w:t>
            </w:r>
            <w:r w:rsidR="00447B43" w:rsidRPr="006364CC">
              <w:rPr>
                <w:rFonts w:ascii="Times New Roman" w:hAnsi="Times New Roman" w:cs="Times New Roman"/>
                <w:color w:val="000000" w:themeColor="text1"/>
                <w:lang w:val="en-US"/>
              </w:rPr>
              <w:t>?</w:t>
            </w:r>
          </w:p>
        </w:tc>
        <w:tc>
          <w:tcPr>
            <w:tcW w:w="287" w:type="dxa"/>
          </w:tcPr>
          <w:p w14:paraId="4A33D89C" w14:textId="39BED575" w:rsidR="00447B43" w:rsidRPr="006364CC" w:rsidRDefault="00B9760E"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14:paraId="4209B6B5" w14:textId="7BDBDB4C" w:rsidR="00447B43" w:rsidRPr="004E351C" w:rsidRDefault="004E351C"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Untuk </w:t>
            </w:r>
            <w:r w:rsidR="00DD538A">
              <w:rPr>
                <w:rFonts w:ascii="Times New Roman" w:hAnsi="Times New Roman" w:cs="Times New Roman"/>
                <w:color w:val="000000" w:themeColor="text1"/>
                <w:lang w:val="en-US"/>
              </w:rPr>
              <w:t xml:space="preserve">seluruh </w:t>
            </w:r>
            <w:r>
              <w:rPr>
                <w:rFonts w:ascii="Times New Roman" w:hAnsi="Times New Roman" w:cs="Times New Roman"/>
                <w:color w:val="000000" w:themeColor="text1"/>
                <w:lang w:val="en-US"/>
              </w:rPr>
              <w:t xml:space="preserve">siswa </w:t>
            </w:r>
            <w:r w:rsidR="00DD538A">
              <w:rPr>
                <w:rFonts w:ascii="Times New Roman" w:hAnsi="Times New Roman" w:cs="Times New Roman"/>
                <w:color w:val="000000" w:themeColor="text1"/>
                <w:lang w:val="en-US"/>
              </w:rPr>
              <w:t>SD Mumtaz</w:t>
            </w:r>
          </w:p>
        </w:tc>
      </w:tr>
      <w:tr w:rsidR="006364CC" w:rsidRPr="006364CC" w14:paraId="089EB7B3" w14:textId="77777777" w:rsidTr="001A0E19">
        <w:tc>
          <w:tcPr>
            <w:tcW w:w="3252" w:type="dxa"/>
          </w:tcPr>
          <w:p w14:paraId="5AF471D4" w14:textId="2B9637EA" w:rsidR="00D720D4" w:rsidRPr="006364CC" w:rsidRDefault="00041D25"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Apa </w:t>
            </w:r>
            <w:r w:rsidR="00951ABB" w:rsidRPr="006364CC">
              <w:rPr>
                <w:rFonts w:ascii="Times New Roman" w:hAnsi="Times New Roman" w:cs="Times New Roman"/>
                <w:color w:val="000000" w:themeColor="text1"/>
                <w:lang w:val="en-US"/>
              </w:rPr>
              <w:t>hal positif</w:t>
            </w:r>
            <w:r w:rsidR="00D720D4" w:rsidRPr="006364CC">
              <w:rPr>
                <w:rFonts w:ascii="Times New Roman" w:hAnsi="Times New Roman" w:cs="Times New Roman"/>
                <w:color w:val="000000" w:themeColor="text1"/>
                <w:lang w:val="en-US"/>
              </w:rPr>
              <w:t xml:space="preserve"> </w:t>
            </w:r>
            <w:r w:rsidRPr="006364CC">
              <w:rPr>
                <w:rFonts w:ascii="Times New Roman" w:hAnsi="Times New Roman" w:cs="Times New Roman"/>
                <w:color w:val="000000" w:themeColor="text1"/>
                <w:lang w:val="en-US"/>
              </w:rPr>
              <w:t>dari adanya implementasi</w:t>
            </w:r>
            <w:r w:rsidR="00D720D4"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Pr="006364CC">
              <w:rPr>
                <w:rFonts w:ascii="Times New Roman" w:hAnsi="Times New Roman" w:cs="Times New Roman"/>
                <w:color w:val="000000" w:themeColor="text1"/>
                <w:lang w:val="en-US"/>
              </w:rPr>
              <w:t xml:space="preserve"> pada siswa</w:t>
            </w:r>
            <w:r w:rsidR="00D720D4" w:rsidRPr="006364CC">
              <w:rPr>
                <w:rFonts w:ascii="Times New Roman" w:hAnsi="Times New Roman" w:cs="Times New Roman"/>
                <w:color w:val="000000" w:themeColor="text1"/>
                <w:lang w:val="en-US"/>
              </w:rPr>
              <w:t>?</w:t>
            </w:r>
          </w:p>
        </w:tc>
        <w:tc>
          <w:tcPr>
            <w:tcW w:w="287" w:type="dxa"/>
          </w:tcPr>
          <w:p w14:paraId="6EBFACAD" w14:textId="645FDC56" w:rsidR="00D720D4" w:rsidRPr="006364CC" w:rsidRDefault="00D720D4"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14:paraId="4A5060CF" w14:textId="53897AC6" w:rsidR="00D720D4" w:rsidRPr="006364CC" w:rsidRDefault="00DD538A" w:rsidP="00D720D4">
            <w:pPr>
              <w:spacing w:line="276" w:lineRule="auto"/>
              <w:rPr>
                <w:rFonts w:ascii="Times New Roman" w:hAnsi="Times New Roman" w:cs="Times New Roman"/>
                <w:color w:val="000000" w:themeColor="text1"/>
              </w:rPr>
            </w:pPr>
            <w:r w:rsidRPr="00DD538A">
              <w:rPr>
                <w:rFonts w:ascii="Times New Roman" w:hAnsi="Times New Roman" w:cs="Times New Roman"/>
                <w:color w:val="000000" w:themeColor="text1"/>
              </w:rPr>
              <w:t xml:space="preserve">Program ini sangat relevan </w:t>
            </w:r>
            <w:r>
              <w:rPr>
                <w:rFonts w:ascii="Times New Roman" w:hAnsi="Times New Roman" w:cs="Times New Roman"/>
                <w:color w:val="000000" w:themeColor="text1"/>
                <w:lang w:val="en-US"/>
              </w:rPr>
              <w:t>setiap siswa</w:t>
            </w:r>
            <w:r w:rsidRPr="00DD538A">
              <w:rPr>
                <w:rFonts w:ascii="Times New Roman" w:hAnsi="Times New Roman" w:cs="Times New Roman"/>
                <w:color w:val="000000" w:themeColor="text1"/>
              </w:rPr>
              <w:t xml:space="preserve"> di sekolah, yang </w:t>
            </w:r>
            <w:r>
              <w:rPr>
                <w:rFonts w:ascii="Times New Roman" w:hAnsi="Times New Roman" w:cs="Times New Roman"/>
                <w:color w:val="000000" w:themeColor="text1"/>
                <w:lang w:val="en-US"/>
              </w:rPr>
              <w:t xml:space="preserve">notabene </w:t>
            </w:r>
            <w:r w:rsidRPr="00DD538A">
              <w:rPr>
                <w:rFonts w:ascii="Times New Roman" w:hAnsi="Times New Roman" w:cs="Times New Roman"/>
                <w:color w:val="000000" w:themeColor="text1"/>
              </w:rPr>
              <w:t>sedang dalam masa pengembangan dan penemuan minat dan bakat mereka. Dengan pendekatan ini, mereka memiliki kesempatan untuk mengeksplorasi berbagai bidang dan mengembangkan keterampilan mereka secara holistik</w:t>
            </w:r>
            <w:r>
              <w:rPr>
                <w:rFonts w:ascii="Times New Roman" w:hAnsi="Times New Roman" w:cs="Times New Roman"/>
                <w:color w:val="000000" w:themeColor="text1"/>
                <w:lang w:val="en-US"/>
              </w:rPr>
              <w:t xml:space="preserve"> hingga meraih prestasi sesuai bidangnya masing-masing</w:t>
            </w:r>
            <w:r w:rsidRPr="00DD538A">
              <w:rPr>
                <w:rFonts w:ascii="Times New Roman" w:hAnsi="Times New Roman" w:cs="Times New Roman"/>
                <w:color w:val="000000" w:themeColor="text1"/>
              </w:rPr>
              <w:t>.</w:t>
            </w:r>
          </w:p>
        </w:tc>
      </w:tr>
      <w:tr w:rsidR="006364CC" w:rsidRPr="006364CC" w14:paraId="4117168D" w14:textId="77777777" w:rsidTr="001A0E19">
        <w:tc>
          <w:tcPr>
            <w:tcW w:w="3252" w:type="dxa"/>
          </w:tcPr>
          <w:p w14:paraId="423C353D" w14:textId="1460B7AE" w:rsidR="00AE3A9C" w:rsidRPr="006364CC" w:rsidRDefault="00041D25"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 saja keunggulan program Pendidikan berbasis multitalent ini dengan program lain</w:t>
            </w:r>
            <w:r w:rsidR="00AE3A9C" w:rsidRPr="006364CC">
              <w:rPr>
                <w:rFonts w:ascii="Times New Roman" w:hAnsi="Times New Roman" w:cs="Times New Roman"/>
                <w:color w:val="000000" w:themeColor="text1"/>
                <w:lang w:val="en-US"/>
              </w:rPr>
              <w:t>?</w:t>
            </w:r>
          </w:p>
        </w:tc>
        <w:tc>
          <w:tcPr>
            <w:tcW w:w="287" w:type="dxa"/>
          </w:tcPr>
          <w:p w14:paraId="1AD32CB8" w14:textId="1330AF0C" w:rsidR="00AE3A9C" w:rsidRPr="006364CC" w:rsidRDefault="00675EA4"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477" w:type="dxa"/>
          </w:tcPr>
          <w:p w14:paraId="3267543A" w14:textId="73D2412E" w:rsidR="00AE3A9C" w:rsidRPr="00DD538A" w:rsidRDefault="00DD538A"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Program </w:t>
            </w:r>
            <w:r w:rsidRPr="00DD538A">
              <w:rPr>
                <w:rFonts w:ascii="Times New Roman" w:hAnsi="Times New Roman" w:cs="Times New Roman"/>
                <w:color w:val="000000" w:themeColor="text1"/>
              </w:rPr>
              <w:t xml:space="preserve">pendidikan berbasis Multi Talent </w:t>
            </w:r>
            <w:r>
              <w:rPr>
                <w:rFonts w:ascii="Times New Roman" w:hAnsi="Times New Roman" w:cs="Times New Roman"/>
                <w:color w:val="000000" w:themeColor="text1"/>
                <w:lang w:val="en-US"/>
              </w:rPr>
              <w:t xml:space="preserve">di SD Mumtaz ini </w:t>
            </w:r>
            <w:r w:rsidRPr="00DD538A">
              <w:rPr>
                <w:rFonts w:ascii="Times New Roman" w:hAnsi="Times New Roman" w:cs="Times New Roman"/>
                <w:color w:val="000000" w:themeColor="text1"/>
              </w:rPr>
              <w:t xml:space="preserve">bertujuan untuk menciptakan lingkungan belajar yang inklusif, mendukung, dan memenuhi kebutuhan beragam individu untuk mempersiapkan </w:t>
            </w:r>
            <w:r>
              <w:rPr>
                <w:rFonts w:ascii="Times New Roman" w:hAnsi="Times New Roman" w:cs="Times New Roman"/>
                <w:color w:val="000000" w:themeColor="text1"/>
                <w:lang w:val="en-US"/>
              </w:rPr>
              <w:t xml:space="preserve">para siswa </w:t>
            </w:r>
            <w:r w:rsidRPr="00DD538A">
              <w:rPr>
                <w:rFonts w:ascii="Times New Roman" w:hAnsi="Times New Roman" w:cs="Times New Roman"/>
                <w:color w:val="000000" w:themeColor="text1"/>
              </w:rPr>
              <w:t>menjadi individu yang berkembang secara holistik dan siap menghadapi tantangan dunia</w:t>
            </w:r>
            <w:r>
              <w:rPr>
                <w:rFonts w:ascii="Times New Roman" w:hAnsi="Times New Roman" w:cs="Times New Roman"/>
                <w:color w:val="000000" w:themeColor="text1"/>
                <w:lang w:val="en-US"/>
              </w:rPr>
              <w:t>.</w:t>
            </w:r>
          </w:p>
        </w:tc>
      </w:tr>
      <w:tr w:rsidR="006364CC" w:rsidRPr="006364CC" w14:paraId="6EE9BCC2" w14:textId="77777777" w:rsidTr="001A0E19">
        <w:tc>
          <w:tcPr>
            <w:tcW w:w="3252" w:type="dxa"/>
          </w:tcPr>
          <w:p w14:paraId="5578D9B3" w14:textId="1BB54C33" w:rsidR="00D720D4" w:rsidRPr="006364CC" w:rsidRDefault="00041D25"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 hal yang melatarbelakangi terciptanya</w:t>
            </w:r>
            <w:r w:rsidR="00D720D4"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Pr="006364CC">
              <w:rPr>
                <w:rFonts w:ascii="Times New Roman" w:hAnsi="Times New Roman" w:cs="Times New Roman"/>
                <w:color w:val="000000" w:themeColor="text1"/>
                <w:lang w:val="en-US"/>
              </w:rPr>
              <w:t xml:space="preserve"> pada SD Mumtaz?</w:t>
            </w:r>
          </w:p>
        </w:tc>
        <w:tc>
          <w:tcPr>
            <w:tcW w:w="287" w:type="dxa"/>
          </w:tcPr>
          <w:p w14:paraId="18448C6F" w14:textId="4C94B764" w:rsidR="00D720D4" w:rsidRPr="006364CC" w:rsidRDefault="00D720D4"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14:paraId="18CC4117" w14:textId="0D6A949B" w:rsidR="00D720D4" w:rsidRPr="00DD538A" w:rsidRDefault="00DD538A" w:rsidP="00DD538A">
            <w:pPr>
              <w:spacing w:line="276" w:lineRule="auto"/>
              <w:rPr>
                <w:rFonts w:ascii="Times New Roman" w:hAnsi="Times New Roman" w:cs="Times New Roman"/>
                <w:color w:val="000000" w:themeColor="text1"/>
                <w:lang w:val="en-US"/>
              </w:rPr>
            </w:pPr>
            <w:r w:rsidRPr="00DD538A">
              <w:rPr>
                <w:rFonts w:ascii="Times New Roman" w:hAnsi="Times New Roman" w:cs="Times New Roman"/>
                <w:color w:val="000000" w:themeColor="text1"/>
              </w:rPr>
              <w:t>Pendidikan Berbasis Multi Talent muncul sebagai tanggapan terhadap pemahaman yang semakin mendalam tentang keberagaman individu dan kebutuhan</w:t>
            </w:r>
            <w:r>
              <w:rPr>
                <w:rFonts w:ascii="Times New Roman" w:hAnsi="Times New Roman" w:cs="Times New Roman"/>
                <w:color w:val="000000" w:themeColor="text1"/>
                <w:lang w:val="en-US"/>
              </w:rPr>
              <w:t xml:space="preserve"> setiap individu. Serta keyakinan bahwa setiap individu itu unik dan special, sehingga perlu diwadahi dan dikembangkan potensinya.</w:t>
            </w:r>
          </w:p>
        </w:tc>
      </w:tr>
      <w:tr w:rsidR="006364CC" w:rsidRPr="006364CC" w14:paraId="104F777A" w14:textId="77777777" w:rsidTr="001A0E19">
        <w:tc>
          <w:tcPr>
            <w:tcW w:w="3252" w:type="dxa"/>
          </w:tcPr>
          <w:p w14:paraId="1879C54B" w14:textId="65B4D5D1" w:rsidR="00AE3A9C" w:rsidRPr="006364CC" w:rsidRDefault="00AE3A9C"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Apa </w:t>
            </w:r>
            <w:r w:rsidR="00951ABB" w:rsidRPr="006364CC">
              <w:rPr>
                <w:rFonts w:ascii="Times New Roman" w:hAnsi="Times New Roman" w:cs="Times New Roman"/>
                <w:color w:val="000000" w:themeColor="text1"/>
                <w:lang w:val="en-US"/>
              </w:rPr>
              <w:t>evaluasi d</w:t>
            </w:r>
            <w:r w:rsidR="00B679E1" w:rsidRPr="006364CC">
              <w:rPr>
                <w:rFonts w:ascii="Times New Roman" w:hAnsi="Times New Roman" w:cs="Times New Roman"/>
                <w:color w:val="000000" w:themeColor="text1"/>
                <w:lang w:val="en-US"/>
              </w:rPr>
              <w:t>an perbaikan</w:t>
            </w:r>
            <w:r w:rsidRPr="006364CC">
              <w:rPr>
                <w:rFonts w:ascii="Times New Roman" w:hAnsi="Times New Roman" w:cs="Times New Roman"/>
                <w:color w:val="000000" w:themeColor="text1"/>
                <w:lang w:val="en-US"/>
              </w:rPr>
              <w:t xml:space="preserve"> dari </w:t>
            </w:r>
            <w:r w:rsidR="00FE5DBA" w:rsidRPr="006364CC">
              <w:rPr>
                <w:rFonts w:ascii="Times New Roman" w:hAnsi="Times New Roman" w:cs="Times New Roman"/>
                <w:color w:val="000000" w:themeColor="text1"/>
                <w:lang w:val="en-US"/>
              </w:rPr>
              <w:t>Pendidikan Berbasis Mult</w:t>
            </w:r>
            <w:r w:rsidR="00951ABB" w:rsidRPr="006364CC">
              <w:rPr>
                <w:rFonts w:ascii="Times New Roman" w:hAnsi="Times New Roman" w:cs="Times New Roman"/>
                <w:color w:val="000000" w:themeColor="text1"/>
                <w:lang w:val="en-US"/>
              </w:rPr>
              <w:t>alen</w:t>
            </w:r>
            <w:r w:rsidR="00FE5DBA" w:rsidRPr="006364CC">
              <w:rPr>
                <w:rFonts w:ascii="Times New Roman" w:hAnsi="Times New Roman" w:cs="Times New Roman"/>
                <w:color w:val="000000" w:themeColor="text1"/>
                <w:lang w:val="en-US"/>
              </w:rPr>
              <w:t xml:space="preserve"> Talent</w:t>
            </w:r>
            <w:r w:rsidRPr="006364CC">
              <w:rPr>
                <w:rFonts w:ascii="Times New Roman" w:hAnsi="Times New Roman" w:cs="Times New Roman"/>
                <w:color w:val="000000" w:themeColor="text1"/>
                <w:lang w:val="en-US"/>
              </w:rPr>
              <w:t xml:space="preserve"> ini?</w:t>
            </w:r>
          </w:p>
        </w:tc>
        <w:tc>
          <w:tcPr>
            <w:tcW w:w="287" w:type="dxa"/>
          </w:tcPr>
          <w:p w14:paraId="1292822D" w14:textId="19AC7C56" w:rsidR="00AE3A9C" w:rsidRPr="006364CC" w:rsidRDefault="00B9760E"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14:paraId="01A5207F" w14:textId="77777777" w:rsidR="00AE3A9C" w:rsidRDefault="00C34C58"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Evaluasi: </w:t>
            </w:r>
            <w:r w:rsidR="00DD538A">
              <w:rPr>
                <w:rFonts w:ascii="Times New Roman" w:hAnsi="Times New Roman" w:cs="Times New Roman"/>
                <w:color w:val="000000" w:themeColor="text1"/>
                <w:lang w:val="en-US"/>
              </w:rPr>
              <w:t>Penjaringan dan penyaluran siswa ke setiap kelas talent</w:t>
            </w:r>
            <w:r>
              <w:rPr>
                <w:rFonts w:ascii="Times New Roman" w:hAnsi="Times New Roman" w:cs="Times New Roman"/>
                <w:color w:val="000000" w:themeColor="text1"/>
                <w:lang w:val="en-US"/>
              </w:rPr>
              <w:t xml:space="preserve"> yang harus benar-benar sesuai dengan minat dan bakat diri siswa (bukan keinginan orang tua). </w:t>
            </w:r>
          </w:p>
          <w:p w14:paraId="1998A71B" w14:textId="3923CBB0" w:rsidR="00C34C58" w:rsidRPr="00DD538A" w:rsidRDefault="00C34C58"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Perbaikan: Moment trial kelas talenta oleh</w:t>
            </w:r>
          </w:p>
        </w:tc>
      </w:tr>
      <w:tr w:rsidR="006364CC" w:rsidRPr="006364CC" w14:paraId="545C889B" w14:textId="77777777" w:rsidTr="001A0E19">
        <w:tc>
          <w:tcPr>
            <w:tcW w:w="3252" w:type="dxa"/>
          </w:tcPr>
          <w:p w14:paraId="012A3988" w14:textId="1D8414BF" w:rsidR="00E97C9B" w:rsidRPr="006364CC" w:rsidRDefault="00B9760E"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Bagaimana re</w:t>
            </w:r>
            <w:r w:rsidR="00B679E1" w:rsidRPr="006364CC">
              <w:rPr>
                <w:rFonts w:ascii="Times New Roman" w:hAnsi="Times New Roman" w:cs="Times New Roman"/>
                <w:color w:val="000000" w:themeColor="text1"/>
                <w:lang w:val="en-US"/>
              </w:rPr>
              <w:t>spon</w:t>
            </w:r>
            <w:r w:rsidRPr="006364CC">
              <w:rPr>
                <w:rFonts w:ascii="Times New Roman" w:hAnsi="Times New Roman" w:cs="Times New Roman"/>
                <w:color w:val="000000" w:themeColor="text1"/>
                <w:lang w:val="en-US"/>
              </w:rPr>
              <w:t xml:space="preserve"> siswa terhadap adanya program </w:t>
            </w:r>
            <w:r w:rsidR="00ED345E">
              <w:rPr>
                <w:rFonts w:ascii="Times New Roman" w:hAnsi="Times New Roman" w:cs="Times New Roman"/>
                <w:color w:val="000000" w:themeColor="text1"/>
                <w:lang w:val="en-US"/>
              </w:rPr>
              <w:t>p</w:t>
            </w:r>
            <w:r w:rsidRPr="006364CC">
              <w:rPr>
                <w:rFonts w:ascii="Times New Roman" w:hAnsi="Times New Roman" w:cs="Times New Roman"/>
                <w:color w:val="000000" w:themeColor="text1"/>
                <w:lang w:val="en-US"/>
              </w:rPr>
              <w:t>endidikan berbasis multitalent ini?</w:t>
            </w:r>
          </w:p>
        </w:tc>
        <w:tc>
          <w:tcPr>
            <w:tcW w:w="287" w:type="dxa"/>
          </w:tcPr>
          <w:p w14:paraId="4BEDBDAB" w14:textId="77777777" w:rsidR="00E97C9B" w:rsidRPr="006364CC" w:rsidRDefault="00E97C9B" w:rsidP="00D720D4">
            <w:pPr>
              <w:spacing w:line="276" w:lineRule="auto"/>
              <w:rPr>
                <w:rFonts w:ascii="Times New Roman" w:hAnsi="Times New Roman" w:cs="Times New Roman"/>
                <w:color w:val="000000" w:themeColor="text1"/>
                <w:lang w:val="en-US"/>
              </w:rPr>
            </w:pPr>
          </w:p>
        </w:tc>
        <w:tc>
          <w:tcPr>
            <w:tcW w:w="5477" w:type="dxa"/>
          </w:tcPr>
          <w:p w14:paraId="7A9229DA" w14:textId="591D941B" w:rsidR="00E97C9B" w:rsidRPr="002254B8" w:rsidRDefault="002254B8"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Siswa sangat bersemangat mengikuti kelas talant</w:t>
            </w:r>
          </w:p>
        </w:tc>
      </w:tr>
      <w:tr w:rsidR="00B9760E" w:rsidRPr="006364CC" w14:paraId="3C5BDC0D" w14:textId="77777777" w:rsidTr="001A0E19">
        <w:tc>
          <w:tcPr>
            <w:tcW w:w="3252" w:type="dxa"/>
          </w:tcPr>
          <w:p w14:paraId="77B3430C" w14:textId="566003FE" w:rsidR="00B9760E" w:rsidRPr="006364CC" w:rsidRDefault="00B9760E"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Bagaimana re</w:t>
            </w:r>
            <w:r w:rsidR="00B679E1" w:rsidRPr="006364CC">
              <w:rPr>
                <w:rFonts w:ascii="Times New Roman" w:hAnsi="Times New Roman" w:cs="Times New Roman"/>
                <w:color w:val="000000" w:themeColor="text1"/>
                <w:lang w:val="en-US"/>
              </w:rPr>
              <w:t>spon</w:t>
            </w:r>
            <w:r w:rsidRPr="006364CC">
              <w:rPr>
                <w:rFonts w:ascii="Times New Roman" w:hAnsi="Times New Roman" w:cs="Times New Roman"/>
                <w:color w:val="000000" w:themeColor="text1"/>
                <w:lang w:val="en-US"/>
              </w:rPr>
              <w:t xml:space="preserve"> wali</w:t>
            </w:r>
            <w:r w:rsidR="007529E1">
              <w:rPr>
                <w:rFonts w:ascii="Times New Roman" w:hAnsi="Times New Roman" w:cs="Times New Roman"/>
                <w:color w:val="000000" w:themeColor="text1"/>
                <w:lang w:val="en-US"/>
              </w:rPr>
              <w:t xml:space="preserve">  </w:t>
            </w:r>
            <w:r w:rsidRPr="006364CC">
              <w:rPr>
                <w:rFonts w:ascii="Times New Roman" w:hAnsi="Times New Roman" w:cs="Times New Roman"/>
                <w:color w:val="000000" w:themeColor="text1"/>
                <w:lang w:val="en-US"/>
              </w:rPr>
              <w:t>murid terhadap adanya program Pendidikan berbasis multitalent ini?</w:t>
            </w:r>
          </w:p>
        </w:tc>
        <w:tc>
          <w:tcPr>
            <w:tcW w:w="287" w:type="dxa"/>
          </w:tcPr>
          <w:p w14:paraId="33201660" w14:textId="77777777" w:rsidR="00B9760E" w:rsidRPr="006364CC" w:rsidRDefault="00B9760E" w:rsidP="00D720D4">
            <w:pPr>
              <w:spacing w:line="276" w:lineRule="auto"/>
              <w:rPr>
                <w:rFonts w:ascii="Times New Roman" w:hAnsi="Times New Roman" w:cs="Times New Roman"/>
                <w:color w:val="000000" w:themeColor="text1"/>
                <w:lang w:val="en-US"/>
              </w:rPr>
            </w:pPr>
          </w:p>
        </w:tc>
        <w:tc>
          <w:tcPr>
            <w:tcW w:w="5477" w:type="dxa"/>
          </w:tcPr>
          <w:p w14:paraId="710733D1" w14:textId="4A72C52B" w:rsidR="00B9760E" w:rsidRPr="002254B8" w:rsidRDefault="002254B8"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Walimurid sangat mendukung program multitalenta</w:t>
            </w:r>
          </w:p>
        </w:tc>
      </w:tr>
    </w:tbl>
    <w:p w14:paraId="7FD55B1D" w14:textId="77777777" w:rsidR="0017631D" w:rsidRPr="006364CC" w:rsidRDefault="0017631D" w:rsidP="00D720D4">
      <w:pPr>
        <w:spacing w:line="276" w:lineRule="auto"/>
        <w:rPr>
          <w:rFonts w:ascii="Times New Roman" w:hAnsi="Times New Roman" w:cs="Times New Roman"/>
          <w:color w:val="000000" w:themeColor="text1"/>
        </w:rPr>
      </w:pPr>
    </w:p>
    <w:tbl>
      <w:tblPr>
        <w:tblStyle w:val="TableGrid"/>
        <w:tblW w:w="0" w:type="auto"/>
        <w:tblLook w:val="04A0" w:firstRow="1" w:lastRow="0" w:firstColumn="1" w:lastColumn="0" w:noHBand="0" w:noVBand="1"/>
      </w:tblPr>
      <w:tblGrid>
        <w:gridCol w:w="3681"/>
        <w:gridCol w:w="283"/>
        <w:gridCol w:w="5052"/>
      </w:tblGrid>
      <w:tr w:rsidR="006364CC" w:rsidRPr="006364CC" w14:paraId="0C0AC8FC" w14:textId="77777777" w:rsidTr="00032A01">
        <w:tc>
          <w:tcPr>
            <w:tcW w:w="9016" w:type="dxa"/>
            <w:gridSpan w:val="3"/>
          </w:tcPr>
          <w:p w14:paraId="6BE35A44" w14:textId="577D0401" w:rsidR="007F4838" w:rsidRPr="00536357" w:rsidRDefault="00987E3A" w:rsidP="00D720D4">
            <w:pPr>
              <w:spacing w:line="276" w:lineRule="auto"/>
              <w:rPr>
                <w:rFonts w:ascii="Times New Roman" w:hAnsi="Times New Roman" w:cs="Times New Roman"/>
                <w:b/>
                <w:bCs/>
                <w:color w:val="000000" w:themeColor="text1"/>
                <w:lang w:val="en-US"/>
              </w:rPr>
            </w:pPr>
            <w:r w:rsidRPr="00536357">
              <w:rPr>
                <w:rFonts w:ascii="Times New Roman" w:hAnsi="Times New Roman" w:cs="Times New Roman"/>
                <w:b/>
                <w:bCs/>
                <w:color w:val="000000" w:themeColor="text1"/>
                <w:lang w:val="en-US"/>
              </w:rPr>
              <w:t>Inklusi</w:t>
            </w:r>
            <w:r w:rsidR="00C1769A" w:rsidRPr="00536357">
              <w:rPr>
                <w:rFonts w:ascii="Times New Roman" w:hAnsi="Times New Roman" w:cs="Times New Roman"/>
                <w:b/>
                <w:bCs/>
                <w:color w:val="000000" w:themeColor="text1"/>
                <w:lang w:val="en-US"/>
              </w:rPr>
              <w:t xml:space="preserve"> </w:t>
            </w:r>
          </w:p>
        </w:tc>
      </w:tr>
      <w:tr w:rsidR="006364CC" w:rsidRPr="006364CC" w14:paraId="756C20A2" w14:textId="77777777" w:rsidTr="009807F6">
        <w:tc>
          <w:tcPr>
            <w:tcW w:w="3681" w:type="dxa"/>
          </w:tcPr>
          <w:p w14:paraId="14CD1CC7" w14:textId="52D76F08" w:rsidR="007F4838" w:rsidRPr="006364CC" w:rsidRDefault="0017651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Apakah Pendidikan berbasis multitalent ini juga dirasakan oleh siswa inklusi</w:t>
            </w:r>
            <w:r w:rsidR="00743A76" w:rsidRPr="006364CC">
              <w:rPr>
                <w:rFonts w:ascii="Times New Roman" w:hAnsi="Times New Roman" w:cs="Times New Roman"/>
                <w:color w:val="000000" w:themeColor="text1"/>
                <w:lang w:val="en-US"/>
              </w:rPr>
              <w:t>?</w:t>
            </w:r>
          </w:p>
        </w:tc>
        <w:tc>
          <w:tcPr>
            <w:tcW w:w="283" w:type="dxa"/>
          </w:tcPr>
          <w:p w14:paraId="1BD5BEBC" w14:textId="77777777" w:rsidR="007F4838" w:rsidRPr="006364CC" w:rsidRDefault="007F4838"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052" w:type="dxa"/>
          </w:tcPr>
          <w:p w14:paraId="7202EDDD" w14:textId="429F194F" w:rsidR="007F4838" w:rsidRPr="007529E1" w:rsidRDefault="00C8265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iya</w:t>
            </w:r>
          </w:p>
        </w:tc>
      </w:tr>
      <w:tr w:rsidR="006364CC" w:rsidRPr="006364CC" w14:paraId="5C66D92A" w14:textId="77777777" w:rsidTr="009807F6">
        <w:tc>
          <w:tcPr>
            <w:tcW w:w="3681" w:type="dxa"/>
          </w:tcPr>
          <w:p w14:paraId="3297884B" w14:textId="703CE227" w:rsidR="004114F3" w:rsidRPr="006364CC" w:rsidRDefault="0017651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lastRenderedPageBreak/>
              <w:t>Apakah terdapat dikotomi/pengelompokkan</w:t>
            </w:r>
            <w:r w:rsidR="002068F3"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002068F3" w:rsidRPr="006364CC">
              <w:rPr>
                <w:rFonts w:ascii="Times New Roman" w:hAnsi="Times New Roman" w:cs="Times New Roman"/>
                <w:color w:val="000000" w:themeColor="text1"/>
                <w:lang w:val="en-US"/>
              </w:rPr>
              <w:t xml:space="preserve"> </w:t>
            </w:r>
            <w:r w:rsidRPr="006364CC">
              <w:rPr>
                <w:rFonts w:ascii="Times New Roman" w:hAnsi="Times New Roman" w:cs="Times New Roman"/>
                <w:color w:val="000000" w:themeColor="text1"/>
                <w:lang w:val="en-US"/>
              </w:rPr>
              <w:t>pada siswa inklusi dan tidak</w:t>
            </w:r>
            <w:r w:rsidR="004114F3" w:rsidRPr="006364CC">
              <w:rPr>
                <w:rFonts w:ascii="Times New Roman" w:hAnsi="Times New Roman" w:cs="Times New Roman"/>
                <w:color w:val="000000" w:themeColor="text1"/>
                <w:lang w:val="en-US"/>
              </w:rPr>
              <w:t>?</w:t>
            </w:r>
            <w:r w:rsidR="00B679E1" w:rsidRPr="006364CC">
              <w:rPr>
                <w:rFonts w:ascii="Times New Roman" w:hAnsi="Times New Roman" w:cs="Times New Roman"/>
                <w:color w:val="000000" w:themeColor="text1"/>
                <w:lang w:val="en-US"/>
              </w:rPr>
              <w:t>mengapa diberlakukan dikotomi dan pengelompokkan?</w:t>
            </w:r>
          </w:p>
        </w:tc>
        <w:tc>
          <w:tcPr>
            <w:tcW w:w="283" w:type="dxa"/>
          </w:tcPr>
          <w:p w14:paraId="7A547019" w14:textId="37368D60" w:rsidR="004114F3" w:rsidRPr="006364CC" w:rsidRDefault="00ED34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21ED7CB1" w14:textId="77777777" w:rsidR="004114F3" w:rsidRDefault="00C8265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Sebenarnya bukan dikotomi, Namun disediakan kelas talent yang disediakan untuk siswa inklusi yakni talent music inklusi dan handycraft. Yang sebenarnya merupakan bagian dari layanan terapi melalui music dan keterampilan.</w:t>
            </w:r>
          </w:p>
          <w:p w14:paraId="145D5A88" w14:textId="3B5C2F04" w:rsidR="00C82652" w:rsidRPr="00C82652" w:rsidRDefault="00C8265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Namun siswa inklusi tidak wajib mengikuti talent music inklusi dan handycrat, diperbolehkan juga mengikuti kelas talent lain seusia minat dan bakatnya.</w:t>
            </w:r>
          </w:p>
        </w:tc>
      </w:tr>
      <w:tr w:rsidR="00777043" w:rsidRPr="006364CC" w14:paraId="77AF24DA" w14:textId="77777777" w:rsidTr="009807F6">
        <w:tc>
          <w:tcPr>
            <w:tcW w:w="3681" w:type="dxa"/>
          </w:tcPr>
          <w:p w14:paraId="48F02A00" w14:textId="6F841A49" w:rsidR="00777043" w:rsidRPr="006364CC" w:rsidRDefault="00777043"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Apakah terdapat focus kegiatan pada program pendidikan multitalent pada siswa inklusi? Mengapa diberlakukan focus kegiatan pada siswa inklusi</w:t>
            </w:r>
          </w:p>
        </w:tc>
        <w:tc>
          <w:tcPr>
            <w:tcW w:w="283" w:type="dxa"/>
          </w:tcPr>
          <w:p w14:paraId="408819AB" w14:textId="3AF07EA0" w:rsidR="00777043" w:rsidRPr="006364CC" w:rsidRDefault="00ED34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404D7C87" w14:textId="5718D179" w:rsidR="00777043" w:rsidRPr="00C82652" w:rsidRDefault="00C8265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Ya focus sementara pada talent music inklusi dan handycraft. Sebagai bagian dari terapi music dan terapi motoric kasar serta halus. </w:t>
            </w:r>
          </w:p>
        </w:tc>
      </w:tr>
      <w:tr w:rsidR="006364CC" w:rsidRPr="006364CC" w14:paraId="7D5F597F" w14:textId="77777777" w:rsidTr="009807F6">
        <w:tc>
          <w:tcPr>
            <w:tcW w:w="3681" w:type="dxa"/>
          </w:tcPr>
          <w:p w14:paraId="502CCFAD" w14:textId="45583EA4" w:rsidR="007F4838" w:rsidRPr="006364CC" w:rsidRDefault="0017651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Bagaimana p</w:t>
            </w:r>
            <w:r w:rsidR="00B679E1" w:rsidRPr="006364CC">
              <w:rPr>
                <w:rFonts w:ascii="Times New Roman" w:hAnsi="Times New Roman" w:cs="Times New Roman"/>
                <w:color w:val="000000" w:themeColor="text1"/>
                <w:lang w:val="en-US"/>
              </w:rPr>
              <w:t>engajaran</w:t>
            </w:r>
            <w:r w:rsidR="00743A76"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002068F3" w:rsidRPr="006364CC">
              <w:rPr>
                <w:rFonts w:ascii="Times New Roman" w:hAnsi="Times New Roman" w:cs="Times New Roman"/>
                <w:color w:val="000000" w:themeColor="text1"/>
                <w:lang w:val="en-US"/>
              </w:rPr>
              <w:t xml:space="preserve"> </w:t>
            </w:r>
            <w:r w:rsidRPr="006364CC">
              <w:rPr>
                <w:rFonts w:ascii="Times New Roman" w:hAnsi="Times New Roman" w:cs="Times New Roman"/>
                <w:color w:val="000000" w:themeColor="text1"/>
                <w:lang w:val="en-US"/>
              </w:rPr>
              <w:t>pada siswa inklusi di SD Mumtaz</w:t>
            </w:r>
            <w:r w:rsidR="00743A76" w:rsidRPr="006364CC">
              <w:rPr>
                <w:rFonts w:ascii="Times New Roman" w:hAnsi="Times New Roman" w:cs="Times New Roman"/>
                <w:color w:val="000000" w:themeColor="text1"/>
                <w:lang w:val="en-US"/>
              </w:rPr>
              <w:t>?</w:t>
            </w:r>
            <w:r w:rsidR="00B679E1" w:rsidRPr="006364CC">
              <w:rPr>
                <w:rFonts w:ascii="Times New Roman" w:hAnsi="Times New Roman" w:cs="Times New Roman"/>
                <w:color w:val="000000" w:themeColor="text1"/>
                <w:lang w:val="en-US"/>
              </w:rPr>
              <w:t xml:space="preserve"> Dan apakah</w:t>
            </w:r>
            <w:r w:rsidR="00DA5156" w:rsidRPr="006364CC">
              <w:rPr>
                <w:rFonts w:ascii="Times New Roman" w:hAnsi="Times New Roman" w:cs="Times New Roman"/>
                <w:color w:val="000000" w:themeColor="text1"/>
                <w:lang w:val="en-US"/>
              </w:rPr>
              <w:t xml:space="preserve"> terdapat</w:t>
            </w:r>
            <w:r w:rsidR="00B679E1" w:rsidRPr="006364CC">
              <w:rPr>
                <w:rFonts w:ascii="Times New Roman" w:hAnsi="Times New Roman" w:cs="Times New Roman"/>
                <w:color w:val="000000" w:themeColor="text1"/>
                <w:lang w:val="en-US"/>
              </w:rPr>
              <w:t xml:space="preserve"> perbedaan pengajaran pada siswa inklusi dan tidak?</w:t>
            </w:r>
          </w:p>
        </w:tc>
        <w:tc>
          <w:tcPr>
            <w:tcW w:w="283" w:type="dxa"/>
          </w:tcPr>
          <w:p w14:paraId="6227FE2E" w14:textId="77777777" w:rsidR="007F4838" w:rsidRPr="006364CC" w:rsidRDefault="007F4838"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052" w:type="dxa"/>
          </w:tcPr>
          <w:p w14:paraId="26D80157" w14:textId="097DDCC1" w:rsidR="007F4838" w:rsidRDefault="00C82652" w:rsidP="00D720D4">
            <w:pPr>
              <w:spacing w:line="276" w:lineRule="auto"/>
              <w:rPr>
                <w:rFonts w:ascii="Times New Roman" w:hAnsi="Times New Roman" w:cs="Times New Roman"/>
                <w:color w:val="000000" w:themeColor="text1"/>
                <w:lang w:val="en-US"/>
              </w:rPr>
            </w:pPr>
            <w:r w:rsidRPr="00C82652">
              <w:rPr>
                <w:rFonts w:ascii="Times New Roman" w:hAnsi="Times New Roman" w:cs="Times New Roman"/>
                <w:color w:val="000000" w:themeColor="text1"/>
              </w:rPr>
              <w:t xml:space="preserve">Pendidikan Berbasis Multi Talent merupakan pendekatan yang mengakui dan memanfaatkan beragam bakat dan potensi yang dimiliki oleh setiap siswa. </w:t>
            </w:r>
            <w:r>
              <w:rPr>
                <w:rFonts w:ascii="Times New Roman" w:hAnsi="Times New Roman" w:cs="Times New Roman"/>
                <w:color w:val="000000" w:themeColor="text1"/>
                <w:lang w:val="en-US"/>
              </w:rPr>
              <w:t>Hal i</w:t>
            </w:r>
            <w:r w:rsidRPr="00C82652">
              <w:rPr>
                <w:rFonts w:ascii="Times New Roman" w:hAnsi="Times New Roman" w:cs="Times New Roman"/>
                <w:color w:val="000000" w:themeColor="text1"/>
              </w:rPr>
              <w:t>ni adalah pendekatan yang sangat relevan untuk siswa inklusi karena setiap siswa memiliki keunikan dan potensi yang berbeda.</w:t>
            </w:r>
            <w:r w:rsidR="00842118">
              <w:rPr>
                <w:rFonts w:ascii="Times New Roman" w:hAnsi="Times New Roman" w:cs="Times New Roman"/>
                <w:color w:val="000000" w:themeColor="text1"/>
                <w:lang w:val="en-US"/>
              </w:rPr>
              <w:t xml:space="preserve"> Tak hanya pada kelas talent, tapi juga pada pembelajaran regular, capaian pembelajarannya pada siswa lebih adaptif disesuaikan dengan kemampuan dan jenis hambatan setiap siswa.</w:t>
            </w:r>
          </w:p>
          <w:p w14:paraId="334F1EDA" w14:textId="4F36E9CC" w:rsidR="00C82652" w:rsidRPr="006364CC" w:rsidRDefault="00FE64BC" w:rsidP="00FE64BC">
            <w:pPr>
              <w:spacing w:line="276" w:lineRule="auto"/>
              <w:rPr>
                <w:rFonts w:ascii="Times New Roman" w:hAnsi="Times New Roman" w:cs="Times New Roman"/>
                <w:color w:val="000000" w:themeColor="text1"/>
              </w:rPr>
            </w:pPr>
            <w:r w:rsidRPr="00FE64BC">
              <w:rPr>
                <w:rFonts w:ascii="Times New Roman" w:hAnsi="Times New Roman" w:cs="Times New Roman"/>
                <w:color w:val="000000" w:themeColor="text1"/>
                <w:lang w:val="en-US"/>
              </w:rPr>
              <w:t>Pelaksanaan pembelajaran untuk PDPD (Peserta Didik Penyandang Disabilitas) di SD Mu</w:t>
            </w:r>
            <w:r>
              <w:rPr>
                <w:rFonts w:ascii="Times New Roman" w:hAnsi="Times New Roman" w:cs="Times New Roman"/>
                <w:color w:val="000000" w:themeColor="text1"/>
                <w:lang w:val="en-US"/>
              </w:rPr>
              <w:t>mtaz</w:t>
            </w:r>
            <w:r w:rsidRPr="00FE64BC">
              <w:rPr>
                <w:rFonts w:ascii="Times New Roman" w:hAnsi="Times New Roman" w:cs="Times New Roman"/>
                <w:color w:val="000000" w:themeColor="text1"/>
                <w:lang w:val="en-US"/>
              </w:rPr>
              <w:t>, dilakukan dengan prinsip utama bahwa semua peserta didik tanpa terkecuali dapat belajar dan perbedaan menjadi kekuatan dalam mengembangkan potensinya. Kehadiran peserta didik berkebutuhan khusus di kelas tak menghalangi proses pembelajaran, bahkan menjadi bagian dari pembelajaran nilai-nilai yang positif bagi seluruh warga satuan pendidikan. Dalam pelaksanaan pendidikan inklusif, penerapan kurikulum menggunakan prinsip fleksibilitas sehingga bisa diadaptasi sesuai dengan kondisi, karakteristik, dan kebutuhan peserta didik</w:t>
            </w:r>
          </w:p>
        </w:tc>
      </w:tr>
      <w:tr w:rsidR="006364CC" w:rsidRPr="006364CC" w14:paraId="07C195A6" w14:textId="77777777" w:rsidTr="009807F6">
        <w:tc>
          <w:tcPr>
            <w:tcW w:w="3681" w:type="dxa"/>
          </w:tcPr>
          <w:p w14:paraId="4F71D7EB" w14:textId="2110874E" w:rsidR="00AF151F" w:rsidRPr="006364CC" w:rsidRDefault="0017651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Apakah selama</w:t>
            </w:r>
            <w:r w:rsidR="00AF151F" w:rsidRPr="006364CC">
              <w:rPr>
                <w:rFonts w:ascii="Times New Roman" w:hAnsi="Times New Roman" w:cs="Times New Roman"/>
                <w:color w:val="000000" w:themeColor="text1"/>
                <w:lang w:val="en-US"/>
              </w:rPr>
              <w:t xml:space="preserve"> </w:t>
            </w:r>
            <w:r w:rsidRPr="006364CC">
              <w:rPr>
                <w:rFonts w:ascii="Times New Roman" w:hAnsi="Times New Roman" w:cs="Times New Roman"/>
                <w:color w:val="000000" w:themeColor="text1"/>
                <w:lang w:val="en-US"/>
              </w:rPr>
              <w:t xml:space="preserve">implementasi </w:t>
            </w:r>
            <w:r w:rsidR="00FE5DBA" w:rsidRPr="006364CC">
              <w:rPr>
                <w:rFonts w:ascii="Times New Roman" w:hAnsi="Times New Roman" w:cs="Times New Roman"/>
                <w:color w:val="000000" w:themeColor="text1"/>
                <w:lang w:val="en-US"/>
              </w:rPr>
              <w:t>Pendidikan Berbasis Multi Talent</w:t>
            </w:r>
            <w:r w:rsidR="00AF151F" w:rsidRPr="006364CC">
              <w:rPr>
                <w:rFonts w:ascii="Times New Roman" w:hAnsi="Times New Roman" w:cs="Times New Roman"/>
                <w:color w:val="000000" w:themeColor="text1"/>
                <w:lang w:val="en-US"/>
              </w:rPr>
              <w:t xml:space="preserve"> ini</w:t>
            </w:r>
            <w:r w:rsidRPr="006364CC">
              <w:rPr>
                <w:rFonts w:ascii="Times New Roman" w:hAnsi="Times New Roman" w:cs="Times New Roman"/>
                <w:color w:val="000000" w:themeColor="text1"/>
                <w:lang w:val="en-US"/>
              </w:rPr>
              <w:t xml:space="preserve"> siswa inklusi dapat mengikuti program tersebut</w:t>
            </w:r>
            <w:r w:rsidR="00AF151F" w:rsidRPr="006364CC">
              <w:rPr>
                <w:rFonts w:ascii="Times New Roman" w:hAnsi="Times New Roman" w:cs="Times New Roman"/>
                <w:color w:val="000000" w:themeColor="text1"/>
                <w:lang w:val="en-US"/>
              </w:rPr>
              <w:t>?</w:t>
            </w:r>
          </w:p>
        </w:tc>
        <w:tc>
          <w:tcPr>
            <w:tcW w:w="283" w:type="dxa"/>
          </w:tcPr>
          <w:p w14:paraId="5D752936" w14:textId="60BDDDC0" w:rsidR="00AF151F" w:rsidRPr="006364CC" w:rsidRDefault="00A2682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052" w:type="dxa"/>
          </w:tcPr>
          <w:p w14:paraId="72BAEA76" w14:textId="67380098" w:rsidR="00AF151F" w:rsidRPr="00842118" w:rsidRDefault="00842118"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Dapat dan ada perkembangan kemampuan yang signifikan sesuai PPI (Program Pembelajaran Individu</w:t>
            </w:r>
            <w:r w:rsidR="00975B22">
              <w:rPr>
                <w:rFonts w:ascii="Times New Roman" w:hAnsi="Times New Roman" w:cs="Times New Roman"/>
                <w:color w:val="000000" w:themeColor="text1"/>
                <w:lang w:val="en-US"/>
              </w:rPr>
              <w:t>) siswa inklusi</w:t>
            </w:r>
          </w:p>
        </w:tc>
      </w:tr>
      <w:tr w:rsidR="006364CC" w:rsidRPr="006364CC" w14:paraId="387310AA" w14:textId="77777777" w:rsidTr="009807F6">
        <w:tc>
          <w:tcPr>
            <w:tcW w:w="3681" w:type="dxa"/>
          </w:tcPr>
          <w:p w14:paraId="4E090AC0" w14:textId="31F4C106" w:rsidR="00A26823" w:rsidRPr="006364CC" w:rsidRDefault="00C1769A"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Kendala apa yang dihadapi oleh guru dan sekolah dalam pelaksanaan pendidikan Berbasis Multi Talent ini pada siswa inklusi?</w:t>
            </w:r>
          </w:p>
        </w:tc>
        <w:tc>
          <w:tcPr>
            <w:tcW w:w="283" w:type="dxa"/>
          </w:tcPr>
          <w:p w14:paraId="4BEE596A" w14:textId="42DA8021" w:rsidR="00A26823" w:rsidRPr="006364CC" w:rsidRDefault="00ED34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11E92668" w14:textId="369F24B4" w:rsidR="00A26823" w:rsidRPr="00975B22" w:rsidRDefault="00975B2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Beberapa guru memang ada yang kurang menguasai tekhnik atau metode dalam pembelajaran untuk PDBK, namun kehadira GPK (Guru Pembimbing Khusus) sangat membantu dalam penyampaiaan pembelajaran baik pembelajaran regular, mengaji, mupun talent</w:t>
            </w:r>
          </w:p>
        </w:tc>
      </w:tr>
      <w:tr w:rsidR="006364CC" w:rsidRPr="006364CC" w14:paraId="71ADA15D" w14:textId="77777777" w:rsidTr="009807F6">
        <w:tc>
          <w:tcPr>
            <w:tcW w:w="3681" w:type="dxa"/>
          </w:tcPr>
          <w:p w14:paraId="537D1056" w14:textId="674BD0B5" w:rsidR="00C1769A" w:rsidRPr="006364CC" w:rsidRDefault="00C1769A"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lastRenderedPageBreak/>
              <w:t>Apakah terdapat per</w:t>
            </w:r>
            <w:r w:rsidR="00DA5156" w:rsidRPr="006364CC">
              <w:rPr>
                <w:rFonts w:ascii="Times New Roman" w:hAnsi="Times New Roman" w:cs="Times New Roman"/>
                <w:color w:val="000000" w:themeColor="text1"/>
                <w:lang w:val="en-US"/>
              </w:rPr>
              <w:t>kembangan</w:t>
            </w:r>
            <w:r w:rsidRPr="006364CC">
              <w:rPr>
                <w:rFonts w:ascii="Times New Roman" w:hAnsi="Times New Roman" w:cs="Times New Roman"/>
                <w:color w:val="000000" w:themeColor="text1"/>
                <w:lang w:val="en-US"/>
              </w:rPr>
              <w:t xml:space="preserve"> pada siswa inklusi setelah mengikuti pendidikan Berbasis Multi Talent ini?</w:t>
            </w:r>
          </w:p>
        </w:tc>
        <w:tc>
          <w:tcPr>
            <w:tcW w:w="283" w:type="dxa"/>
          </w:tcPr>
          <w:p w14:paraId="7FE89818" w14:textId="53724D2D" w:rsidR="00C1769A" w:rsidRPr="006364CC" w:rsidRDefault="00ED34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191FBD4B" w14:textId="29CDB46D" w:rsidR="00C1769A" w:rsidRPr="0074559C" w:rsidRDefault="0074559C"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Tentu saja ada perkembangannya</w:t>
            </w:r>
          </w:p>
        </w:tc>
      </w:tr>
      <w:tr w:rsidR="006364CC" w:rsidRPr="006364CC" w14:paraId="5F856687" w14:textId="77777777" w:rsidTr="009807F6">
        <w:tc>
          <w:tcPr>
            <w:tcW w:w="3681" w:type="dxa"/>
          </w:tcPr>
          <w:p w14:paraId="661AC804" w14:textId="3A38C4A4" w:rsidR="00C1769A" w:rsidRPr="006364CC" w:rsidRDefault="00C1769A"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Bagaimanakah cara sekolah dalam mengembangkan </w:t>
            </w:r>
            <w:r w:rsidR="00D1021B" w:rsidRPr="006364CC">
              <w:rPr>
                <w:rFonts w:ascii="Times New Roman" w:hAnsi="Times New Roman" w:cs="Times New Roman"/>
                <w:color w:val="000000" w:themeColor="text1"/>
                <w:lang w:val="en-US"/>
              </w:rPr>
              <w:t xml:space="preserve">dan mengarahkan </w:t>
            </w:r>
            <w:r w:rsidRPr="006364CC">
              <w:rPr>
                <w:rFonts w:ascii="Times New Roman" w:hAnsi="Times New Roman" w:cs="Times New Roman"/>
                <w:color w:val="000000" w:themeColor="text1"/>
                <w:lang w:val="en-US"/>
              </w:rPr>
              <w:t>bakat siswa inklusi pada program pendidikan Berbasis Multi Talent ini</w:t>
            </w:r>
            <w:r w:rsidR="00C86E49" w:rsidRPr="006364CC">
              <w:rPr>
                <w:rFonts w:ascii="Times New Roman" w:hAnsi="Times New Roman" w:cs="Times New Roman"/>
                <w:color w:val="000000" w:themeColor="text1"/>
                <w:lang w:val="en-US"/>
              </w:rPr>
              <w:t>?</w:t>
            </w:r>
          </w:p>
        </w:tc>
        <w:tc>
          <w:tcPr>
            <w:tcW w:w="283" w:type="dxa"/>
          </w:tcPr>
          <w:p w14:paraId="2C78245C" w14:textId="6307935C" w:rsidR="00C1769A" w:rsidRPr="006364CC" w:rsidRDefault="00ED34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012012DC" w14:textId="1DAC8222" w:rsidR="00FE64BC" w:rsidRDefault="00FE64BC" w:rsidP="00FE64BC">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Dari awal penerimaan siswa inklusi, s</w:t>
            </w:r>
            <w:r w:rsidRPr="00FE64BC">
              <w:rPr>
                <w:rFonts w:ascii="Times New Roman" w:hAnsi="Times New Roman" w:cs="Times New Roman"/>
                <w:color w:val="000000" w:themeColor="text1"/>
                <w:lang w:val="en-US"/>
              </w:rPr>
              <w:t xml:space="preserve">esuai SOP PPDB </w:t>
            </w:r>
            <w:r>
              <w:rPr>
                <w:rFonts w:ascii="Times New Roman" w:hAnsi="Times New Roman" w:cs="Times New Roman"/>
                <w:color w:val="000000" w:themeColor="text1"/>
                <w:lang w:val="en-US"/>
              </w:rPr>
              <w:t>PD</w:t>
            </w:r>
            <w:r w:rsidRPr="00FE64BC">
              <w:rPr>
                <w:rFonts w:ascii="Times New Roman" w:hAnsi="Times New Roman" w:cs="Times New Roman"/>
                <w:color w:val="000000" w:themeColor="text1"/>
                <w:lang w:val="en-US"/>
              </w:rPr>
              <w:t xml:space="preserve">BK, calon peserta didik </w:t>
            </w:r>
            <w:r>
              <w:rPr>
                <w:rFonts w:ascii="Times New Roman" w:hAnsi="Times New Roman" w:cs="Times New Roman"/>
                <w:color w:val="000000" w:themeColor="text1"/>
                <w:lang w:val="en-US"/>
              </w:rPr>
              <w:t>inklusi</w:t>
            </w:r>
            <w:r w:rsidRPr="00FE64BC">
              <w:rPr>
                <w:rFonts w:ascii="Times New Roman" w:hAnsi="Times New Roman" w:cs="Times New Roman"/>
                <w:color w:val="000000" w:themeColor="text1"/>
                <w:lang w:val="en-US"/>
              </w:rPr>
              <w:t xml:space="preserve"> baru yang telah mendaftar baik secara online maupun langsung ke sekolah, dijadwalkan untuk interview dengan wakil kepala sekolah atau kepala urusan bidang kesiswaan SD </w:t>
            </w:r>
            <w:r>
              <w:rPr>
                <w:rFonts w:ascii="Times New Roman" w:hAnsi="Times New Roman" w:cs="Times New Roman"/>
                <w:color w:val="000000" w:themeColor="text1"/>
                <w:lang w:val="en-US"/>
              </w:rPr>
              <w:t>Mumtaz.</w:t>
            </w:r>
            <w:r w:rsidRPr="00FE64BC">
              <w:rPr>
                <w:rFonts w:ascii="Times New Roman" w:hAnsi="Times New Roman" w:cs="Times New Roman"/>
                <w:color w:val="000000" w:themeColor="text1"/>
                <w:lang w:val="en-US"/>
              </w:rPr>
              <w:t xml:space="preserve"> Interview ini tidak untuk menentukan diterima atau tidak, melainkan untuk menggali atau mengobservasi kompetensi awal peserta didik ABK dan kebiasaan atau keseharian pendampingan orang tua ke anak special tersebut. Interview ini juga untuk mengikat komitmen wali peserta didik PDPD baru dalam mengikuti program inklusif sekolah.</w:t>
            </w:r>
          </w:p>
          <w:p w14:paraId="7E0913D6" w14:textId="77777777" w:rsidR="00FE64BC" w:rsidRPr="00FE64BC" w:rsidRDefault="00FE64BC" w:rsidP="00FE64BC">
            <w:pPr>
              <w:spacing w:line="276" w:lineRule="auto"/>
              <w:rPr>
                <w:rFonts w:ascii="Times New Roman" w:hAnsi="Times New Roman" w:cs="Times New Roman"/>
                <w:color w:val="000000" w:themeColor="text1"/>
                <w:lang w:val="en-US"/>
              </w:rPr>
            </w:pPr>
          </w:p>
          <w:p w14:paraId="46803267" w14:textId="7ED2FDF4" w:rsidR="00FE64BC" w:rsidRPr="00FE64BC" w:rsidRDefault="00FE64BC" w:rsidP="00FE64BC">
            <w:pPr>
              <w:spacing w:line="276" w:lineRule="auto"/>
              <w:rPr>
                <w:rFonts w:ascii="Times New Roman" w:hAnsi="Times New Roman" w:cs="Times New Roman"/>
                <w:color w:val="000000" w:themeColor="text1"/>
                <w:lang w:val="en-US"/>
              </w:rPr>
            </w:pPr>
            <w:r w:rsidRPr="00FE64BC">
              <w:rPr>
                <w:rFonts w:ascii="Times New Roman" w:hAnsi="Times New Roman" w:cs="Times New Roman"/>
                <w:color w:val="000000" w:themeColor="text1"/>
                <w:lang w:val="en-US"/>
              </w:rPr>
              <w:t xml:space="preserve">Pada tahapan berikutnya, PDPD baru mengikuti jadwal yang telah ditetapkan oleh panitia PPDB sekolah, yakni bersama dengan peserta didik baru lainnya mengikuti kegiatan Penelusuran Bakat dan Minat (PBM). PBM ini selain dilakukan oleh tim dari SD Mumtaz dalam rangka mengetahui kemampuan awal calistung dan mengaji, juga tes psikologi bersama Lembaga Psikologi Adhitama Surabaya untuk mengetahui tingkat IQ, EQ, multiple intellegency, gaya belajar, bakat dan minat, serta </w:t>
            </w:r>
            <w:r w:rsidRPr="00FE64BC">
              <w:rPr>
                <w:rFonts w:ascii="Times New Roman" w:hAnsi="Times New Roman" w:cs="Times New Roman"/>
                <w:b/>
                <w:bCs/>
                <w:color w:val="000000" w:themeColor="text1"/>
                <w:lang w:val="en-US"/>
              </w:rPr>
              <w:t>rekomendasi kelas talent</w:t>
            </w:r>
            <w:r w:rsidRPr="00FE64BC">
              <w:rPr>
                <w:rFonts w:ascii="Times New Roman" w:hAnsi="Times New Roman" w:cs="Times New Roman"/>
                <w:color w:val="000000" w:themeColor="text1"/>
                <w:lang w:val="en-US"/>
              </w:rPr>
              <w:t xml:space="preserve"> yang diikuti peserta didik.</w:t>
            </w:r>
          </w:p>
          <w:p w14:paraId="714E18AB" w14:textId="77777777" w:rsidR="00FE64BC" w:rsidRDefault="00FE64BC" w:rsidP="00FE64BC">
            <w:pPr>
              <w:spacing w:line="276" w:lineRule="auto"/>
              <w:rPr>
                <w:rFonts w:ascii="Times New Roman" w:hAnsi="Times New Roman" w:cs="Times New Roman"/>
                <w:color w:val="000000" w:themeColor="text1"/>
                <w:lang w:val="en-US"/>
              </w:rPr>
            </w:pPr>
          </w:p>
          <w:p w14:paraId="1817AE46" w14:textId="7F656E86" w:rsidR="00C1769A" w:rsidRPr="0074559C" w:rsidRDefault="00FE64BC" w:rsidP="00FE64BC">
            <w:pPr>
              <w:spacing w:line="276" w:lineRule="auto"/>
              <w:rPr>
                <w:rFonts w:ascii="Times New Roman" w:hAnsi="Times New Roman" w:cs="Times New Roman"/>
                <w:color w:val="000000" w:themeColor="text1"/>
                <w:lang w:val="en-US"/>
              </w:rPr>
            </w:pPr>
            <w:r w:rsidRPr="00FE64BC">
              <w:rPr>
                <w:rFonts w:ascii="Times New Roman" w:hAnsi="Times New Roman" w:cs="Times New Roman"/>
                <w:color w:val="000000" w:themeColor="text1"/>
                <w:lang w:val="en-US"/>
              </w:rPr>
              <w:t>Tak berhenti di situ, PDPD baru juga djadwalkan ke RSUD Sidoarjo mengikuti asesmen psikologi. Asesmen di RSUD Sidoarjo ini dilakukan dalam 2 sesi, sesi pertama PDPD dengan orang tuanya, sesi kedua PDPD sendiri. Sekolah mengakomodir pendaftaran, penjadwalan, pendampingan, konsumsi, dan akomodasi selama proses asesmen. Hasil dari asesmen ini lebih detail dan lebih lengkap. Akan tampak jenis hambatan PDPD, hingga rekomendasi belajar, rekomendasi penanganan di sekolah maupun di rumah dengan orang tua. Hasil asesmen ini juga yang akan menjadi keputusan final apakah PDPD membutuhkan GPK atau tidak selama proses pembelajaran di sekolah.</w:t>
            </w:r>
          </w:p>
        </w:tc>
      </w:tr>
      <w:tr w:rsidR="006364CC" w:rsidRPr="006364CC" w14:paraId="4789AF27" w14:textId="77777777" w:rsidTr="009807F6">
        <w:tc>
          <w:tcPr>
            <w:tcW w:w="3681" w:type="dxa"/>
          </w:tcPr>
          <w:p w14:paraId="189CC15D" w14:textId="4FE967FF" w:rsidR="009A419F" w:rsidRPr="006364CC" w:rsidRDefault="009A419F"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Bagaimana tanggapan/respon orang tua siswa inklusi terhadap program Pendidikan Berbasis Multi Talent ini?</w:t>
            </w:r>
          </w:p>
        </w:tc>
        <w:tc>
          <w:tcPr>
            <w:tcW w:w="283" w:type="dxa"/>
          </w:tcPr>
          <w:p w14:paraId="50B2C548" w14:textId="34AD0C5C" w:rsidR="009A419F" w:rsidRPr="006364CC" w:rsidRDefault="00ED34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75473358" w14:textId="0CFE13A8" w:rsidR="009A419F" w:rsidRPr="009C39D9" w:rsidRDefault="009C39D9"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Alhamdulillah hingga saat ini seluruh wali murid inklusi responsive dan kooperatif dalam mengikuti seluruh program sekolah </w:t>
            </w:r>
          </w:p>
        </w:tc>
      </w:tr>
      <w:tr w:rsidR="006364CC" w:rsidRPr="006364CC" w14:paraId="0079F187" w14:textId="77777777" w:rsidTr="009807F6">
        <w:tc>
          <w:tcPr>
            <w:tcW w:w="3681" w:type="dxa"/>
          </w:tcPr>
          <w:p w14:paraId="12206C45" w14:textId="28BBB0EE" w:rsidR="009A419F" w:rsidRPr="006364CC" w:rsidRDefault="009C2BB9"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Apakah terdapat kecemasan dari orang tua siswa inklusi terhadap anaknya </w:t>
            </w:r>
            <w:r w:rsidRPr="006364CC">
              <w:rPr>
                <w:rFonts w:ascii="Times New Roman" w:hAnsi="Times New Roman" w:cs="Times New Roman"/>
                <w:color w:val="000000" w:themeColor="text1"/>
                <w:lang w:val="en-US"/>
              </w:rPr>
              <w:lastRenderedPageBreak/>
              <w:t>dalam mengikuti program Pendidikan Berbasis Multi Talent ini?</w:t>
            </w:r>
          </w:p>
        </w:tc>
        <w:tc>
          <w:tcPr>
            <w:tcW w:w="283" w:type="dxa"/>
          </w:tcPr>
          <w:p w14:paraId="00E65143" w14:textId="6DBFFA63" w:rsidR="009A419F" w:rsidRPr="006364CC" w:rsidRDefault="00ED34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lastRenderedPageBreak/>
              <w:t>:</w:t>
            </w:r>
          </w:p>
        </w:tc>
        <w:tc>
          <w:tcPr>
            <w:tcW w:w="5052" w:type="dxa"/>
          </w:tcPr>
          <w:p w14:paraId="1EC82D2E" w14:textId="6C26AC4B" w:rsidR="009A419F" w:rsidRPr="009C39D9" w:rsidRDefault="009C39D9"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Beberapa wali murid di awal – awal sebelum mengetahui hasil asesmen psikologi dan konseling </w:t>
            </w:r>
            <w:r>
              <w:rPr>
                <w:rFonts w:ascii="Times New Roman" w:hAnsi="Times New Roman" w:cs="Times New Roman"/>
                <w:color w:val="000000" w:themeColor="text1"/>
                <w:lang w:val="en-US"/>
              </w:rPr>
              <w:lastRenderedPageBreak/>
              <w:t>dengan pihak sekolah (kesiswaan) perihal perkembangan dan PPI Ananda masih berfikiran untuk focus pada kemampuan akademik, termasuk pemilihan kelas talent awalnya diarahkan oleh orang tua untuk memenuhi harapan orang tua. Namun setelah dilakukan diskusi PPI dan konseling, walimurid mengikuti petunjuk dan arahan dari sekolah.</w:t>
            </w:r>
          </w:p>
        </w:tc>
      </w:tr>
      <w:tr w:rsidR="006364CC" w:rsidRPr="006364CC" w14:paraId="62921E19" w14:textId="77777777" w:rsidTr="009807F6">
        <w:tc>
          <w:tcPr>
            <w:tcW w:w="3681" w:type="dxa"/>
          </w:tcPr>
          <w:p w14:paraId="6C543180" w14:textId="15221BC5" w:rsidR="00D1021B" w:rsidRPr="006364CC" w:rsidRDefault="00D1021B"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lastRenderedPageBreak/>
              <w:t>Berapa siswa</w:t>
            </w:r>
            <w:r w:rsidR="00B716D9" w:rsidRPr="006364CC">
              <w:rPr>
                <w:rFonts w:ascii="Times New Roman" w:hAnsi="Times New Roman" w:cs="Times New Roman"/>
                <w:color w:val="000000" w:themeColor="text1"/>
                <w:lang w:val="en-US"/>
              </w:rPr>
              <w:t xml:space="preserve"> inklusi dan tidak inklusi</w:t>
            </w:r>
            <w:r w:rsidRPr="006364CC">
              <w:rPr>
                <w:rFonts w:ascii="Times New Roman" w:hAnsi="Times New Roman" w:cs="Times New Roman"/>
                <w:color w:val="000000" w:themeColor="text1"/>
                <w:lang w:val="en-US"/>
              </w:rPr>
              <w:t xml:space="preserve"> yang mengikuti program Pendidikan berbasis multitalent ini?</w:t>
            </w:r>
            <w:r w:rsidR="00B716D9" w:rsidRPr="006364CC">
              <w:rPr>
                <w:rFonts w:ascii="Times New Roman" w:hAnsi="Times New Roman" w:cs="Times New Roman"/>
                <w:color w:val="000000" w:themeColor="text1"/>
                <w:lang w:val="en-US"/>
              </w:rPr>
              <w:t xml:space="preserve"> (Data)</w:t>
            </w:r>
          </w:p>
        </w:tc>
        <w:tc>
          <w:tcPr>
            <w:tcW w:w="283" w:type="dxa"/>
          </w:tcPr>
          <w:p w14:paraId="74FBF448" w14:textId="78F5A76A" w:rsidR="00D1021B" w:rsidRPr="006364CC" w:rsidRDefault="00ED34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00D766DF" w14:textId="0BFFEC98" w:rsidR="00D1021B" w:rsidRPr="009C39D9" w:rsidRDefault="009C39D9"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Dari total 69 siswa Inklusi di SD Mumtaz, hanya </w:t>
            </w:r>
            <w:r w:rsidR="000C61A1">
              <w:rPr>
                <w:rFonts w:ascii="Times New Roman" w:hAnsi="Times New Roman" w:cs="Times New Roman"/>
                <w:color w:val="000000" w:themeColor="text1"/>
                <w:lang w:val="en-US"/>
              </w:rPr>
              <w:t>5 siswa inklusi yang tidak mengikuti talent, dikarenakan berbenturan dengan jadwal terapi mandiri di luar sekolah.</w:t>
            </w:r>
          </w:p>
        </w:tc>
      </w:tr>
      <w:tr w:rsidR="006364CC" w:rsidRPr="006364CC" w14:paraId="7C8AF6A1" w14:textId="77777777" w:rsidTr="009807F6">
        <w:tc>
          <w:tcPr>
            <w:tcW w:w="3681" w:type="dxa"/>
          </w:tcPr>
          <w:p w14:paraId="02258ED7" w14:textId="6D6DE8B5" w:rsidR="00D1021B" w:rsidRPr="006364CC" w:rsidRDefault="00D1021B"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 sajakah bakat yang terlihat dari siswa inklusi setelah mengikuti program Pendidikan berbasis multitalent ini?</w:t>
            </w:r>
          </w:p>
        </w:tc>
        <w:tc>
          <w:tcPr>
            <w:tcW w:w="283" w:type="dxa"/>
          </w:tcPr>
          <w:p w14:paraId="75E585D9" w14:textId="03248CAA" w:rsidR="00D1021B" w:rsidRPr="006364CC" w:rsidRDefault="00ED34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014CDB70" w14:textId="6EB35B1E" w:rsidR="00D1021B" w:rsidRPr="000C61A1" w:rsidRDefault="000C61A1"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Beberapa siswa inklusi yang sudah terasah bakatnya lewat kelas talenta dan telah berprestasi antara lain bakat di bidang melukis, deklamasi puisi, menyanyi, bermain piano, kerajinan tangan, dan modeling.</w:t>
            </w:r>
          </w:p>
        </w:tc>
      </w:tr>
      <w:tr w:rsidR="00777043" w:rsidRPr="006364CC" w14:paraId="5D5E9B56" w14:textId="77777777" w:rsidTr="009807F6">
        <w:tc>
          <w:tcPr>
            <w:tcW w:w="3681" w:type="dxa"/>
          </w:tcPr>
          <w:p w14:paraId="5272C879" w14:textId="33C0BE68" w:rsidR="00777043" w:rsidRPr="006364CC" w:rsidRDefault="00777043"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Mengapa siswa inklusi diwajibkan mengikuti program Pendidikan berbasis multitalent?</w:t>
            </w:r>
          </w:p>
        </w:tc>
        <w:tc>
          <w:tcPr>
            <w:tcW w:w="283" w:type="dxa"/>
          </w:tcPr>
          <w:p w14:paraId="18819D6E" w14:textId="6F1CB249" w:rsidR="00777043" w:rsidRPr="006364CC" w:rsidRDefault="00ED34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3F8145C6" w14:textId="3993A918" w:rsidR="00777043" w:rsidRPr="005402E8" w:rsidRDefault="000C61A1"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Untuk </w:t>
            </w:r>
            <w:r w:rsidRPr="000C61A1">
              <w:rPr>
                <w:rFonts w:ascii="Times New Roman" w:hAnsi="Times New Roman" w:cs="Times New Roman"/>
                <w:color w:val="000000" w:themeColor="text1"/>
                <w:lang w:val="en-US"/>
              </w:rPr>
              <w:t>mendukung perkembangan holistik setiap individu</w:t>
            </w:r>
            <w:r>
              <w:rPr>
                <w:rFonts w:ascii="Times New Roman" w:hAnsi="Times New Roman" w:cs="Times New Roman"/>
                <w:color w:val="000000" w:themeColor="text1"/>
                <w:lang w:val="en-US"/>
              </w:rPr>
              <w:t xml:space="preserve"> terutama siswa inklusi dan</w:t>
            </w:r>
            <w:r w:rsidRPr="000C61A1">
              <w:rPr>
                <w:rFonts w:ascii="Times New Roman" w:hAnsi="Times New Roman" w:cs="Times New Roman"/>
                <w:color w:val="000000" w:themeColor="text1"/>
                <w:lang w:val="en-US"/>
              </w:rPr>
              <w:t xml:space="preserve"> memungkinkan mereka untuk mencapai potensi maksimal mereka</w:t>
            </w:r>
          </w:p>
        </w:tc>
      </w:tr>
      <w:tr w:rsidR="006364CC" w:rsidRPr="006364CC" w14:paraId="62219F55" w14:textId="77777777" w:rsidTr="002B5131">
        <w:tc>
          <w:tcPr>
            <w:tcW w:w="9016" w:type="dxa"/>
            <w:gridSpan w:val="3"/>
          </w:tcPr>
          <w:p w14:paraId="62D6B66F" w14:textId="0E3729C1" w:rsidR="00B3221F" w:rsidRPr="00777043" w:rsidRDefault="00987E3A" w:rsidP="00D720D4">
            <w:pPr>
              <w:spacing w:line="276" w:lineRule="auto"/>
              <w:rPr>
                <w:rFonts w:ascii="Times New Roman" w:hAnsi="Times New Roman" w:cs="Times New Roman"/>
                <w:b/>
                <w:bCs/>
                <w:color w:val="000000" w:themeColor="text1"/>
                <w:lang w:val="en-US"/>
              </w:rPr>
            </w:pPr>
            <w:r w:rsidRPr="00777043">
              <w:rPr>
                <w:rFonts w:ascii="Times New Roman" w:hAnsi="Times New Roman" w:cs="Times New Roman"/>
                <w:b/>
                <w:bCs/>
                <w:color w:val="000000" w:themeColor="text1"/>
                <w:lang w:val="en-US"/>
              </w:rPr>
              <w:t>Sarana</w:t>
            </w:r>
          </w:p>
        </w:tc>
      </w:tr>
      <w:tr w:rsidR="006364CC" w:rsidRPr="006364CC" w14:paraId="56641D72" w14:textId="77777777" w:rsidTr="009807F6">
        <w:tc>
          <w:tcPr>
            <w:tcW w:w="3681" w:type="dxa"/>
          </w:tcPr>
          <w:p w14:paraId="3EEA6602" w14:textId="0006C608" w:rsidR="00B3221F" w:rsidRPr="006364CC" w:rsidRDefault="000D220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 sajakah sarana dan prasarana yang mendukung dalam</w:t>
            </w:r>
            <w:r w:rsidR="002068F3"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006569F0" w:rsidRPr="006364CC">
              <w:rPr>
                <w:rFonts w:ascii="Times New Roman" w:hAnsi="Times New Roman" w:cs="Times New Roman"/>
                <w:color w:val="000000" w:themeColor="text1"/>
                <w:lang w:val="en-US"/>
              </w:rPr>
              <w:t>?</w:t>
            </w:r>
          </w:p>
        </w:tc>
        <w:tc>
          <w:tcPr>
            <w:tcW w:w="283" w:type="dxa"/>
          </w:tcPr>
          <w:p w14:paraId="4158244E" w14:textId="77777777" w:rsidR="00B3221F" w:rsidRPr="006364CC" w:rsidRDefault="00B3221F"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052" w:type="dxa"/>
          </w:tcPr>
          <w:p w14:paraId="6D75AC69" w14:textId="3D1CF316" w:rsidR="00B3221F" w:rsidRPr="00EC5D80" w:rsidRDefault="00EC5D80"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Banyak. Seluruh kelas talenta dilengkapi dengan sarana prasarana sesuai kebutuhannya. Misal talent music – SD Mumtaz sudah memiliki ruang studio music lengkap dengan alat music tradisional dan modern</w:t>
            </w:r>
          </w:p>
        </w:tc>
      </w:tr>
      <w:tr w:rsidR="006364CC" w:rsidRPr="006364CC" w14:paraId="3EE418E4" w14:textId="77777777" w:rsidTr="009807F6">
        <w:tc>
          <w:tcPr>
            <w:tcW w:w="3681" w:type="dxa"/>
          </w:tcPr>
          <w:p w14:paraId="59CA8E6E" w14:textId="1C01B857" w:rsidR="00B3221F" w:rsidRPr="006364CC" w:rsidRDefault="000D220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Apakah sarana dan prasarana yang mendukung</w:t>
            </w:r>
            <w:r w:rsidR="006569F0"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002068F3" w:rsidRPr="006364CC">
              <w:rPr>
                <w:rFonts w:ascii="Times New Roman" w:hAnsi="Times New Roman" w:cs="Times New Roman"/>
                <w:color w:val="000000" w:themeColor="text1"/>
                <w:lang w:val="en-US"/>
              </w:rPr>
              <w:t xml:space="preserve"> </w:t>
            </w:r>
            <w:r w:rsidRPr="006364CC">
              <w:rPr>
                <w:rFonts w:ascii="Times New Roman" w:hAnsi="Times New Roman" w:cs="Times New Roman"/>
                <w:color w:val="000000" w:themeColor="text1"/>
                <w:lang w:val="en-US"/>
              </w:rPr>
              <w:t>masih dalam kondisi baik</w:t>
            </w:r>
            <w:r w:rsidR="006569F0" w:rsidRPr="006364CC">
              <w:rPr>
                <w:rFonts w:ascii="Times New Roman" w:hAnsi="Times New Roman" w:cs="Times New Roman"/>
                <w:color w:val="000000" w:themeColor="text1"/>
                <w:lang w:val="en-US"/>
              </w:rPr>
              <w:t>?</w:t>
            </w:r>
          </w:p>
        </w:tc>
        <w:tc>
          <w:tcPr>
            <w:tcW w:w="283" w:type="dxa"/>
          </w:tcPr>
          <w:p w14:paraId="4AC70101" w14:textId="77777777" w:rsidR="00B3221F" w:rsidRPr="006364CC" w:rsidRDefault="00B3221F"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052" w:type="dxa"/>
          </w:tcPr>
          <w:p w14:paraId="4F7E648B" w14:textId="7B03723D" w:rsidR="00B3221F" w:rsidRPr="00EC5D80" w:rsidRDefault="00EC5D80"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Dalam kondisi baik, karena ada maintenance yang teratur setiap 6 bulan sekali. </w:t>
            </w:r>
          </w:p>
        </w:tc>
      </w:tr>
      <w:tr w:rsidR="006364CC" w:rsidRPr="006364CC" w14:paraId="5515E03B" w14:textId="77777777" w:rsidTr="009807F6">
        <w:tc>
          <w:tcPr>
            <w:tcW w:w="3681" w:type="dxa"/>
          </w:tcPr>
          <w:p w14:paraId="13DED212" w14:textId="241BC35D" w:rsidR="0005296E" w:rsidRPr="006364CC" w:rsidRDefault="000D220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Berapa jumlah sarana dan prasarana dalam mendukung</w:t>
            </w:r>
            <w:r w:rsidR="0005296E"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0005296E" w:rsidRPr="006364CC">
              <w:rPr>
                <w:rFonts w:ascii="Times New Roman" w:hAnsi="Times New Roman" w:cs="Times New Roman"/>
                <w:color w:val="000000" w:themeColor="text1"/>
                <w:lang w:val="en-US"/>
              </w:rPr>
              <w:t xml:space="preserve"> </w:t>
            </w:r>
            <w:r w:rsidRPr="006364CC">
              <w:rPr>
                <w:rFonts w:ascii="Times New Roman" w:hAnsi="Times New Roman" w:cs="Times New Roman"/>
                <w:color w:val="000000" w:themeColor="text1"/>
                <w:lang w:val="en-US"/>
              </w:rPr>
              <w:t>pada SD Mumtaz</w:t>
            </w:r>
            <w:r w:rsidR="0005296E" w:rsidRPr="006364CC">
              <w:rPr>
                <w:rFonts w:ascii="Times New Roman" w:hAnsi="Times New Roman" w:cs="Times New Roman"/>
                <w:color w:val="000000" w:themeColor="text1"/>
                <w:lang w:val="en-US"/>
              </w:rPr>
              <w:t>?</w:t>
            </w:r>
            <w:r w:rsidR="00AE400C" w:rsidRPr="006364CC">
              <w:rPr>
                <w:rFonts w:ascii="Times New Roman" w:hAnsi="Times New Roman" w:cs="Times New Roman"/>
                <w:color w:val="000000" w:themeColor="text1"/>
                <w:lang w:val="en-US"/>
              </w:rPr>
              <w:t xml:space="preserve"> (data)</w:t>
            </w:r>
          </w:p>
        </w:tc>
        <w:tc>
          <w:tcPr>
            <w:tcW w:w="283" w:type="dxa"/>
          </w:tcPr>
          <w:p w14:paraId="662DAFDD" w14:textId="53ED8D60" w:rsidR="0005296E" w:rsidRPr="006364CC" w:rsidRDefault="009807F6"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052" w:type="dxa"/>
          </w:tcPr>
          <w:p w14:paraId="01C09B63" w14:textId="5F3DA5F4" w:rsidR="0005296E" w:rsidRPr="00615777" w:rsidRDefault="0061577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Pada intinya seluruh kelas talenta (37 kelas talent) memiliki sarana yang lengkap sesuai dengan kebutuhannya</w:t>
            </w:r>
          </w:p>
        </w:tc>
      </w:tr>
      <w:tr w:rsidR="006364CC" w:rsidRPr="006364CC" w14:paraId="4E545DBD" w14:textId="77777777" w:rsidTr="009807F6">
        <w:tc>
          <w:tcPr>
            <w:tcW w:w="3681" w:type="dxa"/>
          </w:tcPr>
          <w:p w14:paraId="30C38CF2" w14:textId="3D30BBFB" w:rsidR="0005296E" w:rsidRPr="006364CC" w:rsidRDefault="00376641"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Apakah sarana dan prasarana dalam mendukung</w:t>
            </w:r>
            <w:r w:rsidR="0005296E"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0005296E" w:rsidRPr="006364CC">
              <w:rPr>
                <w:rFonts w:ascii="Times New Roman" w:hAnsi="Times New Roman" w:cs="Times New Roman"/>
                <w:color w:val="000000" w:themeColor="text1"/>
                <w:lang w:val="en-US"/>
              </w:rPr>
              <w:t xml:space="preserve"> ini</w:t>
            </w:r>
            <w:r w:rsidRPr="006364CC">
              <w:rPr>
                <w:rFonts w:ascii="Times New Roman" w:hAnsi="Times New Roman" w:cs="Times New Roman"/>
                <w:color w:val="000000" w:themeColor="text1"/>
                <w:lang w:val="en-US"/>
              </w:rPr>
              <w:t xml:space="preserve"> telah disesuaikan dengan program tersebut</w:t>
            </w:r>
            <w:r w:rsidR="0005296E" w:rsidRPr="006364CC">
              <w:rPr>
                <w:rFonts w:ascii="Times New Roman" w:hAnsi="Times New Roman" w:cs="Times New Roman"/>
                <w:color w:val="000000" w:themeColor="text1"/>
                <w:lang w:val="en-US"/>
              </w:rPr>
              <w:t>?</w:t>
            </w:r>
          </w:p>
        </w:tc>
        <w:tc>
          <w:tcPr>
            <w:tcW w:w="283" w:type="dxa"/>
          </w:tcPr>
          <w:p w14:paraId="5902FE53" w14:textId="5B55799C" w:rsidR="0005296E" w:rsidRPr="006364CC" w:rsidRDefault="009807F6"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052" w:type="dxa"/>
          </w:tcPr>
          <w:p w14:paraId="62E38AE5" w14:textId="68A3A3AD" w:rsidR="0005296E" w:rsidRPr="00615777" w:rsidRDefault="0061577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Iya sudah disesuaikan dan dijamin keamanannya</w:t>
            </w:r>
          </w:p>
        </w:tc>
      </w:tr>
      <w:tr w:rsidR="006364CC" w:rsidRPr="006364CC" w14:paraId="6D755EE9" w14:textId="77777777" w:rsidTr="009807F6">
        <w:tc>
          <w:tcPr>
            <w:tcW w:w="3681" w:type="dxa"/>
          </w:tcPr>
          <w:p w14:paraId="321E2650" w14:textId="5FA89235" w:rsidR="00376641" w:rsidRPr="006364CC" w:rsidRDefault="00376641"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Apakah siswa dapat mudah menggunakan sarana dan prasarana pada Pendidikan Berbasis Multi Talent pada SD Mumtaz?</w:t>
            </w:r>
          </w:p>
        </w:tc>
        <w:tc>
          <w:tcPr>
            <w:tcW w:w="283" w:type="dxa"/>
          </w:tcPr>
          <w:p w14:paraId="49B09D09" w14:textId="7572F99B" w:rsidR="00376641" w:rsidRPr="006364CC" w:rsidRDefault="00B631E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17853CAC" w14:textId="2289C56E" w:rsidR="00376641" w:rsidRPr="00615777" w:rsidRDefault="0061577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Siswa dapat mudah menggunakan sarana prasarana yang ada dengan bimbingan dan pengawasan dari guru</w:t>
            </w:r>
          </w:p>
        </w:tc>
      </w:tr>
      <w:tr w:rsidR="006364CC" w:rsidRPr="006364CC" w14:paraId="7754D474" w14:textId="77777777" w:rsidTr="009807F6">
        <w:tc>
          <w:tcPr>
            <w:tcW w:w="3681" w:type="dxa"/>
          </w:tcPr>
          <w:p w14:paraId="39B07B01" w14:textId="09E778F0" w:rsidR="00376641" w:rsidRPr="006364CC" w:rsidRDefault="00376641"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Apakah siswa inklusi dapat mudah menggunakan sarana dan prasarana pada Pendidikan Berbasis Multi Talent pada SD Mumtaz?</w:t>
            </w:r>
          </w:p>
        </w:tc>
        <w:tc>
          <w:tcPr>
            <w:tcW w:w="283" w:type="dxa"/>
          </w:tcPr>
          <w:p w14:paraId="426BB798" w14:textId="56DEAE03" w:rsidR="00376641" w:rsidRPr="006364CC" w:rsidRDefault="00B631E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396F2114" w14:textId="66A66485" w:rsidR="00376641" w:rsidRPr="00615777" w:rsidRDefault="0061577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Iya, siswa inklusi dapat mudah menggunakan sarana dan prasarana di kelas talent, namun dengan bimbingan dan pendampingan dari Guru Pembimbing Khusus</w:t>
            </w:r>
          </w:p>
        </w:tc>
      </w:tr>
      <w:tr w:rsidR="006364CC" w:rsidRPr="006364CC" w14:paraId="3DD40EBD" w14:textId="77777777" w:rsidTr="009807F6">
        <w:tc>
          <w:tcPr>
            <w:tcW w:w="3681" w:type="dxa"/>
          </w:tcPr>
          <w:p w14:paraId="64935404" w14:textId="65EA7BFF" w:rsidR="00376641" w:rsidRPr="006364CC" w:rsidRDefault="00093B67"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Kapan dilakukan penambahan sarana dan prasarana pada Pendidikan </w:t>
            </w:r>
            <w:r w:rsidRPr="006364CC">
              <w:rPr>
                <w:rFonts w:ascii="Times New Roman" w:hAnsi="Times New Roman" w:cs="Times New Roman"/>
                <w:color w:val="000000" w:themeColor="text1"/>
                <w:lang w:val="en-US"/>
              </w:rPr>
              <w:lastRenderedPageBreak/>
              <w:t>Berbasis Multi Talent pada SD Mumtaz?</w:t>
            </w:r>
          </w:p>
        </w:tc>
        <w:tc>
          <w:tcPr>
            <w:tcW w:w="283" w:type="dxa"/>
          </w:tcPr>
          <w:p w14:paraId="030B0455" w14:textId="37C688ED" w:rsidR="00376641" w:rsidRPr="006364CC" w:rsidRDefault="00B631E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lastRenderedPageBreak/>
              <w:t>:</w:t>
            </w:r>
          </w:p>
        </w:tc>
        <w:tc>
          <w:tcPr>
            <w:tcW w:w="5052" w:type="dxa"/>
          </w:tcPr>
          <w:p w14:paraId="58B1F36A" w14:textId="4801BB54" w:rsidR="00376641" w:rsidRPr="00615777" w:rsidRDefault="0061577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Maintenance dan pengadaan sarana prasaran talent dilakukan setiap satu semester sekali</w:t>
            </w:r>
          </w:p>
        </w:tc>
      </w:tr>
      <w:tr w:rsidR="006364CC" w:rsidRPr="006364CC" w14:paraId="2683E3FD" w14:textId="77777777" w:rsidTr="009807F6">
        <w:tc>
          <w:tcPr>
            <w:tcW w:w="3681" w:type="dxa"/>
          </w:tcPr>
          <w:p w14:paraId="4E9F15C7" w14:textId="52088B81" w:rsidR="00093B67" w:rsidRPr="006364CC" w:rsidRDefault="00093B67"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Kapan dilakukan penggantian sarana dan prasarana pada Pendidikan Berbasis Multi Talent pada SD Mumtaz?</w:t>
            </w:r>
          </w:p>
        </w:tc>
        <w:tc>
          <w:tcPr>
            <w:tcW w:w="283" w:type="dxa"/>
          </w:tcPr>
          <w:p w14:paraId="48134291" w14:textId="567FABC9" w:rsidR="00093B67" w:rsidRPr="006364CC" w:rsidRDefault="00B631E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25ED9543" w14:textId="6030AF57" w:rsidR="00093B67" w:rsidRPr="00615777" w:rsidRDefault="0061577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Sama dengan jadwal maintenance 6bulan sekal hingga 1tiap tahun ajaran</w:t>
            </w:r>
          </w:p>
        </w:tc>
      </w:tr>
      <w:tr w:rsidR="006364CC" w:rsidRPr="006364CC" w14:paraId="3B91AA72" w14:textId="77777777" w:rsidTr="009807F6">
        <w:tc>
          <w:tcPr>
            <w:tcW w:w="3681" w:type="dxa"/>
          </w:tcPr>
          <w:p w14:paraId="3F7B7079" w14:textId="2E3BBBE3" w:rsidR="009678D6" w:rsidRPr="006364CC" w:rsidRDefault="009678D6"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Apakah terdapat program perawatan dan perbaikan sarana dan prasarana pada Pendidikan Berbasis Multi Talent pada SD Mumtaz?</w:t>
            </w:r>
            <w:r w:rsidR="00AD7A9D">
              <w:rPr>
                <w:rFonts w:ascii="Times New Roman" w:hAnsi="Times New Roman" w:cs="Times New Roman"/>
                <w:color w:val="000000" w:themeColor="text1"/>
                <w:lang w:val="en-US"/>
              </w:rPr>
              <w:t xml:space="preserve"> Alur Pengadaan Sarana dan Prasarana seperti apa?</w:t>
            </w:r>
          </w:p>
        </w:tc>
        <w:tc>
          <w:tcPr>
            <w:tcW w:w="283" w:type="dxa"/>
          </w:tcPr>
          <w:p w14:paraId="7D96ACFE" w14:textId="7AEE26FE" w:rsidR="009678D6" w:rsidRPr="006364CC" w:rsidRDefault="00B631E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14CC8082" w14:textId="77777777" w:rsidR="009678D6" w:rsidRDefault="0061577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Ada. </w:t>
            </w:r>
          </w:p>
          <w:p w14:paraId="44B98140" w14:textId="77777777" w:rsidR="00615777" w:rsidRDefault="0061577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Alur: </w:t>
            </w:r>
          </w:p>
          <w:p w14:paraId="187780B7" w14:textId="31B4C400" w:rsidR="00615777" w:rsidRPr="00615777" w:rsidRDefault="00615777"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Tentor mengajukan pengadaan alat ke staff Multitalenta </w:t>
            </w:r>
            <w:r w:rsidRPr="00615777">
              <w:rPr>
                <w:rFonts w:ascii="Times New Roman" w:hAnsi="Times New Roman" w:cs="Times New Roman"/>
                <w:color w:val="000000" w:themeColor="text1"/>
                <w:lang w:val="en-US"/>
              </w:rPr>
              <w:sym w:font="Wingdings" w:char="F0E0"/>
            </w:r>
            <w:r>
              <w:rPr>
                <w:rFonts w:ascii="Times New Roman" w:hAnsi="Times New Roman" w:cs="Times New Roman"/>
                <w:color w:val="000000" w:themeColor="text1"/>
                <w:lang w:val="en-US"/>
              </w:rPr>
              <w:t xml:space="preserve"> Staff Multitalent Menyusun proposal pengajuan dan mengajukan ke Waka Kesiswaan </w:t>
            </w:r>
            <w:r w:rsidRPr="00615777">
              <w:rPr>
                <w:rFonts w:ascii="Times New Roman" w:hAnsi="Times New Roman" w:cs="Times New Roman"/>
                <w:color w:val="000000" w:themeColor="text1"/>
                <w:lang w:val="en-US"/>
              </w:rPr>
              <w:sym w:font="Wingdings" w:char="F0E0"/>
            </w:r>
            <w:r>
              <w:rPr>
                <w:rFonts w:ascii="Times New Roman" w:hAnsi="Times New Roman" w:cs="Times New Roman"/>
                <w:color w:val="000000" w:themeColor="text1"/>
                <w:lang w:val="en-US"/>
              </w:rPr>
              <w:t xml:space="preserve"> Persetujuan KS </w:t>
            </w:r>
            <w:r w:rsidRPr="00615777">
              <w:rPr>
                <w:rFonts w:ascii="Times New Roman" w:hAnsi="Times New Roman" w:cs="Times New Roman"/>
                <w:color w:val="000000" w:themeColor="text1"/>
                <w:lang w:val="en-US"/>
              </w:rPr>
              <w:sym w:font="Wingdings" w:char="F0E0"/>
            </w:r>
            <w:r>
              <w:rPr>
                <w:rFonts w:ascii="Times New Roman" w:hAnsi="Times New Roman" w:cs="Times New Roman"/>
                <w:color w:val="000000" w:themeColor="text1"/>
                <w:lang w:val="en-US"/>
              </w:rPr>
              <w:t xml:space="preserve"> Pencairan ke Bendahara Sekolah </w:t>
            </w:r>
            <w:r w:rsidRPr="00615777">
              <w:rPr>
                <w:rFonts w:ascii="Times New Roman" w:hAnsi="Times New Roman" w:cs="Times New Roman"/>
                <w:color w:val="000000" w:themeColor="text1"/>
                <w:lang w:val="en-US"/>
              </w:rPr>
              <w:sym w:font="Wingdings" w:char="F0E0"/>
            </w:r>
            <w:r>
              <w:rPr>
                <w:rFonts w:ascii="Times New Roman" w:hAnsi="Times New Roman" w:cs="Times New Roman"/>
                <w:color w:val="000000" w:themeColor="text1"/>
                <w:lang w:val="en-US"/>
              </w:rPr>
              <w:t xml:space="preserve"> Pengadaan baru</w:t>
            </w:r>
          </w:p>
        </w:tc>
      </w:tr>
      <w:tr w:rsidR="006364CC" w:rsidRPr="006364CC" w14:paraId="66EF45B3" w14:textId="77777777" w:rsidTr="00045732">
        <w:tc>
          <w:tcPr>
            <w:tcW w:w="9016" w:type="dxa"/>
            <w:gridSpan w:val="3"/>
          </w:tcPr>
          <w:p w14:paraId="33B94DED" w14:textId="2AD1B258" w:rsidR="00F05813" w:rsidRPr="00777043" w:rsidRDefault="00987E3A" w:rsidP="00D720D4">
            <w:pPr>
              <w:spacing w:line="276" w:lineRule="auto"/>
              <w:rPr>
                <w:rFonts w:ascii="Times New Roman" w:hAnsi="Times New Roman" w:cs="Times New Roman"/>
                <w:b/>
                <w:bCs/>
                <w:color w:val="000000" w:themeColor="text1"/>
                <w:lang w:val="en-US"/>
              </w:rPr>
            </w:pPr>
            <w:r w:rsidRPr="00777043">
              <w:rPr>
                <w:rFonts w:ascii="Times New Roman" w:hAnsi="Times New Roman" w:cs="Times New Roman"/>
                <w:b/>
                <w:bCs/>
                <w:color w:val="000000" w:themeColor="text1"/>
                <w:lang w:val="en-US"/>
              </w:rPr>
              <w:t>Prestasi</w:t>
            </w:r>
          </w:p>
        </w:tc>
      </w:tr>
      <w:tr w:rsidR="006364CC" w:rsidRPr="006364CC" w14:paraId="3AB1CBDD" w14:textId="77777777" w:rsidTr="009807F6">
        <w:tc>
          <w:tcPr>
            <w:tcW w:w="3681" w:type="dxa"/>
          </w:tcPr>
          <w:p w14:paraId="3940FDB9" w14:textId="2E6AD57E" w:rsidR="00F05813" w:rsidRPr="006364CC" w:rsidRDefault="002D63BB"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w:t>
            </w:r>
            <w:r w:rsidR="00985A70" w:rsidRPr="006364CC">
              <w:rPr>
                <w:rFonts w:ascii="Times New Roman" w:hAnsi="Times New Roman" w:cs="Times New Roman"/>
                <w:color w:val="000000" w:themeColor="text1"/>
                <w:lang w:val="en-US"/>
              </w:rPr>
              <w:t xml:space="preserve"> sajakah prestasi yang telah didapatkan oleh SD Mumtaz dari adanya implementasi</w:t>
            </w:r>
            <w:r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Pr="006364CC">
              <w:rPr>
                <w:rFonts w:ascii="Times New Roman" w:hAnsi="Times New Roman" w:cs="Times New Roman"/>
                <w:color w:val="000000" w:themeColor="text1"/>
                <w:lang w:val="en-US"/>
              </w:rPr>
              <w:t xml:space="preserve"> ini</w:t>
            </w:r>
            <w:r w:rsidR="0017631D" w:rsidRPr="006364CC">
              <w:rPr>
                <w:rFonts w:ascii="Times New Roman" w:hAnsi="Times New Roman" w:cs="Times New Roman"/>
                <w:color w:val="000000" w:themeColor="text1"/>
                <w:lang w:val="en-US"/>
              </w:rPr>
              <w:t>?</w:t>
            </w:r>
            <w:r w:rsidR="00BB6469">
              <w:rPr>
                <w:rFonts w:ascii="Times New Roman" w:hAnsi="Times New Roman" w:cs="Times New Roman"/>
                <w:color w:val="000000" w:themeColor="text1"/>
                <w:lang w:val="en-US"/>
              </w:rPr>
              <w:t xml:space="preserve"> Dari tahun ke tahun?</w:t>
            </w:r>
          </w:p>
        </w:tc>
        <w:tc>
          <w:tcPr>
            <w:tcW w:w="283" w:type="dxa"/>
          </w:tcPr>
          <w:p w14:paraId="3CB3F1B8" w14:textId="21FED2A9" w:rsidR="00F05813" w:rsidRPr="006364CC" w:rsidRDefault="00F0581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052" w:type="dxa"/>
          </w:tcPr>
          <w:p w14:paraId="35709285" w14:textId="55CA826E" w:rsidR="00F05813" w:rsidRPr="0039095E" w:rsidRDefault="003909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renang, </w:t>
            </w:r>
            <w:r>
              <w:rPr>
                <w:rFonts w:ascii="Arial" w:hAnsi="Arial" w:cs="Arial"/>
                <w:color w:val="1F1F1F"/>
                <w:sz w:val="18"/>
                <w:szCs w:val="18"/>
                <w:shd w:val="clear" w:color="auto" w:fill="FFFFFF"/>
              </w:rPr>
              <w:t>Pencak Silat</w:t>
            </w:r>
            <w:r>
              <w:rPr>
                <w:rFonts w:ascii="Arial" w:hAnsi="Arial" w:cs="Arial"/>
                <w:color w:val="1F1F1F"/>
                <w:sz w:val="18"/>
                <w:szCs w:val="18"/>
                <w:shd w:val="clear" w:color="auto" w:fill="FFFFFF"/>
                <w:lang w:val="en-US"/>
              </w:rPr>
              <w:t>, tari, deklamasi puisi (siswa inklusi), tapak suci, literasi (menulis puisi dan cerpen), Bahasa Inggris, matematika, science, menggambar, mewarnai, tahfidz, sempoa, fashion show, futsal, menyanyi</w:t>
            </w:r>
          </w:p>
        </w:tc>
      </w:tr>
      <w:tr w:rsidR="006364CC" w:rsidRPr="006364CC" w14:paraId="0D3F20B4" w14:textId="77777777" w:rsidTr="009807F6">
        <w:tc>
          <w:tcPr>
            <w:tcW w:w="3681" w:type="dxa"/>
          </w:tcPr>
          <w:p w14:paraId="7747FBCE" w14:textId="7F9CAFFF" w:rsidR="00F05813" w:rsidRPr="006364CC" w:rsidRDefault="00F0581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Apa </w:t>
            </w:r>
            <w:r w:rsidR="00985A70" w:rsidRPr="006364CC">
              <w:rPr>
                <w:rFonts w:ascii="Times New Roman" w:hAnsi="Times New Roman" w:cs="Times New Roman"/>
                <w:color w:val="000000" w:themeColor="text1"/>
                <w:lang w:val="en-US"/>
              </w:rPr>
              <w:t>program</w:t>
            </w:r>
            <w:r w:rsidR="0017631D"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002068F3" w:rsidRPr="006364CC">
              <w:rPr>
                <w:rFonts w:ascii="Times New Roman" w:hAnsi="Times New Roman" w:cs="Times New Roman"/>
                <w:color w:val="000000" w:themeColor="text1"/>
                <w:lang w:val="en-US"/>
              </w:rPr>
              <w:t xml:space="preserve"> </w:t>
            </w:r>
            <w:r w:rsidR="00985A70" w:rsidRPr="006364CC">
              <w:rPr>
                <w:rFonts w:ascii="Times New Roman" w:hAnsi="Times New Roman" w:cs="Times New Roman"/>
                <w:color w:val="000000" w:themeColor="text1"/>
                <w:lang w:val="en-US"/>
              </w:rPr>
              <w:t xml:space="preserve">ini telah menjadi </w:t>
            </w:r>
            <w:r w:rsidR="00271F36">
              <w:rPr>
                <w:rFonts w:ascii="Times New Roman" w:hAnsi="Times New Roman" w:cs="Times New Roman"/>
                <w:color w:val="000000" w:themeColor="text1"/>
                <w:lang w:val="en-US"/>
              </w:rPr>
              <w:t xml:space="preserve">program </w:t>
            </w:r>
            <w:r w:rsidR="00985A70" w:rsidRPr="006364CC">
              <w:rPr>
                <w:rFonts w:ascii="Times New Roman" w:hAnsi="Times New Roman" w:cs="Times New Roman"/>
                <w:color w:val="000000" w:themeColor="text1"/>
                <w:lang w:val="en-US"/>
              </w:rPr>
              <w:t>percontohan bagi sekolah – sekolah lain</w:t>
            </w:r>
            <w:r w:rsidR="002068F3" w:rsidRPr="006364CC">
              <w:rPr>
                <w:rFonts w:ascii="Times New Roman" w:hAnsi="Times New Roman" w:cs="Times New Roman"/>
                <w:color w:val="000000" w:themeColor="text1"/>
                <w:lang w:val="en-US"/>
              </w:rPr>
              <w:t>?</w:t>
            </w:r>
          </w:p>
        </w:tc>
        <w:tc>
          <w:tcPr>
            <w:tcW w:w="283" w:type="dxa"/>
          </w:tcPr>
          <w:p w14:paraId="1F9409C5" w14:textId="432D09D3" w:rsidR="00F05813" w:rsidRPr="006364CC" w:rsidRDefault="00F0581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052" w:type="dxa"/>
          </w:tcPr>
          <w:p w14:paraId="0D478ED4" w14:textId="0AD373BB" w:rsidR="00F05813" w:rsidRPr="0039095E" w:rsidRDefault="0039095E"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Sudah sejak tahun 2017 SD Mumtaz menjadi sekolah Multitalenta, sejak saat itu banyak sekolah yang studi banding ke SD Mumtaz untuk sharing tentang program-</w:t>
            </w:r>
            <w:r w:rsidR="0049673F">
              <w:rPr>
                <w:rFonts w:ascii="Times New Roman" w:hAnsi="Times New Roman" w:cs="Times New Roman"/>
                <w:color w:val="000000" w:themeColor="text1"/>
                <w:lang w:val="en-US"/>
              </w:rPr>
              <w:t>program sekolah termasuk talent</w:t>
            </w:r>
          </w:p>
        </w:tc>
      </w:tr>
      <w:tr w:rsidR="006364CC" w:rsidRPr="006364CC" w14:paraId="43EC103C" w14:textId="77777777" w:rsidTr="009807F6">
        <w:tc>
          <w:tcPr>
            <w:tcW w:w="3681" w:type="dxa"/>
          </w:tcPr>
          <w:p w14:paraId="4F0C8A83" w14:textId="7DA3187B" w:rsidR="002D63BB" w:rsidRPr="006364CC" w:rsidRDefault="002D63BB"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Apakah adanya </w:t>
            </w:r>
            <w:r w:rsidR="00FE5DBA" w:rsidRPr="006364CC">
              <w:rPr>
                <w:rFonts w:ascii="Times New Roman" w:hAnsi="Times New Roman" w:cs="Times New Roman"/>
                <w:color w:val="000000" w:themeColor="text1"/>
                <w:lang w:val="en-US"/>
              </w:rPr>
              <w:t>Pendidikan Berbasis Multi Talent</w:t>
            </w:r>
            <w:r w:rsidRPr="006364CC">
              <w:rPr>
                <w:rFonts w:ascii="Times New Roman" w:hAnsi="Times New Roman" w:cs="Times New Roman"/>
                <w:color w:val="000000" w:themeColor="text1"/>
                <w:lang w:val="en-US"/>
              </w:rPr>
              <w:t xml:space="preserve"> ini telah mendorong </w:t>
            </w:r>
            <w:r w:rsidR="00985A70" w:rsidRPr="006364CC">
              <w:rPr>
                <w:rFonts w:ascii="Times New Roman" w:hAnsi="Times New Roman" w:cs="Times New Roman"/>
                <w:color w:val="000000" w:themeColor="text1"/>
                <w:lang w:val="en-US"/>
              </w:rPr>
              <w:t>nama baik dari SD Mumtaz</w:t>
            </w:r>
            <w:r w:rsidRPr="006364CC">
              <w:rPr>
                <w:rFonts w:ascii="Times New Roman" w:hAnsi="Times New Roman" w:cs="Times New Roman"/>
                <w:color w:val="000000" w:themeColor="text1"/>
                <w:lang w:val="en-US"/>
              </w:rPr>
              <w:t>?</w:t>
            </w:r>
          </w:p>
        </w:tc>
        <w:tc>
          <w:tcPr>
            <w:tcW w:w="283" w:type="dxa"/>
          </w:tcPr>
          <w:p w14:paraId="2F2AAB24" w14:textId="7927386D" w:rsidR="002D63BB" w:rsidRPr="006364CC" w:rsidRDefault="009807F6"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052" w:type="dxa"/>
          </w:tcPr>
          <w:p w14:paraId="12F45EF8" w14:textId="685C0BD9" w:rsidR="002D63BB" w:rsidRPr="0049673F" w:rsidRDefault="0049673F"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Iya</w:t>
            </w:r>
          </w:p>
        </w:tc>
      </w:tr>
      <w:tr w:rsidR="006364CC" w:rsidRPr="006364CC" w14:paraId="52EAD60D" w14:textId="77777777" w:rsidTr="009807F6">
        <w:tc>
          <w:tcPr>
            <w:tcW w:w="3681" w:type="dxa"/>
          </w:tcPr>
          <w:p w14:paraId="1FEB08B6" w14:textId="455AAD1E" w:rsidR="00EB4278" w:rsidRPr="006364CC" w:rsidRDefault="00985A70"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Prestasi apasajakah yang diraih oleh siswa dari adanya</w:t>
            </w:r>
            <w:r w:rsidR="00EB4278" w:rsidRPr="006364CC">
              <w:rPr>
                <w:rFonts w:ascii="Times New Roman" w:hAnsi="Times New Roman" w:cs="Times New Roman"/>
                <w:color w:val="000000" w:themeColor="text1"/>
                <w:lang w:val="en-US"/>
              </w:rPr>
              <w:t xml:space="preserve"> </w:t>
            </w:r>
            <w:r w:rsidR="00FE5DBA" w:rsidRPr="006364CC">
              <w:rPr>
                <w:rFonts w:ascii="Times New Roman" w:hAnsi="Times New Roman" w:cs="Times New Roman"/>
                <w:color w:val="000000" w:themeColor="text1"/>
                <w:lang w:val="en-US"/>
              </w:rPr>
              <w:t>Pendidikan Berbasis Multi Talent</w:t>
            </w:r>
            <w:r w:rsidR="00EB4278" w:rsidRPr="006364CC">
              <w:rPr>
                <w:rFonts w:ascii="Times New Roman" w:hAnsi="Times New Roman" w:cs="Times New Roman"/>
                <w:color w:val="000000" w:themeColor="text1"/>
                <w:lang w:val="en-US"/>
              </w:rPr>
              <w:t xml:space="preserve"> ini?</w:t>
            </w:r>
            <w:r w:rsidRPr="006364CC">
              <w:rPr>
                <w:rFonts w:ascii="Times New Roman" w:hAnsi="Times New Roman" w:cs="Times New Roman"/>
                <w:color w:val="000000" w:themeColor="text1"/>
                <w:lang w:val="en-US"/>
              </w:rPr>
              <w:t xml:space="preserve"> (Data Prestasi)</w:t>
            </w:r>
          </w:p>
        </w:tc>
        <w:tc>
          <w:tcPr>
            <w:tcW w:w="283" w:type="dxa"/>
          </w:tcPr>
          <w:p w14:paraId="16B9ED5C" w14:textId="3F164286" w:rsidR="00EB4278" w:rsidRPr="006364CC" w:rsidRDefault="00B631E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75D3A195" w14:textId="3B47E311" w:rsidR="00EB4278" w:rsidRPr="0049673F" w:rsidRDefault="0049673F"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Data terlampir</w:t>
            </w:r>
          </w:p>
        </w:tc>
      </w:tr>
      <w:tr w:rsidR="006364CC" w:rsidRPr="006364CC" w14:paraId="4ADB7DCA" w14:textId="77777777" w:rsidTr="009807F6">
        <w:tc>
          <w:tcPr>
            <w:tcW w:w="3681" w:type="dxa"/>
          </w:tcPr>
          <w:p w14:paraId="4C83506D" w14:textId="06FE1B88" w:rsidR="00C85C0E" w:rsidRPr="006364CC" w:rsidRDefault="00C85C0E"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Apakah implementasi Pendidikan Berbasis Multi Talent ini telah dirasa maksimal?</w:t>
            </w:r>
          </w:p>
        </w:tc>
        <w:tc>
          <w:tcPr>
            <w:tcW w:w="283" w:type="dxa"/>
          </w:tcPr>
          <w:p w14:paraId="64B15145" w14:textId="5402DBDB" w:rsidR="00C85C0E" w:rsidRPr="006364CC" w:rsidRDefault="00B631E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01879E95" w14:textId="443AE9C0" w:rsidR="00C85C0E" w:rsidRPr="0049673F" w:rsidRDefault="0049673F"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Implementasinya sudah terasa dampak positifnya, namun kami masih terus memperbaiki dan berinovasi agar lebih maksimal terlaksanakan dengan selalu melakukan refleksi serta evaluasi rutin</w:t>
            </w:r>
          </w:p>
        </w:tc>
      </w:tr>
      <w:tr w:rsidR="006364CC" w:rsidRPr="006364CC" w14:paraId="3DA57F01" w14:textId="77777777" w:rsidTr="009807F6">
        <w:tc>
          <w:tcPr>
            <w:tcW w:w="3681" w:type="dxa"/>
          </w:tcPr>
          <w:p w14:paraId="01B20921" w14:textId="17374C6E" w:rsidR="00DD52D3" w:rsidRPr="006364CC" w:rsidRDefault="00DD52D3"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Apakah program Pendidikan Berbasis Multi Talent ini merupakan program unggulan dari SD Mumtaz?</w:t>
            </w:r>
          </w:p>
        </w:tc>
        <w:tc>
          <w:tcPr>
            <w:tcW w:w="283" w:type="dxa"/>
          </w:tcPr>
          <w:p w14:paraId="2614F4F5" w14:textId="0CB93DD9" w:rsidR="00DD52D3" w:rsidRPr="006364CC" w:rsidRDefault="00B631E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0D0616CD" w14:textId="1E4FCDC2" w:rsidR="00DD52D3" w:rsidRPr="0049673F" w:rsidRDefault="0049673F"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Iya </w:t>
            </w:r>
          </w:p>
        </w:tc>
      </w:tr>
      <w:tr w:rsidR="006364CC" w:rsidRPr="006364CC" w14:paraId="172B263B" w14:textId="77777777" w:rsidTr="009807F6">
        <w:tc>
          <w:tcPr>
            <w:tcW w:w="3681" w:type="dxa"/>
          </w:tcPr>
          <w:p w14:paraId="30804552" w14:textId="2658C6E7" w:rsidR="00C85C0E" w:rsidRPr="006364CC" w:rsidRDefault="00C85C0E" w:rsidP="00D720D4">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Apakah terdapat evaluasi dan perbaikan dalam Pendidikan Berbasis Multi Talent ini </w:t>
            </w:r>
            <w:r w:rsidR="00DD52D3" w:rsidRPr="006364CC">
              <w:rPr>
                <w:rFonts w:ascii="Times New Roman" w:hAnsi="Times New Roman" w:cs="Times New Roman"/>
                <w:color w:val="000000" w:themeColor="text1"/>
                <w:lang w:val="en-US"/>
              </w:rPr>
              <w:t>agar dapat menjadikan program unggulan</w:t>
            </w:r>
            <w:r w:rsidRPr="006364CC">
              <w:rPr>
                <w:rFonts w:ascii="Times New Roman" w:hAnsi="Times New Roman" w:cs="Times New Roman"/>
                <w:color w:val="000000" w:themeColor="text1"/>
                <w:lang w:val="en-US"/>
              </w:rPr>
              <w:t>?</w:t>
            </w:r>
          </w:p>
        </w:tc>
        <w:tc>
          <w:tcPr>
            <w:tcW w:w="283" w:type="dxa"/>
          </w:tcPr>
          <w:p w14:paraId="43F02438" w14:textId="398666C7" w:rsidR="00C85C0E" w:rsidRPr="006364CC" w:rsidRDefault="00B631E2"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052" w:type="dxa"/>
          </w:tcPr>
          <w:p w14:paraId="6EAA527B" w14:textId="55BECF39" w:rsidR="00C85C0E" w:rsidRPr="0049673F" w:rsidRDefault="0049673F" w:rsidP="00D720D4">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Tentu saja ada. Evaluasi untuk tahun ajaran depan adalah monitoring pelaksanaan kelas talent oleh staff multitalenta perlu dioptimalkan dan maintenance sarana lebih rutin</w:t>
            </w:r>
          </w:p>
        </w:tc>
      </w:tr>
    </w:tbl>
    <w:p w14:paraId="178D71FD" w14:textId="5A82A5B7" w:rsidR="00823A38" w:rsidRPr="006364CC" w:rsidRDefault="00823A38" w:rsidP="00D720D4">
      <w:pPr>
        <w:spacing w:line="276" w:lineRule="auto"/>
        <w:rPr>
          <w:rFonts w:ascii="Times New Roman" w:hAnsi="Times New Roman" w:cs="Times New Roman"/>
          <w:color w:val="000000" w:themeColor="text1"/>
        </w:rPr>
      </w:pPr>
    </w:p>
    <w:tbl>
      <w:tblPr>
        <w:tblStyle w:val="TableGrid"/>
        <w:tblW w:w="0" w:type="auto"/>
        <w:tblLook w:val="04A0" w:firstRow="1" w:lastRow="0" w:firstColumn="1" w:lastColumn="0" w:noHBand="0" w:noVBand="1"/>
      </w:tblPr>
      <w:tblGrid>
        <w:gridCol w:w="9016"/>
      </w:tblGrid>
      <w:tr w:rsidR="006364CC" w:rsidRPr="006364CC" w14:paraId="597221E3" w14:textId="77777777" w:rsidTr="005C4CE8">
        <w:tc>
          <w:tcPr>
            <w:tcW w:w="9016" w:type="dxa"/>
          </w:tcPr>
          <w:p w14:paraId="7B67D563" w14:textId="5C2F7B0B" w:rsidR="00F05813" w:rsidRPr="006364CC" w:rsidRDefault="00F05813" w:rsidP="00D720D4">
            <w:pPr>
              <w:spacing w:line="276" w:lineRule="auto"/>
              <w:jc w:val="center"/>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Sidoarjo, </w:t>
            </w:r>
            <w:r w:rsidR="00842118">
              <w:rPr>
                <w:rFonts w:ascii="Times New Roman" w:hAnsi="Times New Roman" w:cs="Times New Roman"/>
                <w:color w:val="000000" w:themeColor="text1"/>
                <w:lang w:val="en-US"/>
              </w:rPr>
              <w:t>24 April 2024</w:t>
            </w:r>
          </w:p>
        </w:tc>
      </w:tr>
      <w:tr w:rsidR="006364CC" w:rsidRPr="006364CC" w14:paraId="129057C0" w14:textId="77777777" w:rsidTr="008C4DB0">
        <w:tc>
          <w:tcPr>
            <w:tcW w:w="9016" w:type="dxa"/>
          </w:tcPr>
          <w:p w14:paraId="0D370390" w14:textId="43DD3433" w:rsidR="00721093" w:rsidRPr="006364CC" w:rsidRDefault="00721093" w:rsidP="00D720D4">
            <w:pPr>
              <w:spacing w:line="276" w:lineRule="auto"/>
              <w:jc w:val="center"/>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Mengetahui</w:t>
            </w:r>
          </w:p>
        </w:tc>
      </w:tr>
      <w:tr w:rsidR="006364CC" w:rsidRPr="006364CC" w14:paraId="5F85727C" w14:textId="77777777" w:rsidTr="002D6D94">
        <w:tc>
          <w:tcPr>
            <w:tcW w:w="9016" w:type="dxa"/>
          </w:tcPr>
          <w:p w14:paraId="2C0539C1" w14:textId="5722CCEC" w:rsidR="00721093" w:rsidRPr="006364CC" w:rsidRDefault="00842118" w:rsidP="00842118">
            <w:pPr>
              <w:spacing w:line="276" w:lineRule="auto"/>
              <w:jc w:val="center"/>
              <w:rPr>
                <w:rFonts w:ascii="Times New Roman" w:hAnsi="Times New Roman" w:cs="Times New Roman"/>
                <w:color w:val="000000" w:themeColor="text1"/>
                <w:lang w:val="en-US"/>
              </w:rPr>
            </w:pPr>
            <w:r>
              <w:rPr>
                <w:rFonts w:ascii="Times New Roman" w:hAnsi="Times New Roman" w:cs="Times New Roman"/>
                <w:noProof/>
                <w:color w:val="000000" w:themeColor="text1"/>
                <w:lang w:val="en-US"/>
              </w:rPr>
              <w:lastRenderedPageBreak/>
              <w:drawing>
                <wp:inline distT="0" distB="0" distL="0" distR="0" wp14:anchorId="2670E393" wp14:editId="0DA18CF9">
                  <wp:extent cx="1692737" cy="1128429"/>
                  <wp:effectExtent l="0" t="0" r="0" b="0"/>
                  <wp:docPr id="1" name="Picture 1"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signatur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01854" cy="1134507"/>
                          </a:xfrm>
                          <a:prstGeom prst="rect">
                            <a:avLst/>
                          </a:prstGeom>
                        </pic:spPr>
                      </pic:pic>
                    </a:graphicData>
                  </a:graphic>
                </wp:inline>
              </w:drawing>
            </w:r>
          </w:p>
        </w:tc>
      </w:tr>
      <w:tr w:rsidR="00721093" w:rsidRPr="006364CC" w14:paraId="4E43DB74" w14:textId="77777777" w:rsidTr="008C355D">
        <w:tc>
          <w:tcPr>
            <w:tcW w:w="9016" w:type="dxa"/>
          </w:tcPr>
          <w:p w14:paraId="345F7CCF" w14:textId="15DB3E49" w:rsidR="00721093" w:rsidRPr="006364CC" w:rsidRDefault="00842118" w:rsidP="00D720D4">
            <w:pPr>
              <w:spacing w:line="276"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Heni Dwi Utami, S.Sos, S.Pd</w:t>
            </w:r>
          </w:p>
        </w:tc>
      </w:tr>
    </w:tbl>
    <w:p w14:paraId="1A130DEA" w14:textId="3B445A1D" w:rsidR="00641A0E" w:rsidRPr="006364CC" w:rsidRDefault="00641A0E" w:rsidP="00D720D4">
      <w:pPr>
        <w:spacing w:line="276" w:lineRule="auto"/>
        <w:rPr>
          <w:rFonts w:ascii="Times New Roman" w:hAnsi="Times New Roman" w:cs="Times New Roman"/>
          <w:color w:val="000000" w:themeColor="text1"/>
          <w:lang w:val="en-US"/>
        </w:rPr>
      </w:pPr>
    </w:p>
    <w:p w14:paraId="4841CD39" w14:textId="7D8ABD99" w:rsidR="00721093" w:rsidRPr="005402E8" w:rsidRDefault="00721093" w:rsidP="00D720D4">
      <w:pPr>
        <w:spacing w:line="276" w:lineRule="auto"/>
        <w:rPr>
          <w:rFonts w:ascii="Times New Roman" w:hAnsi="Times New Roman" w:cs="Times New Roman"/>
          <w:color w:val="FF0000"/>
          <w:lang w:val="en-US"/>
        </w:rPr>
      </w:pPr>
      <w:r w:rsidRPr="005402E8">
        <w:rPr>
          <w:rFonts w:ascii="Times New Roman" w:hAnsi="Times New Roman" w:cs="Times New Roman"/>
          <w:color w:val="FF0000"/>
          <w:lang w:val="en-US"/>
        </w:rPr>
        <w:t>Catatan wawancara</w:t>
      </w:r>
    </w:p>
    <w:p w14:paraId="4E989E34" w14:textId="4CA6AB4F" w:rsidR="00721093" w:rsidRPr="005402E8" w:rsidRDefault="00721093" w:rsidP="00D720D4">
      <w:pPr>
        <w:pStyle w:val="ListParagraph"/>
        <w:numPr>
          <w:ilvl w:val="0"/>
          <w:numId w:val="10"/>
        </w:numPr>
        <w:spacing w:line="276" w:lineRule="auto"/>
        <w:rPr>
          <w:rFonts w:ascii="Times New Roman" w:hAnsi="Times New Roman" w:cs="Times New Roman"/>
          <w:color w:val="FF0000"/>
          <w:lang w:val="en-US"/>
        </w:rPr>
      </w:pPr>
      <w:r w:rsidRPr="005402E8">
        <w:rPr>
          <w:rFonts w:ascii="Times New Roman" w:hAnsi="Times New Roman" w:cs="Times New Roman"/>
          <w:color w:val="FF0000"/>
          <w:lang w:val="en-US"/>
        </w:rPr>
        <w:t>Setiap wawancara wajib ada dokumentasi (Rekaman, foto, catatan hasil wawancara)</w:t>
      </w:r>
    </w:p>
    <w:p w14:paraId="3106CC51" w14:textId="04AA38E9" w:rsidR="00721093" w:rsidRPr="005402E8" w:rsidRDefault="00721093" w:rsidP="00D720D4">
      <w:pPr>
        <w:pStyle w:val="ListParagraph"/>
        <w:numPr>
          <w:ilvl w:val="0"/>
          <w:numId w:val="10"/>
        </w:numPr>
        <w:spacing w:line="276" w:lineRule="auto"/>
        <w:rPr>
          <w:rFonts w:ascii="Times New Roman" w:hAnsi="Times New Roman" w:cs="Times New Roman"/>
          <w:color w:val="FF0000"/>
          <w:lang w:val="en-US"/>
        </w:rPr>
      </w:pPr>
      <w:r w:rsidRPr="005402E8">
        <w:rPr>
          <w:rFonts w:ascii="Times New Roman" w:hAnsi="Times New Roman" w:cs="Times New Roman"/>
          <w:color w:val="FF0000"/>
          <w:lang w:val="en-US"/>
        </w:rPr>
        <w:t>Menyerahkan surat izin penelitian bisa mintak di fakultas</w:t>
      </w:r>
    </w:p>
    <w:p w14:paraId="1155FCCB" w14:textId="3ECA5888" w:rsidR="00721093" w:rsidRPr="006364CC" w:rsidRDefault="00721093" w:rsidP="00D720D4">
      <w:pPr>
        <w:pStyle w:val="ListParagraph"/>
        <w:numPr>
          <w:ilvl w:val="0"/>
          <w:numId w:val="10"/>
        </w:numPr>
        <w:spacing w:line="276" w:lineRule="auto"/>
        <w:rPr>
          <w:rFonts w:ascii="Times New Roman" w:hAnsi="Times New Roman" w:cs="Times New Roman"/>
          <w:color w:val="000000" w:themeColor="text1"/>
          <w:lang w:val="en-US"/>
        </w:rPr>
      </w:pPr>
      <w:r w:rsidRPr="005402E8">
        <w:rPr>
          <w:rFonts w:ascii="Times New Roman" w:hAnsi="Times New Roman" w:cs="Times New Roman"/>
          <w:color w:val="FF0000"/>
          <w:lang w:val="en-US"/>
        </w:rPr>
        <w:t>Form ini harap diisi dan dimintakan ttd</w:t>
      </w:r>
    </w:p>
    <w:p w14:paraId="73B33232" w14:textId="09498BF1" w:rsidR="00AE3A9C" w:rsidRPr="006364CC" w:rsidRDefault="00AE3A9C" w:rsidP="00AE3A9C">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Data yang dibutuhkan</w:t>
      </w:r>
    </w:p>
    <w:p w14:paraId="667D7426" w14:textId="0F26A19D" w:rsidR="00AE3A9C" w:rsidRPr="006364CC" w:rsidRDefault="004158D3" w:rsidP="00AE3A9C">
      <w:pPr>
        <w:pStyle w:val="ListParagraph"/>
        <w:numPr>
          <w:ilvl w:val="0"/>
          <w:numId w:val="11"/>
        </w:num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Data jumlah </w:t>
      </w:r>
      <w:r w:rsidR="005402E8">
        <w:rPr>
          <w:rFonts w:ascii="Times New Roman" w:hAnsi="Times New Roman" w:cs="Times New Roman"/>
          <w:color w:val="000000" w:themeColor="text1"/>
          <w:lang w:val="en-US"/>
        </w:rPr>
        <w:t xml:space="preserve">non inklusi </w:t>
      </w:r>
      <w:r w:rsidRPr="006364CC">
        <w:rPr>
          <w:rFonts w:ascii="Times New Roman" w:hAnsi="Times New Roman" w:cs="Times New Roman"/>
          <w:color w:val="000000" w:themeColor="text1"/>
          <w:lang w:val="en-US"/>
        </w:rPr>
        <w:t>siswa program multitalent</w:t>
      </w:r>
    </w:p>
    <w:p w14:paraId="6A6B10D7" w14:textId="1F72D8F1" w:rsidR="004158D3" w:rsidRPr="006364CC" w:rsidRDefault="004158D3" w:rsidP="00AE3A9C">
      <w:pPr>
        <w:pStyle w:val="ListParagraph"/>
        <w:numPr>
          <w:ilvl w:val="0"/>
          <w:numId w:val="11"/>
        </w:num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Data jumlah siswa inklusi program multitalent</w:t>
      </w:r>
    </w:p>
    <w:p w14:paraId="13F955FE" w14:textId="5AAC1796" w:rsidR="001D4F01" w:rsidRPr="006364CC" w:rsidRDefault="001D4F01" w:rsidP="00AE3A9C">
      <w:pPr>
        <w:pStyle w:val="ListParagraph"/>
        <w:numPr>
          <w:ilvl w:val="0"/>
          <w:numId w:val="11"/>
        </w:num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Data sarana dan prasarana program Pendidikan berbasis multitalent</w:t>
      </w:r>
    </w:p>
    <w:p w14:paraId="539B2E64" w14:textId="6B75A8C8" w:rsidR="004158D3" w:rsidRPr="006364CC" w:rsidRDefault="001D4F01" w:rsidP="00AE3A9C">
      <w:pPr>
        <w:pStyle w:val="ListParagraph"/>
        <w:numPr>
          <w:ilvl w:val="0"/>
          <w:numId w:val="11"/>
        </w:num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Data prestasi siswa yang didapat dari adanya program Pendidikan berbasis multitalent</w:t>
      </w:r>
    </w:p>
    <w:p w14:paraId="1BD8E2AA" w14:textId="6A9491FA" w:rsidR="001D4F01" w:rsidRDefault="00BB7BF7" w:rsidP="00BB7BF7">
      <w:pPr>
        <w:spacing w:line="276" w:lineRule="auto"/>
        <w:rPr>
          <w:rFonts w:ascii="Times New Roman" w:hAnsi="Times New Roman" w:cs="Times New Roman"/>
          <w:b/>
          <w:bCs/>
          <w:color w:val="000000" w:themeColor="text1"/>
          <w:lang w:val="en-US"/>
        </w:rPr>
      </w:pPr>
      <w:r w:rsidRPr="00BB7BF7">
        <w:rPr>
          <w:rFonts w:ascii="Times New Roman" w:hAnsi="Times New Roman" w:cs="Times New Roman"/>
          <w:b/>
          <w:bCs/>
          <w:color w:val="000000" w:themeColor="text1"/>
          <w:lang w:val="en-US"/>
        </w:rPr>
        <w:t>INFORMAN PENELITIAN</w:t>
      </w:r>
    </w:p>
    <w:p w14:paraId="60B10753" w14:textId="5C1CD1FD" w:rsidR="00BB7BF7" w:rsidRDefault="00BB7BF7" w:rsidP="00BB7BF7">
      <w:pPr>
        <w:pStyle w:val="ListParagraph"/>
        <w:numPr>
          <w:ilvl w:val="0"/>
          <w:numId w:val="12"/>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Kepala Kesiswaan (Informan Kunci / Pertama)</w:t>
      </w:r>
    </w:p>
    <w:p w14:paraId="58B0B7B7" w14:textId="63166397" w:rsidR="00BB7BF7" w:rsidRDefault="00BB7BF7" w:rsidP="00BB7BF7">
      <w:pPr>
        <w:pStyle w:val="ListParagraph"/>
        <w:numPr>
          <w:ilvl w:val="0"/>
          <w:numId w:val="12"/>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Staff Kesiswaan (Informan / Kedua)</w:t>
      </w:r>
    </w:p>
    <w:p w14:paraId="6CF78639" w14:textId="2C30213A" w:rsidR="00BB7BF7" w:rsidRDefault="00BB7BF7" w:rsidP="00BB7BF7">
      <w:pPr>
        <w:pStyle w:val="ListParagraph"/>
        <w:numPr>
          <w:ilvl w:val="0"/>
          <w:numId w:val="12"/>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Tentor / Guru (Informan)</w:t>
      </w:r>
    </w:p>
    <w:p w14:paraId="4D777E9E" w14:textId="43CE48BE" w:rsidR="007529E1" w:rsidRPr="00BB7BF7" w:rsidRDefault="007529E1" w:rsidP="00BB7BF7">
      <w:pPr>
        <w:pStyle w:val="ListParagraph"/>
        <w:numPr>
          <w:ilvl w:val="0"/>
          <w:numId w:val="12"/>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Koordinator Inklusi</w:t>
      </w:r>
    </w:p>
    <w:sectPr w:rsidR="007529E1" w:rsidRPr="00BB7B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0BA3"/>
    <w:multiLevelType w:val="hybridMultilevel"/>
    <w:tmpl w:val="4F1AFF1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2E06F9C"/>
    <w:multiLevelType w:val="hybridMultilevel"/>
    <w:tmpl w:val="90BA9596"/>
    <w:lvl w:ilvl="0" w:tplc="FFFFFFFF">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2" w15:restartNumberingAfterBreak="0">
    <w:nsid w:val="066333F5"/>
    <w:multiLevelType w:val="hybridMultilevel"/>
    <w:tmpl w:val="D1A8AD8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EC4508E"/>
    <w:multiLevelType w:val="hybridMultilevel"/>
    <w:tmpl w:val="C4B88296"/>
    <w:lvl w:ilvl="0" w:tplc="04210001">
      <w:start w:val="1"/>
      <w:numFmt w:val="bullet"/>
      <w:lvlText w:val=""/>
      <w:lvlJc w:val="left"/>
      <w:pPr>
        <w:ind w:left="8168" w:hanging="360"/>
      </w:pPr>
      <w:rPr>
        <w:rFonts w:ascii="Symbol" w:hAnsi="Symbol" w:hint="default"/>
      </w:rPr>
    </w:lvl>
    <w:lvl w:ilvl="1" w:tplc="04210003" w:tentative="1">
      <w:start w:val="1"/>
      <w:numFmt w:val="bullet"/>
      <w:lvlText w:val="o"/>
      <w:lvlJc w:val="left"/>
      <w:pPr>
        <w:ind w:left="8888" w:hanging="360"/>
      </w:pPr>
      <w:rPr>
        <w:rFonts w:ascii="Courier New" w:hAnsi="Courier New" w:hint="default"/>
      </w:rPr>
    </w:lvl>
    <w:lvl w:ilvl="2" w:tplc="04210005" w:tentative="1">
      <w:start w:val="1"/>
      <w:numFmt w:val="bullet"/>
      <w:lvlText w:val=""/>
      <w:lvlJc w:val="left"/>
      <w:pPr>
        <w:ind w:left="9608" w:hanging="360"/>
      </w:pPr>
      <w:rPr>
        <w:rFonts w:ascii="Wingdings" w:hAnsi="Wingdings" w:hint="default"/>
      </w:rPr>
    </w:lvl>
    <w:lvl w:ilvl="3" w:tplc="04210001" w:tentative="1">
      <w:start w:val="1"/>
      <w:numFmt w:val="bullet"/>
      <w:lvlText w:val=""/>
      <w:lvlJc w:val="left"/>
      <w:pPr>
        <w:ind w:left="10328" w:hanging="360"/>
      </w:pPr>
      <w:rPr>
        <w:rFonts w:ascii="Symbol" w:hAnsi="Symbol" w:hint="default"/>
      </w:rPr>
    </w:lvl>
    <w:lvl w:ilvl="4" w:tplc="04210003" w:tentative="1">
      <w:start w:val="1"/>
      <w:numFmt w:val="bullet"/>
      <w:lvlText w:val="o"/>
      <w:lvlJc w:val="left"/>
      <w:pPr>
        <w:ind w:left="11048" w:hanging="360"/>
      </w:pPr>
      <w:rPr>
        <w:rFonts w:ascii="Courier New" w:hAnsi="Courier New" w:hint="default"/>
      </w:rPr>
    </w:lvl>
    <w:lvl w:ilvl="5" w:tplc="04210005" w:tentative="1">
      <w:start w:val="1"/>
      <w:numFmt w:val="bullet"/>
      <w:lvlText w:val=""/>
      <w:lvlJc w:val="left"/>
      <w:pPr>
        <w:ind w:left="11768" w:hanging="360"/>
      </w:pPr>
      <w:rPr>
        <w:rFonts w:ascii="Wingdings" w:hAnsi="Wingdings" w:hint="default"/>
      </w:rPr>
    </w:lvl>
    <w:lvl w:ilvl="6" w:tplc="04210001" w:tentative="1">
      <w:start w:val="1"/>
      <w:numFmt w:val="bullet"/>
      <w:lvlText w:val=""/>
      <w:lvlJc w:val="left"/>
      <w:pPr>
        <w:ind w:left="12488" w:hanging="360"/>
      </w:pPr>
      <w:rPr>
        <w:rFonts w:ascii="Symbol" w:hAnsi="Symbol" w:hint="default"/>
      </w:rPr>
    </w:lvl>
    <w:lvl w:ilvl="7" w:tplc="04210003" w:tentative="1">
      <w:start w:val="1"/>
      <w:numFmt w:val="bullet"/>
      <w:lvlText w:val="o"/>
      <w:lvlJc w:val="left"/>
      <w:pPr>
        <w:ind w:left="13208" w:hanging="360"/>
      </w:pPr>
      <w:rPr>
        <w:rFonts w:ascii="Courier New" w:hAnsi="Courier New" w:hint="default"/>
      </w:rPr>
    </w:lvl>
    <w:lvl w:ilvl="8" w:tplc="04210005" w:tentative="1">
      <w:start w:val="1"/>
      <w:numFmt w:val="bullet"/>
      <w:lvlText w:val=""/>
      <w:lvlJc w:val="left"/>
      <w:pPr>
        <w:ind w:left="13928" w:hanging="360"/>
      </w:pPr>
      <w:rPr>
        <w:rFonts w:ascii="Wingdings" w:hAnsi="Wingdings" w:hint="default"/>
      </w:rPr>
    </w:lvl>
  </w:abstractNum>
  <w:abstractNum w:abstractNumId="4" w15:restartNumberingAfterBreak="0">
    <w:nsid w:val="323C5F09"/>
    <w:multiLevelType w:val="hybridMultilevel"/>
    <w:tmpl w:val="5ECC2C2A"/>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5" w15:restartNumberingAfterBreak="0">
    <w:nsid w:val="35511979"/>
    <w:multiLevelType w:val="hybridMultilevel"/>
    <w:tmpl w:val="47E8EBD6"/>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38000647"/>
    <w:multiLevelType w:val="hybridMultilevel"/>
    <w:tmpl w:val="35FEC49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40F232BD"/>
    <w:multiLevelType w:val="hybridMultilevel"/>
    <w:tmpl w:val="9FF28A5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52CA64DE"/>
    <w:multiLevelType w:val="hybridMultilevel"/>
    <w:tmpl w:val="54ACC90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65263998"/>
    <w:multiLevelType w:val="hybridMultilevel"/>
    <w:tmpl w:val="5B683292"/>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684D2415"/>
    <w:multiLevelType w:val="hybridMultilevel"/>
    <w:tmpl w:val="C02E5CE0"/>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1" w15:restartNumberingAfterBreak="0">
    <w:nsid w:val="6BF86115"/>
    <w:multiLevelType w:val="hybridMultilevel"/>
    <w:tmpl w:val="6CA8C85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6CDC1058"/>
    <w:multiLevelType w:val="hybridMultilevel"/>
    <w:tmpl w:val="EB3635E4"/>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5"/>
  </w:num>
  <w:num w:numId="2">
    <w:abstractNumId w:val="1"/>
  </w:num>
  <w:num w:numId="3">
    <w:abstractNumId w:val="9"/>
  </w:num>
  <w:num w:numId="4">
    <w:abstractNumId w:val="12"/>
  </w:num>
  <w:num w:numId="5">
    <w:abstractNumId w:val="4"/>
  </w:num>
  <w:num w:numId="6">
    <w:abstractNumId w:val="10"/>
  </w:num>
  <w:num w:numId="7">
    <w:abstractNumId w:val="3"/>
  </w:num>
  <w:num w:numId="8">
    <w:abstractNumId w:val="7"/>
  </w:num>
  <w:num w:numId="9">
    <w:abstractNumId w:val="8"/>
  </w:num>
  <w:num w:numId="10">
    <w:abstractNumId w:val="6"/>
  </w:num>
  <w:num w:numId="11">
    <w:abstractNumId w:val="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9B"/>
    <w:rsid w:val="000342BD"/>
    <w:rsid w:val="00041D25"/>
    <w:rsid w:val="0005296E"/>
    <w:rsid w:val="00093B67"/>
    <w:rsid w:val="00094005"/>
    <w:rsid w:val="000C61A1"/>
    <w:rsid w:val="000D2203"/>
    <w:rsid w:val="00152941"/>
    <w:rsid w:val="001678F9"/>
    <w:rsid w:val="0017631D"/>
    <w:rsid w:val="00176513"/>
    <w:rsid w:val="001A0E19"/>
    <w:rsid w:val="001D3C7C"/>
    <w:rsid w:val="001D4F01"/>
    <w:rsid w:val="002068F3"/>
    <w:rsid w:val="002254B8"/>
    <w:rsid w:val="00253CB7"/>
    <w:rsid w:val="00254587"/>
    <w:rsid w:val="00255F3B"/>
    <w:rsid w:val="00271F36"/>
    <w:rsid w:val="0029285C"/>
    <w:rsid w:val="002D63BB"/>
    <w:rsid w:val="00353F56"/>
    <w:rsid w:val="00376641"/>
    <w:rsid w:val="0039095E"/>
    <w:rsid w:val="003D3AB6"/>
    <w:rsid w:val="003E24D2"/>
    <w:rsid w:val="003E33BE"/>
    <w:rsid w:val="003E6BF5"/>
    <w:rsid w:val="00405D9B"/>
    <w:rsid w:val="004114F3"/>
    <w:rsid w:val="004158D3"/>
    <w:rsid w:val="00447B43"/>
    <w:rsid w:val="0049673F"/>
    <w:rsid w:val="004E351C"/>
    <w:rsid w:val="00536357"/>
    <w:rsid w:val="005402E8"/>
    <w:rsid w:val="005E2357"/>
    <w:rsid w:val="00615777"/>
    <w:rsid w:val="006364CC"/>
    <w:rsid w:val="00641A0E"/>
    <w:rsid w:val="006569F0"/>
    <w:rsid w:val="006671F9"/>
    <w:rsid w:val="006672AC"/>
    <w:rsid w:val="006746A2"/>
    <w:rsid w:val="00675EA4"/>
    <w:rsid w:val="006E59E8"/>
    <w:rsid w:val="00721093"/>
    <w:rsid w:val="00743A76"/>
    <w:rsid w:val="0074559C"/>
    <w:rsid w:val="007529E1"/>
    <w:rsid w:val="00777043"/>
    <w:rsid w:val="00783103"/>
    <w:rsid w:val="007E26A5"/>
    <w:rsid w:val="007F4838"/>
    <w:rsid w:val="00823A38"/>
    <w:rsid w:val="00827313"/>
    <w:rsid w:val="00842118"/>
    <w:rsid w:val="008D36A7"/>
    <w:rsid w:val="008E0292"/>
    <w:rsid w:val="0094169A"/>
    <w:rsid w:val="00951ABB"/>
    <w:rsid w:val="009632C3"/>
    <w:rsid w:val="009678D6"/>
    <w:rsid w:val="00974E23"/>
    <w:rsid w:val="00975B22"/>
    <w:rsid w:val="009807F6"/>
    <w:rsid w:val="009837BD"/>
    <w:rsid w:val="00985A70"/>
    <w:rsid w:val="00987E3A"/>
    <w:rsid w:val="00993804"/>
    <w:rsid w:val="009A419F"/>
    <w:rsid w:val="009C2BB9"/>
    <w:rsid w:val="009C39D9"/>
    <w:rsid w:val="009E5E42"/>
    <w:rsid w:val="00A2517F"/>
    <w:rsid w:val="00A26823"/>
    <w:rsid w:val="00A92128"/>
    <w:rsid w:val="00AD7A9D"/>
    <w:rsid w:val="00AE3A9C"/>
    <w:rsid w:val="00AE400C"/>
    <w:rsid w:val="00AF151F"/>
    <w:rsid w:val="00AF2F61"/>
    <w:rsid w:val="00B3221F"/>
    <w:rsid w:val="00B631E2"/>
    <w:rsid w:val="00B679E1"/>
    <w:rsid w:val="00B716D9"/>
    <w:rsid w:val="00B80295"/>
    <w:rsid w:val="00B831A3"/>
    <w:rsid w:val="00B9760E"/>
    <w:rsid w:val="00BA1276"/>
    <w:rsid w:val="00BB6469"/>
    <w:rsid w:val="00BB7BF7"/>
    <w:rsid w:val="00C04184"/>
    <w:rsid w:val="00C1769A"/>
    <w:rsid w:val="00C34C58"/>
    <w:rsid w:val="00C75906"/>
    <w:rsid w:val="00C82652"/>
    <w:rsid w:val="00C85C0E"/>
    <w:rsid w:val="00C86E49"/>
    <w:rsid w:val="00CC4A9B"/>
    <w:rsid w:val="00D1021B"/>
    <w:rsid w:val="00D720D4"/>
    <w:rsid w:val="00D85A62"/>
    <w:rsid w:val="00DA5156"/>
    <w:rsid w:val="00DB0B2E"/>
    <w:rsid w:val="00DD52D3"/>
    <w:rsid w:val="00DD538A"/>
    <w:rsid w:val="00E045FF"/>
    <w:rsid w:val="00E4256E"/>
    <w:rsid w:val="00E61A89"/>
    <w:rsid w:val="00E722E7"/>
    <w:rsid w:val="00E73768"/>
    <w:rsid w:val="00E9641C"/>
    <w:rsid w:val="00E97C9B"/>
    <w:rsid w:val="00EB0445"/>
    <w:rsid w:val="00EB4278"/>
    <w:rsid w:val="00EC5D80"/>
    <w:rsid w:val="00ED345E"/>
    <w:rsid w:val="00F05813"/>
    <w:rsid w:val="00F71769"/>
    <w:rsid w:val="00F81973"/>
    <w:rsid w:val="00FB50FA"/>
    <w:rsid w:val="00FE331B"/>
    <w:rsid w:val="00FE5DBA"/>
    <w:rsid w:val="00FE64B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7A59D"/>
  <w15:chartTrackingRefBased/>
  <w15:docId w15:val="{04CA0DF9-F388-4D41-A1DB-18EB15083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4A9B"/>
    <w:pPr>
      <w:ind w:left="720"/>
      <w:contextualSpacing/>
    </w:pPr>
  </w:style>
  <w:style w:type="table" w:styleId="TableGrid">
    <w:name w:val="Table Grid"/>
    <w:basedOn w:val="TableNormal"/>
    <w:uiPriority w:val="39"/>
    <w:rsid w:val="001A0E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vgsua">
    <w:name w:val="cvgsua"/>
    <w:basedOn w:val="Normal"/>
    <w:rsid w:val="003E33BE"/>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character" w:customStyle="1" w:styleId="oypena">
    <w:name w:val="oypena"/>
    <w:basedOn w:val="DefaultParagraphFont"/>
    <w:rsid w:val="003E3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1010</TotalTime>
  <Pages>7</Pages>
  <Words>2287</Words>
  <Characters>13042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6282132020022</dc:creator>
  <cp:keywords/>
  <dc:description/>
  <cp:lastModifiedBy>UMI_DOE</cp:lastModifiedBy>
  <cp:revision>53</cp:revision>
  <dcterms:created xsi:type="dcterms:W3CDTF">2023-11-17T13:45:00Z</dcterms:created>
  <dcterms:modified xsi:type="dcterms:W3CDTF">2024-04-25T01:17:00Z</dcterms:modified>
</cp:coreProperties>
</file>