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83"/>
        <w:gridCol w:w="6044"/>
      </w:tblGrid>
      <w:tr w:rsidR="006364CC" w:rsidRPr="006364CC" w14:paraId="4A471A81" w14:textId="77777777" w:rsidTr="004114F3">
        <w:tc>
          <w:tcPr>
            <w:tcW w:w="9016" w:type="dxa"/>
            <w:gridSpan w:val="3"/>
          </w:tcPr>
          <w:p w14:paraId="52275725" w14:textId="485098C3" w:rsidR="001A0E19" w:rsidRPr="00993804" w:rsidRDefault="001A0E19" w:rsidP="00D720D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Informan</w:t>
            </w:r>
          </w:p>
        </w:tc>
      </w:tr>
      <w:tr w:rsidR="006364CC" w:rsidRPr="006364CC" w14:paraId="524EF4C7" w14:textId="77777777" w:rsidTr="004114F3">
        <w:tc>
          <w:tcPr>
            <w:tcW w:w="2689" w:type="dxa"/>
          </w:tcPr>
          <w:p w14:paraId="24D0AE91" w14:textId="111DD7F5" w:rsidR="001A0E19" w:rsidRPr="006364CC" w:rsidRDefault="001A0E19" w:rsidP="00D720D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>Nama Lengkap</w:t>
            </w:r>
          </w:p>
        </w:tc>
        <w:tc>
          <w:tcPr>
            <w:tcW w:w="283" w:type="dxa"/>
          </w:tcPr>
          <w:p w14:paraId="74C5B322" w14:textId="22F78B4A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5F7623F9" w14:textId="48362B58" w:rsidR="001A0E19" w:rsidRPr="005A4C97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Inisial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</w:tr>
      <w:tr w:rsidR="006364CC" w:rsidRPr="006364CC" w14:paraId="5B28C33D" w14:textId="77777777" w:rsidTr="004114F3">
        <w:tc>
          <w:tcPr>
            <w:tcW w:w="2689" w:type="dxa"/>
          </w:tcPr>
          <w:p w14:paraId="378715D1" w14:textId="2698DD52" w:rsidR="00AE3A9C" w:rsidRPr="006364CC" w:rsidRDefault="00AE3A9C" w:rsidP="00D720D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Umur</w:t>
            </w:r>
            <w:proofErr w:type="spellEnd"/>
          </w:p>
        </w:tc>
        <w:tc>
          <w:tcPr>
            <w:tcW w:w="283" w:type="dxa"/>
          </w:tcPr>
          <w:p w14:paraId="545CD767" w14:textId="516F6090" w:rsidR="00AE3A9C" w:rsidRPr="006364CC" w:rsidRDefault="00AE3A9C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08C07A84" w14:textId="504CA698" w:rsidR="00AE3A9C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XX Th</w:t>
            </w:r>
          </w:p>
        </w:tc>
      </w:tr>
      <w:tr w:rsidR="006364CC" w:rsidRPr="006364CC" w14:paraId="5FAAAD41" w14:textId="77777777" w:rsidTr="004114F3">
        <w:tc>
          <w:tcPr>
            <w:tcW w:w="2689" w:type="dxa"/>
          </w:tcPr>
          <w:p w14:paraId="4264B579" w14:textId="1F79B6DB" w:rsidR="001A0E19" w:rsidRPr="006364CC" w:rsidRDefault="001A0E19" w:rsidP="00D720D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Alamat Rumah</w:t>
            </w:r>
          </w:p>
        </w:tc>
        <w:tc>
          <w:tcPr>
            <w:tcW w:w="283" w:type="dxa"/>
          </w:tcPr>
          <w:p w14:paraId="2C92A977" w14:textId="0DA75101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117C1127" w14:textId="0198DE65" w:rsidR="001A0E19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XXXX</w:t>
            </w:r>
          </w:p>
        </w:tc>
      </w:tr>
      <w:tr w:rsidR="006364CC" w:rsidRPr="006364CC" w14:paraId="64A4C6E7" w14:textId="77777777" w:rsidTr="004114F3">
        <w:tc>
          <w:tcPr>
            <w:tcW w:w="2689" w:type="dxa"/>
          </w:tcPr>
          <w:p w14:paraId="2660166D" w14:textId="239BF696" w:rsidR="001A0E19" w:rsidRPr="006364CC" w:rsidRDefault="001A0E19" w:rsidP="00D720D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Jabatan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</w:tc>
        <w:tc>
          <w:tcPr>
            <w:tcW w:w="283" w:type="dxa"/>
          </w:tcPr>
          <w:p w14:paraId="4F492CB0" w14:textId="66DB52E7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454434A7" w14:textId="442F639D" w:rsidR="001A0E19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Staf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Kesiswaan</w:t>
            </w:r>
            <w:proofErr w:type="spellEnd"/>
          </w:p>
        </w:tc>
      </w:tr>
      <w:tr w:rsidR="001A0E19" w:rsidRPr="006364CC" w14:paraId="592F4878" w14:textId="77777777" w:rsidTr="004114F3">
        <w:tc>
          <w:tcPr>
            <w:tcW w:w="2689" w:type="dxa"/>
          </w:tcPr>
          <w:p w14:paraId="30075305" w14:textId="507C299F" w:rsidR="001A0E19" w:rsidRPr="006364CC" w:rsidRDefault="001A0E19" w:rsidP="00D720D4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Tugas </w:t>
            </w:r>
          </w:p>
        </w:tc>
        <w:tc>
          <w:tcPr>
            <w:tcW w:w="283" w:type="dxa"/>
          </w:tcPr>
          <w:p w14:paraId="2408C65A" w14:textId="070842F6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7FAE34DF" w14:textId="7BE15908" w:rsidR="001A0E19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Kedisiplinan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dan BK</w:t>
            </w:r>
          </w:p>
        </w:tc>
      </w:tr>
    </w:tbl>
    <w:p w14:paraId="3BCDBA9C" w14:textId="68C320C7" w:rsidR="001A0E19" w:rsidRPr="006364CC" w:rsidRDefault="001A0E19" w:rsidP="00D720D4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287"/>
        <w:gridCol w:w="5477"/>
      </w:tblGrid>
      <w:tr w:rsidR="006364CC" w:rsidRPr="006364CC" w14:paraId="7B7ABDA2" w14:textId="77777777" w:rsidTr="00AE6E27">
        <w:tc>
          <w:tcPr>
            <w:tcW w:w="9016" w:type="dxa"/>
            <w:gridSpan w:val="3"/>
          </w:tcPr>
          <w:p w14:paraId="192A0126" w14:textId="2B5FE18C" w:rsidR="001A0E19" w:rsidRPr="005A4C97" w:rsidRDefault="001A0E19" w:rsidP="00D720D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v-SE"/>
              </w:rPr>
            </w:pPr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Pertanyaan terkait </w:t>
            </w:r>
            <w:r w:rsidR="00987E3A" w:rsidRPr="005A4C97">
              <w:rPr>
                <w:rFonts w:ascii="Times New Roman" w:hAnsi="Times New Roman" w:cs="Times New Roman"/>
                <w:b/>
                <w:bCs/>
                <w:color w:val="000000" w:themeColor="text1"/>
                <w:lang w:val="sv-SE"/>
              </w:rPr>
              <w:t>Pendidikan Berbasis Multi Talent</w:t>
            </w:r>
            <w:r w:rsidR="00BB7BF7" w:rsidRPr="005A4C97">
              <w:rPr>
                <w:rFonts w:ascii="Times New Roman" w:hAnsi="Times New Roman" w:cs="Times New Roman"/>
                <w:b/>
                <w:bCs/>
                <w:color w:val="000000" w:themeColor="text1"/>
                <w:lang w:val="sv-SE"/>
              </w:rPr>
              <w:t xml:space="preserve"> (Deskripsi)</w:t>
            </w:r>
          </w:p>
        </w:tc>
      </w:tr>
      <w:tr w:rsidR="006364CC" w:rsidRPr="006364CC" w14:paraId="65C3BA99" w14:textId="77777777" w:rsidTr="001A0E19">
        <w:tc>
          <w:tcPr>
            <w:tcW w:w="3252" w:type="dxa"/>
          </w:tcPr>
          <w:p w14:paraId="2EC9DDD9" w14:textId="0901ED73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 xml:space="preserve">Deskripsi tentang </w:t>
            </w:r>
            <w:r w:rsidR="00FE5DBA" w:rsidRPr="006364CC">
              <w:rPr>
                <w:rFonts w:ascii="Times New Roman" w:hAnsi="Times New Roman" w:cs="Times New Roman"/>
                <w:color w:val="000000" w:themeColor="text1"/>
              </w:rPr>
              <w:t>pro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gram Pendidikan berbasis multitatelent</w:t>
            </w:r>
            <w:r w:rsidR="00F0581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11509A30" w14:textId="63D4F395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5C37DA6F" w14:textId="0B6DE190" w:rsidR="001A0E19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Multitalent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,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Pendidikan yang  dik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embangakan dengan mengarahkan pada bakat dan minat siswa baik secara akademik maupun non akademik</w:t>
            </w:r>
          </w:p>
        </w:tc>
      </w:tr>
      <w:tr w:rsidR="006364CC" w:rsidRPr="006364CC" w14:paraId="06B40C65" w14:textId="77777777" w:rsidTr="001A0E19">
        <w:tc>
          <w:tcPr>
            <w:tcW w:w="3252" w:type="dxa"/>
          </w:tcPr>
          <w:p w14:paraId="20DA7D77" w14:textId="2679C25E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 xml:space="preserve">Apa </w:t>
            </w:r>
            <w:r w:rsidR="00041D25" w:rsidRPr="006364CC">
              <w:rPr>
                <w:rFonts w:ascii="Times New Roman" w:hAnsi="Times New Roman" w:cs="Times New Roman"/>
                <w:color w:val="000000" w:themeColor="text1"/>
              </w:rPr>
              <w:t>tujuan</w:t>
            </w:r>
            <w:r w:rsidR="00447B4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dari</w:t>
            </w:r>
            <w:r w:rsidR="00041D25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adanya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6364CC">
              <w:rPr>
                <w:rFonts w:ascii="Times New Roman" w:hAnsi="Times New Roman" w:cs="Times New Roman"/>
                <w:color w:val="000000" w:themeColor="text1"/>
              </w:rPr>
              <w:t xml:space="preserve">Pendidikan </w:t>
            </w:r>
            <w:r w:rsidR="0099380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b</w:t>
            </w:r>
            <w:r w:rsidR="00FE5DBA" w:rsidRPr="006364CC">
              <w:rPr>
                <w:rFonts w:ascii="Times New Roman" w:hAnsi="Times New Roman" w:cs="Times New Roman"/>
                <w:color w:val="000000" w:themeColor="text1"/>
              </w:rPr>
              <w:t>erbasis Multi Talent</w:t>
            </w:r>
            <w:r w:rsidR="00F0581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790BF7B3" w14:textId="7B91993B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5B2A7414" w14:textId="2006F993" w:rsidR="001A0E19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Memberikan wadah bagi setiap si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swa untuk mengembangkan potensi diri.</w:t>
            </w:r>
          </w:p>
        </w:tc>
      </w:tr>
      <w:tr w:rsidR="006364CC" w:rsidRPr="006364CC" w14:paraId="7BFBC23F" w14:textId="77777777" w:rsidTr="001A0E19">
        <w:tc>
          <w:tcPr>
            <w:tcW w:w="3252" w:type="dxa"/>
          </w:tcPr>
          <w:p w14:paraId="4CC41713" w14:textId="1634B550" w:rsidR="00B9760E" w:rsidRPr="005A4C97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 saja bentuk program Pendidikan berbasis multitalent di SD Mumtaz?</w:t>
            </w:r>
          </w:p>
        </w:tc>
        <w:tc>
          <w:tcPr>
            <w:tcW w:w="287" w:type="dxa"/>
          </w:tcPr>
          <w:p w14:paraId="19B61AA2" w14:textId="3F1656FA" w:rsidR="00B9760E" w:rsidRPr="006364CC" w:rsidRDefault="00993804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7A286D73" w14:textId="2E218BDB" w:rsidR="00B9760E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Setiap siswa mengikuti beberapa k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egiatan talent sesuai pilihan yang diminati</w:t>
            </w:r>
          </w:p>
        </w:tc>
      </w:tr>
      <w:tr w:rsidR="006364CC" w:rsidRPr="006364CC" w14:paraId="33BCE851" w14:textId="77777777" w:rsidTr="001A0E19">
        <w:tc>
          <w:tcPr>
            <w:tcW w:w="3252" w:type="dxa"/>
          </w:tcPr>
          <w:p w14:paraId="26167052" w14:textId="4FF6C2A6" w:rsidR="00AE3A9C" w:rsidRPr="005A4C97" w:rsidRDefault="00041D25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Kapan</w:t>
            </w:r>
            <w:r w:rsidR="00AE3A9C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AE3A9C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diimplementasikan</w:t>
            </w:r>
            <w:r w:rsidR="0099380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pada SD Mumtaz</w:t>
            </w:r>
            <w:r w:rsidR="00AE3A9C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45DFB8E1" w14:textId="690FAEA9" w:rsidR="00AE3A9C" w:rsidRPr="006364CC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32C46755" w14:textId="55382B2A" w:rsidR="00AE3A9C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Pada saat siswa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telah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menyelesaikan p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embelajaran efektif umum didalam kelas</w:t>
            </w:r>
          </w:p>
        </w:tc>
      </w:tr>
      <w:tr w:rsidR="006364CC" w:rsidRPr="006364CC" w14:paraId="3035D92A" w14:textId="77777777" w:rsidTr="001A0E19">
        <w:tc>
          <w:tcPr>
            <w:tcW w:w="3252" w:type="dxa"/>
          </w:tcPr>
          <w:p w14:paraId="54B46BEA" w14:textId="0AB8C28F" w:rsidR="001A0E19" w:rsidRPr="005A4C97" w:rsidRDefault="00041D25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Bagaimana bentuk implementasi</w:t>
            </w:r>
            <w:r w:rsidR="00D720D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447B4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pada SD Mumtaz</w:t>
            </w:r>
            <w:r w:rsidR="00F0581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289CCF65" w14:textId="588CAED2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22CD11F0" w14:textId="689EBD26" w:rsidR="001A0E19" w:rsidRPr="005A4C97" w:rsidRDefault="005A4C9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Keikutsertaan siswa pada ajang k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ompetensi diluar sekolah seperti lomba dan olimpidae pada tingkat daerah dan wilayah tertentu.</w:t>
            </w:r>
          </w:p>
        </w:tc>
      </w:tr>
      <w:tr w:rsidR="006364CC" w:rsidRPr="006364CC" w14:paraId="4E8E08BA" w14:textId="77777777" w:rsidTr="001A0E19">
        <w:tc>
          <w:tcPr>
            <w:tcW w:w="3252" w:type="dxa"/>
          </w:tcPr>
          <w:p w14:paraId="1C7FEFA5" w14:textId="435B0D31" w:rsidR="001A0E19" w:rsidRPr="005A4C97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 xml:space="preserve">Apa saja kendala yang </w:t>
            </w:r>
            <w:r w:rsidR="00FE331B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muncul</w:t>
            </w:r>
            <w:r w:rsidRPr="006364CC">
              <w:rPr>
                <w:rFonts w:ascii="Times New Roman" w:hAnsi="Times New Roman" w:cs="Times New Roman"/>
                <w:color w:val="000000" w:themeColor="text1"/>
              </w:rPr>
              <w:t xml:space="preserve"> dalam </w:t>
            </w:r>
            <w:r w:rsidR="00041D25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implementasi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F0581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73194AE8" w14:textId="281BA653" w:rsidR="001A0E19" w:rsidRPr="006364CC" w:rsidRDefault="001A0E1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2C5B8870" w14:textId="6192C4A4" w:rsidR="001A0E19" w:rsidRPr="005A4C97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Misal, Siswa Tidak bisa memilih beberapa talent ketika jam dan harinya bersamaan pada hal telent tersebut adalah yang sangat disukai.</w:t>
            </w:r>
          </w:p>
        </w:tc>
      </w:tr>
      <w:tr w:rsidR="006364CC" w:rsidRPr="006364CC" w14:paraId="09B31606" w14:textId="77777777" w:rsidTr="001A0E19">
        <w:tc>
          <w:tcPr>
            <w:tcW w:w="3252" w:type="dxa"/>
          </w:tcPr>
          <w:p w14:paraId="3E6F2D91" w14:textId="2178252E" w:rsidR="00447B43" w:rsidRPr="005A4C97" w:rsidRDefault="00041D25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Program</w:t>
            </w:r>
            <w:r w:rsidR="00447B4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447B4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ditujukan untuk siapa saja</w:t>
            </w:r>
            <w:r w:rsidR="00447B4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4A33D89C" w14:textId="39BED575" w:rsidR="00447B43" w:rsidRPr="006364CC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4209B6B5" w14:textId="4C454E77" w:rsidR="00447B43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Seluruh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SD Mumtaz</w:t>
            </w:r>
          </w:p>
        </w:tc>
      </w:tr>
      <w:tr w:rsidR="006364CC" w:rsidRPr="006364CC" w14:paraId="089EB7B3" w14:textId="77777777" w:rsidTr="001A0E19">
        <w:tc>
          <w:tcPr>
            <w:tcW w:w="3252" w:type="dxa"/>
          </w:tcPr>
          <w:p w14:paraId="5AF471D4" w14:textId="2B9637EA" w:rsidR="00D720D4" w:rsidRPr="005A4C97" w:rsidRDefault="00041D25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Apa </w:t>
            </w:r>
            <w:r w:rsidR="00951ABB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hal positif</w:t>
            </w:r>
            <w:r w:rsidR="00D720D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dari adanya implementasi</w:t>
            </w:r>
            <w:r w:rsidR="00D720D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pada siswa</w:t>
            </w:r>
            <w:r w:rsidR="00D720D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6EBFACAD" w14:textId="645FDC56" w:rsidR="00D720D4" w:rsidRPr="006364CC" w:rsidRDefault="00D720D4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4A5060CF" w14:textId="4983E3F3" w:rsidR="00D720D4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750529">
              <w:rPr>
                <w:rFonts w:ascii="Times New Roman" w:hAnsi="Times New Roman" w:cs="Times New Roman"/>
                <w:color w:val="000000" w:themeColor="text1"/>
                <w:lang w:val="sv-SE"/>
              </w:rPr>
              <w:t>Dapat memberikan siswa kesempatan u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ntuk mengembangkan bakatnya.</w:t>
            </w:r>
          </w:p>
        </w:tc>
      </w:tr>
      <w:tr w:rsidR="006364CC" w:rsidRPr="006364CC" w14:paraId="4117168D" w14:textId="77777777" w:rsidTr="001A0E19">
        <w:tc>
          <w:tcPr>
            <w:tcW w:w="3252" w:type="dxa"/>
          </w:tcPr>
          <w:p w14:paraId="423C353D" w14:textId="1460B7AE" w:rsidR="00AE3A9C" w:rsidRPr="005A4C97" w:rsidRDefault="00041D25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 saja keunggulan program Pendidikan berbasis multitalent ini dengan program lain</w:t>
            </w:r>
            <w:r w:rsidR="00AE3A9C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7" w:type="dxa"/>
          </w:tcPr>
          <w:p w14:paraId="1AD32CB8" w14:textId="1330AF0C" w:rsidR="00AE3A9C" w:rsidRPr="006364CC" w:rsidRDefault="00675EA4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3267543A" w14:textId="4B27F548" w:rsidR="00AE3A9C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music Orkestra</w:t>
            </w:r>
          </w:p>
        </w:tc>
      </w:tr>
      <w:tr w:rsidR="006364CC" w:rsidRPr="006364CC" w14:paraId="6EE9BCC2" w14:textId="77777777" w:rsidTr="001A0E19">
        <w:tc>
          <w:tcPr>
            <w:tcW w:w="3252" w:type="dxa"/>
          </w:tcPr>
          <w:p w14:paraId="5578D9B3" w14:textId="1BB54C33" w:rsidR="00D720D4" w:rsidRPr="005A4C97" w:rsidRDefault="00041D25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 hal yang melatarbelakangi terciptanya</w:t>
            </w:r>
            <w:r w:rsidR="00D720D4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pada SD Mumtaz?</w:t>
            </w:r>
          </w:p>
        </w:tc>
        <w:tc>
          <w:tcPr>
            <w:tcW w:w="287" w:type="dxa"/>
          </w:tcPr>
          <w:p w14:paraId="18448C6F" w14:textId="4C94B764" w:rsidR="00D720D4" w:rsidRPr="006364CC" w:rsidRDefault="00D720D4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18CC4117" w14:textId="6D701C31" w:rsidR="00D720D4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750529">
              <w:rPr>
                <w:rFonts w:ascii="Times New Roman" w:hAnsi="Times New Roman" w:cs="Times New Roman"/>
                <w:color w:val="000000" w:themeColor="text1"/>
                <w:lang w:val="sv-SE"/>
              </w:rPr>
              <w:t>Bakat terpendam dari setiap s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iswa yang harus diasah dan di realisasikan untum mengembangkan potensi siswa.</w:t>
            </w:r>
          </w:p>
        </w:tc>
      </w:tr>
      <w:tr w:rsidR="006364CC" w:rsidRPr="006364CC" w14:paraId="104F777A" w14:textId="77777777" w:rsidTr="001A0E19">
        <w:tc>
          <w:tcPr>
            <w:tcW w:w="3252" w:type="dxa"/>
          </w:tcPr>
          <w:p w14:paraId="1879C54B" w14:textId="65B4D5D1" w:rsidR="00AE3A9C" w:rsidRPr="005A4C97" w:rsidRDefault="00AE3A9C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Apa </w:t>
            </w:r>
            <w:r w:rsidR="00951ABB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evaluasi d</w:t>
            </w:r>
            <w:r w:rsidR="00B679E1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an perbaikan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dari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</w:t>
            </w:r>
            <w:r w:rsidR="00951ABB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alen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Talent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ini?</w:t>
            </w:r>
          </w:p>
        </w:tc>
        <w:tc>
          <w:tcPr>
            <w:tcW w:w="287" w:type="dxa"/>
          </w:tcPr>
          <w:p w14:paraId="1292822D" w14:textId="19AC7C56" w:rsidR="00AE3A9C" w:rsidRPr="006364CC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1998A71B" w14:textId="26C22359" w:rsidR="00AE3A9C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750529">
              <w:rPr>
                <w:rFonts w:ascii="Times New Roman" w:hAnsi="Times New Roman" w:cs="Times New Roman"/>
                <w:color w:val="000000" w:themeColor="text1"/>
                <w:lang w:val="sv-SE"/>
              </w:rPr>
              <w:t>Memberikan trial kelas talent untuk memilih talent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yang diminati.</w:t>
            </w:r>
          </w:p>
        </w:tc>
      </w:tr>
      <w:tr w:rsidR="006364CC" w:rsidRPr="006364CC" w14:paraId="545C889B" w14:textId="77777777" w:rsidTr="001A0E19">
        <w:tc>
          <w:tcPr>
            <w:tcW w:w="3252" w:type="dxa"/>
          </w:tcPr>
          <w:p w14:paraId="012A3988" w14:textId="1D8414BF" w:rsidR="00E97C9B" w:rsidRPr="006364CC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Bagaimana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re</w:t>
            </w:r>
            <w:r w:rsidR="00B679E1"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spon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terhadap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adanya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program </w:t>
            </w:r>
            <w:proofErr w:type="spellStart"/>
            <w:r w:rsidR="00ED345E">
              <w:rPr>
                <w:rFonts w:ascii="Times New Roman" w:hAnsi="Times New Roman" w:cs="Times New Roman"/>
                <w:color w:val="000000" w:themeColor="text1"/>
                <w:lang w:val="en-US"/>
              </w:rPr>
              <w:t>p</w:t>
            </w: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endidikan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berbasis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multitalent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ini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?</w:t>
            </w:r>
          </w:p>
        </w:tc>
        <w:tc>
          <w:tcPr>
            <w:tcW w:w="287" w:type="dxa"/>
          </w:tcPr>
          <w:p w14:paraId="4BEDBDAB" w14:textId="77777777" w:rsidR="00E97C9B" w:rsidRPr="006364CC" w:rsidRDefault="00E97C9B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477" w:type="dxa"/>
          </w:tcPr>
          <w:p w14:paraId="7A9229DA" w14:textId="1F991EF5" w:rsidR="00E97C9B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antusias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bersemnagat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  <w:tr w:rsidR="00B9760E" w:rsidRPr="006364CC" w14:paraId="3C5BDC0D" w14:textId="77777777" w:rsidTr="001A0E19">
        <w:tc>
          <w:tcPr>
            <w:tcW w:w="3252" w:type="dxa"/>
          </w:tcPr>
          <w:p w14:paraId="77B3430C" w14:textId="566003FE" w:rsidR="00B9760E" w:rsidRPr="006364CC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Bagaimana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re</w:t>
            </w:r>
            <w:r w:rsidR="00B679E1"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spon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wali</w:t>
            </w:r>
            <w:proofErr w:type="spellEnd"/>
            <w:r w:rsidR="007529E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</w:t>
            </w: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murid</w:t>
            </w:r>
            <w:proofErr w:type="gram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terhadap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adanya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program </w:t>
            </w: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lastRenderedPageBreak/>
              <w:t xml:space="preserve">Pendidikan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berbasis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multitalent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ini?</w:t>
            </w:r>
          </w:p>
        </w:tc>
        <w:tc>
          <w:tcPr>
            <w:tcW w:w="287" w:type="dxa"/>
          </w:tcPr>
          <w:p w14:paraId="33201660" w14:textId="77777777" w:rsidR="00B9760E" w:rsidRPr="006364CC" w:rsidRDefault="00B976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5477" w:type="dxa"/>
          </w:tcPr>
          <w:p w14:paraId="710733D1" w14:textId="284EA112" w:rsidR="00B9760E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750529">
              <w:rPr>
                <w:rFonts w:ascii="Times New Roman" w:hAnsi="Times New Roman" w:cs="Times New Roman"/>
                <w:color w:val="000000" w:themeColor="text1"/>
                <w:lang w:val="sv-SE"/>
              </w:rPr>
              <w:t>Sangat mendukung program tersebt d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engan baik.</w:t>
            </w:r>
          </w:p>
        </w:tc>
      </w:tr>
    </w:tbl>
    <w:p w14:paraId="7FD55B1D" w14:textId="77777777" w:rsidR="0017631D" w:rsidRPr="006364CC" w:rsidRDefault="0017631D" w:rsidP="00D720D4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83"/>
        <w:gridCol w:w="5052"/>
      </w:tblGrid>
      <w:tr w:rsidR="006364CC" w:rsidRPr="006364CC" w14:paraId="0C0AC8FC" w14:textId="77777777" w:rsidTr="00032A01">
        <w:tc>
          <w:tcPr>
            <w:tcW w:w="9016" w:type="dxa"/>
            <w:gridSpan w:val="3"/>
          </w:tcPr>
          <w:p w14:paraId="6BE35A44" w14:textId="577D0401" w:rsidR="007F4838" w:rsidRPr="00536357" w:rsidRDefault="00987E3A" w:rsidP="00D720D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Inklusi</w:t>
            </w:r>
            <w:proofErr w:type="spellEnd"/>
            <w:r w:rsidR="00C1769A" w:rsidRPr="00536357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</w:p>
        </w:tc>
      </w:tr>
      <w:tr w:rsidR="006364CC" w:rsidRPr="006364CC" w14:paraId="756C20A2" w14:textId="77777777" w:rsidTr="009807F6">
        <w:tc>
          <w:tcPr>
            <w:tcW w:w="3681" w:type="dxa"/>
          </w:tcPr>
          <w:p w14:paraId="14CD1CC7" w14:textId="52D76F08" w:rsidR="007F4838" w:rsidRPr="005A4C97" w:rsidRDefault="001765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Pendidikan berbasis multitalent ini juga dirasakan oleh siswa inklusi</w:t>
            </w:r>
            <w:r w:rsidR="00743A76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1BD5BEBC" w14:textId="77777777" w:rsidR="007F4838" w:rsidRPr="006364CC" w:rsidRDefault="007F4838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7202EDDD" w14:textId="4946B7C8" w:rsidR="007F4838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Memberikan kesempatan yang sama untuk semua siswa.</w:t>
            </w:r>
          </w:p>
        </w:tc>
      </w:tr>
      <w:tr w:rsidR="006364CC" w:rsidRPr="006364CC" w14:paraId="5C66D92A" w14:textId="77777777" w:rsidTr="009807F6">
        <w:tc>
          <w:tcPr>
            <w:tcW w:w="3681" w:type="dxa"/>
          </w:tcPr>
          <w:p w14:paraId="3297884B" w14:textId="703CE227" w:rsidR="004114F3" w:rsidRPr="005A4C97" w:rsidRDefault="001765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terdapat dikotomi/pengelompokkan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pada siswa inklusi dan tidak</w:t>
            </w:r>
            <w:r w:rsidR="004114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  <w:r w:rsidR="00B679E1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mengapa diberlakukan dikotomi dan pengelompokkan?</w:t>
            </w:r>
          </w:p>
        </w:tc>
        <w:tc>
          <w:tcPr>
            <w:tcW w:w="283" w:type="dxa"/>
          </w:tcPr>
          <w:p w14:paraId="7A547019" w14:textId="37368D60" w:rsidR="004114F3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45D5A88" w14:textId="2B973832" w:rsidR="004114F3" w:rsidRPr="00750529" w:rsidRDefault="0075052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Untuk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inklusi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memiliki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2 talent yang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boleh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diikuti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yaitu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musik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inklusi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dan handy craft,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untu</w:t>
            </w:r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k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pengelompokkan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>ini</w:t>
            </w:r>
            <w:proofErr w:type="spellEnd"/>
            <w:r w:rsidRPr="0075052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sang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at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me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mudah</w:t>
            </w:r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kan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inklusi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men</w:t>
            </w:r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gikuti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setiap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kegiatan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materi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sesuai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kebutuhan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dari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setiap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Inklusi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SD Mumtaz yang </w:t>
            </w:r>
            <w:proofErr w:type="spellStart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beranekaragam</w:t>
            </w:r>
            <w:proofErr w:type="spellEnd"/>
            <w:r w:rsidR="00FE6742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  <w:tr w:rsidR="00777043" w:rsidRPr="006364CC" w14:paraId="77AF24DA" w14:textId="77777777" w:rsidTr="009807F6">
        <w:tc>
          <w:tcPr>
            <w:tcW w:w="3681" w:type="dxa"/>
          </w:tcPr>
          <w:p w14:paraId="48F02A00" w14:textId="6F841A49" w:rsidR="00777043" w:rsidRPr="006364CC" w:rsidRDefault="0077704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Apakah terdapat focus kegiatan pada program pendidikan multitalent pada siswa inklusi?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diberlakukan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focus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inklusi</w:t>
            </w:r>
            <w:proofErr w:type="spellEnd"/>
          </w:p>
        </w:tc>
        <w:tc>
          <w:tcPr>
            <w:tcW w:w="283" w:type="dxa"/>
          </w:tcPr>
          <w:p w14:paraId="408819AB" w14:textId="3AF07EA0" w:rsidR="00777043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404D7C87" w14:textId="4490802F" w:rsidR="00777043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Ada, untuk memudakan siswa I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nklusi dalam mengembangkan bakatnya sesuai kebutuhan yang Disandangnya.</w:t>
            </w:r>
          </w:p>
        </w:tc>
      </w:tr>
      <w:tr w:rsidR="006364CC" w:rsidRPr="006364CC" w14:paraId="7D5F597F" w14:textId="77777777" w:rsidTr="009807F6">
        <w:tc>
          <w:tcPr>
            <w:tcW w:w="3681" w:type="dxa"/>
          </w:tcPr>
          <w:p w14:paraId="502CCFAD" w14:textId="45583EA4" w:rsidR="007F4838" w:rsidRPr="005A4C97" w:rsidRDefault="001765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Bagaimana p</w:t>
            </w:r>
            <w:r w:rsidR="00B679E1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engajaran</w:t>
            </w:r>
            <w:r w:rsidR="00743A76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pada siswa inklusi di SD Mumtaz</w:t>
            </w:r>
            <w:r w:rsidR="00743A76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  <w:r w:rsidR="00B679E1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Dan apakah</w:t>
            </w:r>
            <w:r w:rsidR="00DA5156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terdapat</w:t>
            </w:r>
            <w:r w:rsidR="00B679E1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perbedaan pengajaran pada siswa inklusi dan tidak?</w:t>
            </w:r>
          </w:p>
        </w:tc>
        <w:tc>
          <w:tcPr>
            <w:tcW w:w="283" w:type="dxa"/>
          </w:tcPr>
          <w:p w14:paraId="6227FE2E" w14:textId="77777777" w:rsidR="007F4838" w:rsidRPr="006364CC" w:rsidRDefault="007F4838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334F1EDA" w14:textId="3C52DB4C" w:rsidR="007F4838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Terletak pada program materi y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ang diberikan lebih mengutamakan kemampuan sesuai kebutuhan dari masing-masing siswa Inklusi tersebut.</w:t>
            </w:r>
          </w:p>
        </w:tc>
      </w:tr>
      <w:tr w:rsidR="006364CC" w:rsidRPr="006364CC" w14:paraId="07C195A6" w14:textId="77777777" w:rsidTr="009807F6">
        <w:tc>
          <w:tcPr>
            <w:tcW w:w="3681" w:type="dxa"/>
          </w:tcPr>
          <w:p w14:paraId="4F71D7EB" w14:textId="2110874E" w:rsidR="00AF151F" w:rsidRPr="005A4C97" w:rsidRDefault="001765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selama</w:t>
            </w:r>
            <w:r w:rsidR="00AF151F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implementasi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AF151F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siswa inklusi dapat mengikuti program tersebut</w:t>
            </w:r>
            <w:r w:rsidR="00AF151F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5D752936" w14:textId="60BDDDC0" w:rsidR="00AF151F" w:rsidRPr="006364CC" w:rsidRDefault="00A2682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72BAEA76" w14:textId="268535B8" w:rsidR="00AF151F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dengna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  <w:tr w:rsidR="006364CC" w:rsidRPr="006364CC" w14:paraId="387310AA" w14:textId="77777777" w:rsidTr="009807F6">
        <w:tc>
          <w:tcPr>
            <w:tcW w:w="3681" w:type="dxa"/>
          </w:tcPr>
          <w:p w14:paraId="4E090AC0" w14:textId="31F4C106" w:rsidR="00A26823" w:rsidRPr="005A4C97" w:rsidRDefault="00C1769A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Kendala apa yang dihadapi oleh guru dan sekolah dalam pelaksanaan pendidikan Berbasis Multi Talent ini pada siswa inklusi?</w:t>
            </w:r>
          </w:p>
        </w:tc>
        <w:tc>
          <w:tcPr>
            <w:tcW w:w="283" w:type="dxa"/>
          </w:tcPr>
          <w:p w14:paraId="4BEE596A" w14:textId="42DA8021" w:rsidR="00A26823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1E92668" w14:textId="0756E76F" w:rsidR="00A26823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Pengondisian siswa Ketika mengikuti p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embelajaran talent.</w:t>
            </w:r>
          </w:p>
        </w:tc>
      </w:tr>
      <w:tr w:rsidR="006364CC" w:rsidRPr="006364CC" w14:paraId="71ADA15D" w14:textId="77777777" w:rsidTr="009807F6">
        <w:tc>
          <w:tcPr>
            <w:tcW w:w="3681" w:type="dxa"/>
          </w:tcPr>
          <w:p w14:paraId="537D1056" w14:textId="674BD0B5" w:rsidR="00C1769A" w:rsidRPr="005A4C97" w:rsidRDefault="00C1769A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terdapat per</w:t>
            </w:r>
            <w:r w:rsidR="00DA5156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kembangan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pada siswa inklusi setelah mengikuti pendidikan Berbasis Multi Talent ini?</w:t>
            </w:r>
          </w:p>
        </w:tc>
        <w:tc>
          <w:tcPr>
            <w:tcW w:w="283" w:type="dxa"/>
          </w:tcPr>
          <w:p w14:paraId="7FE89818" w14:textId="53724D2D" w:rsidR="00C1769A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91FBD4B" w14:textId="7EF8F890" w:rsidR="00C1769A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Ada perkembangan dengan cukup b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aik.</w:t>
            </w:r>
          </w:p>
        </w:tc>
      </w:tr>
      <w:tr w:rsidR="006364CC" w:rsidRPr="006364CC" w14:paraId="5F856687" w14:textId="77777777" w:rsidTr="009807F6">
        <w:tc>
          <w:tcPr>
            <w:tcW w:w="3681" w:type="dxa"/>
          </w:tcPr>
          <w:p w14:paraId="661AC804" w14:textId="3A38C4A4" w:rsidR="00C1769A" w:rsidRPr="005A4C97" w:rsidRDefault="00C1769A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Bagaimanakah cara sekolah dalam mengembangkan </w:t>
            </w:r>
            <w:r w:rsidR="00D1021B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dan mengarahkan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bakat siswa inklusi pada program pendidikan Berbasis Multi Talent ini</w:t>
            </w:r>
            <w:r w:rsidR="00C86E49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2C78245C" w14:textId="6307935C" w:rsidR="00C1769A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817AE46" w14:textId="5275A2FF" w:rsidR="00C1769A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Dengan melihata kegiatan yang d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isukai dari setiap siswa Inklusi tersebut.</w:t>
            </w:r>
          </w:p>
        </w:tc>
      </w:tr>
      <w:tr w:rsidR="006364CC" w:rsidRPr="006364CC" w14:paraId="4789AF27" w14:textId="77777777" w:rsidTr="009807F6">
        <w:tc>
          <w:tcPr>
            <w:tcW w:w="3681" w:type="dxa"/>
          </w:tcPr>
          <w:p w14:paraId="189CC15D" w14:textId="4FE967FF" w:rsidR="009A419F" w:rsidRPr="006364CC" w:rsidRDefault="009A419F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Bagaimana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tanggapan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respon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orang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tua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siswa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inklusi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terhadap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program Pendidikan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Berbasis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Multi Talent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ini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?</w:t>
            </w:r>
          </w:p>
        </w:tc>
        <w:tc>
          <w:tcPr>
            <w:tcW w:w="283" w:type="dxa"/>
          </w:tcPr>
          <w:p w14:paraId="50B2C548" w14:textId="34AD0C5C" w:rsidR="009A419F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75473358" w14:textId="70F1FAEE" w:rsidR="009A419F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Sangat mendukung program tersebut d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engan baik.</w:t>
            </w:r>
          </w:p>
        </w:tc>
      </w:tr>
      <w:tr w:rsidR="006364CC" w:rsidRPr="006364CC" w14:paraId="0079F187" w14:textId="77777777" w:rsidTr="009807F6">
        <w:tc>
          <w:tcPr>
            <w:tcW w:w="3681" w:type="dxa"/>
          </w:tcPr>
          <w:p w14:paraId="12206C45" w14:textId="28BBB0EE" w:rsidR="009A419F" w:rsidRPr="005A4C97" w:rsidRDefault="009C2BB9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terdapat kecemasan dari orang tua siswa inklusi terhadap anaknya dalam mengikuti program Pendidikan Berbasis Multi Talent ini?</w:t>
            </w:r>
          </w:p>
        </w:tc>
        <w:tc>
          <w:tcPr>
            <w:tcW w:w="283" w:type="dxa"/>
          </w:tcPr>
          <w:p w14:paraId="00E65143" w14:textId="6DBFFA63" w:rsidR="009A419F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EC82D2E" w14:textId="32839F62" w:rsidR="009A419F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Belum ada yang khawatir karena setiap siswa Inkusi yang mengikuti talent adan pendamping khusus untuk membantu siswa pada saat pemberian materi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.</w:t>
            </w:r>
          </w:p>
        </w:tc>
      </w:tr>
      <w:tr w:rsidR="006364CC" w:rsidRPr="006364CC" w14:paraId="62921E19" w14:textId="77777777" w:rsidTr="009807F6">
        <w:tc>
          <w:tcPr>
            <w:tcW w:w="3681" w:type="dxa"/>
          </w:tcPr>
          <w:p w14:paraId="6C543180" w14:textId="15221BC5" w:rsidR="00D1021B" w:rsidRPr="006364CC" w:rsidRDefault="00D1021B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lastRenderedPageBreak/>
              <w:t>Berapa siswa</w:t>
            </w:r>
            <w:r w:rsidR="00B716D9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inklusi dan tidak inklusi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yang mengikuti program Pendidikan berbasis multitalent ini?</w:t>
            </w:r>
            <w:r w:rsidR="00B716D9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B716D9"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(Data)</w:t>
            </w:r>
          </w:p>
        </w:tc>
        <w:tc>
          <w:tcPr>
            <w:tcW w:w="283" w:type="dxa"/>
          </w:tcPr>
          <w:p w14:paraId="74FBF448" w14:textId="78F5A76A" w:rsidR="00D1021B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00D766DF" w14:textId="77777777" w:rsidR="00D1021B" w:rsidRPr="006364CC" w:rsidRDefault="00D1021B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64CC" w:rsidRPr="006364CC" w14:paraId="7C8AF6A1" w14:textId="77777777" w:rsidTr="009807F6">
        <w:tc>
          <w:tcPr>
            <w:tcW w:w="3681" w:type="dxa"/>
          </w:tcPr>
          <w:p w14:paraId="02258ED7" w14:textId="6D6DE8B5" w:rsidR="00D1021B" w:rsidRPr="005A4C97" w:rsidRDefault="00D1021B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 sajakah bakat yang terlihat dari siswa inklusi setelah mengikuti program Pendidikan berbasis multitalent ini?</w:t>
            </w:r>
          </w:p>
        </w:tc>
        <w:tc>
          <w:tcPr>
            <w:tcW w:w="283" w:type="dxa"/>
          </w:tcPr>
          <w:p w14:paraId="75E585D9" w14:textId="03248CAA" w:rsidR="00D1021B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014CDB70" w14:textId="275EDE6C" w:rsidR="00D1021B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Sangat banyak sekali, beberapa a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da memiliki bakat dalam musik, menggambar dan handy craft</w:t>
            </w:r>
          </w:p>
        </w:tc>
      </w:tr>
      <w:tr w:rsidR="00777043" w:rsidRPr="006364CC" w14:paraId="5D5E9B56" w14:textId="77777777" w:rsidTr="009807F6">
        <w:tc>
          <w:tcPr>
            <w:tcW w:w="3681" w:type="dxa"/>
          </w:tcPr>
          <w:p w14:paraId="5272C879" w14:textId="33C0BE68" w:rsidR="00777043" w:rsidRPr="005A4C97" w:rsidRDefault="0077704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Mengapa siswa inklusi diwajibkan mengikuti program Pendidikan berbasis multitalent?</w:t>
            </w:r>
          </w:p>
        </w:tc>
        <w:tc>
          <w:tcPr>
            <w:tcW w:w="283" w:type="dxa"/>
          </w:tcPr>
          <w:p w14:paraId="18819D6E" w14:textId="6F1CB249" w:rsidR="00777043" w:rsidRPr="006364CC" w:rsidRDefault="00ED345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3F8145C6" w14:textId="45806793" w:rsidR="00777043" w:rsidRPr="00FE6742" w:rsidRDefault="00FE674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FE6742">
              <w:rPr>
                <w:rFonts w:ascii="Times New Roman" w:hAnsi="Times New Roman" w:cs="Times New Roman"/>
                <w:color w:val="000000" w:themeColor="text1"/>
                <w:lang w:val="sv-SE"/>
              </w:rPr>
              <w:t>Untuk memenemukan potensi dari s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etiap bkat yang dimiliki siswa inklusi.</w:t>
            </w:r>
          </w:p>
        </w:tc>
      </w:tr>
      <w:tr w:rsidR="006364CC" w:rsidRPr="006364CC" w14:paraId="62219F55" w14:textId="77777777" w:rsidTr="002B5131">
        <w:tc>
          <w:tcPr>
            <w:tcW w:w="9016" w:type="dxa"/>
            <w:gridSpan w:val="3"/>
          </w:tcPr>
          <w:p w14:paraId="62D6B66F" w14:textId="0E3729C1" w:rsidR="00B3221F" w:rsidRPr="00777043" w:rsidRDefault="00987E3A" w:rsidP="00D720D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7770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Sarana</w:t>
            </w:r>
          </w:p>
        </w:tc>
      </w:tr>
      <w:tr w:rsidR="006364CC" w:rsidRPr="006364CC" w14:paraId="56641D72" w14:textId="77777777" w:rsidTr="009807F6">
        <w:tc>
          <w:tcPr>
            <w:tcW w:w="3681" w:type="dxa"/>
          </w:tcPr>
          <w:p w14:paraId="3EEA6602" w14:textId="0006C608" w:rsidR="00B3221F" w:rsidRPr="005A4C97" w:rsidRDefault="000D220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 sajakah sarana dan prasarana yang mendukung dalam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6569F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4158244E" w14:textId="77777777" w:rsidR="00B3221F" w:rsidRPr="006364CC" w:rsidRDefault="00B3221F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6D75AC69" w14:textId="4120DB8E" w:rsidR="00B3221F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Sey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t</w:t>
            </w: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ap ruangan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talent</w:t>
            </w: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di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du</w:t>
            </w: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kung dengan s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arana yang sesuia dengan program talent tersebut.</w:t>
            </w:r>
          </w:p>
        </w:tc>
      </w:tr>
      <w:tr w:rsidR="006364CC" w:rsidRPr="006364CC" w14:paraId="3EE418E4" w14:textId="77777777" w:rsidTr="009807F6">
        <w:tc>
          <w:tcPr>
            <w:tcW w:w="3681" w:type="dxa"/>
          </w:tcPr>
          <w:p w14:paraId="59CA8E6E" w14:textId="1C01B857" w:rsidR="00B3221F" w:rsidRPr="005A4C97" w:rsidRDefault="000D220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sarana dan prasarana yang mendukung</w:t>
            </w:r>
            <w:r w:rsidR="006569F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masih dalam kondisi baik</w:t>
            </w:r>
            <w:r w:rsidR="006569F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4AC70101" w14:textId="77777777" w:rsidR="00B3221F" w:rsidRPr="006364CC" w:rsidRDefault="00B3221F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4F7E648B" w14:textId="7C629B09" w:rsidR="00B3221F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Baik.sudah disesuaikan dengan k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ebutuhan</w:t>
            </w:r>
          </w:p>
        </w:tc>
      </w:tr>
      <w:tr w:rsidR="006364CC" w:rsidRPr="006364CC" w14:paraId="5515E03B" w14:textId="77777777" w:rsidTr="009807F6">
        <w:tc>
          <w:tcPr>
            <w:tcW w:w="3681" w:type="dxa"/>
          </w:tcPr>
          <w:p w14:paraId="13DED212" w14:textId="241BC35D" w:rsidR="0005296E" w:rsidRPr="006364CC" w:rsidRDefault="000D220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Berapa jumlah sarana dan prasarana dalam mendukung</w:t>
            </w:r>
            <w:r w:rsidR="0005296E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05296E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pada SD Mumtaz</w:t>
            </w:r>
            <w:r w:rsidR="0005296E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  <w:r w:rsidR="00AE400C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AE400C"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(data)</w:t>
            </w:r>
          </w:p>
        </w:tc>
        <w:tc>
          <w:tcPr>
            <w:tcW w:w="283" w:type="dxa"/>
          </w:tcPr>
          <w:p w14:paraId="662DAFDD" w14:textId="53ED8D60" w:rsidR="0005296E" w:rsidRPr="006364CC" w:rsidRDefault="009807F6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01C09B63" w14:textId="77777777" w:rsidR="0005296E" w:rsidRPr="006364CC" w:rsidRDefault="0005296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64CC" w:rsidRPr="006364CC" w14:paraId="4E545DBD" w14:textId="77777777" w:rsidTr="009807F6">
        <w:tc>
          <w:tcPr>
            <w:tcW w:w="3681" w:type="dxa"/>
          </w:tcPr>
          <w:p w14:paraId="30C38CF2" w14:textId="3D30BBFB" w:rsidR="0005296E" w:rsidRPr="005A4C97" w:rsidRDefault="00376641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sarana dan prasarana dalam mendukung</w:t>
            </w:r>
            <w:r w:rsidR="0005296E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05296E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telah disesuaikan dengan program tersebut</w:t>
            </w:r>
            <w:r w:rsidR="0005296E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5902FE53" w14:textId="5B55799C" w:rsidR="0005296E" w:rsidRPr="006364CC" w:rsidRDefault="009807F6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62E38AE5" w14:textId="5488F235" w:rsidR="0005296E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disesuaikan</w:t>
            </w:r>
            <w:proofErr w:type="spellEnd"/>
          </w:p>
        </w:tc>
      </w:tr>
      <w:tr w:rsidR="006364CC" w:rsidRPr="006364CC" w14:paraId="6D755EE9" w14:textId="77777777" w:rsidTr="009807F6">
        <w:tc>
          <w:tcPr>
            <w:tcW w:w="3681" w:type="dxa"/>
          </w:tcPr>
          <w:p w14:paraId="321E2650" w14:textId="5FA89235" w:rsidR="00376641" w:rsidRPr="005A4C97" w:rsidRDefault="00376641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siswa dapat mudah menggunakan sarana dan prasarana pada Pendidikan Berbasis Multi Talent pada SD Mumtaz?</w:t>
            </w:r>
          </w:p>
        </w:tc>
        <w:tc>
          <w:tcPr>
            <w:tcW w:w="283" w:type="dxa"/>
          </w:tcPr>
          <w:p w14:paraId="49B09D09" w14:textId="7572F99B" w:rsidR="00376641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7853CAC" w14:textId="15D3D234" w:rsidR="00376641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Setiap sarana akan diarahkan d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an di bimbimng oleh tentor talent tersebut.</w:t>
            </w:r>
          </w:p>
        </w:tc>
      </w:tr>
      <w:tr w:rsidR="006364CC" w:rsidRPr="006364CC" w14:paraId="7754D474" w14:textId="77777777" w:rsidTr="009807F6">
        <w:tc>
          <w:tcPr>
            <w:tcW w:w="3681" w:type="dxa"/>
          </w:tcPr>
          <w:p w14:paraId="39B07B01" w14:textId="09E778F0" w:rsidR="00376641" w:rsidRPr="005A4C97" w:rsidRDefault="00376641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siswa inklusi dapat mudah menggunakan sarana dan prasarana pada Pendidikan Berbasis Multi Talent pada SD Mumtaz?</w:t>
            </w:r>
          </w:p>
        </w:tc>
        <w:tc>
          <w:tcPr>
            <w:tcW w:w="283" w:type="dxa"/>
          </w:tcPr>
          <w:p w14:paraId="426BB798" w14:textId="56DEAE03" w:rsidR="00376641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396F2114" w14:textId="67F1D75C" w:rsidR="00376641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Masih dibimbing oleh pendamping khusus yang men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garahkan</w:t>
            </w:r>
          </w:p>
        </w:tc>
      </w:tr>
      <w:tr w:rsidR="006364CC" w:rsidRPr="006364CC" w14:paraId="3DD40EBD" w14:textId="77777777" w:rsidTr="009807F6">
        <w:tc>
          <w:tcPr>
            <w:tcW w:w="3681" w:type="dxa"/>
          </w:tcPr>
          <w:p w14:paraId="64935404" w14:textId="65EA7BFF" w:rsidR="00376641" w:rsidRPr="005A4C97" w:rsidRDefault="00093B6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Kapan dilakukan penambahan sarana dan prasarana pada Pendidikan Berbasis Multi Talent pada SD Mumtaz?</w:t>
            </w:r>
          </w:p>
        </w:tc>
        <w:tc>
          <w:tcPr>
            <w:tcW w:w="283" w:type="dxa"/>
          </w:tcPr>
          <w:p w14:paraId="030B0455" w14:textId="37C688ED" w:rsidR="00376641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58B1F36A" w14:textId="77777777" w:rsidR="00376641" w:rsidRPr="006364CC" w:rsidRDefault="00376641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64CC" w:rsidRPr="006364CC" w14:paraId="2683E3FD" w14:textId="77777777" w:rsidTr="009807F6">
        <w:tc>
          <w:tcPr>
            <w:tcW w:w="3681" w:type="dxa"/>
          </w:tcPr>
          <w:p w14:paraId="4E9F15C7" w14:textId="52088B81" w:rsidR="00093B67" w:rsidRPr="005A4C97" w:rsidRDefault="00093B6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Kapan dilakukan penggantian sarana dan prasarana pada Pendidikan Berbasis Multi Talent pada SD Mumtaz?</w:t>
            </w:r>
          </w:p>
        </w:tc>
        <w:tc>
          <w:tcPr>
            <w:tcW w:w="283" w:type="dxa"/>
          </w:tcPr>
          <w:p w14:paraId="48134291" w14:textId="567FABC9" w:rsidR="00093B67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25ED9543" w14:textId="77777777" w:rsidR="00093B67" w:rsidRPr="006364CC" w:rsidRDefault="00093B67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64CC" w:rsidRPr="006364CC" w14:paraId="3B91AA72" w14:textId="77777777" w:rsidTr="009807F6">
        <w:tc>
          <w:tcPr>
            <w:tcW w:w="3681" w:type="dxa"/>
          </w:tcPr>
          <w:p w14:paraId="3F7B7079" w14:textId="2E3BBBE3" w:rsidR="009678D6" w:rsidRPr="006364CC" w:rsidRDefault="009678D6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terdapat program perawatan dan perbaikan sarana dan prasarana pada Pendidikan Berbasis Multi Talent pada SD Mumtaz?</w:t>
            </w:r>
            <w:r w:rsidR="00AD7A9D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Alur </w:t>
            </w:r>
            <w:proofErr w:type="spellStart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>Pengadaan</w:t>
            </w:r>
            <w:proofErr w:type="spellEnd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Sarana dan </w:t>
            </w:r>
            <w:proofErr w:type="spellStart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>Prasarana</w:t>
            </w:r>
            <w:proofErr w:type="spellEnd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>seperti</w:t>
            </w:r>
            <w:proofErr w:type="spellEnd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>apa</w:t>
            </w:r>
            <w:proofErr w:type="spellEnd"/>
            <w:r w:rsidR="00AD7A9D">
              <w:rPr>
                <w:rFonts w:ascii="Times New Roman" w:hAnsi="Times New Roman" w:cs="Times New Roman"/>
                <w:color w:val="000000" w:themeColor="text1"/>
                <w:lang w:val="en-US"/>
              </w:rPr>
              <w:t>?</w:t>
            </w:r>
          </w:p>
        </w:tc>
        <w:tc>
          <w:tcPr>
            <w:tcW w:w="283" w:type="dxa"/>
          </w:tcPr>
          <w:p w14:paraId="7D96ACFE" w14:textId="7AEE26FE" w:rsidR="009678D6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87780B7" w14:textId="77777777" w:rsidR="009678D6" w:rsidRPr="006364CC" w:rsidRDefault="009678D6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64CC" w:rsidRPr="006364CC" w14:paraId="66EF45B3" w14:textId="77777777" w:rsidTr="00045732">
        <w:tc>
          <w:tcPr>
            <w:tcW w:w="9016" w:type="dxa"/>
            <w:gridSpan w:val="3"/>
          </w:tcPr>
          <w:p w14:paraId="33B94DED" w14:textId="2AD1B258" w:rsidR="00F05813" w:rsidRPr="00777043" w:rsidRDefault="00987E3A" w:rsidP="00D720D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proofErr w:type="spellStart"/>
            <w:r w:rsidRPr="00777043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Prestasi</w:t>
            </w:r>
            <w:proofErr w:type="spellEnd"/>
          </w:p>
        </w:tc>
      </w:tr>
      <w:tr w:rsidR="006364CC" w:rsidRPr="006364CC" w14:paraId="3AB1CBDD" w14:textId="77777777" w:rsidTr="009807F6">
        <w:tc>
          <w:tcPr>
            <w:tcW w:w="3681" w:type="dxa"/>
          </w:tcPr>
          <w:p w14:paraId="3940FDB9" w14:textId="2E6AD57E" w:rsidR="00F05813" w:rsidRPr="006364CC" w:rsidRDefault="002D63BB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lastRenderedPageBreak/>
              <w:t>Apa</w:t>
            </w:r>
            <w:r w:rsidR="00985A7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sajakah prestasi yang telah didapatkan oleh SD Mumtaz dari adanya implementasi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</w:t>
            </w:r>
            <w:r w:rsidR="0017631D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  <w:r w:rsidR="00BB6469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Dari </w:t>
            </w:r>
            <w:proofErr w:type="spellStart"/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>tahun</w:t>
            </w:r>
            <w:proofErr w:type="spellEnd"/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>ke</w:t>
            </w:r>
            <w:proofErr w:type="spellEnd"/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>tahun</w:t>
            </w:r>
            <w:proofErr w:type="spellEnd"/>
            <w:r w:rsidR="00BB6469">
              <w:rPr>
                <w:rFonts w:ascii="Times New Roman" w:hAnsi="Times New Roman" w:cs="Times New Roman"/>
                <w:color w:val="000000" w:themeColor="text1"/>
                <w:lang w:val="en-US"/>
              </w:rPr>
              <w:t>?</w:t>
            </w:r>
          </w:p>
        </w:tc>
        <w:tc>
          <w:tcPr>
            <w:tcW w:w="283" w:type="dxa"/>
          </w:tcPr>
          <w:p w14:paraId="3CB3F1B8" w14:textId="21FED2A9" w:rsidR="00F05813" w:rsidRPr="006364CC" w:rsidRDefault="00F058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35709285" w14:textId="4BBEAF86" w:rsidR="00F05813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Sangat banyak sekali, setiap p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erlombaan pada tingkat wilayah dan daerah, olimpiade dan tingkat kejuaraan lainnya.</w:t>
            </w:r>
          </w:p>
        </w:tc>
      </w:tr>
      <w:tr w:rsidR="006364CC" w:rsidRPr="006364CC" w14:paraId="0D3F20B4" w14:textId="77777777" w:rsidTr="009807F6">
        <w:tc>
          <w:tcPr>
            <w:tcW w:w="3681" w:type="dxa"/>
          </w:tcPr>
          <w:p w14:paraId="7747FBCE" w14:textId="7F9CAFFF" w:rsidR="00F05813" w:rsidRPr="005A4C97" w:rsidRDefault="00F058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Apa </w:t>
            </w:r>
            <w:r w:rsidR="00985A7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program</w:t>
            </w:r>
            <w:r w:rsidR="0017631D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985A7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ini telah menjadi </w:t>
            </w:r>
            <w:r w:rsidR="00271F36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program </w:t>
            </w:r>
            <w:r w:rsidR="00985A7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percontohan bagi sekolah – sekolah lain</w:t>
            </w:r>
            <w:r w:rsidR="002068F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1F9409C5" w14:textId="432D09D3" w:rsidR="00F05813" w:rsidRPr="006364CC" w:rsidRDefault="00F0581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0D478ED4" w14:textId="72A61BB1" w:rsidR="00F05813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Iya</w:t>
            </w:r>
          </w:p>
        </w:tc>
      </w:tr>
      <w:tr w:rsidR="006364CC" w:rsidRPr="006364CC" w14:paraId="43EC103C" w14:textId="77777777" w:rsidTr="009807F6">
        <w:tc>
          <w:tcPr>
            <w:tcW w:w="3681" w:type="dxa"/>
          </w:tcPr>
          <w:p w14:paraId="4F0C8A83" w14:textId="7DA3187B" w:rsidR="002D63BB" w:rsidRPr="005A4C97" w:rsidRDefault="002D63BB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Apakah adanya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 telah mendorong </w:t>
            </w:r>
            <w:r w:rsidR="00985A70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nama baik dari SD Mumtaz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2F2AAB24" w14:textId="7927386D" w:rsidR="002D63BB" w:rsidRPr="006364CC" w:rsidRDefault="009807F6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12F45EF8" w14:textId="63E90A50" w:rsidR="002D63BB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Iya karena dapat memberikan s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etiap siswa berkembang untuk menggali potensi diri</w:t>
            </w:r>
          </w:p>
        </w:tc>
      </w:tr>
      <w:tr w:rsidR="006364CC" w:rsidRPr="006364CC" w14:paraId="52EAD60D" w14:textId="77777777" w:rsidTr="009807F6">
        <w:tc>
          <w:tcPr>
            <w:tcW w:w="3681" w:type="dxa"/>
          </w:tcPr>
          <w:p w14:paraId="1FEB08B6" w14:textId="455AAD1E" w:rsidR="00EB4278" w:rsidRPr="006364CC" w:rsidRDefault="00985A70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Prestasi apasajakah yang diraih oleh siswa dari adanya</w:t>
            </w:r>
            <w:r w:rsidR="00EB4278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="00FE5DBA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Pendidikan Berbasis Multi Talent</w:t>
            </w:r>
            <w:r w:rsidR="00EB4278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ini?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 </w:t>
            </w: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(Data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Prestasi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283" w:type="dxa"/>
          </w:tcPr>
          <w:p w14:paraId="16B9ED5C" w14:textId="3F164286" w:rsidR="00EB4278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75D3A195" w14:textId="77777777" w:rsidR="00EB4278" w:rsidRPr="006364CC" w:rsidRDefault="00EB4278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64CC" w:rsidRPr="006364CC" w14:paraId="4ADB7DCA" w14:textId="77777777" w:rsidTr="009807F6">
        <w:tc>
          <w:tcPr>
            <w:tcW w:w="3681" w:type="dxa"/>
          </w:tcPr>
          <w:p w14:paraId="4C83506D" w14:textId="06FE1B88" w:rsidR="00C85C0E" w:rsidRPr="005A4C97" w:rsidRDefault="00C85C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implementasi Pendidikan Berbasis Multi Talent ini telah dirasa maksimal?</w:t>
            </w:r>
          </w:p>
        </w:tc>
        <w:tc>
          <w:tcPr>
            <w:tcW w:w="283" w:type="dxa"/>
          </w:tcPr>
          <w:p w14:paraId="64B15145" w14:textId="5402DBDB" w:rsidR="00C85C0E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01879E95" w14:textId="685433BA" w:rsidR="00C85C0E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maksimal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6364CC" w:rsidRPr="006364CC" w14:paraId="3DA57F01" w14:textId="77777777" w:rsidTr="009807F6">
        <w:tc>
          <w:tcPr>
            <w:tcW w:w="3681" w:type="dxa"/>
          </w:tcPr>
          <w:p w14:paraId="01B20921" w14:textId="17374C6E" w:rsidR="00DD52D3" w:rsidRPr="005A4C97" w:rsidRDefault="00DD52D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Apakah program Pendidikan Berbasis Multi Talent ini merupakan program unggulan dari SD Mumtaz?</w:t>
            </w:r>
          </w:p>
        </w:tc>
        <w:tc>
          <w:tcPr>
            <w:tcW w:w="283" w:type="dxa"/>
          </w:tcPr>
          <w:p w14:paraId="2614F4F5" w14:textId="0CB93DD9" w:rsidR="00DD52D3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0D0616CD" w14:textId="70086964" w:rsidR="00DD52D3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EE3D3E">
              <w:rPr>
                <w:rFonts w:ascii="Times New Roman" w:hAnsi="Times New Roman" w:cs="Times New Roman"/>
                <w:color w:val="000000" w:themeColor="text1"/>
                <w:lang w:val="sv-SE"/>
              </w:rPr>
              <w:t>Memnjadi slalah satu program u</w:t>
            </w:r>
            <w:r>
              <w:rPr>
                <w:rFonts w:ascii="Times New Roman" w:hAnsi="Times New Roman" w:cs="Times New Roman"/>
                <w:color w:val="000000" w:themeColor="text1"/>
                <w:lang w:val="sv-SE"/>
              </w:rPr>
              <w:t>nggulan di SD Mumtaz</w:t>
            </w:r>
          </w:p>
        </w:tc>
      </w:tr>
      <w:tr w:rsidR="006364CC" w:rsidRPr="006364CC" w14:paraId="172B263B" w14:textId="77777777" w:rsidTr="009807F6">
        <w:tc>
          <w:tcPr>
            <w:tcW w:w="3681" w:type="dxa"/>
          </w:tcPr>
          <w:p w14:paraId="30804552" w14:textId="2658C6E7" w:rsidR="00C85C0E" w:rsidRPr="005A4C97" w:rsidRDefault="00C85C0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sv-SE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 xml:space="preserve">Apakah terdapat evaluasi dan perbaikan dalam Pendidikan Berbasis Multi Talent ini </w:t>
            </w:r>
            <w:r w:rsidR="00DD52D3"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agar dapat menjadikan program unggulan</w:t>
            </w:r>
            <w:r w:rsidRPr="005A4C97">
              <w:rPr>
                <w:rFonts w:ascii="Times New Roman" w:hAnsi="Times New Roman" w:cs="Times New Roman"/>
                <w:color w:val="000000" w:themeColor="text1"/>
                <w:lang w:val="sv-SE"/>
              </w:rPr>
              <w:t>?</w:t>
            </w:r>
          </w:p>
        </w:tc>
        <w:tc>
          <w:tcPr>
            <w:tcW w:w="283" w:type="dxa"/>
          </w:tcPr>
          <w:p w14:paraId="43F02438" w14:textId="398666C7" w:rsidR="00C85C0E" w:rsidRPr="006364CC" w:rsidRDefault="00B631E2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052" w:type="dxa"/>
          </w:tcPr>
          <w:p w14:paraId="6EAA527B" w14:textId="7C81981B" w:rsidR="00C85C0E" w:rsidRPr="00EE3D3E" w:rsidRDefault="00EE3D3E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Selalu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ada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evaluasi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pada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setip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programnya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untuk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dapat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mengmbangkan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talent do SD Mumtaz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berkembang</w:t>
            </w:r>
            <w:proofErr w:type="spellEnd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E3D3E">
              <w:rPr>
                <w:rFonts w:ascii="Times New Roman" w:hAnsi="Times New Roman" w:cs="Times New Roman"/>
                <w:color w:val="000000" w:themeColor="text1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</w:tbl>
    <w:p w14:paraId="178D71FD" w14:textId="5A82A5B7" w:rsidR="00823A38" w:rsidRPr="006364CC" w:rsidRDefault="00823A38" w:rsidP="00D720D4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364CC" w:rsidRPr="006364CC" w14:paraId="597221E3" w14:textId="77777777" w:rsidTr="005C4CE8">
        <w:tc>
          <w:tcPr>
            <w:tcW w:w="9016" w:type="dxa"/>
          </w:tcPr>
          <w:p w14:paraId="7B67D563" w14:textId="0B78026F" w:rsidR="00F05813" w:rsidRPr="005A4C97" w:rsidRDefault="00F05813" w:rsidP="00D720D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4C97">
              <w:rPr>
                <w:rFonts w:ascii="Times New Roman" w:hAnsi="Times New Roman" w:cs="Times New Roman"/>
                <w:color w:val="000000" w:themeColor="text1"/>
              </w:rPr>
              <w:t xml:space="preserve">Sidoarjo, </w:t>
            </w:r>
            <w:r w:rsidR="00DD52D3" w:rsidRPr="005A4C97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21093" w:rsidRPr="005A4C97">
              <w:rPr>
                <w:rFonts w:ascii="Times New Roman" w:hAnsi="Times New Roman" w:cs="Times New Roman"/>
                <w:color w:val="000000" w:themeColor="text1"/>
              </w:rPr>
              <w:t xml:space="preserve">tanggalnya diisi sesuai tanggal wawancara </w:t>
            </w:r>
            <w:r w:rsidR="00DD52D3" w:rsidRPr="005A4C97">
              <w:rPr>
                <w:rFonts w:ascii="Times New Roman" w:hAnsi="Times New Roman" w:cs="Times New Roman"/>
                <w:color w:val="000000" w:themeColor="text1"/>
              </w:rPr>
              <w:t>ya pak)</w:t>
            </w:r>
          </w:p>
        </w:tc>
      </w:tr>
      <w:tr w:rsidR="006364CC" w:rsidRPr="006364CC" w14:paraId="129057C0" w14:textId="77777777" w:rsidTr="008C4DB0">
        <w:tc>
          <w:tcPr>
            <w:tcW w:w="9016" w:type="dxa"/>
          </w:tcPr>
          <w:p w14:paraId="0D370390" w14:textId="43DD3433" w:rsidR="00721093" w:rsidRPr="006364CC" w:rsidRDefault="00721093" w:rsidP="00D720D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Mengetahui</w:t>
            </w:r>
            <w:proofErr w:type="spellEnd"/>
          </w:p>
        </w:tc>
      </w:tr>
      <w:tr w:rsidR="006364CC" w:rsidRPr="006364CC" w14:paraId="5F85727C" w14:textId="77777777" w:rsidTr="002D6D94">
        <w:tc>
          <w:tcPr>
            <w:tcW w:w="9016" w:type="dxa"/>
          </w:tcPr>
          <w:p w14:paraId="13AEF4E5" w14:textId="77777777" w:rsidR="00721093" w:rsidRPr="006364CC" w:rsidRDefault="0072109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1FFB5DCE" w14:textId="77777777" w:rsidR="00721093" w:rsidRPr="006364CC" w:rsidRDefault="0072109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067268A8" w14:textId="359BF64B" w:rsidR="00721093" w:rsidRPr="006364CC" w:rsidRDefault="00721093" w:rsidP="00D720D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Ttd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  <w:p w14:paraId="387E9537" w14:textId="77777777" w:rsidR="00721093" w:rsidRPr="006364CC" w:rsidRDefault="0072109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0BC0B7B1" w14:textId="77777777" w:rsidR="00721093" w:rsidRPr="006364CC" w:rsidRDefault="0072109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2C0539C1" w14:textId="6B2F2C3B" w:rsidR="00721093" w:rsidRPr="006364CC" w:rsidRDefault="00721093" w:rsidP="00D720D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721093" w:rsidRPr="006364CC" w14:paraId="4E43DB74" w14:textId="77777777" w:rsidTr="008C355D">
        <w:tc>
          <w:tcPr>
            <w:tcW w:w="9016" w:type="dxa"/>
          </w:tcPr>
          <w:p w14:paraId="345F7CCF" w14:textId="6C8DC438" w:rsidR="00721093" w:rsidRPr="006364CC" w:rsidRDefault="00721093" w:rsidP="00D720D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Nama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</w:tc>
      </w:tr>
    </w:tbl>
    <w:p w14:paraId="1A130DEA" w14:textId="3B445A1D" w:rsidR="00641A0E" w:rsidRPr="006364CC" w:rsidRDefault="00641A0E" w:rsidP="00D720D4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</w:p>
    <w:p w14:paraId="4841CD39" w14:textId="7D8ABD99" w:rsidR="00721093" w:rsidRPr="005402E8" w:rsidRDefault="00721093" w:rsidP="00D720D4">
      <w:pPr>
        <w:spacing w:line="276" w:lineRule="auto"/>
        <w:rPr>
          <w:rFonts w:ascii="Times New Roman" w:hAnsi="Times New Roman" w:cs="Times New Roman"/>
          <w:color w:val="FF0000"/>
          <w:lang w:val="en-US"/>
        </w:rPr>
      </w:pPr>
      <w:proofErr w:type="spellStart"/>
      <w:r w:rsidRPr="005402E8">
        <w:rPr>
          <w:rFonts w:ascii="Times New Roman" w:hAnsi="Times New Roman" w:cs="Times New Roman"/>
          <w:color w:val="FF0000"/>
          <w:lang w:val="en-US"/>
        </w:rPr>
        <w:t>Catatan</w:t>
      </w:r>
      <w:proofErr w:type="spellEnd"/>
      <w:r w:rsidRPr="005402E8">
        <w:rPr>
          <w:rFonts w:ascii="Times New Roman" w:hAnsi="Times New Roman" w:cs="Times New Roman"/>
          <w:color w:val="FF0000"/>
          <w:lang w:val="en-US"/>
        </w:rPr>
        <w:t xml:space="preserve"> </w:t>
      </w:r>
      <w:proofErr w:type="spellStart"/>
      <w:r w:rsidRPr="005402E8">
        <w:rPr>
          <w:rFonts w:ascii="Times New Roman" w:hAnsi="Times New Roman" w:cs="Times New Roman"/>
          <w:color w:val="FF0000"/>
          <w:lang w:val="en-US"/>
        </w:rPr>
        <w:t>wawancara</w:t>
      </w:r>
      <w:proofErr w:type="spellEnd"/>
    </w:p>
    <w:p w14:paraId="4E989E34" w14:textId="4CA6AB4F" w:rsidR="00721093" w:rsidRPr="005A4C97" w:rsidRDefault="00721093" w:rsidP="00D720D4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FF0000"/>
          <w:lang w:val="sv-SE"/>
        </w:rPr>
      </w:pPr>
      <w:r w:rsidRPr="005A4C97">
        <w:rPr>
          <w:rFonts w:ascii="Times New Roman" w:hAnsi="Times New Roman" w:cs="Times New Roman"/>
          <w:color w:val="FF0000"/>
          <w:lang w:val="sv-SE"/>
        </w:rPr>
        <w:t>Setiap wawancara wajib ada dokumentasi (Rekaman, foto, catatan hasil wawancara)</w:t>
      </w:r>
    </w:p>
    <w:p w14:paraId="3106CC51" w14:textId="04AA38E9" w:rsidR="00721093" w:rsidRPr="005A4C97" w:rsidRDefault="00721093" w:rsidP="00D720D4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FF0000"/>
          <w:lang w:val="sv-SE"/>
        </w:rPr>
      </w:pPr>
      <w:r w:rsidRPr="005A4C97">
        <w:rPr>
          <w:rFonts w:ascii="Times New Roman" w:hAnsi="Times New Roman" w:cs="Times New Roman"/>
          <w:color w:val="FF0000"/>
          <w:lang w:val="sv-SE"/>
        </w:rPr>
        <w:t>Menyerahkan surat izin penelitian bisa mintak di fakultas</w:t>
      </w:r>
    </w:p>
    <w:p w14:paraId="1155FCCB" w14:textId="3ECA5888" w:rsidR="00721093" w:rsidRPr="005A4C97" w:rsidRDefault="00721093" w:rsidP="00D720D4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color w:val="000000" w:themeColor="text1"/>
          <w:lang w:val="sv-SE"/>
        </w:rPr>
      </w:pPr>
      <w:r w:rsidRPr="005A4C97">
        <w:rPr>
          <w:rFonts w:ascii="Times New Roman" w:hAnsi="Times New Roman" w:cs="Times New Roman"/>
          <w:color w:val="FF0000"/>
          <w:lang w:val="sv-SE"/>
        </w:rPr>
        <w:t>Form ini harap diisi dan dimintakan ttd</w:t>
      </w:r>
    </w:p>
    <w:p w14:paraId="73B33232" w14:textId="09498BF1" w:rsidR="00AE3A9C" w:rsidRPr="006364CC" w:rsidRDefault="00AE3A9C" w:rsidP="00AE3A9C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yang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dibutuhkan</w:t>
      </w:r>
      <w:proofErr w:type="spellEnd"/>
    </w:p>
    <w:p w14:paraId="667D7426" w14:textId="0F26A19D" w:rsidR="00AE3A9C" w:rsidRPr="006364CC" w:rsidRDefault="004158D3" w:rsidP="00AE3A9C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jumlah</w:t>
      </w:r>
      <w:proofErr w:type="spellEnd"/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402E8">
        <w:rPr>
          <w:rFonts w:ascii="Times New Roman" w:hAnsi="Times New Roman" w:cs="Times New Roman"/>
          <w:color w:val="000000" w:themeColor="text1"/>
          <w:lang w:val="en-US"/>
        </w:rPr>
        <w:t xml:space="preserve">non </w:t>
      </w:r>
      <w:proofErr w:type="spellStart"/>
      <w:r w:rsidR="005402E8">
        <w:rPr>
          <w:rFonts w:ascii="Times New Roman" w:hAnsi="Times New Roman" w:cs="Times New Roman"/>
          <w:color w:val="000000" w:themeColor="text1"/>
          <w:lang w:val="en-US"/>
        </w:rPr>
        <w:t>inklusi</w:t>
      </w:r>
      <w:proofErr w:type="spellEnd"/>
      <w:r w:rsidR="005402E8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siswa</w:t>
      </w:r>
      <w:proofErr w:type="spellEnd"/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 program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multitalent</w:t>
      </w:r>
      <w:proofErr w:type="spellEnd"/>
    </w:p>
    <w:p w14:paraId="6A6B10D7" w14:textId="1F72D8F1" w:rsidR="004158D3" w:rsidRPr="006364CC" w:rsidRDefault="004158D3" w:rsidP="00AE3A9C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jumlah</w:t>
      </w:r>
      <w:proofErr w:type="spellEnd"/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siswa</w:t>
      </w:r>
      <w:proofErr w:type="spellEnd"/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inklusi</w:t>
      </w:r>
      <w:proofErr w:type="spellEnd"/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 program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multitalent</w:t>
      </w:r>
      <w:proofErr w:type="spellEnd"/>
    </w:p>
    <w:p w14:paraId="13F955FE" w14:textId="5AAC1796" w:rsidR="001D4F01" w:rsidRPr="005A4C97" w:rsidRDefault="001D4F01" w:rsidP="00AE3A9C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000000" w:themeColor="text1"/>
          <w:lang w:val="sv-SE"/>
        </w:rPr>
      </w:pPr>
      <w:r w:rsidRPr="005A4C97">
        <w:rPr>
          <w:rFonts w:ascii="Times New Roman" w:hAnsi="Times New Roman" w:cs="Times New Roman"/>
          <w:color w:val="000000" w:themeColor="text1"/>
          <w:lang w:val="sv-SE"/>
        </w:rPr>
        <w:t>Data sarana dan prasarana program Pendidikan berbasis multitalent</w:t>
      </w:r>
    </w:p>
    <w:p w14:paraId="539B2E64" w14:textId="6B75A8C8" w:rsidR="004158D3" w:rsidRPr="005A4C97" w:rsidRDefault="001D4F01" w:rsidP="00AE3A9C">
      <w:pPr>
        <w:pStyle w:val="ListParagraph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000000" w:themeColor="text1"/>
          <w:lang w:val="sv-SE"/>
        </w:rPr>
      </w:pPr>
      <w:r w:rsidRPr="005A4C97">
        <w:rPr>
          <w:rFonts w:ascii="Times New Roman" w:hAnsi="Times New Roman" w:cs="Times New Roman"/>
          <w:color w:val="000000" w:themeColor="text1"/>
          <w:lang w:val="sv-SE"/>
        </w:rPr>
        <w:lastRenderedPageBreak/>
        <w:t>Data prestasi siswa yang didapat dari adanya program Pendidikan berbasis multitalent</w:t>
      </w:r>
    </w:p>
    <w:p w14:paraId="1BD8E2AA" w14:textId="6A9491FA" w:rsidR="001D4F01" w:rsidRDefault="00BB7BF7" w:rsidP="00BB7BF7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B7BF7">
        <w:rPr>
          <w:rFonts w:ascii="Times New Roman" w:hAnsi="Times New Roman" w:cs="Times New Roman"/>
          <w:b/>
          <w:bCs/>
          <w:color w:val="000000" w:themeColor="text1"/>
          <w:lang w:val="en-US"/>
        </w:rPr>
        <w:t>INFORMAN PENELITIAN</w:t>
      </w:r>
    </w:p>
    <w:p w14:paraId="60B10753" w14:textId="5C1CD1FD" w:rsidR="00BB7BF7" w:rsidRPr="005A4C97" w:rsidRDefault="00BB7BF7" w:rsidP="00BB7BF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000000" w:themeColor="text1"/>
          <w:lang w:val="sv-SE"/>
        </w:rPr>
      </w:pPr>
      <w:r w:rsidRPr="005A4C97">
        <w:rPr>
          <w:rFonts w:ascii="Times New Roman" w:hAnsi="Times New Roman" w:cs="Times New Roman"/>
          <w:color w:val="000000" w:themeColor="text1"/>
          <w:lang w:val="sv-SE"/>
        </w:rPr>
        <w:t>Kepala Kesiswaan (Informan Kunci / Pertama)</w:t>
      </w:r>
    </w:p>
    <w:p w14:paraId="58B0B7B7" w14:textId="63166397" w:rsidR="00BB7BF7" w:rsidRDefault="00BB7BF7" w:rsidP="00BB7BF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Staff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Kesiswaan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Informan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/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Kedua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>)</w:t>
      </w:r>
    </w:p>
    <w:p w14:paraId="6CF78639" w14:textId="2C30213A" w:rsidR="00BB7BF7" w:rsidRDefault="00BB7BF7" w:rsidP="00BB7BF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Tentor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/ Guru (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Informan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>)</w:t>
      </w:r>
    </w:p>
    <w:p w14:paraId="4D777E9E" w14:textId="43CE48BE" w:rsidR="007529E1" w:rsidRPr="00BB7BF7" w:rsidRDefault="007529E1" w:rsidP="00BB7BF7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Koordinator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Inklusi</w:t>
      </w:r>
      <w:proofErr w:type="spellEnd"/>
    </w:p>
    <w:sectPr w:rsidR="007529E1" w:rsidRPr="00BB7B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BA3"/>
    <w:multiLevelType w:val="hybridMultilevel"/>
    <w:tmpl w:val="4F1AFF1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6F9C"/>
    <w:multiLevelType w:val="hybridMultilevel"/>
    <w:tmpl w:val="90BA9596"/>
    <w:lvl w:ilvl="0" w:tplc="FFFFFFF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66333F5"/>
    <w:multiLevelType w:val="hybridMultilevel"/>
    <w:tmpl w:val="D1A8AD8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4508E"/>
    <w:multiLevelType w:val="hybridMultilevel"/>
    <w:tmpl w:val="C4B88296"/>
    <w:lvl w:ilvl="0" w:tplc="04210001">
      <w:start w:val="1"/>
      <w:numFmt w:val="bullet"/>
      <w:lvlText w:val=""/>
      <w:lvlJc w:val="left"/>
      <w:pPr>
        <w:ind w:left="8168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8888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960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1032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11048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1176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248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3208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13928" w:hanging="360"/>
      </w:pPr>
      <w:rPr>
        <w:rFonts w:ascii="Wingdings" w:hAnsi="Wingdings" w:hint="default"/>
      </w:rPr>
    </w:lvl>
  </w:abstractNum>
  <w:abstractNum w:abstractNumId="4" w15:restartNumberingAfterBreak="0">
    <w:nsid w:val="323C5F09"/>
    <w:multiLevelType w:val="hybridMultilevel"/>
    <w:tmpl w:val="5ECC2C2A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11979"/>
    <w:multiLevelType w:val="hybridMultilevel"/>
    <w:tmpl w:val="47E8E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00647"/>
    <w:multiLevelType w:val="hybridMultilevel"/>
    <w:tmpl w:val="35FEC4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232BD"/>
    <w:multiLevelType w:val="hybridMultilevel"/>
    <w:tmpl w:val="9FF28A5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64DE"/>
    <w:multiLevelType w:val="hybridMultilevel"/>
    <w:tmpl w:val="54ACC90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63998"/>
    <w:multiLevelType w:val="hybridMultilevel"/>
    <w:tmpl w:val="5B6832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D2415"/>
    <w:multiLevelType w:val="hybridMultilevel"/>
    <w:tmpl w:val="C02E5CE0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DC1058"/>
    <w:multiLevelType w:val="hybridMultilevel"/>
    <w:tmpl w:val="EB3635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93415">
    <w:abstractNumId w:val="5"/>
  </w:num>
  <w:num w:numId="2" w16cid:durableId="1880892859">
    <w:abstractNumId w:val="1"/>
  </w:num>
  <w:num w:numId="3" w16cid:durableId="126049567">
    <w:abstractNumId w:val="9"/>
  </w:num>
  <w:num w:numId="4" w16cid:durableId="611867131">
    <w:abstractNumId w:val="11"/>
  </w:num>
  <w:num w:numId="5" w16cid:durableId="681008537">
    <w:abstractNumId w:val="4"/>
  </w:num>
  <w:num w:numId="6" w16cid:durableId="2000187391">
    <w:abstractNumId w:val="10"/>
  </w:num>
  <w:num w:numId="7" w16cid:durableId="196506987">
    <w:abstractNumId w:val="3"/>
  </w:num>
  <w:num w:numId="8" w16cid:durableId="1627008843">
    <w:abstractNumId w:val="7"/>
  </w:num>
  <w:num w:numId="9" w16cid:durableId="2025395700">
    <w:abstractNumId w:val="8"/>
  </w:num>
  <w:num w:numId="10" w16cid:durableId="228154467">
    <w:abstractNumId w:val="6"/>
  </w:num>
  <w:num w:numId="11" w16cid:durableId="361171452">
    <w:abstractNumId w:val="2"/>
  </w:num>
  <w:num w:numId="12" w16cid:durableId="1092898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9B"/>
    <w:rsid w:val="000342BD"/>
    <w:rsid w:val="00041D25"/>
    <w:rsid w:val="0005296E"/>
    <w:rsid w:val="00093B67"/>
    <w:rsid w:val="000D2203"/>
    <w:rsid w:val="00152941"/>
    <w:rsid w:val="001678F9"/>
    <w:rsid w:val="0017631D"/>
    <w:rsid w:val="00176513"/>
    <w:rsid w:val="001A0E19"/>
    <w:rsid w:val="001D3C7C"/>
    <w:rsid w:val="001D4F01"/>
    <w:rsid w:val="002068F3"/>
    <w:rsid w:val="00254587"/>
    <w:rsid w:val="00255F3B"/>
    <w:rsid w:val="00271F36"/>
    <w:rsid w:val="0029285C"/>
    <w:rsid w:val="002D63BB"/>
    <w:rsid w:val="00353F56"/>
    <w:rsid w:val="00376641"/>
    <w:rsid w:val="003D3AB6"/>
    <w:rsid w:val="003E24D2"/>
    <w:rsid w:val="003E6BF5"/>
    <w:rsid w:val="00405D9B"/>
    <w:rsid w:val="004114F3"/>
    <w:rsid w:val="004158D3"/>
    <w:rsid w:val="00447B43"/>
    <w:rsid w:val="00536357"/>
    <w:rsid w:val="005402E8"/>
    <w:rsid w:val="005A4C97"/>
    <w:rsid w:val="005E2357"/>
    <w:rsid w:val="006364CC"/>
    <w:rsid w:val="00641A0E"/>
    <w:rsid w:val="006569F0"/>
    <w:rsid w:val="006671F9"/>
    <w:rsid w:val="006672AC"/>
    <w:rsid w:val="006746A2"/>
    <w:rsid w:val="00675EA4"/>
    <w:rsid w:val="006E59E8"/>
    <w:rsid w:val="00721093"/>
    <w:rsid w:val="00743A76"/>
    <w:rsid w:val="00750529"/>
    <w:rsid w:val="007529E1"/>
    <w:rsid w:val="00777043"/>
    <w:rsid w:val="00783103"/>
    <w:rsid w:val="007F4838"/>
    <w:rsid w:val="00823A38"/>
    <w:rsid w:val="00827313"/>
    <w:rsid w:val="008D36A7"/>
    <w:rsid w:val="008E0292"/>
    <w:rsid w:val="0094169A"/>
    <w:rsid w:val="00951ABB"/>
    <w:rsid w:val="009632C3"/>
    <w:rsid w:val="009678D6"/>
    <w:rsid w:val="00974E23"/>
    <w:rsid w:val="009807F6"/>
    <w:rsid w:val="009837BD"/>
    <w:rsid w:val="00985A70"/>
    <w:rsid w:val="00987E3A"/>
    <w:rsid w:val="00993804"/>
    <w:rsid w:val="009A419F"/>
    <w:rsid w:val="009C2BB9"/>
    <w:rsid w:val="009E5E42"/>
    <w:rsid w:val="00A2517F"/>
    <w:rsid w:val="00A26823"/>
    <w:rsid w:val="00A92128"/>
    <w:rsid w:val="00AD7A9D"/>
    <w:rsid w:val="00AE3A9C"/>
    <w:rsid w:val="00AE400C"/>
    <w:rsid w:val="00AF151F"/>
    <w:rsid w:val="00AF2F61"/>
    <w:rsid w:val="00B3221F"/>
    <w:rsid w:val="00B631E2"/>
    <w:rsid w:val="00B679E1"/>
    <w:rsid w:val="00B716D9"/>
    <w:rsid w:val="00B80295"/>
    <w:rsid w:val="00B831A3"/>
    <w:rsid w:val="00B9760E"/>
    <w:rsid w:val="00BA1276"/>
    <w:rsid w:val="00BB6469"/>
    <w:rsid w:val="00BB7BF7"/>
    <w:rsid w:val="00C04184"/>
    <w:rsid w:val="00C1769A"/>
    <w:rsid w:val="00C75906"/>
    <w:rsid w:val="00C85C0E"/>
    <w:rsid w:val="00C86E49"/>
    <w:rsid w:val="00CC4A9B"/>
    <w:rsid w:val="00D1021B"/>
    <w:rsid w:val="00D720D4"/>
    <w:rsid w:val="00D85A62"/>
    <w:rsid w:val="00DA5156"/>
    <w:rsid w:val="00DB0B2E"/>
    <w:rsid w:val="00DD52D3"/>
    <w:rsid w:val="00E045FF"/>
    <w:rsid w:val="00E4256E"/>
    <w:rsid w:val="00E722E7"/>
    <w:rsid w:val="00E73768"/>
    <w:rsid w:val="00E9641C"/>
    <w:rsid w:val="00E97C9B"/>
    <w:rsid w:val="00EB0445"/>
    <w:rsid w:val="00EB4278"/>
    <w:rsid w:val="00ED345E"/>
    <w:rsid w:val="00EE3D3E"/>
    <w:rsid w:val="00F05813"/>
    <w:rsid w:val="00F71769"/>
    <w:rsid w:val="00F81973"/>
    <w:rsid w:val="00FB50FA"/>
    <w:rsid w:val="00FE331B"/>
    <w:rsid w:val="00FE5DBA"/>
    <w:rsid w:val="00FE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A59D"/>
  <w15:chartTrackingRefBased/>
  <w15:docId w15:val="{04CA0DF9-F388-4D41-A1DB-18EB1508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A9B"/>
    <w:pPr>
      <w:ind w:left="720"/>
      <w:contextualSpacing/>
    </w:pPr>
  </w:style>
  <w:style w:type="table" w:styleId="TableGrid">
    <w:name w:val="Table Grid"/>
    <w:basedOn w:val="TableNormal"/>
    <w:uiPriority w:val="39"/>
    <w:rsid w:val="001A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6282132020022</dc:creator>
  <cp:keywords/>
  <dc:description/>
  <cp:lastModifiedBy>tammi triutami</cp:lastModifiedBy>
  <cp:revision>45</cp:revision>
  <dcterms:created xsi:type="dcterms:W3CDTF">2023-11-17T13:45:00Z</dcterms:created>
  <dcterms:modified xsi:type="dcterms:W3CDTF">2024-03-19T21:45:00Z</dcterms:modified>
</cp:coreProperties>
</file>