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89" w:type="dxa"/>
        <w:jc w:val="center"/>
        <w:tblLook w:val="04A0" w:firstRow="1" w:lastRow="0" w:firstColumn="1" w:lastColumn="0" w:noHBand="0" w:noVBand="1"/>
      </w:tblPr>
      <w:tblGrid>
        <w:gridCol w:w="2268"/>
        <w:gridCol w:w="2126"/>
        <w:gridCol w:w="993"/>
        <w:gridCol w:w="1417"/>
        <w:gridCol w:w="992"/>
        <w:gridCol w:w="993"/>
      </w:tblGrid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3B052F" w:rsidRDefault="001C656C" w:rsidP="000E2D5B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3B052F">
              <w:rPr>
                <w:b/>
                <w:color w:val="000000"/>
                <w:sz w:val="20"/>
                <w:szCs w:val="20"/>
                <w:lang w:eastAsia="id-ID"/>
              </w:rPr>
              <w:t>Nama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3B052F" w:rsidRDefault="001C656C" w:rsidP="000E2D5B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3B052F">
              <w:rPr>
                <w:b/>
                <w:color w:val="000000"/>
                <w:sz w:val="20"/>
                <w:szCs w:val="20"/>
                <w:lang w:eastAsia="id-ID"/>
              </w:rPr>
              <w:t>Jabatan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3B052F" w:rsidRDefault="001C656C" w:rsidP="000E2D5B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3B052F">
              <w:rPr>
                <w:b/>
                <w:color w:val="000000"/>
                <w:sz w:val="20"/>
                <w:szCs w:val="20"/>
                <w:lang w:eastAsia="id-ID"/>
              </w:rPr>
              <w:t>Hari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3B052F" w:rsidRDefault="001C656C" w:rsidP="000E2D5B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3B052F">
              <w:rPr>
                <w:b/>
                <w:color w:val="000000"/>
                <w:sz w:val="20"/>
                <w:szCs w:val="20"/>
                <w:lang w:eastAsia="id-ID"/>
              </w:rPr>
              <w:t>Tanggal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3B052F" w:rsidRDefault="001C656C" w:rsidP="000E2D5B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3B052F">
              <w:rPr>
                <w:b/>
                <w:color w:val="000000"/>
                <w:sz w:val="20"/>
                <w:szCs w:val="20"/>
                <w:lang w:eastAsia="id-ID"/>
              </w:rPr>
              <w:t>Masuk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3B052F" w:rsidRDefault="001C656C" w:rsidP="000E2D5B">
            <w:pPr>
              <w:suppressAutoHyphens w:val="0"/>
              <w:jc w:val="center"/>
              <w:rPr>
                <w:b/>
                <w:color w:val="000000"/>
                <w:sz w:val="20"/>
                <w:szCs w:val="20"/>
                <w:lang w:eastAsia="id-ID"/>
              </w:rPr>
            </w:pPr>
            <w:r w:rsidRPr="003B052F">
              <w:rPr>
                <w:b/>
                <w:color w:val="000000"/>
                <w:sz w:val="20"/>
                <w:szCs w:val="20"/>
                <w:lang w:eastAsia="id-ID"/>
              </w:rPr>
              <w:t>Keluar</w:t>
            </w:r>
          </w:p>
        </w:tc>
      </w:tr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Akhmad Ghufron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Kaur Perencanaan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Kamis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02/05/2024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7:18:08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15:06:45</w:t>
            </w:r>
          </w:p>
        </w:tc>
      </w:tr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Ari Setyoningasih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Kaur TU dan Umum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Kamis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02/05/2024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7:40:08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16:06:45</w:t>
            </w:r>
          </w:p>
        </w:tc>
      </w:tr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Hanafi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Kepala Dusun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Kamis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02/05/2024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7:20:04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15:00:06</w:t>
            </w:r>
          </w:p>
        </w:tc>
      </w:tr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Khusnul Mufidah, S.Si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Kaur Keuangan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Kamis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02/05/2024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7:08:11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16:43:05</w:t>
            </w:r>
          </w:p>
        </w:tc>
      </w:tr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M. Syaiful Anam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Kepala Dusun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Kamis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02/05/2024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8:01:45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14:23:41</w:t>
            </w:r>
          </w:p>
        </w:tc>
      </w:tr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Mukasan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Kasi Kesejahteraan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Kamis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02/05/2024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8:55:20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14:38:02</w:t>
            </w:r>
          </w:p>
        </w:tc>
      </w:tr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Mustofa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Kepala Dusun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Kamis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02/05/2024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7:38:52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14:21:12</w:t>
            </w:r>
          </w:p>
        </w:tc>
      </w:tr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Nofi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Kasi Pelayanan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Kamis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02/05/2024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7:08:11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14:04:14</w:t>
            </w:r>
          </w:p>
        </w:tc>
      </w:tr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Sudjanarko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Kasi Pemerintahan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Kamis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02/05/2024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7:41:45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15:00:41</w:t>
            </w:r>
          </w:p>
        </w:tc>
      </w:tr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Sugianto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Kepala Dusun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Kamis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02/05/2024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8:55:20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14:01:32</w:t>
            </w:r>
          </w:p>
        </w:tc>
      </w:tr>
      <w:tr w:rsidR="001C656C" w:rsidRPr="00F67F9B" w:rsidTr="000E2D5B">
        <w:trPr>
          <w:trHeight w:val="300"/>
          <w:jc w:val="center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Suratman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 xml:space="preserve">Sekretaris Desa 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Kamis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02/05/2024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7:38:52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56C" w:rsidRPr="00F67F9B" w:rsidRDefault="001C656C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F67F9B">
              <w:rPr>
                <w:color w:val="000000"/>
                <w:sz w:val="20"/>
                <w:szCs w:val="20"/>
                <w:lang w:eastAsia="id-ID"/>
              </w:rPr>
              <w:t>14:30:50</w:t>
            </w:r>
          </w:p>
        </w:tc>
      </w:tr>
    </w:tbl>
    <w:p w:rsidR="007C2BB2" w:rsidRPr="003E7CF9" w:rsidRDefault="007C2BB2">
      <w:pPr>
        <w:rPr>
          <w:sz w:val="20"/>
        </w:rPr>
      </w:pPr>
      <w:bookmarkStart w:id="0" w:name="_GoBack"/>
      <w:bookmarkEnd w:id="0"/>
    </w:p>
    <w:sectPr w:rsidR="007C2BB2" w:rsidRPr="003E7C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F9"/>
    <w:rsid w:val="001C656C"/>
    <w:rsid w:val="003E7CF9"/>
    <w:rsid w:val="007C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Aviyah</dc:creator>
  <cp:lastModifiedBy>Aviyah</cp:lastModifiedBy>
  <cp:revision>2</cp:revision>
  <dcterms:created xsi:type="dcterms:W3CDTF">2024-08-08T18:34:00Z</dcterms:created>
  <dcterms:modified xsi:type="dcterms:W3CDTF">2024-08-08T18:34:00Z</dcterms:modified>
</cp:coreProperties>
</file>