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C32DD" w14:textId="5250F9D9" w:rsidR="00430AB5" w:rsidRDefault="00210165">
      <w:r>
        <w:t>Blueprint Skala Kematangan Emosi</w:t>
      </w:r>
    </w:p>
    <w:tbl>
      <w:tblPr>
        <w:tblStyle w:val="TableGrid"/>
        <w:tblW w:w="8360" w:type="dxa"/>
        <w:jc w:val="center"/>
        <w:tblLook w:val="04A0" w:firstRow="1" w:lastRow="0" w:firstColumn="1" w:lastColumn="0" w:noHBand="0" w:noVBand="1"/>
      </w:tblPr>
      <w:tblGrid>
        <w:gridCol w:w="1390"/>
        <w:gridCol w:w="1883"/>
        <w:gridCol w:w="2025"/>
        <w:gridCol w:w="2133"/>
        <w:gridCol w:w="929"/>
      </w:tblGrid>
      <w:tr w:rsidR="00210165" w:rsidRPr="00460E91" w14:paraId="734A85F4" w14:textId="77777777" w:rsidTr="00210165">
        <w:trPr>
          <w:trHeight w:val="538"/>
          <w:jc w:val="center"/>
        </w:trPr>
        <w:tc>
          <w:tcPr>
            <w:tcW w:w="1390" w:type="dxa"/>
            <w:vMerge w:val="restart"/>
            <w:vAlign w:val="center"/>
          </w:tcPr>
          <w:p w14:paraId="6AA19541" w14:textId="25C22C42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Aspek</w:t>
            </w:r>
          </w:p>
        </w:tc>
        <w:tc>
          <w:tcPr>
            <w:tcW w:w="1883" w:type="dxa"/>
            <w:vMerge w:val="restart"/>
            <w:vAlign w:val="center"/>
          </w:tcPr>
          <w:p w14:paraId="53E7BF7F" w14:textId="2528AA3C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Indikator</w:t>
            </w:r>
          </w:p>
        </w:tc>
        <w:tc>
          <w:tcPr>
            <w:tcW w:w="4158" w:type="dxa"/>
            <w:gridSpan w:val="2"/>
            <w:vAlign w:val="center"/>
          </w:tcPr>
          <w:p w14:paraId="2A58E5AD" w14:textId="32B6B5B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Aitem</w:t>
            </w:r>
          </w:p>
        </w:tc>
        <w:tc>
          <w:tcPr>
            <w:tcW w:w="929" w:type="dxa"/>
            <w:vMerge w:val="restart"/>
            <w:vAlign w:val="center"/>
          </w:tcPr>
          <w:p w14:paraId="2F6FE901" w14:textId="2665FA82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</w:p>
        </w:tc>
      </w:tr>
      <w:tr w:rsidR="00210165" w:rsidRPr="00460E91" w14:paraId="622F4148" w14:textId="77777777" w:rsidTr="00210165">
        <w:trPr>
          <w:trHeight w:val="521"/>
          <w:jc w:val="center"/>
        </w:trPr>
        <w:tc>
          <w:tcPr>
            <w:tcW w:w="1390" w:type="dxa"/>
            <w:vMerge/>
            <w:vAlign w:val="center"/>
          </w:tcPr>
          <w:p w14:paraId="0D01E37F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Merge/>
            <w:vAlign w:val="center"/>
          </w:tcPr>
          <w:p w14:paraId="1C812A5F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vAlign w:val="center"/>
          </w:tcPr>
          <w:p w14:paraId="224350EF" w14:textId="31481C94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Favorable</w:t>
            </w:r>
          </w:p>
        </w:tc>
        <w:tc>
          <w:tcPr>
            <w:tcW w:w="2133" w:type="dxa"/>
            <w:vAlign w:val="center"/>
          </w:tcPr>
          <w:p w14:paraId="0B84B32D" w14:textId="367D1AF4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Unfavorable</w:t>
            </w:r>
          </w:p>
        </w:tc>
        <w:tc>
          <w:tcPr>
            <w:tcW w:w="929" w:type="dxa"/>
            <w:vMerge/>
            <w:vAlign w:val="center"/>
          </w:tcPr>
          <w:p w14:paraId="7CDA6A5C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165" w:rsidRPr="00460E91" w14:paraId="5780825A" w14:textId="77777777" w:rsidTr="00210165">
        <w:trPr>
          <w:trHeight w:val="1613"/>
          <w:jc w:val="center"/>
        </w:trPr>
        <w:tc>
          <w:tcPr>
            <w:tcW w:w="1390" w:type="dxa"/>
            <w:vMerge w:val="restart"/>
            <w:vAlign w:val="center"/>
          </w:tcPr>
          <w:p w14:paraId="49E85CB8" w14:textId="787FDD8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Kontrol Emosi</w:t>
            </w:r>
          </w:p>
        </w:tc>
        <w:tc>
          <w:tcPr>
            <w:tcW w:w="1883" w:type="dxa"/>
            <w:vAlign w:val="center"/>
          </w:tcPr>
          <w:p w14:paraId="7239D875" w14:textId="5C626A8B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Mampu untuk mengendalikan emosi saat merasa marah, sedih, bahagia, takut</w:t>
            </w:r>
          </w:p>
        </w:tc>
        <w:tc>
          <w:tcPr>
            <w:tcW w:w="2025" w:type="dxa"/>
            <w:vAlign w:val="center"/>
          </w:tcPr>
          <w:p w14:paraId="3031E3A3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2133" w:type="dxa"/>
            <w:vAlign w:val="center"/>
          </w:tcPr>
          <w:p w14:paraId="04F6A3AF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3, 4</w:t>
            </w:r>
          </w:p>
        </w:tc>
        <w:tc>
          <w:tcPr>
            <w:tcW w:w="929" w:type="dxa"/>
            <w:vAlign w:val="center"/>
          </w:tcPr>
          <w:p w14:paraId="04F21E49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0165" w:rsidRPr="00460E91" w14:paraId="7448DC7C" w14:textId="77777777" w:rsidTr="00210165">
        <w:trPr>
          <w:trHeight w:val="1058"/>
          <w:jc w:val="center"/>
        </w:trPr>
        <w:tc>
          <w:tcPr>
            <w:tcW w:w="1390" w:type="dxa"/>
            <w:vMerge/>
            <w:vAlign w:val="center"/>
          </w:tcPr>
          <w:p w14:paraId="78159A7F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14:paraId="6FD4F83D" w14:textId="469E42EB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Mampu untuk mengekspresikan emosi diwaktu yang tepat</w:t>
            </w:r>
          </w:p>
        </w:tc>
        <w:tc>
          <w:tcPr>
            <w:tcW w:w="2025" w:type="dxa"/>
            <w:vAlign w:val="center"/>
          </w:tcPr>
          <w:p w14:paraId="584430F9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2133" w:type="dxa"/>
            <w:vAlign w:val="center"/>
          </w:tcPr>
          <w:p w14:paraId="4B17A130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7, 8</w:t>
            </w:r>
          </w:p>
        </w:tc>
        <w:tc>
          <w:tcPr>
            <w:tcW w:w="929" w:type="dxa"/>
            <w:vAlign w:val="center"/>
          </w:tcPr>
          <w:p w14:paraId="648F9B62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0165" w:rsidRPr="00460E91" w14:paraId="2BE1839F" w14:textId="77777777" w:rsidTr="00210165">
        <w:trPr>
          <w:trHeight w:val="1613"/>
          <w:jc w:val="center"/>
        </w:trPr>
        <w:tc>
          <w:tcPr>
            <w:tcW w:w="1390" w:type="dxa"/>
            <w:vMerge/>
            <w:vAlign w:val="center"/>
          </w:tcPr>
          <w:p w14:paraId="2A3F71BE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14:paraId="5EFB40B1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Mampu untuk mengekspresikan emosi dengan cara yang dapat diterima oleh lingkungan</w:t>
            </w:r>
          </w:p>
        </w:tc>
        <w:tc>
          <w:tcPr>
            <w:tcW w:w="2025" w:type="dxa"/>
            <w:vAlign w:val="center"/>
          </w:tcPr>
          <w:p w14:paraId="67EDA8C1" w14:textId="407A04D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9, 10</w:t>
            </w:r>
          </w:p>
        </w:tc>
        <w:tc>
          <w:tcPr>
            <w:tcW w:w="2133" w:type="dxa"/>
            <w:vAlign w:val="center"/>
          </w:tcPr>
          <w:p w14:paraId="236FE7E1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11, 12</w:t>
            </w:r>
          </w:p>
        </w:tc>
        <w:tc>
          <w:tcPr>
            <w:tcW w:w="929" w:type="dxa"/>
            <w:vAlign w:val="center"/>
          </w:tcPr>
          <w:p w14:paraId="171F6E92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0165" w:rsidRPr="00460E91" w14:paraId="2083C0EE" w14:textId="77777777" w:rsidTr="00210165">
        <w:trPr>
          <w:trHeight w:val="1058"/>
          <w:jc w:val="center"/>
        </w:trPr>
        <w:tc>
          <w:tcPr>
            <w:tcW w:w="1390" w:type="dxa"/>
            <w:vMerge/>
            <w:vAlign w:val="center"/>
          </w:tcPr>
          <w:p w14:paraId="05834787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14:paraId="185BB494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Mampu untuk mengenal setiap emosi yang dirasakan</w:t>
            </w:r>
          </w:p>
        </w:tc>
        <w:tc>
          <w:tcPr>
            <w:tcW w:w="2025" w:type="dxa"/>
            <w:vAlign w:val="center"/>
          </w:tcPr>
          <w:p w14:paraId="112B3D87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13,14</w:t>
            </w:r>
          </w:p>
        </w:tc>
        <w:tc>
          <w:tcPr>
            <w:tcW w:w="2133" w:type="dxa"/>
            <w:vAlign w:val="center"/>
          </w:tcPr>
          <w:p w14:paraId="42E41A84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15,16</w:t>
            </w:r>
          </w:p>
        </w:tc>
        <w:tc>
          <w:tcPr>
            <w:tcW w:w="929" w:type="dxa"/>
            <w:vAlign w:val="center"/>
          </w:tcPr>
          <w:p w14:paraId="43DA15D1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0165" w:rsidRPr="00460E91" w14:paraId="0D62FF43" w14:textId="77777777" w:rsidTr="00210165">
        <w:trPr>
          <w:trHeight w:val="1336"/>
          <w:jc w:val="center"/>
        </w:trPr>
        <w:tc>
          <w:tcPr>
            <w:tcW w:w="1390" w:type="dxa"/>
            <w:vMerge w:val="restart"/>
            <w:vAlign w:val="center"/>
          </w:tcPr>
          <w:p w14:paraId="798D214E" w14:textId="24189349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Pemahaman Diri</w:t>
            </w:r>
          </w:p>
        </w:tc>
        <w:tc>
          <w:tcPr>
            <w:tcW w:w="1883" w:type="dxa"/>
            <w:vAlign w:val="center"/>
          </w:tcPr>
          <w:p w14:paraId="3643AC0A" w14:textId="5DD70F90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Mampu untuk memperlihatkan kepekaan terhadap emosi yang dirasakan</w:t>
            </w:r>
          </w:p>
        </w:tc>
        <w:tc>
          <w:tcPr>
            <w:tcW w:w="2025" w:type="dxa"/>
            <w:vAlign w:val="center"/>
          </w:tcPr>
          <w:p w14:paraId="5D2BDB77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17,18</w:t>
            </w:r>
          </w:p>
        </w:tc>
        <w:tc>
          <w:tcPr>
            <w:tcW w:w="2133" w:type="dxa"/>
            <w:vAlign w:val="center"/>
          </w:tcPr>
          <w:p w14:paraId="768F4A48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19,20</w:t>
            </w:r>
          </w:p>
        </w:tc>
        <w:tc>
          <w:tcPr>
            <w:tcW w:w="929" w:type="dxa"/>
            <w:vAlign w:val="center"/>
          </w:tcPr>
          <w:p w14:paraId="72219521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10165" w:rsidRPr="00460E91" w14:paraId="636351DA" w14:textId="77777777" w:rsidTr="00210165">
        <w:trPr>
          <w:trHeight w:val="521"/>
          <w:jc w:val="center"/>
        </w:trPr>
        <w:tc>
          <w:tcPr>
            <w:tcW w:w="1390" w:type="dxa"/>
            <w:vMerge/>
            <w:vAlign w:val="center"/>
          </w:tcPr>
          <w:p w14:paraId="29E772F3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14:paraId="2F31A44D" w14:textId="1E7D026C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Mengetahui cara yang tepat untuk mengatasi emosi yang dialami</w:t>
            </w:r>
          </w:p>
        </w:tc>
        <w:tc>
          <w:tcPr>
            <w:tcW w:w="2025" w:type="dxa"/>
            <w:vAlign w:val="center"/>
          </w:tcPr>
          <w:p w14:paraId="1E78F784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33" w:type="dxa"/>
            <w:vAlign w:val="center"/>
          </w:tcPr>
          <w:p w14:paraId="21BC38C1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29" w:type="dxa"/>
            <w:vAlign w:val="center"/>
          </w:tcPr>
          <w:p w14:paraId="4CDA07A0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0165" w:rsidRPr="00460E91" w14:paraId="2B6C5ABF" w14:textId="77777777" w:rsidTr="00210165">
        <w:trPr>
          <w:trHeight w:val="798"/>
          <w:jc w:val="center"/>
        </w:trPr>
        <w:tc>
          <w:tcPr>
            <w:tcW w:w="1390" w:type="dxa"/>
            <w:vMerge w:val="restart"/>
            <w:vAlign w:val="center"/>
          </w:tcPr>
          <w:p w14:paraId="7447F208" w14:textId="3CD2AD6B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Penggunaan fungsi kritis mental</w:t>
            </w:r>
          </w:p>
        </w:tc>
        <w:tc>
          <w:tcPr>
            <w:tcW w:w="1883" w:type="dxa"/>
            <w:vAlign w:val="center"/>
          </w:tcPr>
          <w:p w14:paraId="071D14F2" w14:textId="7953C6F2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Tenang dalam mengambil keputusan</w:t>
            </w:r>
          </w:p>
        </w:tc>
        <w:tc>
          <w:tcPr>
            <w:tcW w:w="2025" w:type="dxa"/>
            <w:vAlign w:val="center"/>
          </w:tcPr>
          <w:p w14:paraId="01B93B18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23,24</w:t>
            </w:r>
          </w:p>
        </w:tc>
        <w:tc>
          <w:tcPr>
            <w:tcW w:w="2133" w:type="dxa"/>
            <w:vAlign w:val="center"/>
          </w:tcPr>
          <w:p w14:paraId="3A1CBD85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9" w:type="dxa"/>
            <w:vAlign w:val="center"/>
          </w:tcPr>
          <w:p w14:paraId="7B9F5AD3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10165" w:rsidRPr="00460E91" w14:paraId="3691D555" w14:textId="77777777" w:rsidTr="00210165">
        <w:trPr>
          <w:trHeight w:val="1058"/>
          <w:jc w:val="center"/>
        </w:trPr>
        <w:tc>
          <w:tcPr>
            <w:tcW w:w="1390" w:type="dxa"/>
            <w:vMerge/>
            <w:vAlign w:val="center"/>
          </w:tcPr>
          <w:p w14:paraId="76E2223B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vAlign w:val="center"/>
          </w:tcPr>
          <w:p w14:paraId="5C483143" w14:textId="1E043364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sz w:val="20"/>
                <w:szCs w:val="20"/>
              </w:rPr>
              <w:t>Membuat keputusan dengan melihat konsekuensinya</w:t>
            </w:r>
          </w:p>
        </w:tc>
        <w:tc>
          <w:tcPr>
            <w:tcW w:w="2025" w:type="dxa"/>
            <w:vAlign w:val="center"/>
          </w:tcPr>
          <w:p w14:paraId="5896ACAF" w14:textId="22345860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33" w:type="dxa"/>
            <w:vAlign w:val="center"/>
          </w:tcPr>
          <w:p w14:paraId="276B8B25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9" w:type="dxa"/>
            <w:vAlign w:val="center"/>
          </w:tcPr>
          <w:p w14:paraId="63C5CE8D" w14:textId="7777777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0165" w:rsidRPr="00460E91" w14:paraId="21EAA435" w14:textId="77777777" w:rsidTr="00210165">
        <w:trPr>
          <w:trHeight w:val="377"/>
          <w:jc w:val="center"/>
        </w:trPr>
        <w:tc>
          <w:tcPr>
            <w:tcW w:w="3273" w:type="dxa"/>
            <w:gridSpan w:val="2"/>
            <w:vAlign w:val="center"/>
          </w:tcPr>
          <w:p w14:paraId="1E88AC79" w14:textId="342B4D23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E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025" w:type="dxa"/>
            <w:vAlign w:val="center"/>
          </w:tcPr>
          <w:p w14:paraId="7C4D60CA" w14:textId="7DEA0B1D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133" w:type="dxa"/>
            <w:vAlign w:val="center"/>
          </w:tcPr>
          <w:p w14:paraId="3F87267C" w14:textId="5D231987" w:rsidR="00210165" w:rsidRPr="00460E91" w:rsidRDefault="00210165" w:rsidP="0021016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9" w:type="dxa"/>
            <w:vAlign w:val="center"/>
          </w:tcPr>
          <w:p w14:paraId="3EDC3BB0" w14:textId="77777777" w:rsidR="00210165" w:rsidRPr="00460E91" w:rsidRDefault="00210165" w:rsidP="002101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</w:tr>
    </w:tbl>
    <w:p w14:paraId="078DEBF4" w14:textId="648DC378" w:rsidR="00210165" w:rsidRDefault="00210165"/>
    <w:p w14:paraId="2D90B653" w14:textId="23AF5EED" w:rsidR="00210165" w:rsidRDefault="00210165"/>
    <w:p w14:paraId="19D97C99" w14:textId="478DAC88" w:rsidR="00210165" w:rsidRDefault="00210165"/>
    <w:p w14:paraId="2120CB07" w14:textId="02199B6C" w:rsidR="00210165" w:rsidRDefault="00210165"/>
    <w:p w14:paraId="2B6C237A" w14:textId="77777777" w:rsidR="00210165" w:rsidRDefault="00210165"/>
    <w:p w14:paraId="45832CED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E9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Identitas Responden </w:t>
      </w:r>
    </w:p>
    <w:p w14:paraId="545F4ABA" w14:textId="38DC4AE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 / Inisial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66C2981C" w14:textId="7632B145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52526282" w14:textId="11C7A219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RT / RW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14:paraId="53D183BA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76A30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>Bacalah baik-baik setiap pernyataan berikut dan pilihlah salah satu alternatif jawaban yang sesuai dengan keadaan diri Saudara dengan memberi tanda</w:t>
      </w:r>
      <w:r w:rsidRPr="00365CF1">
        <w:rPr>
          <w:rFonts w:ascii="Times New Roman" w:hAnsi="Times New Roman" w:cs="Times New Roman"/>
          <w:i/>
          <w:iCs/>
          <w:sz w:val="24"/>
          <w:szCs w:val="24"/>
        </w:rPr>
        <w:t xml:space="preserve"> check list </w:t>
      </w:r>
      <w:r w:rsidRPr="00365CF1">
        <w:rPr>
          <w:rFonts w:ascii="Times New Roman" w:hAnsi="Times New Roman" w:cs="Times New Roman"/>
          <w:sz w:val="24"/>
          <w:szCs w:val="24"/>
        </w:rPr>
        <w:t>(˅) pada:</w:t>
      </w:r>
    </w:p>
    <w:p w14:paraId="42717154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Setuju</w:t>
      </w:r>
    </w:p>
    <w:p w14:paraId="15157EB5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Setuju</w:t>
      </w:r>
    </w:p>
    <w:p w14:paraId="74AA9B66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Tidak Setuju</w:t>
      </w:r>
    </w:p>
    <w:p w14:paraId="50189A5B" w14:textId="77777777" w:rsidR="00210165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b/>
          <w:bCs/>
          <w:sz w:val="24"/>
          <w:szCs w:val="24"/>
        </w:rPr>
        <w:t>STS</w:t>
      </w:r>
      <w:r w:rsidRPr="00365CF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65CF1">
        <w:rPr>
          <w:rFonts w:ascii="Times New Roman" w:hAnsi="Times New Roman" w:cs="Times New Roman"/>
          <w:sz w:val="24"/>
          <w:szCs w:val="24"/>
        </w:rPr>
        <w:t>: Sangat Tidak Setuju</w:t>
      </w:r>
    </w:p>
    <w:p w14:paraId="5AE66A1A" w14:textId="77777777" w:rsidR="00210165" w:rsidRPr="00365CF1" w:rsidRDefault="00210165" w:rsidP="0021016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65CF1">
        <w:rPr>
          <w:rFonts w:ascii="Times New Roman" w:hAnsi="Times New Roman" w:cs="Times New Roman"/>
          <w:sz w:val="24"/>
          <w:szCs w:val="24"/>
        </w:rPr>
        <w:t xml:space="preserve">Atas kesediaan dan bantuan Saudara untuk mengisi skala ini, kami ucapkan terima kasih. </w:t>
      </w:r>
    </w:p>
    <w:p w14:paraId="54814781" w14:textId="77777777" w:rsidR="00210165" w:rsidRDefault="00210165" w:rsidP="00210165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1"/>
        <w:gridCol w:w="4268"/>
        <w:gridCol w:w="626"/>
        <w:gridCol w:w="623"/>
        <w:gridCol w:w="616"/>
        <w:gridCol w:w="644"/>
      </w:tblGrid>
      <w:tr w:rsidR="00210165" w14:paraId="5A972FF4" w14:textId="77777777" w:rsidTr="005A3211">
        <w:tc>
          <w:tcPr>
            <w:tcW w:w="511" w:type="dxa"/>
          </w:tcPr>
          <w:p w14:paraId="7EA0F474" w14:textId="77777777" w:rsidR="00210165" w:rsidRPr="00026F48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 </w:t>
            </w:r>
          </w:p>
        </w:tc>
        <w:tc>
          <w:tcPr>
            <w:tcW w:w="4268" w:type="dxa"/>
          </w:tcPr>
          <w:p w14:paraId="7FCF091D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626" w:type="dxa"/>
          </w:tcPr>
          <w:p w14:paraId="449D8ADB" w14:textId="77777777" w:rsidR="00210165" w:rsidRPr="00026F48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623" w:type="dxa"/>
          </w:tcPr>
          <w:p w14:paraId="6AE4CDFF" w14:textId="77777777" w:rsidR="00210165" w:rsidRPr="00026F48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616" w:type="dxa"/>
          </w:tcPr>
          <w:p w14:paraId="66BF92B1" w14:textId="77777777" w:rsidR="00210165" w:rsidRPr="00026F48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44" w:type="dxa"/>
          </w:tcPr>
          <w:p w14:paraId="5E6B6F3C" w14:textId="77777777" w:rsidR="00210165" w:rsidRPr="00026F48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210165" w14:paraId="2C57EF52" w14:textId="77777777" w:rsidTr="005A3211">
        <w:tc>
          <w:tcPr>
            <w:tcW w:w="511" w:type="dxa"/>
          </w:tcPr>
          <w:p w14:paraId="751797B4" w14:textId="77777777" w:rsidR="00210165" w:rsidRPr="00122AD4" w:rsidRDefault="00210165" w:rsidP="005A321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268" w:type="dxa"/>
          </w:tcPr>
          <w:p w14:paraId="2523BC18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bersikap sabar ketika ada orang lain yang menyerobot antrian</w:t>
            </w:r>
          </w:p>
        </w:tc>
        <w:tc>
          <w:tcPr>
            <w:tcW w:w="626" w:type="dxa"/>
          </w:tcPr>
          <w:p w14:paraId="66F3A72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2C616DF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30C4B04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4AAED2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0755F01C" w14:textId="77777777" w:rsidTr="005A3211">
        <w:tc>
          <w:tcPr>
            <w:tcW w:w="511" w:type="dxa"/>
          </w:tcPr>
          <w:p w14:paraId="4484D89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8" w:type="dxa"/>
          </w:tcPr>
          <w:p w14:paraId="3775A405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mudah tersinggung ketika teman bersikap acuh</w:t>
            </w:r>
          </w:p>
        </w:tc>
        <w:tc>
          <w:tcPr>
            <w:tcW w:w="626" w:type="dxa"/>
          </w:tcPr>
          <w:p w14:paraId="3722302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359D337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6ACB142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BD1B69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5063CD06" w14:textId="77777777" w:rsidTr="005A3211">
        <w:tc>
          <w:tcPr>
            <w:tcW w:w="511" w:type="dxa"/>
          </w:tcPr>
          <w:p w14:paraId="06E91953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8" w:type="dxa"/>
          </w:tcPr>
          <w:p w14:paraId="377D2CA4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memandang setiap masalah secara positif</w:t>
            </w:r>
          </w:p>
        </w:tc>
        <w:tc>
          <w:tcPr>
            <w:tcW w:w="626" w:type="dxa"/>
          </w:tcPr>
          <w:p w14:paraId="58265ED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311B1C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68DDFE4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771B61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5530FABB" w14:textId="77777777" w:rsidTr="005A3211">
        <w:tc>
          <w:tcPr>
            <w:tcW w:w="511" w:type="dxa"/>
          </w:tcPr>
          <w:p w14:paraId="1FBD474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8" w:type="dxa"/>
          </w:tcPr>
          <w:p w14:paraId="3B636DEB" w14:textId="0585155B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spontan berbicara kasar saat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iliputi amarah</w:t>
            </w:r>
          </w:p>
        </w:tc>
        <w:tc>
          <w:tcPr>
            <w:tcW w:w="626" w:type="dxa"/>
          </w:tcPr>
          <w:p w14:paraId="707C9A0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772DC73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3240B70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7BAD2AC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105571D6" w14:textId="77777777" w:rsidTr="005A3211">
        <w:tc>
          <w:tcPr>
            <w:tcW w:w="511" w:type="dxa"/>
          </w:tcPr>
          <w:p w14:paraId="530FC7A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8" w:type="dxa"/>
          </w:tcPr>
          <w:p w14:paraId="1F6B24D7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memarahi teman yang mengejek walaupun itu didepan banyak orang</w:t>
            </w:r>
          </w:p>
        </w:tc>
        <w:tc>
          <w:tcPr>
            <w:tcW w:w="626" w:type="dxa"/>
          </w:tcPr>
          <w:p w14:paraId="6C71176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99BDFA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BE0C31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8A941F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ED71FC6" w14:textId="77777777" w:rsidTr="005A3211">
        <w:tc>
          <w:tcPr>
            <w:tcW w:w="511" w:type="dxa"/>
          </w:tcPr>
          <w:p w14:paraId="38FCDA03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8" w:type="dxa"/>
          </w:tcPr>
          <w:p w14:paraId="57447291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berempati terhadap teman yang mengalami kesulitan</w:t>
            </w:r>
          </w:p>
        </w:tc>
        <w:tc>
          <w:tcPr>
            <w:tcW w:w="626" w:type="dxa"/>
          </w:tcPr>
          <w:p w14:paraId="77EBF77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3281ABC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33A7F4C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4D66E11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0EFECC9C" w14:textId="77777777" w:rsidTr="005A3211">
        <w:tc>
          <w:tcPr>
            <w:tcW w:w="511" w:type="dxa"/>
          </w:tcPr>
          <w:p w14:paraId="1DEAF40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8" w:type="dxa"/>
          </w:tcPr>
          <w:p w14:paraId="599F949E" w14:textId="0092F92A" w:rsidR="00210165" w:rsidRPr="00FD3CFF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kurang memperhatikan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 xml:space="preserve"> lingkungan tempat saya tinggal</w:t>
            </w:r>
          </w:p>
        </w:tc>
        <w:tc>
          <w:tcPr>
            <w:tcW w:w="626" w:type="dxa"/>
          </w:tcPr>
          <w:p w14:paraId="5A154B7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7DFCD47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676EE67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48B4C6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9731E1E" w14:textId="77777777" w:rsidTr="005A3211">
        <w:tc>
          <w:tcPr>
            <w:tcW w:w="511" w:type="dxa"/>
          </w:tcPr>
          <w:p w14:paraId="5FFC313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68" w:type="dxa"/>
          </w:tcPr>
          <w:p w14:paraId="68F831AA" w14:textId="58D028BD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menegur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tetangga yang salah dengan berteriak</w:t>
            </w:r>
          </w:p>
        </w:tc>
        <w:tc>
          <w:tcPr>
            <w:tcW w:w="626" w:type="dxa"/>
          </w:tcPr>
          <w:p w14:paraId="1496332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1363F2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922AEE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429C18E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6362A0F5" w14:textId="77777777" w:rsidTr="005A3211">
        <w:tc>
          <w:tcPr>
            <w:tcW w:w="511" w:type="dxa"/>
          </w:tcPr>
          <w:p w14:paraId="50574F7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68" w:type="dxa"/>
          </w:tcPr>
          <w:p w14:paraId="408FADA4" w14:textId="20CF0B80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mencari kesibukan lain (berbicara dengan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tetangga</w:t>
            </w: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, bermain hp, dan mendengarkan musik) saat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 membosankan</w:t>
            </w:r>
          </w:p>
        </w:tc>
        <w:tc>
          <w:tcPr>
            <w:tcW w:w="626" w:type="dxa"/>
          </w:tcPr>
          <w:p w14:paraId="630555A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EB2CE4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0CA0CDB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FFFCCD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7B65100" w14:textId="77777777" w:rsidTr="005A3211">
        <w:tc>
          <w:tcPr>
            <w:tcW w:w="511" w:type="dxa"/>
          </w:tcPr>
          <w:p w14:paraId="59C5C81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4268" w:type="dxa"/>
          </w:tcPr>
          <w:p w14:paraId="1399380D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mudah terpengaruh perasaan orang lain</w:t>
            </w:r>
          </w:p>
        </w:tc>
        <w:tc>
          <w:tcPr>
            <w:tcW w:w="626" w:type="dxa"/>
          </w:tcPr>
          <w:p w14:paraId="7808189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9A38EA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42A5639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5DEA11B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A729259" w14:textId="77777777" w:rsidTr="005A3211">
        <w:tc>
          <w:tcPr>
            <w:tcW w:w="511" w:type="dxa"/>
          </w:tcPr>
          <w:p w14:paraId="284E5DB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68" w:type="dxa"/>
          </w:tcPr>
          <w:p w14:paraId="616D3055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ingin mendapat perhatian dari semua orang saat sedang mengalami masalah</w:t>
            </w:r>
          </w:p>
        </w:tc>
        <w:tc>
          <w:tcPr>
            <w:tcW w:w="626" w:type="dxa"/>
          </w:tcPr>
          <w:p w14:paraId="34E40F5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2C2D23A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5ABD3CC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8D1248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4C627E56" w14:textId="77777777" w:rsidTr="005A3211">
        <w:tc>
          <w:tcPr>
            <w:tcW w:w="511" w:type="dxa"/>
          </w:tcPr>
          <w:p w14:paraId="18655B9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68" w:type="dxa"/>
          </w:tcPr>
          <w:p w14:paraId="0377820E" w14:textId="0ABCEE5F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berusaha menghibur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tetangga</w:t>
            </w: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 yang sedang sedih</w:t>
            </w:r>
          </w:p>
        </w:tc>
        <w:tc>
          <w:tcPr>
            <w:tcW w:w="626" w:type="dxa"/>
          </w:tcPr>
          <w:p w14:paraId="1AC5108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1517E2C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5064076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87C876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6CD2F460" w14:textId="77777777" w:rsidTr="005A3211">
        <w:tc>
          <w:tcPr>
            <w:tcW w:w="511" w:type="dxa"/>
          </w:tcPr>
          <w:p w14:paraId="79958AD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8" w:type="dxa"/>
          </w:tcPr>
          <w:p w14:paraId="78FD80D9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Intensitas makan saya menurun saat mengalami stres</w:t>
            </w:r>
          </w:p>
        </w:tc>
        <w:tc>
          <w:tcPr>
            <w:tcW w:w="626" w:type="dxa"/>
          </w:tcPr>
          <w:p w14:paraId="3044FE2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1D687E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E28F7D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04B9F40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80C2CA1" w14:textId="77777777" w:rsidTr="005A3211">
        <w:tc>
          <w:tcPr>
            <w:tcW w:w="511" w:type="dxa"/>
          </w:tcPr>
          <w:p w14:paraId="73F5E62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68" w:type="dxa"/>
          </w:tcPr>
          <w:p w14:paraId="3B8C74B6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memilih untuk bertemu banyak orang saat merasa kesepian</w:t>
            </w:r>
          </w:p>
        </w:tc>
        <w:tc>
          <w:tcPr>
            <w:tcW w:w="626" w:type="dxa"/>
          </w:tcPr>
          <w:p w14:paraId="166649A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D2455D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25FE38E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4DAC6D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3FF2D194" w14:textId="77777777" w:rsidTr="005A3211">
        <w:tc>
          <w:tcPr>
            <w:tcW w:w="511" w:type="dxa"/>
          </w:tcPr>
          <w:p w14:paraId="0619119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68" w:type="dxa"/>
          </w:tcPr>
          <w:p w14:paraId="0AC51731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Tidur saya terganggu saat sedang merasa sedih</w:t>
            </w:r>
          </w:p>
        </w:tc>
        <w:tc>
          <w:tcPr>
            <w:tcW w:w="626" w:type="dxa"/>
          </w:tcPr>
          <w:p w14:paraId="461768E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0B201EF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6A4FBFC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107DAA1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00B84EB9" w14:textId="77777777" w:rsidTr="005A3211">
        <w:tc>
          <w:tcPr>
            <w:tcW w:w="511" w:type="dxa"/>
          </w:tcPr>
          <w:p w14:paraId="615EEE7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68" w:type="dxa"/>
          </w:tcPr>
          <w:p w14:paraId="11EEFA97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Perasaan saya mudah berubah tanpa alasan yang jelas</w:t>
            </w:r>
          </w:p>
        </w:tc>
        <w:tc>
          <w:tcPr>
            <w:tcW w:w="626" w:type="dxa"/>
          </w:tcPr>
          <w:p w14:paraId="18101E8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3D706A0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1C9F61FC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97ECE2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6B7DEAF7" w14:textId="77777777" w:rsidTr="005A3211">
        <w:tc>
          <w:tcPr>
            <w:tcW w:w="511" w:type="dxa"/>
          </w:tcPr>
          <w:p w14:paraId="39B0AF6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268" w:type="dxa"/>
          </w:tcPr>
          <w:p w14:paraId="4A46C67C" w14:textId="54B4FD65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memanfaatkan waktu dengan mengerjakan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tugas dirumah</w:t>
            </w: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 saat merasa senang</w:t>
            </w:r>
          </w:p>
        </w:tc>
        <w:tc>
          <w:tcPr>
            <w:tcW w:w="626" w:type="dxa"/>
          </w:tcPr>
          <w:p w14:paraId="183958D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B12091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2DF4BC03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0DD792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DBE2A78" w14:textId="77777777" w:rsidTr="005A3211">
        <w:tc>
          <w:tcPr>
            <w:tcW w:w="511" w:type="dxa"/>
          </w:tcPr>
          <w:p w14:paraId="58ABF41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68" w:type="dxa"/>
          </w:tcPr>
          <w:p w14:paraId="57C05259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tetap berpikir positif saat sedang mengalami ketakutan</w:t>
            </w:r>
          </w:p>
        </w:tc>
        <w:tc>
          <w:tcPr>
            <w:tcW w:w="626" w:type="dxa"/>
          </w:tcPr>
          <w:p w14:paraId="0824166C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B7CEAE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324C663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37F99B0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4E9F8EE6" w14:textId="77777777" w:rsidTr="005A3211">
        <w:tc>
          <w:tcPr>
            <w:tcW w:w="511" w:type="dxa"/>
          </w:tcPr>
          <w:p w14:paraId="03703B4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68" w:type="dxa"/>
          </w:tcPr>
          <w:p w14:paraId="039DD142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bertindak cepat dalam mengambil keputusan</w:t>
            </w:r>
          </w:p>
        </w:tc>
        <w:tc>
          <w:tcPr>
            <w:tcW w:w="626" w:type="dxa"/>
          </w:tcPr>
          <w:p w14:paraId="58717DA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14ED939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9438BE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F5AEF6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3BFDF993" w14:textId="77777777" w:rsidTr="005A3211">
        <w:tc>
          <w:tcPr>
            <w:tcW w:w="511" w:type="dxa"/>
          </w:tcPr>
          <w:p w14:paraId="5A39DBC7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68" w:type="dxa"/>
          </w:tcPr>
          <w:p w14:paraId="78B15368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mencari banyak informasi sebelum mengambil suatu keputusan</w:t>
            </w:r>
          </w:p>
        </w:tc>
        <w:tc>
          <w:tcPr>
            <w:tcW w:w="626" w:type="dxa"/>
          </w:tcPr>
          <w:p w14:paraId="45D9AF1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B20194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297734B4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5D2DAAC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26AAC618" w14:textId="77777777" w:rsidTr="005A3211">
        <w:tc>
          <w:tcPr>
            <w:tcW w:w="511" w:type="dxa"/>
          </w:tcPr>
          <w:p w14:paraId="195C4F5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68" w:type="dxa"/>
          </w:tcPr>
          <w:p w14:paraId="055CE619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bertanggung jawab sepenuhnya terhadap keputusan yang sudah diambil</w:t>
            </w:r>
          </w:p>
        </w:tc>
        <w:tc>
          <w:tcPr>
            <w:tcW w:w="626" w:type="dxa"/>
          </w:tcPr>
          <w:p w14:paraId="57F3FB9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608882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505C435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E91490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36856C6D" w14:textId="77777777" w:rsidTr="005A3211">
        <w:tc>
          <w:tcPr>
            <w:tcW w:w="511" w:type="dxa"/>
          </w:tcPr>
          <w:p w14:paraId="007E3DA5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68" w:type="dxa"/>
          </w:tcPr>
          <w:p w14:paraId="060F9BE4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mengambil keputusan dengan melibatkan pikiran saat itu saja</w:t>
            </w:r>
          </w:p>
        </w:tc>
        <w:tc>
          <w:tcPr>
            <w:tcW w:w="626" w:type="dxa"/>
          </w:tcPr>
          <w:p w14:paraId="1FDC2F1B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D07E36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12ABB0A3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5FA420A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04288E80" w14:textId="77777777" w:rsidTr="005A3211">
        <w:tc>
          <w:tcPr>
            <w:tcW w:w="511" w:type="dxa"/>
          </w:tcPr>
          <w:p w14:paraId="379D6F8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8" w:type="dxa"/>
          </w:tcPr>
          <w:p w14:paraId="2DCD923F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sangat menghargai pendapat orang lain</w:t>
            </w:r>
          </w:p>
        </w:tc>
        <w:tc>
          <w:tcPr>
            <w:tcW w:w="626" w:type="dxa"/>
          </w:tcPr>
          <w:p w14:paraId="427057CC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6AE50FF0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0A15A6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9170BB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46669EDC" w14:textId="77777777" w:rsidTr="005A3211">
        <w:tc>
          <w:tcPr>
            <w:tcW w:w="511" w:type="dxa"/>
          </w:tcPr>
          <w:p w14:paraId="22EF681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68" w:type="dxa"/>
          </w:tcPr>
          <w:p w14:paraId="55791EE9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Pendapat saya lebih baik daripada pendapat orang lain</w:t>
            </w:r>
          </w:p>
        </w:tc>
        <w:tc>
          <w:tcPr>
            <w:tcW w:w="626" w:type="dxa"/>
          </w:tcPr>
          <w:p w14:paraId="22A3A158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7A71787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6E287D9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2266375D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002F3D4A" w14:textId="77777777" w:rsidTr="005A3211">
        <w:tc>
          <w:tcPr>
            <w:tcW w:w="511" w:type="dxa"/>
          </w:tcPr>
          <w:p w14:paraId="69E940F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68" w:type="dxa"/>
          </w:tcPr>
          <w:p w14:paraId="346E959B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menjadikan kritik atau saran orang lain sebagai bahan refleksi</w:t>
            </w:r>
          </w:p>
        </w:tc>
        <w:tc>
          <w:tcPr>
            <w:tcW w:w="626" w:type="dxa"/>
          </w:tcPr>
          <w:p w14:paraId="116E2C8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AAF335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3E51C44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61E3EE0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288D3335" w14:textId="77777777" w:rsidTr="005A3211">
        <w:tc>
          <w:tcPr>
            <w:tcW w:w="511" w:type="dxa"/>
          </w:tcPr>
          <w:p w14:paraId="2F4F02F2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68" w:type="dxa"/>
          </w:tcPr>
          <w:p w14:paraId="0530C733" w14:textId="77777777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>Saya mencatat setiap materi kuliah agar dapat mengerjakan tugas degan baik</w:t>
            </w:r>
          </w:p>
        </w:tc>
        <w:tc>
          <w:tcPr>
            <w:tcW w:w="626" w:type="dxa"/>
          </w:tcPr>
          <w:p w14:paraId="3B56A3C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05D4EDB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54B16891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350554A6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165" w14:paraId="744312BD" w14:textId="77777777" w:rsidTr="005A3211">
        <w:tc>
          <w:tcPr>
            <w:tcW w:w="511" w:type="dxa"/>
          </w:tcPr>
          <w:p w14:paraId="4BF235FF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68" w:type="dxa"/>
          </w:tcPr>
          <w:p w14:paraId="260E44E4" w14:textId="7367FD76" w:rsidR="00210165" w:rsidRPr="00002633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633">
              <w:rPr>
                <w:rFonts w:ascii="Times New Roman" w:hAnsi="Times New Roman" w:cs="Times New Roman"/>
                <w:sz w:val="24"/>
                <w:szCs w:val="24"/>
              </w:rPr>
              <w:t xml:space="preserve">Saya pergi jalan – jalan dengan teman walaupun banyak </w:t>
            </w:r>
            <w:r w:rsidR="00FD3CFF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</w:p>
        </w:tc>
        <w:tc>
          <w:tcPr>
            <w:tcW w:w="626" w:type="dxa"/>
          </w:tcPr>
          <w:p w14:paraId="0C759CB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170A1A09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14:paraId="799580EA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" w:type="dxa"/>
          </w:tcPr>
          <w:p w14:paraId="777F934E" w14:textId="77777777" w:rsidR="00210165" w:rsidRDefault="00210165" w:rsidP="005A3211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34F9A3" w14:textId="77777777" w:rsidR="00210165" w:rsidRDefault="00210165"/>
    <w:sectPr w:rsidR="002101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165"/>
    <w:rsid w:val="00210165"/>
    <w:rsid w:val="00430AB5"/>
    <w:rsid w:val="00FD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041D9"/>
  <w15:chartTrackingRefBased/>
  <w15:docId w15:val="{47A14F53-C530-4322-AEBF-C92BC3A5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kripsi,Body Text Char1,Char Char2,List Paragraph2,List Paragraph1,spasi 2 taiiii,Body of text"/>
    <w:basedOn w:val="Normal"/>
    <w:link w:val="ListParagraphChar"/>
    <w:uiPriority w:val="34"/>
    <w:qFormat/>
    <w:rsid w:val="0021016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skripsi Char,Body Text Char1 Char,Char Char2 Char,List Paragraph2 Char,List Paragraph1 Char,spasi 2 taiiii Char,Body of text Char"/>
    <w:link w:val="ListParagraph"/>
    <w:uiPriority w:val="34"/>
    <w:locked/>
    <w:rsid w:val="00210165"/>
    <w:rPr>
      <w:lang w:val="en-US"/>
    </w:rPr>
  </w:style>
  <w:style w:type="table" w:styleId="TableGrid">
    <w:name w:val="Table Grid"/>
    <w:basedOn w:val="TableNormal"/>
    <w:uiPriority w:val="39"/>
    <w:rsid w:val="0021016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mochamadalfian1@gmail.com</dc:creator>
  <cp:keywords/>
  <dc:description/>
  <cp:lastModifiedBy>mochamadalfian1@gmail.com</cp:lastModifiedBy>
  <cp:revision>2</cp:revision>
  <dcterms:created xsi:type="dcterms:W3CDTF">2024-07-20T17:56:00Z</dcterms:created>
  <dcterms:modified xsi:type="dcterms:W3CDTF">2024-07-20T18:27:00Z</dcterms:modified>
</cp:coreProperties>
</file>