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C32DD" w14:textId="55E6DCAC" w:rsidR="00430AB5" w:rsidRDefault="00210165">
      <w:r>
        <w:t xml:space="preserve">Blueprint Skala </w:t>
      </w:r>
      <w:r w:rsidR="002F60E8">
        <w:t>Perilaku Konsumtif</w:t>
      </w:r>
    </w:p>
    <w:tbl>
      <w:tblPr>
        <w:tblStyle w:val="TableGrid"/>
        <w:tblpPr w:leftFromText="180" w:rightFromText="180" w:vertAnchor="text" w:horzAnchor="page" w:tblpXSpec="center" w:tblpY="373"/>
        <w:tblW w:w="8548" w:type="dxa"/>
        <w:tblLook w:val="04A0" w:firstRow="1" w:lastRow="0" w:firstColumn="1" w:lastColumn="0" w:noHBand="0" w:noVBand="1"/>
      </w:tblPr>
      <w:tblGrid>
        <w:gridCol w:w="1450"/>
        <w:gridCol w:w="1938"/>
        <w:gridCol w:w="1263"/>
        <w:gridCol w:w="1478"/>
        <w:gridCol w:w="2419"/>
      </w:tblGrid>
      <w:tr w:rsidR="00791C06" w:rsidRPr="002F60E8" w14:paraId="35E0FC08" w14:textId="77777777" w:rsidTr="009B0E7F">
        <w:trPr>
          <w:trHeight w:val="343"/>
        </w:trPr>
        <w:tc>
          <w:tcPr>
            <w:tcW w:w="1450" w:type="dxa"/>
            <w:vMerge w:val="restart"/>
            <w:vAlign w:val="center"/>
          </w:tcPr>
          <w:p w14:paraId="351A6407" w14:textId="72067E01" w:rsidR="00791C06" w:rsidRPr="002F60E8" w:rsidRDefault="00791C06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0E8"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</w:p>
        </w:tc>
        <w:tc>
          <w:tcPr>
            <w:tcW w:w="1938" w:type="dxa"/>
            <w:vMerge w:val="restart"/>
            <w:vAlign w:val="center"/>
          </w:tcPr>
          <w:p w14:paraId="507C26C0" w14:textId="7E1CE179" w:rsidR="00791C06" w:rsidRPr="002F60E8" w:rsidRDefault="00791C06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0E8">
              <w:rPr>
                <w:rFonts w:ascii="Times New Roman" w:hAnsi="Times New Roman" w:cs="Times New Roman"/>
                <w:sz w:val="24"/>
                <w:szCs w:val="24"/>
              </w:rPr>
              <w:t>Indikator</w:t>
            </w:r>
          </w:p>
        </w:tc>
        <w:tc>
          <w:tcPr>
            <w:tcW w:w="2741" w:type="dxa"/>
            <w:gridSpan w:val="2"/>
            <w:vAlign w:val="center"/>
          </w:tcPr>
          <w:p w14:paraId="5B865E77" w14:textId="46B01C2A" w:rsidR="00791C06" w:rsidRPr="002F60E8" w:rsidRDefault="00791C06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0E8">
              <w:rPr>
                <w:rFonts w:ascii="Times New Roman" w:hAnsi="Times New Roman" w:cs="Times New Roman"/>
                <w:sz w:val="24"/>
                <w:szCs w:val="24"/>
              </w:rPr>
              <w:t>Aitem</w:t>
            </w:r>
          </w:p>
        </w:tc>
        <w:tc>
          <w:tcPr>
            <w:tcW w:w="2419" w:type="dxa"/>
            <w:vMerge w:val="restart"/>
            <w:vAlign w:val="center"/>
          </w:tcPr>
          <w:p w14:paraId="4CE2DA64" w14:textId="333D0E2F" w:rsidR="00791C06" w:rsidRPr="002F60E8" w:rsidRDefault="00791C06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0E8"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</w:p>
        </w:tc>
      </w:tr>
      <w:tr w:rsidR="00791C06" w:rsidRPr="002F60E8" w14:paraId="4131FF34" w14:textId="77777777" w:rsidTr="002F60E8">
        <w:trPr>
          <w:trHeight w:val="333"/>
        </w:trPr>
        <w:tc>
          <w:tcPr>
            <w:tcW w:w="1450" w:type="dxa"/>
            <w:vMerge/>
            <w:vAlign w:val="center"/>
          </w:tcPr>
          <w:p w14:paraId="1331803F" w14:textId="77777777" w:rsidR="00791C06" w:rsidRPr="002F60E8" w:rsidRDefault="00791C06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vMerge/>
            <w:vAlign w:val="center"/>
          </w:tcPr>
          <w:p w14:paraId="6D11B358" w14:textId="77777777" w:rsidR="00791C06" w:rsidRPr="002F60E8" w:rsidRDefault="00791C06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14:paraId="5B1A3B97" w14:textId="4855FF8F" w:rsidR="00791C06" w:rsidRPr="002F60E8" w:rsidRDefault="00791C06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F60E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Favorable</w:t>
            </w:r>
          </w:p>
        </w:tc>
        <w:tc>
          <w:tcPr>
            <w:tcW w:w="1478" w:type="dxa"/>
            <w:vAlign w:val="center"/>
          </w:tcPr>
          <w:p w14:paraId="186CFD2E" w14:textId="2639ECAA" w:rsidR="00791C06" w:rsidRPr="002F60E8" w:rsidRDefault="00791C06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F60E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Unfavorable</w:t>
            </w:r>
          </w:p>
        </w:tc>
        <w:tc>
          <w:tcPr>
            <w:tcW w:w="2419" w:type="dxa"/>
            <w:vMerge/>
            <w:vAlign w:val="center"/>
          </w:tcPr>
          <w:p w14:paraId="283981B7" w14:textId="77777777" w:rsidR="00791C06" w:rsidRPr="002F60E8" w:rsidRDefault="00791C06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0E8" w:rsidRPr="002F60E8" w14:paraId="3AF350CE" w14:textId="77777777" w:rsidTr="002F60E8">
        <w:trPr>
          <w:trHeight w:val="687"/>
        </w:trPr>
        <w:tc>
          <w:tcPr>
            <w:tcW w:w="1450" w:type="dxa"/>
            <w:vMerge w:val="restart"/>
            <w:vAlign w:val="center"/>
          </w:tcPr>
          <w:p w14:paraId="361850CC" w14:textId="1738F5D3" w:rsidR="002F60E8" w:rsidRPr="002F60E8" w:rsidRDefault="002F60E8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0E8">
              <w:rPr>
                <w:rFonts w:ascii="Times New Roman" w:hAnsi="Times New Roman" w:cs="Times New Roman"/>
                <w:sz w:val="24"/>
                <w:szCs w:val="24"/>
              </w:rPr>
              <w:t>Pembelian impulsif (</w:t>
            </w:r>
            <w:r w:rsidRPr="002F60E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Impulsive buying</w:t>
            </w:r>
            <w:r w:rsidRPr="002F60E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38" w:type="dxa"/>
            <w:vAlign w:val="center"/>
          </w:tcPr>
          <w:p w14:paraId="5DE072F5" w14:textId="7F3B5EBD" w:rsidR="002F60E8" w:rsidRPr="002F60E8" w:rsidRDefault="002F60E8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0E8">
              <w:rPr>
                <w:rFonts w:ascii="Times New Roman" w:hAnsi="Times New Roman" w:cs="Times New Roman"/>
                <w:sz w:val="24"/>
                <w:szCs w:val="24"/>
              </w:rPr>
              <w:t>Membeli barang karena keinginan</w:t>
            </w:r>
          </w:p>
        </w:tc>
        <w:tc>
          <w:tcPr>
            <w:tcW w:w="1263" w:type="dxa"/>
            <w:vAlign w:val="center"/>
          </w:tcPr>
          <w:p w14:paraId="06A6FA79" w14:textId="77777777" w:rsidR="002F60E8" w:rsidRPr="002F60E8" w:rsidRDefault="002F60E8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0E8"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</w:p>
        </w:tc>
        <w:tc>
          <w:tcPr>
            <w:tcW w:w="1478" w:type="dxa"/>
            <w:vAlign w:val="center"/>
          </w:tcPr>
          <w:p w14:paraId="4EE3A2C9" w14:textId="77777777" w:rsidR="002F60E8" w:rsidRPr="002F60E8" w:rsidRDefault="002F60E8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0E8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2419" w:type="dxa"/>
            <w:vAlign w:val="center"/>
          </w:tcPr>
          <w:p w14:paraId="0DE8E705" w14:textId="77777777" w:rsidR="002F60E8" w:rsidRPr="002F60E8" w:rsidRDefault="002F60E8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0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F60E8" w:rsidRPr="002F60E8" w14:paraId="609411EA" w14:textId="77777777" w:rsidTr="002F60E8">
        <w:trPr>
          <w:trHeight w:val="510"/>
        </w:trPr>
        <w:tc>
          <w:tcPr>
            <w:tcW w:w="1450" w:type="dxa"/>
            <w:vMerge/>
            <w:vAlign w:val="center"/>
          </w:tcPr>
          <w:p w14:paraId="236FCC33" w14:textId="77777777" w:rsidR="002F60E8" w:rsidRPr="002F60E8" w:rsidRDefault="002F60E8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vAlign w:val="center"/>
          </w:tcPr>
          <w:p w14:paraId="12F98072" w14:textId="23AE769E" w:rsidR="002F60E8" w:rsidRPr="002F60E8" w:rsidRDefault="002F60E8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0E8">
              <w:rPr>
                <w:rFonts w:ascii="Times New Roman" w:hAnsi="Times New Roman" w:cs="Times New Roman"/>
                <w:sz w:val="24"/>
                <w:szCs w:val="24"/>
              </w:rPr>
              <w:t>Membeli barang tanpa pertimbangan</w:t>
            </w:r>
          </w:p>
        </w:tc>
        <w:tc>
          <w:tcPr>
            <w:tcW w:w="1263" w:type="dxa"/>
            <w:vAlign w:val="center"/>
          </w:tcPr>
          <w:p w14:paraId="08C14692" w14:textId="77777777" w:rsidR="002F60E8" w:rsidRPr="002F60E8" w:rsidRDefault="002F60E8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0E8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478" w:type="dxa"/>
            <w:vAlign w:val="center"/>
          </w:tcPr>
          <w:p w14:paraId="79BD0882" w14:textId="77777777" w:rsidR="002F60E8" w:rsidRPr="002F60E8" w:rsidRDefault="002F60E8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0E8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2419" w:type="dxa"/>
            <w:vAlign w:val="center"/>
          </w:tcPr>
          <w:p w14:paraId="63FC4947" w14:textId="77777777" w:rsidR="002F60E8" w:rsidRPr="002F60E8" w:rsidRDefault="002F60E8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0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F60E8" w:rsidRPr="002F60E8" w14:paraId="671E0993" w14:textId="77777777" w:rsidTr="002F60E8">
        <w:trPr>
          <w:trHeight w:val="854"/>
        </w:trPr>
        <w:tc>
          <w:tcPr>
            <w:tcW w:w="1450" w:type="dxa"/>
            <w:vAlign w:val="center"/>
          </w:tcPr>
          <w:p w14:paraId="2B803824" w14:textId="77094BE9" w:rsidR="002F60E8" w:rsidRPr="002F60E8" w:rsidRDefault="002F60E8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0E8">
              <w:rPr>
                <w:rFonts w:ascii="Times New Roman" w:hAnsi="Times New Roman" w:cs="Times New Roman"/>
                <w:sz w:val="24"/>
                <w:szCs w:val="24"/>
              </w:rPr>
              <w:t>Mencari kesenangan (</w:t>
            </w:r>
            <w:r w:rsidRPr="002F60E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non rational buying</w:t>
            </w:r>
            <w:r w:rsidRPr="002F60E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38" w:type="dxa"/>
            <w:vAlign w:val="center"/>
          </w:tcPr>
          <w:p w14:paraId="70F699C3" w14:textId="3AB2128B" w:rsidR="002F60E8" w:rsidRPr="002F60E8" w:rsidRDefault="002F60E8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0E8">
              <w:rPr>
                <w:rFonts w:ascii="Times New Roman" w:hAnsi="Times New Roman" w:cs="Times New Roman"/>
                <w:sz w:val="24"/>
                <w:szCs w:val="24"/>
              </w:rPr>
              <w:t>Ingin mencari kesenangan</w:t>
            </w:r>
          </w:p>
        </w:tc>
        <w:tc>
          <w:tcPr>
            <w:tcW w:w="1263" w:type="dxa"/>
            <w:vAlign w:val="center"/>
          </w:tcPr>
          <w:p w14:paraId="3F75C221" w14:textId="77777777" w:rsidR="002F60E8" w:rsidRPr="002F60E8" w:rsidRDefault="002F60E8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0E8">
              <w:rPr>
                <w:rFonts w:ascii="Times New Roman" w:hAnsi="Times New Roman" w:cs="Times New Roman"/>
                <w:sz w:val="24"/>
                <w:szCs w:val="24"/>
              </w:rPr>
              <w:t>10,11</w:t>
            </w:r>
          </w:p>
        </w:tc>
        <w:tc>
          <w:tcPr>
            <w:tcW w:w="1478" w:type="dxa"/>
            <w:vAlign w:val="center"/>
          </w:tcPr>
          <w:p w14:paraId="23A5423C" w14:textId="77777777" w:rsidR="002F60E8" w:rsidRPr="002F60E8" w:rsidRDefault="002F60E8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0E8">
              <w:rPr>
                <w:rFonts w:ascii="Times New Roman" w:hAnsi="Times New Roman" w:cs="Times New Roman"/>
                <w:sz w:val="24"/>
                <w:szCs w:val="24"/>
              </w:rPr>
              <w:t>12,13</w:t>
            </w:r>
          </w:p>
        </w:tc>
        <w:tc>
          <w:tcPr>
            <w:tcW w:w="2419" w:type="dxa"/>
            <w:vAlign w:val="center"/>
          </w:tcPr>
          <w:p w14:paraId="15EAADE6" w14:textId="77777777" w:rsidR="002F60E8" w:rsidRPr="002F60E8" w:rsidRDefault="002F60E8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0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F60E8" w:rsidRPr="002F60E8" w14:paraId="09BF2C1D" w14:textId="77777777" w:rsidTr="002F60E8">
        <w:trPr>
          <w:trHeight w:val="333"/>
        </w:trPr>
        <w:tc>
          <w:tcPr>
            <w:tcW w:w="1450" w:type="dxa"/>
            <w:vMerge w:val="restart"/>
            <w:vAlign w:val="center"/>
          </w:tcPr>
          <w:p w14:paraId="06622F03" w14:textId="5C7E43B9" w:rsidR="002F60E8" w:rsidRPr="002F60E8" w:rsidRDefault="002F60E8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0E8">
              <w:rPr>
                <w:rFonts w:ascii="Times New Roman" w:hAnsi="Times New Roman" w:cs="Times New Roman"/>
                <w:sz w:val="24"/>
                <w:szCs w:val="24"/>
              </w:rPr>
              <w:t>Pemborosan</w:t>
            </w:r>
          </w:p>
        </w:tc>
        <w:tc>
          <w:tcPr>
            <w:tcW w:w="1938" w:type="dxa"/>
            <w:vAlign w:val="center"/>
          </w:tcPr>
          <w:p w14:paraId="7FB23B10" w14:textId="72F8F941" w:rsidR="002F60E8" w:rsidRPr="002F60E8" w:rsidRDefault="002F60E8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0E8">
              <w:rPr>
                <w:rFonts w:ascii="Times New Roman" w:hAnsi="Times New Roman" w:cs="Times New Roman"/>
                <w:sz w:val="24"/>
                <w:szCs w:val="24"/>
              </w:rPr>
              <w:t>Boros</w:t>
            </w:r>
          </w:p>
        </w:tc>
        <w:tc>
          <w:tcPr>
            <w:tcW w:w="1263" w:type="dxa"/>
            <w:vAlign w:val="center"/>
          </w:tcPr>
          <w:p w14:paraId="7390BEC2" w14:textId="77777777" w:rsidR="002F60E8" w:rsidRPr="002F60E8" w:rsidRDefault="002F60E8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0E8">
              <w:rPr>
                <w:rFonts w:ascii="Times New Roman" w:hAnsi="Times New Roman" w:cs="Times New Roman"/>
                <w:sz w:val="24"/>
                <w:szCs w:val="24"/>
              </w:rPr>
              <w:t>14,15</w:t>
            </w:r>
          </w:p>
        </w:tc>
        <w:tc>
          <w:tcPr>
            <w:tcW w:w="1478" w:type="dxa"/>
            <w:vAlign w:val="center"/>
          </w:tcPr>
          <w:p w14:paraId="12F312B0" w14:textId="77777777" w:rsidR="002F60E8" w:rsidRPr="002F60E8" w:rsidRDefault="002F60E8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0E8">
              <w:rPr>
                <w:rFonts w:ascii="Times New Roman" w:hAnsi="Times New Roman" w:cs="Times New Roman"/>
                <w:sz w:val="24"/>
                <w:szCs w:val="24"/>
              </w:rPr>
              <w:t>16,17</w:t>
            </w:r>
          </w:p>
        </w:tc>
        <w:tc>
          <w:tcPr>
            <w:tcW w:w="2419" w:type="dxa"/>
            <w:vAlign w:val="center"/>
          </w:tcPr>
          <w:p w14:paraId="1220A74F" w14:textId="77777777" w:rsidR="002F60E8" w:rsidRPr="002F60E8" w:rsidRDefault="002F60E8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0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F60E8" w:rsidRPr="002F60E8" w14:paraId="4A45F6F3" w14:textId="77777777" w:rsidTr="002F60E8">
        <w:trPr>
          <w:trHeight w:val="510"/>
        </w:trPr>
        <w:tc>
          <w:tcPr>
            <w:tcW w:w="1450" w:type="dxa"/>
            <w:vMerge/>
            <w:vAlign w:val="center"/>
          </w:tcPr>
          <w:p w14:paraId="060C00AC" w14:textId="77777777" w:rsidR="002F60E8" w:rsidRPr="002F60E8" w:rsidRDefault="002F60E8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vAlign w:val="center"/>
          </w:tcPr>
          <w:p w14:paraId="15827970" w14:textId="547F25C7" w:rsidR="002F60E8" w:rsidRPr="002F60E8" w:rsidRDefault="002F60E8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0E8">
              <w:rPr>
                <w:rFonts w:ascii="Times New Roman" w:hAnsi="Times New Roman" w:cs="Times New Roman"/>
                <w:sz w:val="24"/>
                <w:szCs w:val="24"/>
              </w:rPr>
              <w:t>Membeli barang yang tidak diperlukan</w:t>
            </w:r>
          </w:p>
        </w:tc>
        <w:tc>
          <w:tcPr>
            <w:tcW w:w="1263" w:type="dxa"/>
            <w:vAlign w:val="center"/>
          </w:tcPr>
          <w:p w14:paraId="497984F2" w14:textId="77777777" w:rsidR="002F60E8" w:rsidRPr="002F60E8" w:rsidRDefault="002F60E8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0E8">
              <w:rPr>
                <w:rFonts w:ascii="Times New Roman" w:hAnsi="Times New Roman" w:cs="Times New Roman"/>
                <w:sz w:val="24"/>
                <w:szCs w:val="24"/>
              </w:rPr>
              <w:t>18,19</w:t>
            </w:r>
          </w:p>
        </w:tc>
        <w:tc>
          <w:tcPr>
            <w:tcW w:w="1478" w:type="dxa"/>
            <w:vAlign w:val="center"/>
          </w:tcPr>
          <w:p w14:paraId="55EE07C9" w14:textId="77777777" w:rsidR="002F60E8" w:rsidRPr="002F60E8" w:rsidRDefault="002F60E8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0E8">
              <w:rPr>
                <w:rFonts w:ascii="Times New Roman" w:hAnsi="Times New Roman" w:cs="Times New Roman"/>
                <w:sz w:val="24"/>
                <w:szCs w:val="24"/>
              </w:rPr>
              <w:t>20,21</w:t>
            </w:r>
          </w:p>
        </w:tc>
        <w:tc>
          <w:tcPr>
            <w:tcW w:w="2419" w:type="dxa"/>
            <w:vAlign w:val="center"/>
          </w:tcPr>
          <w:p w14:paraId="27AD9BFD" w14:textId="77777777" w:rsidR="002F60E8" w:rsidRPr="002F60E8" w:rsidRDefault="002F60E8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0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F60E8" w:rsidRPr="002F60E8" w14:paraId="77030B6B" w14:textId="77777777" w:rsidTr="001E7750">
        <w:trPr>
          <w:trHeight w:val="333"/>
        </w:trPr>
        <w:tc>
          <w:tcPr>
            <w:tcW w:w="3388" w:type="dxa"/>
            <w:gridSpan w:val="2"/>
            <w:vAlign w:val="center"/>
          </w:tcPr>
          <w:p w14:paraId="34D95E46" w14:textId="6D32CB16" w:rsidR="002F60E8" w:rsidRPr="002F60E8" w:rsidRDefault="002F60E8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0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263" w:type="dxa"/>
            <w:vAlign w:val="center"/>
          </w:tcPr>
          <w:p w14:paraId="12027F4B" w14:textId="20981CC8" w:rsidR="002F60E8" w:rsidRPr="002F60E8" w:rsidRDefault="002F60E8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78" w:type="dxa"/>
            <w:vAlign w:val="center"/>
          </w:tcPr>
          <w:p w14:paraId="04DA2E40" w14:textId="1AAF79EF" w:rsidR="002F60E8" w:rsidRPr="002F60E8" w:rsidRDefault="002F60E8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9" w:type="dxa"/>
            <w:vAlign w:val="center"/>
          </w:tcPr>
          <w:p w14:paraId="412D0419" w14:textId="77777777" w:rsidR="002F60E8" w:rsidRPr="002F60E8" w:rsidRDefault="002F60E8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60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</w:tr>
    </w:tbl>
    <w:p w14:paraId="078DEBF4" w14:textId="648DC378" w:rsidR="00210165" w:rsidRDefault="00210165"/>
    <w:p w14:paraId="2D90B653" w14:textId="23AF5EED" w:rsidR="00210165" w:rsidRDefault="00210165"/>
    <w:p w14:paraId="19D97C99" w14:textId="478DAC88" w:rsidR="00210165" w:rsidRDefault="00210165"/>
    <w:p w14:paraId="2120CB07" w14:textId="58E593AC" w:rsidR="00210165" w:rsidRDefault="00210165"/>
    <w:p w14:paraId="7A5F231E" w14:textId="2ED33CD8" w:rsidR="002F60E8" w:rsidRDefault="002F60E8"/>
    <w:p w14:paraId="78D2098D" w14:textId="2CC55352" w:rsidR="002F60E8" w:rsidRDefault="002F60E8"/>
    <w:p w14:paraId="291A3640" w14:textId="6D9FF756" w:rsidR="002F60E8" w:rsidRDefault="002F60E8"/>
    <w:p w14:paraId="2CE08006" w14:textId="3B9C41AB" w:rsidR="002F60E8" w:rsidRDefault="002F60E8"/>
    <w:p w14:paraId="74900EA4" w14:textId="558E9B65" w:rsidR="002F60E8" w:rsidRDefault="002F60E8"/>
    <w:p w14:paraId="5AEC483B" w14:textId="359BF7C5" w:rsidR="002F60E8" w:rsidRDefault="002F60E8"/>
    <w:p w14:paraId="3B7D0F77" w14:textId="47C72C56" w:rsidR="002F60E8" w:rsidRDefault="002F60E8"/>
    <w:p w14:paraId="3EFCAC7E" w14:textId="7E724206" w:rsidR="002F60E8" w:rsidRDefault="002F60E8"/>
    <w:p w14:paraId="005BE1BC" w14:textId="5FEF9F05" w:rsidR="002F60E8" w:rsidRDefault="002F60E8"/>
    <w:p w14:paraId="06B465BA" w14:textId="51AF4971" w:rsidR="002F60E8" w:rsidRDefault="002F60E8"/>
    <w:p w14:paraId="4CA148B8" w14:textId="626F9E6C" w:rsidR="002F60E8" w:rsidRDefault="002F60E8"/>
    <w:p w14:paraId="6F1D7E6E" w14:textId="59884310" w:rsidR="002F60E8" w:rsidRDefault="002F60E8"/>
    <w:p w14:paraId="5B819574" w14:textId="154F5869" w:rsidR="002F60E8" w:rsidRDefault="002F60E8"/>
    <w:p w14:paraId="1FFF82BF" w14:textId="77777777" w:rsidR="002F60E8" w:rsidRDefault="002F60E8"/>
    <w:p w14:paraId="2B6C237A" w14:textId="77777777" w:rsidR="00210165" w:rsidRDefault="00210165"/>
    <w:p w14:paraId="45832CED" w14:textId="77777777" w:rsidR="00210165" w:rsidRDefault="00210165" w:rsidP="00210165">
      <w:pPr>
        <w:pStyle w:val="ListParagraph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77E92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Identitas Responden </w:t>
      </w:r>
    </w:p>
    <w:p w14:paraId="545F4ABA" w14:textId="38DC4AE9" w:rsidR="00210165" w:rsidRDefault="00210165" w:rsidP="00210165">
      <w:pPr>
        <w:pStyle w:val="ListParagraph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Nama / Inisial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</w:p>
    <w:p w14:paraId="66C2981C" w14:textId="7632B145" w:rsidR="00210165" w:rsidRDefault="00210165" w:rsidP="00210165">
      <w:pPr>
        <w:pStyle w:val="ListParagraph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Usia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</w:p>
    <w:p w14:paraId="52526282" w14:textId="11C7A219" w:rsidR="00210165" w:rsidRDefault="00210165" w:rsidP="00210165">
      <w:pPr>
        <w:pStyle w:val="ListParagraph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RT / RW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</w:p>
    <w:p w14:paraId="53D183BA" w14:textId="77777777" w:rsidR="00210165" w:rsidRDefault="00210165" w:rsidP="00210165">
      <w:pPr>
        <w:pStyle w:val="ListParagraph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B76A30" w14:textId="77777777" w:rsidR="00210165" w:rsidRDefault="00210165" w:rsidP="00210165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365CF1">
        <w:rPr>
          <w:rFonts w:ascii="Times New Roman" w:hAnsi="Times New Roman" w:cs="Times New Roman"/>
          <w:sz w:val="24"/>
          <w:szCs w:val="24"/>
        </w:rPr>
        <w:t>Bacalah baik-baik setiap pernyataan berikut dan pilihlah salah satu alternatif jawaban yang sesuai dengan keadaan diri Saudara dengan memberi tanda</w:t>
      </w:r>
      <w:r w:rsidRPr="00365CF1">
        <w:rPr>
          <w:rFonts w:ascii="Times New Roman" w:hAnsi="Times New Roman" w:cs="Times New Roman"/>
          <w:i/>
          <w:iCs/>
          <w:sz w:val="24"/>
          <w:szCs w:val="24"/>
        </w:rPr>
        <w:t xml:space="preserve"> check list </w:t>
      </w:r>
      <w:r w:rsidRPr="00365CF1">
        <w:rPr>
          <w:rFonts w:ascii="Times New Roman" w:hAnsi="Times New Roman" w:cs="Times New Roman"/>
          <w:sz w:val="24"/>
          <w:szCs w:val="24"/>
        </w:rPr>
        <w:t>(˅) pada:</w:t>
      </w:r>
    </w:p>
    <w:p w14:paraId="42717154" w14:textId="77777777" w:rsidR="00210165" w:rsidRDefault="00210165" w:rsidP="00210165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365CF1">
        <w:rPr>
          <w:rFonts w:ascii="Times New Roman" w:hAnsi="Times New Roman" w:cs="Times New Roman"/>
          <w:b/>
          <w:bCs/>
          <w:sz w:val="24"/>
          <w:szCs w:val="24"/>
        </w:rPr>
        <w:t>SS</w:t>
      </w:r>
      <w:r w:rsidRPr="00365CF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65CF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65CF1">
        <w:rPr>
          <w:rFonts w:ascii="Times New Roman" w:hAnsi="Times New Roman" w:cs="Times New Roman"/>
          <w:sz w:val="24"/>
          <w:szCs w:val="24"/>
        </w:rPr>
        <w:t>: Sangat Setuju</w:t>
      </w:r>
    </w:p>
    <w:p w14:paraId="15157EB5" w14:textId="77777777" w:rsidR="00210165" w:rsidRDefault="00210165" w:rsidP="00210165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365CF1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365CF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65CF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65CF1">
        <w:rPr>
          <w:rFonts w:ascii="Times New Roman" w:hAnsi="Times New Roman" w:cs="Times New Roman"/>
          <w:sz w:val="24"/>
          <w:szCs w:val="24"/>
        </w:rPr>
        <w:t>: Setuju</w:t>
      </w:r>
    </w:p>
    <w:p w14:paraId="74AA9B66" w14:textId="77777777" w:rsidR="00210165" w:rsidRDefault="00210165" w:rsidP="00210165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365CF1">
        <w:rPr>
          <w:rFonts w:ascii="Times New Roman" w:hAnsi="Times New Roman" w:cs="Times New Roman"/>
          <w:b/>
          <w:bCs/>
          <w:sz w:val="24"/>
          <w:szCs w:val="24"/>
        </w:rPr>
        <w:t>TS</w:t>
      </w:r>
      <w:r w:rsidRPr="00365CF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65CF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65CF1">
        <w:rPr>
          <w:rFonts w:ascii="Times New Roman" w:hAnsi="Times New Roman" w:cs="Times New Roman"/>
          <w:sz w:val="24"/>
          <w:szCs w:val="24"/>
        </w:rPr>
        <w:t>: Tidak Setuju</w:t>
      </w:r>
    </w:p>
    <w:p w14:paraId="50189A5B" w14:textId="77777777" w:rsidR="00210165" w:rsidRDefault="00210165" w:rsidP="00210165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365CF1">
        <w:rPr>
          <w:rFonts w:ascii="Times New Roman" w:hAnsi="Times New Roman" w:cs="Times New Roman"/>
          <w:b/>
          <w:bCs/>
          <w:sz w:val="24"/>
          <w:szCs w:val="24"/>
        </w:rPr>
        <w:t>STS</w:t>
      </w:r>
      <w:r w:rsidRPr="00365CF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65CF1">
        <w:rPr>
          <w:rFonts w:ascii="Times New Roman" w:hAnsi="Times New Roman" w:cs="Times New Roman"/>
          <w:sz w:val="24"/>
          <w:szCs w:val="24"/>
        </w:rPr>
        <w:t>: Sangat Tidak Setuju</w:t>
      </w:r>
    </w:p>
    <w:p w14:paraId="5AE66A1A" w14:textId="77777777" w:rsidR="00210165" w:rsidRPr="00365CF1" w:rsidRDefault="00210165" w:rsidP="00210165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365CF1">
        <w:rPr>
          <w:rFonts w:ascii="Times New Roman" w:hAnsi="Times New Roman" w:cs="Times New Roman"/>
          <w:sz w:val="24"/>
          <w:szCs w:val="24"/>
        </w:rPr>
        <w:t xml:space="preserve">Atas kesediaan dan bantuan Saudara untuk mengisi skala ini, kami ucapkan terima kasih. </w:t>
      </w:r>
    </w:p>
    <w:p w14:paraId="54814781" w14:textId="77777777" w:rsidR="00210165" w:rsidRDefault="00210165" w:rsidP="00210165">
      <w:pPr>
        <w:pStyle w:val="ListParagraph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616"/>
        <w:gridCol w:w="4390"/>
        <w:gridCol w:w="483"/>
        <w:gridCol w:w="530"/>
        <w:gridCol w:w="625"/>
        <w:gridCol w:w="644"/>
      </w:tblGrid>
      <w:tr w:rsidR="002F60E8" w14:paraId="2534D2DF" w14:textId="77777777" w:rsidTr="005A3211">
        <w:tc>
          <w:tcPr>
            <w:tcW w:w="616" w:type="dxa"/>
          </w:tcPr>
          <w:p w14:paraId="099D0DCD" w14:textId="77777777" w:rsidR="002F60E8" w:rsidRPr="00002633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26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4390" w:type="dxa"/>
          </w:tcPr>
          <w:p w14:paraId="692715D0" w14:textId="77777777" w:rsidR="002F60E8" w:rsidRPr="00002633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26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</w:p>
        </w:tc>
        <w:tc>
          <w:tcPr>
            <w:tcW w:w="483" w:type="dxa"/>
          </w:tcPr>
          <w:p w14:paraId="1B7CAA13" w14:textId="77777777" w:rsidR="002F60E8" w:rsidRPr="00002633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26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  <w:tc>
          <w:tcPr>
            <w:tcW w:w="530" w:type="dxa"/>
          </w:tcPr>
          <w:p w14:paraId="189568C1" w14:textId="77777777" w:rsidR="002F60E8" w:rsidRPr="00002633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26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625" w:type="dxa"/>
          </w:tcPr>
          <w:p w14:paraId="36E08363" w14:textId="77777777" w:rsidR="002F60E8" w:rsidRPr="00002633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26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644" w:type="dxa"/>
          </w:tcPr>
          <w:p w14:paraId="5E1D4D8C" w14:textId="77777777" w:rsidR="002F60E8" w:rsidRPr="00002633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26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STS</w:t>
            </w:r>
          </w:p>
        </w:tc>
      </w:tr>
      <w:tr w:rsidR="002F60E8" w14:paraId="7FBA9485" w14:textId="77777777" w:rsidTr="005A3211">
        <w:tc>
          <w:tcPr>
            <w:tcW w:w="616" w:type="dxa"/>
          </w:tcPr>
          <w:p w14:paraId="768A74C6" w14:textId="77777777" w:rsidR="002F60E8" w:rsidRPr="00002633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0" w:type="dxa"/>
          </w:tcPr>
          <w:p w14:paraId="38AEBFE0" w14:textId="77777777" w:rsidR="002F60E8" w:rsidRPr="00002633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membeli barang hanya untuk kesenangan sesaat </w:t>
            </w:r>
          </w:p>
        </w:tc>
        <w:tc>
          <w:tcPr>
            <w:tcW w:w="483" w:type="dxa"/>
          </w:tcPr>
          <w:p w14:paraId="2303B63D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30" w:type="dxa"/>
          </w:tcPr>
          <w:p w14:paraId="60730F09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25" w:type="dxa"/>
          </w:tcPr>
          <w:p w14:paraId="3914B40C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44" w:type="dxa"/>
          </w:tcPr>
          <w:p w14:paraId="6A4BF9C9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2F60E8" w14:paraId="50D0705A" w14:textId="77777777" w:rsidTr="005A3211">
        <w:tc>
          <w:tcPr>
            <w:tcW w:w="616" w:type="dxa"/>
          </w:tcPr>
          <w:p w14:paraId="33E09FDD" w14:textId="77777777" w:rsidR="002F60E8" w:rsidRPr="00444B35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390" w:type="dxa"/>
          </w:tcPr>
          <w:p w14:paraId="4B61AA57" w14:textId="77777777" w:rsidR="002F60E8" w:rsidRPr="00444B35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Saya membeli barang yang sudah tidak dibutuhkan </w:t>
            </w:r>
          </w:p>
        </w:tc>
        <w:tc>
          <w:tcPr>
            <w:tcW w:w="483" w:type="dxa"/>
          </w:tcPr>
          <w:p w14:paraId="7CD0A943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30" w:type="dxa"/>
          </w:tcPr>
          <w:p w14:paraId="6BFA717D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25" w:type="dxa"/>
          </w:tcPr>
          <w:p w14:paraId="01E0B5E2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44" w:type="dxa"/>
          </w:tcPr>
          <w:p w14:paraId="24AE611E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2F60E8" w14:paraId="355C91BE" w14:textId="77777777" w:rsidTr="005A3211">
        <w:tc>
          <w:tcPr>
            <w:tcW w:w="616" w:type="dxa"/>
          </w:tcPr>
          <w:p w14:paraId="6772FCDE" w14:textId="77777777" w:rsidR="002F60E8" w:rsidRPr="00DC3EA5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0" w:type="dxa"/>
          </w:tcPr>
          <w:p w14:paraId="415BB820" w14:textId="77777777" w:rsidR="002F60E8" w:rsidRPr="00DC3EA5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A5">
              <w:rPr>
                <w:rFonts w:ascii="Times New Roman" w:hAnsi="Times New Roman" w:cs="Times New Roman"/>
                <w:sz w:val="24"/>
                <w:szCs w:val="24"/>
              </w:rPr>
              <w:t>Saya membeli barang – barang saat ada diskon</w:t>
            </w:r>
          </w:p>
        </w:tc>
        <w:tc>
          <w:tcPr>
            <w:tcW w:w="483" w:type="dxa"/>
          </w:tcPr>
          <w:p w14:paraId="76B3778B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30" w:type="dxa"/>
          </w:tcPr>
          <w:p w14:paraId="5DFDFA1E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25" w:type="dxa"/>
          </w:tcPr>
          <w:p w14:paraId="73713D04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44" w:type="dxa"/>
          </w:tcPr>
          <w:p w14:paraId="5A3EC6C6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2F60E8" w14:paraId="7A3DA8E1" w14:textId="77777777" w:rsidTr="005A3211">
        <w:tc>
          <w:tcPr>
            <w:tcW w:w="616" w:type="dxa"/>
          </w:tcPr>
          <w:p w14:paraId="3B4FEA82" w14:textId="77777777" w:rsidR="002F60E8" w:rsidRPr="00DC3EA5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0" w:type="dxa"/>
          </w:tcPr>
          <w:p w14:paraId="03E457D2" w14:textId="77777777" w:rsidR="002F60E8" w:rsidRPr="00DC3EA5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A5">
              <w:rPr>
                <w:rFonts w:ascii="Times New Roman" w:hAnsi="Times New Roman" w:cs="Times New Roman"/>
                <w:sz w:val="24"/>
                <w:szCs w:val="24"/>
              </w:rPr>
              <w:t>Meskipun harganya mahal saya memutuskan untuk membelinya</w:t>
            </w:r>
          </w:p>
        </w:tc>
        <w:tc>
          <w:tcPr>
            <w:tcW w:w="483" w:type="dxa"/>
          </w:tcPr>
          <w:p w14:paraId="6A09B78D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30" w:type="dxa"/>
          </w:tcPr>
          <w:p w14:paraId="11D39922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25" w:type="dxa"/>
          </w:tcPr>
          <w:p w14:paraId="7DA658F5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44" w:type="dxa"/>
          </w:tcPr>
          <w:p w14:paraId="71AFA444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2F60E8" w14:paraId="27594E42" w14:textId="77777777" w:rsidTr="005A3211">
        <w:tc>
          <w:tcPr>
            <w:tcW w:w="616" w:type="dxa"/>
          </w:tcPr>
          <w:p w14:paraId="2A84BA66" w14:textId="77777777" w:rsidR="002F60E8" w:rsidRPr="00DC3EA5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0" w:type="dxa"/>
          </w:tcPr>
          <w:p w14:paraId="40EF9BDE" w14:textId="77777777" w:rsidR="002F60E8" w:rsidRPr="00DC3EA5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A5">
              <w:rPr>
                <w:rFonts w:ascii="Times New Roman" w:hAnsi="Times New Roman" w:cs="Times New Roman"/>
                <w:sz w:val="24"/>
                <w:szCs w:val="24"/>
              </w:rPr>
              <w:t>Saya menyesal karena membeli barang dengan harga mahal</w:t>
            </w:r>
          </w:p>
        </w:tc>
        <w:tc>
          <w:tcPr>
            <w:tcW w:w="483" w:type="dxa"/>
          </w:tcPr>
          <w:p w14:paraId="433B720F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30" w:type="dxa"/>
          </w:tcPr>
          <w:p w14:paraId="5A937E31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25" w:type="dxa"/>
          </w:tcPr>
          <w:p w14:paraId="675D0859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44" w:type="dxa"/>
          </w:tcPr>
          <w:p w14:paraId="77162368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2F60E8" w14:paraId="790FBDEB" w14:textId="77777777" w:rsidTr="005A3211">
        <w:tc>
          <w:tcPr>
            <w:tcW w:w="616" w:type="dxa"/>
          </w:tcPr>
          <w:p w14:paraId="281C0F06" w14:textId="77777777" w:rsidR="002F60E8" w:rsidRPr="00DC3EA5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A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0" w:type="dxa"/>
          </w:tcPr>
          <w:p w14:paraId="577912E0" w14:textId="77777777" w:rsidR="002F60E8" w:rsidRPr="00DC3EA5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A5">
              <w:rPr>
                <w:rFonts w:ascii="Times New Roman" w:hAnsi="Times New Roman" w:cs="Times New Roman"/>
                <w:sz w:val="24"/>
                <w:szCs w:val="24"/>
              </w:rPr>
              <w:t>Meskipun tertarik saya berpikir dahulu membeli sesuatu barang pada belanja</w:t>
            </w:r>
          </w:p>
        </w:tc>
        <w:tc>
          <w:tcPr>
            <w:tcW w:w="483" w:type="dxa"/>
          </w:tcPr>
          <w:p w14:paraId="5AD5EFF8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30" w:type="dxa"/>
          </w:tcPr>
          <w:p w14:paraId="5C63D9B4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25" w:type="dxa"/>
          </w:tcPr>
          <w:p w14:paraId="7DA3BBB5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44" w:type="dxa"/>
          </w:tcPr>
          <w:p w14:paraId="0D650F7C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2F60E8" w14:paraId="557BE41E" w14:textId="77777777" w:rsidTr="005A3211">
        <w:tc>
          <w:tcPr>
            <w:tcW w:w="616" w:type="dxa"/>
          </w:tcPr>
          <w:p w14:paraId="6BF5D136" w14:textId="77777777" w:rsidR="002F60E8" w:rsidRPr="00DC3EA5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A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0" w:type="dxa"/>
          </w:tcPr>
          <w:p w14:paraId="5067F3BC" w14:textId="77777777" w:rsidR="002F60E8" w:rsidRPr="00DC3EA5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A5">
              <w:rPr>
                <w:rFonts w:ascii="Times New Roman" w:hAnsi="Times New Roman" w:cs="Times New Roman"/>
                <w:sz w:val="24"/>
                <w:szCs w:val="24"/>
              </w:rPr>
              <w:t>Saya membeli barang yang ditawarkan oleh teman saya</w:t>
            </w:r>
          </w:p>
        </w:tc>
        <w:tc>
          <w:tcPr>
            <w:tcW w:w="483" w:type="dxa"/>
          </w:tcPr>
          <w:p w14:paraId="3EFE5B86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30" w:type="dxa"/>
          </w:tcPr>
          <w:p w14:paraId="3F09F08E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25" w:type="dxa"/>
          </w:tcPr>
          <w:p w14:paraId="7B5E5F5C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44" w:type="dxa"/>
          </w:tcPr>
          <w:p w14:paraId="6E7D3C36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2F60E8" w14:paraId="4ABDFF5A" w14:textId="77777777" w:rsidTr="005A3211">
        <w:tc>
          <w:tcPr>
            <w:tcW w:w="616" w:type="dxa"/>
          </w:tcPr>
          <w:p w14:paraId="0CEB4086" w14:textId="77777777" w:rsidR="002F60E8" w:rsidRPr="00DC3EA5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A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0" w:type="dxa"/>
          </w:tcPr>
          <w:p w14:paraId="3816FE31" w14:textId="77777777" w:rsidR="002F60E8" w:rsidRPr="00DC3EA5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A5">
              <w:rPr>
                <w:rFonts w:ascii="Times New Roman" w:hAnsi="Times New Roman" w:cs="Times New Roman"/>
                <w:sz w:val="24"/>
                <w:szCs w:val="24"/>
              </w:rPr>
              <w:t>Saya membeli barang sesuai dengan kebutuhan saya</w:t>
            </w:r>
          </w:p>
        </w:tc>
        <w:tc>
          <w:tcPr>
            <w:tcW w:w="483" w:type="dxa"/>
          </w:tcPr>
          <w:p w14:paraId="65226967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30" w:type="dxa"/>
          </w:tcPr>
          <w:p w14:paraId="743278D2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25" w:type="dxa"/>
          </w:tcPr>
          <w:p w14:paraId="4F51F96A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44" w:type="dxa"/>
          </w:tcPr>
          <w:p w14:paraId="16DA2B5B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2F60E8" w14:paraId="38D01592" w14:textId="77777777" w:rsidTr="005A3211">
        <w:tc>
          <w:tcPr>
            <w:tcW w:w="616" w:type="dxa"/>
          </w:tcPr>
          <w:p w14:paraId="75F9E97F" w14:textId="77777777" w:rsidR="002F60E8" w:rsidRPr="00DC3EA5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A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0" w:type="dxa"/>
          </w:tcPr>
          <w:p w14:paraId="0F7FAA1F" w14:textId="77777777" w:rsidR="002F60E8" w:rsidRPr="00DC3EA5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A5">
              <w:rPr>
                <w:rFonts w:ascii="Times New Roman" w:hAnsi="Times New Roman" w:cs="Times New Roman"/>
                <w:sz w:val="24"/>
                <w:szCs w:val="24"/>
              </w:rPr>
              <w:t>Saya akan terpengaruh untuk membeli barang karena banyak disk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on</w:t>
            </w:r>
          </w:p>
        </w:tc>
        <w:tc>
          <w:tcPr>
            <w:tcW w:w="483" w:type="dxa"/>
          </w:tcPr>
          <w:p w14:paraId="2FAE19D7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30" w:type="dxa"/>
          </w:tcPr>
          <w:p w14:paraId="452217E2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25" w:type="dxa"/>
          </w:tcPr>
          <w:p w14:paraId="47FB1D95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44" w:type="dxa"/>
          </w:tcPr>
          <w:p w14:paraId="07AAA6DD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2F60E8" w14:paraId="78FC17EF" w14:textId="77777777" w:rsidTr="005A3211">
        <w:tc>
          <w:tcPr>
            <w:tcW w:w="616" w:type="dxa"/>
          </w:tcPr>
          <w:p w14:paraId="21D85F1A" w14:textId="77777777" w:rsidR="002F60E8" w:rsidRPr="00DC3EA5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A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0" w:type="dxa"/>
          </w:tcPr>
          <w:p w14:paraId="04C532DA" w14:textId="77777777" w:rsidR="002F60E8" w:rsidRPr="00DC3EA5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A5">
              <w:rPr>
                <w:rFonts w:ascii="Times New Roman" w:hAnsi="Times New Roman" w:cs="Times New Roman"/>
                <w:sz w:val="24"/>
                <w:szCs w:val="24"/>
              </w:rPr>
              <w:t>Saya mudah terpengaruh dengan ajakan teman saya untuk membeli produk/barang</w:t>
            </w:r>
          </w:p>
        </w:tc>
        <w:tc>
          <w:tcPr>
            <w:tcW w:w="483" w:type="dxa"/>
          </w:tcPr>
          <w:p w14:paraId="1C3C96D6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30" w:type="dxa"/>
          </w:tcPr>
          <w:p w14:paraId="5B7347B6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25" w:type="dxa"/>
          </w:tcPr>
          <w:p w14:paraId="70930541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44" w:type="dxa"/>
          </w:tcPr>
          <w:p w14:paraId="533D7D48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2F60E8" w14:paraId="3DFDB5AB" w14:textId="77777777" w:rsidTr="005A3211">
        <w:tc>
          <w:tcPr>
            <w:tcW w:w="616" w:type="dxa"/>
          </w:tcPr>
          <w:p w14:paraId="7A2F116C" w14:textId="77777777" w:rsidR="002F60E8" w:rsidRPr="00DC3EA5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A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0" w:type="dxa"/>
          </w:tcPr>
          <w:p w14:paraId="7ABC681F" w14:textId="77777777" w:rsidR="002F60E8" w:rsidRPr="00DC3EA5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A5">
              <w:rPr>
                <w:rFonts w:ascii="Times New Roman" w:hAnsi="Times New Roman" w:cs="Times New Roman"/>
                <w:sz w:val="24"/>
                <w:szCs w:val="24"/>
              </w:rPr>
              <w:t>Setiap berbelanja saya akan membeli barang lebih dari satu</w:t>
            </w:r>
          </w:p>
        </w:tc>
        <w:tc>
          <w:tcPr>
            <w:tcW w:w="483" w:type="dxa"/>
          </w:tcPr>
          <w:p w14:paraId="28F37243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30" w:type="dxa"/>
          </w:tcPr>
          <w:p w14:paraId="1E7337B4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25" w:type="dxa"/>
          </w:tcPr>
          <w:p w14:paraId="452CB32E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44" w:type="dxa"/>
          </w:tcPr>
          <w:p w14:paraId="5EE2CDCA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2F60E8" w14:paraId="2A4A97BC" w14:textId="77777777" w:rsidTr="005A3211">
        <w:tc>
          <w:tcPr>
            <w:tcW w:w="616" w:type="dxa"/>
          </w:tcPr>
          <w:p w14:paraId="492F418E" w14:textId="77777777" w:rsidR="002F60E8" w:rsidRPr="00DC3EA5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A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0" w:type="dxa"/>
          </w:tcPr>
          <w:p w14:paraId="34F2B5A9" w14:textId="77777777" w:rsidR="002F60E8" w:rsidRPr="00DC3EA5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A5">
              <w:rPr>
                <w:rFonts w:ascii="Times New Roman" w:hAnsi="Times New Roman" w:cs="Times New Roman"/>
                <w:sz w:val="24"/>
                <w:szCs w:val="24"/>
              </w:rPr>
              <w:t>Saya tetap nyaman memakai barang lama walaupun banyak model baru keluar bermunculan</w:t>
            </w:r>
          </w:p>
        </w:tc>
        <w:tc>
          <w:tcPr>
            <w:tcW w:w="483" w:type="dxa"/>
          </w:tcPr>
          <w:p w14:paraId="5E2FDC66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30" w:type="dxa"/>
          </w:tcPr>
          <w:p w14:paraId="6D27243F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25" w:type="dxa"/>
          </w:tcPr>
          <w:p w14:paraId="11A67402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44" w:type="dxa"/>
          </w:tcPr>
          <w:p w14:paraId="39BD3297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2F60E8" w14:paraId="7F971282" w14:textId="77777777" w:rsidTr="005A3211">
        <w:tc>
          <w:tcPr>
            <w:tcW w:w="616" w:type="dxa"/>
          </w:tcPr>
          <w:p w14:paraId="0AABC8B6" w14:textId="77777777" w:rsidR="002F60E8" w:rsidRPr="00DC3EA5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A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0" w:type="dxa"/>
          </w:tcPr>
          <w:p w14:paraId="7B3FB78B" w14:textId="77777777" w:rsidR="002F60E8" w:rsidRPr="00DC3EA5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A5">
              <w:rPr>
                <w:rFonts w:ascii="Times New Roman" w:hAnsi="Times New Roman" w:cs="Times New Roman"/>
                <w:sz w:val="24"/>
                <w:szCs w:val="24"/>
              </w:rPr>
              <w:t>Saya membiasakan diri untuk berbelanja</w:t>
            </w:r>
          </w:p>
        </w:tc>
        <w:tc>
          <w:tcPr>
            <w:tcW w:w="483" w:type="dxa"/>
          </w:tcPr>
          <w:p w14:paraId="56714FFF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30" w:type="dxa"/>
          </w:tcPr>
          <w:p w14:paraId="5416D742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25" w:type="dxa"/>
          </w:tcPr>
          <w:p w14:paraId="0B4CCEDB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44" w:type="dxa"/>
          </w:tcPr>
          <w:p w14:paraId="1CA84CCD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2F60E8" w14:paraId="77E8F2CE" w14:textId="77777777" w:rsidTr="005A3211">
        <w:tc>
          <w:tcPr>
            <w:tcW w:w="616" w:type="dxa"/>
          </w:tcPr>
          <w:p w14:paraId="61AE14B6" w14:textId="77777777" w:rsidR="002F60E8" w:rsidRPr="00DC3EA5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A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0" w:type="dxa"/>
          </w:tcPr>
          <w:p w14:paraId="6E5D8453" w14:textId="77777777" w:rsidR="002F60E8" w:rsidRPr="00DC3EA5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A5">
              <w:rPr>
                <w:rFonts w:ascii="Times New Roman" w:hAnsi="Times New Roman" w:cs="Times New Roman"/>
                <w:sz w:val="24"/>
                <w:szCs w:val="24"/>
              </w:rPr>
              <w:t>Saya membeli barang/produk yang tidak saya perlukan</w:t>
            </w:r>
          </w:p>
        </w:tc>
        <w:tc>
          <w:tcPr>
            <w:tcW w:w="483" w:type="dxa"/>
          </w:tcPr>
          <w:p w14:paraId="14AA47CF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30" w:type="dxa"/>
          </w:tcPr>
          <w:p w14:paraId="63919A27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25" w:type="dxa"/>
          </w:tcPr>
          <w:p w14:paraId="63D3AEB8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44" w:type="dxa"/>
          </w:tcPr>
          <w:p w14:paraId="4AE2BFE8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2F60E8" w14:paraId="659A148A" w14:textId="77777777" w:rsidTr="005A3211">
        <w:tc>
          <w:tcPr>
            <w:tcW w:w="616" w:type="dxa"/>
          </w:tcPr>
          <w:p w14:paraId="3EB7CCA3" w14:textId="77777777" w:rsidR="002F60E8" w:rsidRPr="00DC3EA5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A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0" w:type="dxa"/>
          </w:tcPr>
          <w:p w14:paraId="2C32502C" w14:textId="77777777" w:rsidR="002F60E8" w:rsidRPr="00DC3EA5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A5">
              <w:rPr>
                <w:rFonts w:ascii="Times New Roman" w:hAnsi="Times New Roman" w:cs="Times New Roman"/>
                <w:sz w:val="24"/>
                <w:szCs w:val="24"/>
              </w:rPr>
              <w:t>Saya membeli pakaian yang benar – benar dibutuhkan</w:t>
            </w:r>
          </w:p>
        </w:tc>
        <w:tc>
          <w:tcPr>
            <w:tcW w:w="483" w:type="dxa"/>
          </w:tcPr>
          <w:p w14:paraId="213A825A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30" w:type="dxa"/>
          </w:tcPr>
          <w:p w14:paraId="5CA76C6B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25" w:type="dxa"/>
          </w:tcPr>
          <w:p w14:paraId="1DF727C7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44" w:type="dxa"/>
          </w:tcPr>
          <w:p w14:paraId="2DBDCE24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2F60E8" w14:paraId="5D3A0911" w14:textId="77777777" w:rsidTr="005A3211">
        <w:tc>
          <w:tcPr>
            <w:tcW w:w="616" w:type="dxa"/>
          </w:tcPr>
          <w:p w14:paraId="6312EDB0" w14:textId="77777777" w:rsidR="002F60E8" w:rsidRPr="00DC3EA5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A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90" w:type="dxa"/>
          </w:tcPr>
          <w:p w14:paraId="683566EE" w14:textId="77777777" w:rsidR="002F60E8" w:rsidRPr="00DC3EA5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A5">
              <w:rPr>
                <w:rFonts w:ascii="Times New Roman" w:hAnsi="Times New Roman" w:cs="Times New Roman"/>
                <w:sz w:val="24"/>
                <w:szCs w:val="24"/>
              </w:rPr>
              <w:t>Saya membeli barang / produk yang benar – benar saya butuhkan</w:t>
            </w:r>
          </w:p>
        </w:tc>
        <w:tc>
          <w:tcPr>
            <w:tcW w:w="483" w:type="dxa"/>
          </w:tcPr>
          <w:p w14:paraId="63BAAB2D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30" w:type="dxa"/>
          </w:tcPr>
          <w:p w14:paraId="0B45BAB6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25" w:type="dxa"/>
          </w:tcPr>
          <w:p w14:paraId="0D189809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44" w:type="dxa"/>
          </w:tcPr>
          <w:p w14:paraId="038D426D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2F60E8" w14:paraId="5E51BEB4" w14:textId="77777777" w:rsidTr="005A3211">
        <w:tc>
          <w:tcPr>
            <w:tcW w:w="616" w:type="dxa"/>
          </w:tcPr>
          <w:p w14:paraId="167AB73B" w14:textId="77777777" w:rsidR="002F60E8" w:rsidRPr="00DC3EA5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A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90" w:type="dxa"/>
          </w:tcPr>
          <w:p w14:paraId="7CD4150B" w14:textId="77777777" w:rsidR="002F60E8" w:rsidRPr="00DC3EA5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A5">
              <w:rPr>
                <w:rFonts w:ascii="Times New Roman" w:hAnsi="Times New Roman" w:cs="Times New Roman"/>
                <w:sz w:val="24"/>
                <w:szCs w:val="24"/>
              </w:rPr>
              <w:t>Saya membeli perlengkapan kebutuhan sehari – hari</w:t>
            </w:r>
          </w:p>
        </w:tc>
        <w:tc>
          <w:tcPr>
            <w:tcW w:w="483" w:type="dxa"/>
          </w:tcPr>
          <w:p w14:paraId="6F383331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30" w:type="dxa"/>
          </w:tcPr>
          <w:p w14:paraId="5A10C3BA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25" w:type="dxa"/>
          </w:tcPr>
          <w:p w14:paraId="5031AA2F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44" w:type="dxa"/>
          </w:tcPr>
          <w:p w14:paraId="1C5AB155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2F60E8" w14:paraId="11EE9AAE" w14:textId="77777777" w:rsidTr="005A3211">
        <w:tc>
          <w:tcPr>
            <w:tcW w:w="616" w:type="dxa"/>
          </w:tcPr>
          <w:p w14:paraId="010DDB68" w14:textId="77777777" w:rsidR="002F60E8" w:rsidRPr="00DC3EA5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4390" w:type="dxa"/>
          </w:tcPr>
          <w:p w14:paraId="0BA6DA5C" w14:textId="77777777" w:rsidR="002F60E8" w:rsidRPr="00DC3EA5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A5">
              <w:rPr>
                <w:rFonts w:ascii="Times New Roman" w:hAnsi="Times New Roman" w:cs="Times New Roman"/>
                <w:sz w:val="24"/>
                <w:szCs w:val="24"/>
              </w:rPr>
              <w:t>Saya membeli barang yang menurut saya menarik saat berbelanja</w:t>
            </w:r>
          </w:p>
        </w:tc>
        <w:tc>
          <w:tcPr>
            <w:tcW w:w="483" w:type="dxa"/>
          </w:tcPr>
          <w:p w14:paraId="1B13AA08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30" w:type="dxa"/>
          </w:tcPr>
          <w:p w14:paraId="5C6EB322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25" w:type="dxa"/>
          </w:tcPr>
          <w:p w14:paraId="1DDB06B8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44" w:type="dxa"/>
          </w:tcPr>
          <w:p w14:paraId="769D7717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2F60E8" w14:paraId="403A12AB" w14:textId="77777777" w:rsidTr="005A3211">
        <w:tc>
          <w:tcPr>
            <w:tcW w:w="616" w:type="dxa"/>
          </w:tcPr>
          <w:p w14:paraId="09B0B94A" w14:textId="77777777" w:rsidR="002F60E8" w:rsidRPr="00DC3EA5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A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90" w:type="dxa"/>
          </w:tcPr>
          <w:p w14:paraId="5BC10893" w14:textId="77777777" w:rsidR="002F60E8" w:rsidRPr="00DC3EA5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A5">
              <w:rPr>
                <w:rFonts w:ascii="Times New Roman" w:hAnsi="Times New Roman" w:cs="Times New Roman"/>
                <w:sz w:val="24"/>
                <w:szCs w:val="24"/>
              </w:rPr>
              <w:t>Saya berusaha memiliki barang yang menurut saya menarik saat berbelanja</w:t>
            </w:r>
          </w:p>
        </w:tc>
        <w:tc>
          <w:tcPr>
            <w:tcW w:w="483" w:type="dxa"/>
          </w:tcPr>
          <w:p w14:paraId="1772CE30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30" w:type="dxa"/>
          </w:tcPr>
          <w:p w14:paraId="2A5CD8A9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25" w:type="dxa"/>
          </w:tcPr>
          <w:p w14:paraId="46F0A156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44" w:type="dxa"/>
          </w:tcPr>
          <w:p w14:paraId="186A4732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2F60E8" w14:paraId="4DA91A40" w14:textId="77777777" w:rsidTr="005A3211">
        <w:tc>
          <w:tcPr>
            <w:tcW w:w="616" w:type="dxa"/>
          </w:tcPr>
          <w:p w14:paraId="0EEB0B3B" w14:textId="77777777" w:rsidR="002F60E8" w:rsidRPr="00DC3EA5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90" w:type="dxa"/>
          </w:tcPr>
          <w:p w14:paraId="6A1A997E" w14:textId="77777777" w:rsidR="002F60E8" w:rsidRPr="00DC3EA5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A5">
              <w:rPr>
                <w:rFonts w:ascii="Times New Roman" w:hAnsi="Times New Roman" w:cs="Times New Roman"/>
                <w:sz w:val="24"/>
                <w:szCs w:val="24"/>
              </w:rPr>
              <w:t>Saya berusaha membeli barang/produk yang bermerk</w:t>
            </w:r>
          </w:p>
        </w:tc>
        <w:tc>
          <w:tcPr>
            <w:tcW w:w="483" w:type="dxa"/>
          </w:tcPr>
          <w:p w14:paraId="197F666B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30" w:type="dxa"/>
          </w:tcPr>
          <w:p w14:paraId="4788E313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25" w:type="dxa"/>
          </w:tcPr>
          <w:p w14:paraId="697C1F53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44" w:type="dxa"/>
          </w:tcPr>
          <w:p w14:paraId="59CAA1AC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2F60E8" w14:paraId="739F8652" w14:textId="77777777" w:rsidTr="005A3211">
        <w:tc>
          <w:tcPr>
            <w:tcW w:w="616" w:type="dxa"/>
          </w:tcPr>
          <w:p w14:paraId="6B60F020" w14:textId="77777777" w:rsidR="002F60E8" w:rsidRPr="00DC3EA5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A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90" w:type="dxa"/>
          </w:tcPr>
          <w:p w14:paraId="00E8E487" w14:textId="77777777" w:rsidR="002F60E8" w:rsidRPr="00DC3EA5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A5">
              <w:rPr>
                <w:rFonts w:ascii="Times New Roman" w:hAnsi="Times New Roman" w:cs="Times New Roman"/>
                <w:sz w:val="24"/>
                <w:szCs w:val="24"/>
              </w:rPr>
              <w:t>Saya membeli barang tanpa mempertimbangkan produk merk</w:t>
            </w:r>
          </w:p>
        </w:tc>
        <w:tc>
          <w:tcPr>
            <w:tcW w:w="483" w:type="dxa"/>
          </w:tcPr>
          <w:p w14:paraId="0193CDE9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30" w:type="dxa"/>
          </w:tcPr>
          <w:p w14:paraId="1E4F2656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25" w:type="dxa"/>
          </w:tcPr>
          <w:p w14:paraId="5D7E632E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44" w:type="dxa"/>
          </w:tcPr>
          <w:p w14:paraId="54AFB42A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14:paraId="2234F9A3" w14:textId="77777777" w:rsidR="00210165" w:rsidRDefault="00210165"/>
    <w:sectPr w:rsidR="002101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165"/>
    <w:rsid w:val="00210165"/>
    <w:rsid w:val="002F60E8"/>
    <w:rsid w:val="00430AB5"/>
    <w:rsid w:val="00791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6041D9"/>
  <w15:chartTrackingRefBased/>
  <w15:docId w15:val="{47A14F53-C530-4322-AEBF-C92BC3A5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skripsi,Body Text Char1,Char Char2,List Paragraph2,List Paragraph1,spasi 2 taiiii,Body of text"/>
    <w:basedOn w:val="Normal"/>
    <w:link w:val="ListParagraphChar"/>
    <w:uiPriority w:val="34"/>
    <w:qFormat/>
    <w:rsid w:val="00210165"/>
    <w:pPr>
      <w:ind w:left="720"/>
      <w:contextualSpacing/>
    </w:pPr>
    <w:rPr>
      <w:lang w:val="en-US"/>
    </w:rPr>
  </w:style>
  <w:style w:type="character" w:customStyle="1" w:styleId="ListParagraphChar">
    <w:name w:val="List Paragraph Char"/>
    <w:aliases w:val="skripsi Char,Body Text Char1 Char,Char Char2 Char,List Paragraph2 Char,List Paragraph1 Char,spasi 2 taiiii Char,Body of text Char"/>
    <w:link w:val="ListParagraph"/>
    <w:uiPriority w:val="34"/>
    <w:locked/>
    <w:rsid w:val="00210165"/>
    <w:rPr>
      <w:lang w:val="en-US"/>
    </w:rPr>
  </w:style>
  <w:style w:type="table" w:styleId="TableGrid">
    <w:name w:val="Table Grid"/>
    <w:basedOn w:val="TableNormal"/>
    <w:uiPriority w:val="39"/>
    <w:rsid w:val="00210165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330</Words>
  <Characters>1883</Characters>
  <Application>Microsoft Office Word</Application>
  <DocSecurity>0</DocSecurity>
  <Lines>15</Lines>
  <Paragraphs>4</Paragraphs>
  <ScaleCrop>false</ScaleCrop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mochamadalfian1@gmail.com</dc:creator>
  <cp:keywords/>
  <dc:description/>
  <cp:lastModifiedBy>mochamadalfian1@gmail.com</cp:lastModifiedBy>
  <cp:revision>3</cp:revision>
  <dcterms:created xsi:type="dcterms:W3CDTF">2024-07-20T18:00:00Z</dcterms:created>
  <dcterms:modified xsi:type="dcterms:W3CDTF">2024-07-20T18:07:00Z</dcterms:modified>
</cp:coreProperties>
</file>