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728B0" w14:textId="77777777" w:rsidR="00EF0201" w:rsidRPr="00EF0201" w:rsidRDefault="00EF0201" w:rsidP="00EF0201">
      <w:pPr>
        <w:numPr>
          <w:ilvl w:val="0"/>
          <w:numId w:val="1"/>
        </w:numPr>
        <w:tabs>
          <w:tab w:val="left" w:pos="7350"/>
        </w:tabs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EF0201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Hasil analisis SPSS</w:t>
      </w:r>
    </w:p>
    <w:p w14:paraId="5F00BB55" w14:textId="77777777" w:rsidR="00EF0201" w:rsidRPr="00EF0201" w:rsidRDefault="00EF0201" w:rsidP="00EF0201">
      <w:pPr>
        <w:numPr>
          <w:ilvl w:val="0"/>
          <w:numId w:val="2"/>
        </w:numPr>
        <w:tabs>
          <w:tab w:val="left" w:pos="7350"/>
        </w:tabs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EF0201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Validitas Dan Reliabilitas Skala Burnout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EF0201" w:rsidRPr="00EF0201" w14:paraId="674E0A85" w14:textId="77777777" w:rsidTr="00AF3659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A1F8C1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</w:rPr>
            </w:pPr>
            <w:r w:rsidRPr="00EF0201">
              <w:rPr>
                <w:rFonts w:ascii="Arial" w:eastAsia="Calibri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EF0201" w:rsidRPr="00EF0201" w14:paraId="49450448" w14:textId="77777777" w:rsidTr="00AF3659">
        <w:trPr>
          <w:cantSplit/>
          <w:jc w:val="center"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7F68B0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841396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F0201" w:rsidRPr="00EF0201" w14:paraId="18FE581E" w14:textId="77777777" w:rsidTr="00AF3659">
        <w:trPr>
          <w:cantSplit/>
          <w:jc w:val="center"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C2176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.946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6C08645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18</w:t>
            </w:r>
          </w:p>
        </w:tc>
      </w:tr>
    </w:tbl>
    <w:p w14:paraId="708729C6" w14:textId="77777777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tbl>
      <w:tblPr>
        <w:tblW w:w="697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1476"/>
        <w:gridCol w:w="1476"/>
        <w:gridCol w:w="1476"/>
        <w:gridCol w:w="1476"/>
      </w:tblGrid>
      <w:tr w:rsidR="00EF0201" w:rsidRPr="00EF0201" w14:paraId="05AA6347" w14:textId="77777777" w:rsidTr="00AF3659">
        <w:trPr>
          <w:cantSplit/>
          <w:jc w:val="center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C5A779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</w:rPr>
            </w:pPr>
            <w:r w:rsidRPr="00EF0201">
              <w:rPr>
                <w:rFonts w:ascii="Arial" w:eastAsia="Calibri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EF0201" w:rsidRPr="00EF0201" w14:paraId="50BC0CED" w14:textId="77777777" w:rsidTr="00AF3659">
        <w:trPr>
          <w:cantSplit/>
          <w:jc w:val="center"/>
        </w:trPr>
        <w:tc>
          <w:tcPr>
            <w:tcW w:w="107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4AF4D9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4409FE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E43391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F2B8F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1AFCF9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EF0201" w:rsidRPr="00EF0201" w14:paraId="27ACC92C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48D2F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D229A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55.80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955A1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87.497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2ADFD7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.831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7E0D73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.939</w:t>
            </w:r>
          </w:p>
        </w:tc>
      </w:tr>
      <w:tr w:rsidR="00EF0201" w:rsidRPr="00EF0201" w14:paraId="1E020C03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AAE6A5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3143E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078BC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93.020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8B13D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85C5C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.943</w:t>
            </w:r>
          </w:p>
        </w:tc>
      </w:tr>
      <w:tr w:rsidR="00EF0201" w:rsidRPr="00EF0201" w14:paraId="69140B05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938DF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B9B2B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56.00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08FD1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89.077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0E2AF4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36A1E2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.941</w:t>
            </w:r>
          </w:p>
        </w:tc>
      </w:tr>
      <w:tr w:rsidR="00EF0201" w:rsidRPr="00EF0201" w14:paraId="479F811E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F7BB6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DC8AC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55.85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C5990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93.926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8CE1E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3C27F6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.945</w:t>
            </w:r>
          </w:p>
        </w:tc>
      </w:tr>
      <w:tr w:rsidR="00EF0201" w:rsidRPr="00EF0201" w14:paraId="39127527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2933C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B4A8B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B8861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87.679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FDCB0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.810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562598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.940</w:t>
            </w:r>
          </w:p>
        </w:tc>
      </w:tr>
      <w:tr w:rsidR="00EF0201" w:rsidRPr="00EF0201" w14:paraId="635FD04E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425277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067F95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D4604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94.025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17E8B7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EBA126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.943</w:t>
            </w:r>
          </w:p>
        </w:tc>
      </w:tr>
      <w:tr w:rsidR="00EF0201" w:rsidRPr="00EF0201" w14:paraId="5061842A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C71B9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7A9F9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482F3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88.025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47BA3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BBF2E5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.941</w:t>
            </w:r>
          </w:p>
        </w:tc>
      </w:tr>
      <w:tr w:rsidR="00EF0201" w:rsidRPr="00EF0201" w14:paraId="573C7883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81820D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AFB86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43513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93.344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9085F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070821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.943</w:t>
            </w:r>
          </w:p>
        </w:tc>
      </w:tr>
      <w:tr w:rsidR="00EF0201" w:rsidRPr="00EF0201" w14:paraId="56560A6C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E81B9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77868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711A5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90.743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0BB30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9DEE07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.942</w:t>
            </w:r>
          </w:p>
        </w:tc>
      </w:tr>
      <w:tr w:rsidR="00EF0201" w:rsidRPr="00EF0201" w14:paraId="63CC976D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DABF3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E706C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FC2A6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91.823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CF2B18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90EC7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.943</w:t>
            </w:r>
          </w:p>
        </w:tc>
      </w:tr>
      <w:tr w:rsidR="00EF0201" w:rsidRPr="00EF0201" w14:paraId="1A1E7872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DA16A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BA3C74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520DAF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94.677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7E00D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4F3054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.944</w:t>
            </w:r>
          </w:p>
        </w:tc>
      </w:tr>
      <w:tr w:rsidR="00EF0201" w:rsidRPr="00EF0201" w14:paraId="12112C42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DFF665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06B30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1025E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90.204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8B1ED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02B8EC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.942</w:t>
            </w:r>
          </w:p>
        </w:tc>
      </w:tr>
      <w:tr w:rsidR="00EF0201" w:rsidRPr="00EF0201" w14:paraId="053D0779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7DB89C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41CB7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289B0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95.218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152B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5ED5C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.945</w:t>
            </w:r>
          </w:p>
        </w:tc>
      </w:tr>
      <w:tr w:rsidR="00EF0201" w:rsidRPr="00EF0201" w14:paraId="201C1E80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15452F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FEEB4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94C2B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90.574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FE715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.741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4F23C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.941</w:t>
            </w:r>
          </w:p>
        </w:tc>
      </w:tr>
      <w:tr w:rsidR="00EF0201" w:rsidRPr="00EF0201" w14:paraId="14DB194A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CAD77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B998B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24C19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95.087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242D5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3EBB71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.945</w:t>
            </w:r>
          </w:p>
        </w:tc>
      </w:tr>
      <w:tr w:rsidR="00EF0201" w:rsidRPr="00EF0201" w14:paraId="34F9F5A2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65E70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5BD0E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55.77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6A08F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90.384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E66D1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F37C7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.942</w:t>
            </w:r>
          </w:p>
        </w:tc>
      </w:tr>
      <w:tr w:rsidR="00EF0201" w:rsidRPr="00EF0201" w14:paraId="40AAB66A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45127F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77CA1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55.80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916CD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94.267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083CD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B1285F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.944</w:t>
            </w:r>
          </w:p>
        </w:tc>
      </w:tr>
      <w:tr w:rsidR="00EF0201" w:rsidRPr="00EF0201" w14:paraId="7CAFACF0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024DE3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6ED34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56.05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AC343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91.433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5C11A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071CF35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.943</w:t>
            </w:r>
          </w:p>
        </w:tc>
      </w:tr>
    </w:tbl>
    <w:p w14:paraId="7A8A61B4" w14:textId="77777777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29D33399" w14:textId="77777777" w:rsidR="00EF0201" w:rsidRPr="00EF0201" w:rsidRDefault="00EF0201" w:rsidP="00EF0201">
      <w:pPr>
        <w:numPr>
          <w:ilvl w:val="0"/>
          <w:numId w:val="2"/>
        </w:numPr>
        <w:tabs>
          <w:tab w:val="left" w:pos="7350"/>
        </w:tabs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EF0201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Validitas Dan Reliabilitas Skala Kepuasan Kerja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EF0201" w:rsidRPr="00EF0201" w14:paraId="1462F677" w14:textId="77777777" w:rsidTr="00AF3659">
        <w:trPr>
          <w:cantSplit/>
          <w:jc w:val="center"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66F3C2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</w:rPr>
            </w:pPr>
            <w:r w:rsidRPr="00EF0201">
              <w:rPr>
                <w:rFonts w:ascii="Arial" w:eastAsia="Calibri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EF0201" w:rsidRPr="00EF0201" w14:paraId="1BF382D6" w14:textId="77777777" w:rsidTr="00AF3659">
        <w:trPr>
          <w:cantSplit/>
          <w:jc w:val="center"/>
        </w:trPr>
        <w:tc>
          <w:tcPr>
            <w:tcW w:w="151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395EE5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9E5B23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F0201" w:rsidRPr="00EF0201" w14:paraId="51541F07" w14:textId="77777777" w:rsidTr="00AF3659">
        <w:trPr>
          <w:cantSplit/>
          <w:jc w:val="center"/>
        </w:trPr>
        <w:tc>
          <w:tcPr>
            <w:tcW w:w="151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EF19D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.909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ABE4B1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30</w:t>
            </w:r>
          </w:p>
        </w:tc>
      </w:tr>
    </w:tbl>
    <w:p w14:paraId="23372FAE" w14:textId="77777777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tbl>
      <w:tblPr>
        <w:tblW w:w="697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1476"/>
        <w:gridCol w:w="1476"/>
        <w:gridCol w:w="1476"/>
        <w:gridCol w:w="1476"/>
      </w:tblGrid>
      <w:tr w:rsidR="00EF0201" w:rsidRPr="00EF0201" w14:paraId="2EEA23A3" w14:textId="77777777" w:rsidTr="00AF3659">
        <w:trPr>
          <w:cantSplit/>
          <w:jc w:val="center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2CDB6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</w:rPr>
            </w:pPr>
            <w:r w:rsidRPr="00EF0201">
              <w:rPr>
                <w:rFonts w:ascii="Arial" w:eastAsia="Calibri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EF0201" w:rsidRPr="00EF0201" w14:paraId="5E33E213" w14:textId="77777777" w:rsidTr="00AF3659">
        <w:trPr>
          <w:cantSplit/>
          <w:jc w:val="center"/>
        </w:trPr>
        <w:tc>
          <w:tcPr>
            <w:tcW w:w="107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765EB8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C0A30B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DFB30D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88EBFC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7608DF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EF0201" w:rsidRPr="00EF0201" w14:paraId="43278002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74D17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  <w:highlight w:val="yellow"/>
              </w:rPr>
              <w:t>AITEM 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947E8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89.60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C7A32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175.682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CB681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.211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64E81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.910</w:t>
            </w:r>
          </w:p>
        </w:tc>
      </w:tr>
      <w:tr w:rsidR="00EF0201" w:rsidRPr="00EF0201" w14:paraId="5C6567CC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D66B08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highlight w:val="yellow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  <w:highlight w:val="yellow"/>
              </w:rPr>
              <w:t>AITEM 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8F292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91.13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2A652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178.779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786F6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-.020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56862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.916</w:t>
            </w:r>
          </w:p>
        </w:tc>
      </w:tr>
      <w:tr w:rsidR="00EF0201" w:rsidRPr="00EF0201" w14:paraId="09331882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4BF0F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  <w:highlight w:val="yellow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  <w:highlight w:val="yellow"/>
              </w:rPr>
              <w:t>AITEM 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676D1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91.00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D040B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175.487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4FFCB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.105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9E7D2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.914</w:t>
            </w:r>
          </w:p>
        </w:tc>
      </w:tr>
      <w:tr w:rsidR="00EF0201" w:rsidRPr="00EF0201" w14:paraId="523FB690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3FEB9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73D30A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80771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167.936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65BA4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.491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1A8C2A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.906</w:t>
            </w:r>
          </w:p>
        </w:tc>
      </w:tr>
      <w:tr w:rsidR="00EF0201" w:rsidRPr="00EF0201" w14:paraId="1767E716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14B99D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  <w:highlight w:val="yellow"/>
              </w:rPr>
              <w:t>AITEM 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C5A8E2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0D149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174.020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5DAA56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.264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08A9D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.909</w:t>
            </w:r>
          </w:p>
        </w:tc>
      </w:tr>
      <w:tr w:rsidR="00EF0201" w:rsidRPr="00EF0201" w14:paraId="262A603B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18EBF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214CA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8782E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168.038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8B5D40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.531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292D60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.906</w:t>
            </w:r>
          </w:p>
        </w:tc>
      </w:tr>
      <w:tr w:rsidR="00EF0201" w:rsidRPr="00EF0201" w14:paraId="0E9938C9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A710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lastRenderedPageBreak/>
              <w:t>AITEM 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8FF3B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856DD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164.010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D40AC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4AE525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.903</w:t>
            </w:r>
          </w:p>
        </w:tc>
      </w:tr>
      <w:tr w:rsidR="00EF0201" w:rsidRPr="00EF0201" w14:paraId="54CCA7A1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724297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56DD9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80E31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164.092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95E53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.626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88525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.904</w:t>
            </w:r>
          </w:p>
        </w:tc>
      </w:tr>
      <w:tr w:rsidR="00EF0201" w:rsidRPr="00EF0201" w14:paraId="3C899BDA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47B04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B42064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89.73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F8C3D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166.204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7ED3D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91E84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.905</w:t>
            </w:r>
          </w:p>
        </w:tc>
      </w:tr>
      <w:tr w:rsidR="00EF0201" w:rsidRPr="00EF0201" w14:paraId="0D632AD9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2CD7C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15EE87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90.03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095B7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162.589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0711E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4724F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.903</w:t>
            </w:r>
          </w:p>
        </w:tc>
      </w:tr>
      <w:tr w:rsidR="00EF0201" w:rsidRPr="00EF0201" w14:paraId="116A854B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06F830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016B5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E80E33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169.292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199AEA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.480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CE88F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.906</w:t>
            </w:r>
          </w:p>
        </w:tc>
      </w:tr>
      <w:tr w:rsidR="00EF0201" w:rsidRPr="00EF0201" w14:paraId="675A4692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883BE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6DF1F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E878A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160.994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699C6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A1C6F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.901</w:t>
            </w:r>
          </w:p>
        </w:tc>
      </w:tr>
      <w:tr w:rsidR="00EF0201" w:rsidRPr="00EF0201" w14:paraId="3F11376B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52374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1EF89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332D8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158.610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66F6E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1BBC3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.900</w:t>
            </w:r>
          </w:p>
        </w:tc>
      </w:tr>
      <w:tr w:rsidR="00EF0201" w:rsidRPr="00EF0201" w14:paraId="16891BF1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287D3B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D311F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65FB5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168.267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667152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.534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BA4A63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.906</w:t>
            </w:r>
          </w:p>
        </w:tc>
      </w:tr>
      <w:tr w:rsidR="00EF0201" w:rsidRPr="00EF0201" w14:paraId="32268176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01BA7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5BB09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9160C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166.397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3A6B5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33BEA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.906</w:t>
            </w:r>
          </w:p>
        </w:tc>
      </w:tr>
      <w:tr w:rsidR="00EF0201" w:rsidRPr="00EF0201" w14:paraId="79FA6A5B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A414F7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91E8D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89.73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9E2F7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168.461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8F93E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.482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2A4DE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.906</w:t>
            </w:r>
          </w:p>
        </w:tc>
      </w:tr>
      <w:tr w:rsidR="00EF0201" w:rsidRPr="00EF0201" w14:paraId="57EC0E48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CF190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00C21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89.88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222D94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164.676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F73CD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0E68E4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.902</w:t>
            </w:r>
          </w:p>
        </w:tc>
      </w:tr>
      <w:tr w:rsidR="00EF0201" w:rsidRPr="00EF0201" w14:paraId="7AC3BB4C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ECC2B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F5AE4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2CD46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171.676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DD6D1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.366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DAF57A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.908</w:t>
            </w:r>
          </w:p>
        </w:tc>
      </w:tr>
      <w:tr w:rsidR="00EF0201" w:rsidRPr="00EF0201" w14:paraId="193F192B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1F5540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A4C53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89.90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2FA04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160.554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25C6F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4E206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.902</w:t>
            </w:r>
          </w:p>
        </w:tc>
      </w:tr>
      <w:tr w:rsidR="00EF0201" w:rsidRPr="00EF0201" w14:paraId="4872E22B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4B54E1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82203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D1B104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168.558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4D8C3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.410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096BA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.908</w:t>
            </w:r>
          </w:p>
        </w:tc>
      </w:tr>
      <w:tr w:rsidR="00EF0201" w:rsidRPr="00EF0201" w14:paraId="271F63E1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5B6DE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09502E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89.85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9E123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163.208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2EADB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FCA18A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.903</w:t>
            </w:r>
          </w:p>
        </w:tc>
      </w:tr>
      <w:tr w:rsidR="00EF0201" w:rsidRPr="00EF0201" w14:paraId="792E7122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A47799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10814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89.80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3D531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166.779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A99DA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.516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12ED8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.906</w:t>
            </w:r>
          </w:p>
        </w:tc>
      </w:tr>
      <w:tr w:rsidR="00EF0201" w:rsidRPr="00EF0201" w14:paraId="3292359C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5B72E8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  <w:highlight w:val="yellow"/>
              </w:rPr>
              <w:t>AITEM 23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817AD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90.18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51621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183.994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E2DE99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-.211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2675E1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.919</w:t>
            </w:r>
          </w:p>
        </w:tc>
      </w:tr>
      <w:tr w:rsidR="00EF0201" w:rsidRPr="00EF0201" w14:paraId="582F61F4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E1F688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FAE2F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89.70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E2976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170.728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3D6B9D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.483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FA5014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.906</w:t>
            </w:r>
          </w:p>
        </w:tc>
      </w:tr>
      <w:tr w:rsidR="00EF0201" w:rsidRPr="00EF0201" w14:paraId="54979904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CDA0F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7A4D69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89.73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C9DEF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163.846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7B575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.612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D3560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.904</w:t>
            </w:r>
          </w:p>
        </w:tc>
      </w:tr>
      <w:tr w:rsidR="00EF0201" w:rsidRPr="00EF0201" w14:paraId="4866F665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6D605D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AA1B2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7E1C85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166.840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BD0A66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E8B7DD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.905</w:t>
            </w:r>
          </w:p>
        </w:tc>
      </w:tr>
      <w:tr w:rsidR="00EF0201" w:rsidRPr="00EF0201" w14:paraId="17F55E76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1076C8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27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DAC60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89.60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EC4F6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170.195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AF70E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.442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88BD84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.907</w:t>
            </w:r>
          </w:p>
        </w:tc>
      </w:tr>
      <w:tr w:rsidR="00EF0201" w:rsidRPr="00EF0201" w14:paraId="5DE2BD26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35849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F2CB01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90.10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6CE36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167.169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5DFB2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.575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79F61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.905</w:t>
            </w:r>
          </w:p>
        </w:tc>
      </w:tr>
      <w:tr w:rsidR="00EF0201" w:rsidRPr="00EF0201" w14:paraId="68BA2E34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7F511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57BE7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89.65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232E1E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168.849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1037E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.452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3C5CA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.907</w:t>
            </w:r>
          </w:p>
        </w:tc>
      </w:tr>
      <w:tr w:rsidR="00EF0201" w:rsidRPr="00EF0201" w14:paraId="571912C2" w14:textId="77777777" w:rsidTr="00AF3659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8B770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66318B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90.00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B8335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167.128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F9785E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2F89FD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.905</w:t>
            </w:r>
          </w:p>
        </w:tc>
      </w:tr>
    </w:tbl>
    <w:p w14:paraId="77F18EE4" w14:textId="7BF39848" w:rsidR="00EF0201" w:rsidRDefault="00EF0201" w:rsidP="00EF0201">
      <w:pPr>
        <w:tabs>
          <w:tab w:val="left" w:pos="7350"/>
        </w:tabs>
        <w:jc w:val="center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4B25FB8A" w14:textId="77777777" w:rsidR="00EF0201" w:rsidRDefault="00EF0201" w:rsidP="00EF0201">
      <w:pPr>
        <w:tabs>
          <w:tab w:val="left" w:pos="7350"/>
        </w:tabs>
        <w:jc w:val="center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EF0201" w:rsidRPr="009427D4" w14:paraId="47DDA872" w14:textId="77777777" w:rsidTr="00EF0201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FD5CCB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427D4">
              <w:rPr>
                <w:rFonts w:ascii="Arial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EF0201" w:rsidRPr="009427D4" w14:paraId="4482AACB" w14:textId="77777777" w:rsidTr="00EF0201">
        <w:trPr>
          <w:cantSplit/>
          <w:jc w:val="center"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D93E8F2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E5C42FC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F0201" w:rsidRPr="009427D4" w14:paraId="73CDAD0C" w14:textId="77777777" w:rsidTr="00EF0201">
        <w:trPr>
          <w:cantSplit/>
          <w:jc w:val="center"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3DF012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.934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D3BA24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</w:tr>
    </w:tbl>
    <w:p w14:paraId="7931605E" w14:textId="77777777" w:rsidR="00EF0201" w:rsidRDefault="00EF0201" w:rsidP="00EF0201"/>
    <w:p w14:paraId="764AF2AD" w14:textId="77777777" w:rsidR="00EF0201" w:rsidRPr="009427D4" w:rsidRDefault="00EF0201" w:rsidP="00EF02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6979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5"/>
        <w:gridCol w:w="1476"/>
        <w:gridCol w:w="1476"/>
        <w:gridCol w:w="1476"/>
        <w:gridCol w:w="1476"/>
      </w:tblGrid>
      <w:tr w:rsidR="00EF0201" w:rsidRPr="009427D4" w14:paraId="0241E6B7" w14:textId="77777777" w:rsidTr="00EF0201">
        <w:trPr>
          <w:cantSplit/>
          <w:jc w:val="center"/>
        </w:trPr>
        <w:tc>
          <w:tcPr>
            <w:tcW w:w="69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4CD2DB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427D4">
              <w:rPr>
                <w:rFonts w:ascii="Arial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EF0201" w:rsidRPr="009427D4" w14:paraId="688F38F1" w14:textId="77777777" w:rsidTr="00EF0201">
        <w:trPr>
          <w:cantSplit/>
          <w:jc w:val="center"/>
        </w:trPr>
        <w:tc>
          <w:tcPr>
            <w:tcW w:w="107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3CB51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4FB756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D365D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1F74505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61FAF26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EF0201" w:rsidRPr="009427D4" w14:paraId="53DF8C93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88643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4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799D0C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76.33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8AB3FF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161.353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82800EC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.456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1B83BEB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.933</w:t>
            </w:r>
          </w:p>
        </w:tc>
      </w:tr>
      <w:tr w:rsidR="00EF0201" w:rsidRPr="009427D4" w14:paraId="5B86B0E5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20B3F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BA4553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669E1C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160.276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CC84BD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.555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A0D4E6F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.932</w:t>
            </w:r>
          </w:p>
        </w:tc>
      </w:tr>
      <w:tr w:rsidR="00EF0201" w:rsidRPr="009427D4" w14:paraId="569749A3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93D2059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0EEA66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430C6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157.061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3F4127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.681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CB35382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</w:p>
        </w:tc>
      </w:tr>
      <w:tr w:rsidR="00EF0201" w:rsidRPr="009427D4" w14:paraId="24B3CE08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F0E0E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7F022CF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74177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155.999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B5403D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.666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66E68B6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</w:p>
        </w:tc>
      </w:tr>
      <w:tr w:rsidR="00EF0201" w:rsidRPr="009427D4" w14:paraId="521909BA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F3E06D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6F56F11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0B2C53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158.215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452B0B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.603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9913130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.931</w:t>
            </w:r>
          </w:p>
        </w:tc>
      </w:tr>
      <w:tr w:rsidR="00EF0201" w:rsidRPr="009427D4" w14:paraId="6AC28006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5971830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10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87A75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76.60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F2B1CB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154.246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F9016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.686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2B7A85B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</w:p>
        </w:tc>
      </w:tr>
      <w:tr w:rsidR="00EF0201" w:rsidRPr="009427D4" w14:paraId="380618BE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B665A2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11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A65D090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76.45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FF26E9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161.997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84A97C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.478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66E90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.933</w:t>
            </w:r>
          </w:p>
        </w:tc>
      </w:tr>
      <w:tr w:rsidR="00EF0201" w:rsidRPr="009427D4" w14:paraId="3A28AC47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CF0062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12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287A1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EE12E4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153.897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FB95D4B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.776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53CD79E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</w:tr>
      <w:tr w:rsidR="00EF0201" w:rsidRPr="009427D4" w14:paraId="66D99191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565FE9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13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E444FC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43773D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151.836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E64593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.761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ABFB041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.928</w:t>
            </w:r>
          </w:p>
        </w:tc>
      </w:tr>
      <w:tr w:rsidR="00EF0201" w:rsidRPr="009427D4" w14:paraId="2C54D76D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3B24D5B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lastRenderedPageBreak/>
              <w:t>AITEM 14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A4E6231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19CC3E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160.035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4BD233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.583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FCD3C5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.931</w:t>
            </w:r>
          </w:p>
        </w:tc>
      </w:tr>
      <w:tr w:rsidR="00EF0201" w:rsidRPr="009427D4" w14:paraId="558A878E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DD9468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15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740316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A72C7F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158.994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62E53F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.529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90164F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.932</w:t>
            </w:r>
          </w:p>
        </w:tc>
      </w:tr>
      <w:tr w:rsidR="00EF0201" w:rsidRPr="009427D4" w14:paraId="50A0610A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7F4527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16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8CB89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926760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161.754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394A4A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.451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87D0E7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.933</w:t>
            </w:r>
          </w:p>
        </w:tc>
      </w:tr>
      <w:tr w:rsidR="00EF0201" w:rsidRPr="009427D4" w14:paraId="0CC8D8E2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3B7A1DD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17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C95DF9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76.45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626E64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157.433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5C52C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.763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9E0B69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.929</w:t>
            </w:r>
          </w:p>
        </w:tc>
      </w:tr>
      <w:tr w:rsidR="00EF0201" w:rsidRPr="009427D4" w14:paraId="148C0639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5016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18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C83F28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76.20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CFC3FFF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164.062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2FE565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.379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C7FF94E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.934</w:t>
            </w:r>
          </w:p>
        </w:tc>
      </w:tr>
      <w:tr w:rsidR="00EF0201" w:rsidRPr="009427D4" w14:paraId="0CD3122A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AD766DD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19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49201EE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76.48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60D28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153.640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79D21F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.706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7ECEDF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.929</w:t>
            </w:r>
          </w:p>
        </w:tc>
      </w:tr>
      <w:tr w:rsidR="00EF0201" w:rsidRPr="009427D4" w14:paraId="581CB59E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86C7DDF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20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2598B9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76.40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60BA56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161.272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D959DF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.408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5997AE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.934</w:t>
            </w:r>
          </w:p>
        </w:tc>
      </w:tr>
      <w:tr w:rsidR="00EF0201" w:rsidRPr="009427D4" w14:paraId="2DFD7B85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704C35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21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F2876F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76.43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6939F9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155.687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5E1E78B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.687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67C6A0E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.930</w:t>
            </w:r>
          </w:p>
        </w:tc>
      </w:tr>
      <w:tr w:rsidR="00EF0201" w:rsidRPr="009427D4" w14:paraId="06236130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786E6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22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72FBA55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0C3E25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158.907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9B90787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.544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A62AA1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.932</w:t>
            </w:r>
          </w:p>
        </w:tc>
      </w:tr>
      <w:tr w:rsidR="00EF0201" w:rsidRPr="009427D4" w14:paraId="26B7A64E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54307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24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D38697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DF2E6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163.128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037C81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.498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CCC5A7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.933</w:t>
            </w:r>
          </w:p>
        </w:tc>
      </w:tr>
      <w:tr w:rsidR="00EF0201" w:rsidRPr="009427D4" w14:paraId="696C6BD0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73C9B6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25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0E40F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76.30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CDFAC6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157.036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BE5054A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.593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08D1FC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.931</w:t>
            </w:r>
          </w:p>
        </w:tc>
      </w:tr>
      <w:tr w:rsidR="00EF0201" w:rsidRPr="009427D4" w14:paraId="4B860D19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F70FE66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26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DC8837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6274E2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159.897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2ABFD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.535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A0E8EB8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.932</w:t>
            </w:r>
          </w:p>
        </w:tc>
      </w:tr>
      <w:tr w:rsidR="00EF0201" w:rsidRPr="009427D4" w14:paraId="1B46D0CF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B1534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27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DD45A1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76.18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6908D3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162.558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85D8DC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.457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3DD490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.933</w:t>
            </w:r>
          </w:p>
        </w:tc>
      </w:tr>
      <w:tr w:rsidR="00EF0201" w:rsidRPr="009427D4" w14:paraId="62BDA62B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6C54B1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28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9DDE261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76.68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429235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159.046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4EFD579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.619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FDD2ABE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.931</w:t>
            </w:r>
          </w:p>
        </w:tc>
      </w:tr>
      <w:tr w:rsidR="00EF0201" w:rsidRPr="009427D4" w14:paraId="6CA10B51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9CB63C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29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07E3E1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BDFE89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160.692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DAB8C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.492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CEF1FBB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.933</w:t>
            </w:r>
          </w:p>
        </w:tc>
      </w:tr>
      <w:tr w:rsidR="00EF0201" w:rsidRPr="009427D4" w14:paraId="1A3C84D0" w14:textId="77777777" w:rsidTr="00EF0201">
        <w:trPr>
          <w:cantSplit/>
          <w:jc w:val="center"/>
        </w:trPr>
        <w:tc>
          <w:tcPr>
            <w:tcW w:w="107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3C2014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264A60"/>
                <w:sz w:val="18"/>
                <w:szCs w:val="18"/>
              </w:rPr>
              <w:t>AITEM 30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2A790A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76.58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16469F3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159.892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441539D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.597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19317AB1" w14:textId="77777777" w:rsidR="00EF0201" w:rsidRPr="009427D4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427D4">
              <w:rPr>
                <w:rFonts w:ascii="Arial" w:hAnsi="Arial" w:cs="Arial"/>
                <w:color w:val="010205"/>
                <w:sz w:val="18"/>
                <w:szCs w:val="18"/>
              </w:rPr>
              <w:t>.931</w:t>
            </w:r>
          </w:p>
        </w:tc>
      </w:tr>
    </w:tbl>
    <w:p w14:paraId="67E0BA0A" w14:textId="77777777" w:rsidR="00EF0201" w:rsidRDefault="00EF0201" w:rsidP="00EF0201">
      <w:pPr>
        <w:tabs>
          <w:tab w:val="left" w:pos="7350"/>
        </w:tabs>
        <w:jc w:val="center"/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082DC39B" w14:textId="10059D3D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EBE1F84" w14:textId="77777777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0903A8AF" w14:textId="77777777" w:rsidR="00EF0201" w:rsidRPr="00EF0201" w:rsidRDefault="00EF0201" w:rsidP="00EF0201">
      <w:pPr>
        <w:numPr>
          <w:ilvl w:val="0"/>
          <w:numId w:val="2"/>
        </w:numPr>
        <w:tabs>
          <w:tab w:val="left" w:pos="7350"/>
        </w:tabs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EF0201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Validitas Dan Reliabilitas Skala Turnover</w:t>
      </w:r>
    </w:p>
    <w:tbl>
      <w:tblPr>
        <w:tblW w:w="2705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EF0201" w:rsidRPr="00EF0201" w14:paraId="5CE3556E" w14:textId="77777777" w:rsidTr="00AF3659">
        <w:trPr>
          <w:cantSplit/>
          <w:jc w:val="center"/>
        </w:trPr>
        <w:tc>
          <w:tcPr>
            <w:tcW w:w="2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6AEBC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</w:rPr>
            </w:pPr>
            <w:r w:rsidRPr="00EF0201">
              <w:rPr>
                <w:rFonts w:ascii="Arial" w:eastAsia="Calibri" w:hAnsi="Arial" w:cs="Arial"/>
                <w:b/>
                <w:bCs/>
                <w:color w:val="010205"/>
              </w:rPr>
              <w:t>Reliability Statistics</w:t>
            </w:r>
          </w:p>
        </w:tc>
      </w:tr>
      <w:tr w:rsidR="00EF0201" w:rsidRPr="00EF0201" w14:paraId="33031B57" w14:textId="77777777" w:rsidTr="00AF3659">
        <w:trPr>
          <w:cantSplit/>
          <w:jc w:val="center"/>
        </w:trPr>
        <w:tc>
          <w:tcPr>
            <w:tcW w:w="1518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85142C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007C137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N of Items</w:t>
            </w:r>
          </w:p>
        </w:tc>
      </w:tr>
      <w:tr w:rsidR="00EF0201" w:rsidRPr="00EF0201" w14:paraId="12C349F9" w14:textId="77777777" w:rsidTr="00AF3659">
        <w:trPr>
          <w:cantSplit/>
          <w:jc w:val="center"/>
        </w:trPr>
        <w:tc>
          <w:tcPr>
            <w:tcW w:w="151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93C960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.850</w:t>
            </w:r>
          </w:p>
        </w:tc>
        <w:tc>
          <w:tcPr>
            <w:tcW w:w="1186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44552D9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6</w:t>
            </w:r>
          </w:p>
        </w:tc>
      </w:tr>
    </w:tbl>
    <w:p w14:paraId="68F98928" w14:textId="77777777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tbl>
      <w:tblPr>
        <w:tblW w:w="6871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7"/>
        <w:gridCol w:w="1476"/>
        <w:gridCol w:w="1476"/>
        <w:gridCol w:w="1476"/>
        <w:gridCol w:w="1476"/>
      </w:tblGrid>
      <w:tr w:rsidR="00EF0201" w:rsidRPr="00EF0201" w14:paraId="1BFDC133" w14:textId="77777777" w:rsidTr="00AF3659">
        <w:trPr>
          <w:cantSplit/>
          <w:jc w:val="center"/>
        </w:trPr>
        <w:tc>
          <w:tcPr>
            <w:tcW w:w="686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80FAA1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010205"/>
              </w:rPr>
            </w:pPr>
            <w:r w:rsidRPr="00EF0201">
              <w:rPr>
                <w:rFonts w:ascii="Arial" w:eastAsia="Calibri" w:hAnsi="Arial" w:cs="Arial"/>
                <w:b/>
                <w:bCs/>
                <w:color w:val="010205"/>
              </w:rPr>
              <w:t>Item-Total Statistics</w:t>
            </w:r>
          </w:p>
        </w:tc>
      </w:tr>
      <w:tr w:rsidR="00EF0201" w:rsidRPr="00EF0201" w14:paraId="5A49DC88" w14:textId="77777777" w:rsidTr="00AF3659">
        <w:trPr>
          <w:cantSplit/>
          <w:jc w:val="center"/>
        </w:trPr>
        <w:tc>
          <w:tcPr>
            <w:tcW w:w="96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0E990E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67C8E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Scale Mean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794072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Scale Variance if Item Deleted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4E297C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Corrected Item-Total Correlation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73E6048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Cronbach's Alpha if Item Deleted</w:t>
            </w:r>
          </w:p>
        </w:tc>
      </w:tr>
      <w:tr w:rsidR="00EF0201" w:rsidRPr="00EF0201" w14:paraId="763EEC5C" w14:textId="77777777" w:rsidTr="00AF3659">
        <w:trPr>
          <w:cantSplit/>
          <w:jc w:val="center"/>
        </w:trPr>
        <w:tc>
          <w:tcPr>
            <w:tcW w:w="9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E2D8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45E2B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16.45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169F2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8.613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E488F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.724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D663D0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.808</w:t>
            </w:r>
          </w:p>
        </w:tc>
      </w:tr>
      <w:tr w:rsidR="00EF0201" w:rsidRPr="00EF0201" w14:paraId="08EF5F84" w14:textId="77777777" w:rsidTr="00AF3659">
        <w:trPr>
          <w:cantSplit/>
          <w:jc w:val="center"/>
        </w:trPr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6FE6A9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2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94B6BA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16.25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6D04B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9.423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5A925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.544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ABB29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.841</w:t>
            </w:r>
          </w:p>
        </w:tc>
      </w:tr>
      <w:tr w:rsidR="00EF0201" w:rsidRPr="00EF0201" w14:paraId="2C1976E1" w14:textId="77777777" w:rsidTr="00AF3659">
        <w:trPr>
          <w:cantSplit/>
          <w:jc w:val="center"/>
        </w:trPr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300CD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3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8687AC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16.38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B3BF24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9.061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5C94AA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.581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642CF5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.835</w:t>
            </w:r>
          </w:p>
        </w:tc>
      </w:tr>
      <w:tr w:rsidR="00EF0201" w:rsidRPr="00EF0201" w14:paraId="230EE02B" w14:textId="77777777" w:rsidTr="00AF3659">
        <w:trPr>
          <w:cantSplit/>
          <w:jc w:val="center"/>
        </w:trPr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F25EA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1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25AFA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16.53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8D0F0C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9.589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2B23BA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.504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AA7D12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.848</w:t>
            </w:r>
          </w:p>
        </w:tc>
      </w:tr>
      <w:tr w:rsidR="00EF0201" w:rsidRPr="00EF0201" w14:paraId="5C67CFEE" w14:textId="77777777" w:rsidTr="00AF3659">
        <w:trPr>
          <w:cantSplit/>
          <w:jc w:val="center"/>
        </w:trPr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BA8AC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5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B6B57E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16.55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018F23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7.485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102C9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.758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8AD70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.800</w:t>
            </w:r>
          </w:p>
        </w:tc>
      </w:tr>
      <w:tr w:rsidR="00EF0201" w:rsidRPr="00EF0201" w14:paraId="318564E0" w14:textId="77777777" w:rsidTr="00AF3659">
        <w:trPr>
          <w:cantSplit/>
          <w:jc w:val="center"/>
        </w:trPr>
        <w:tc>
          <w:tcPr>
            <w:tcW w:w="9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A0B3A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Calibri" w:hAnsi="Arial" w:cs="Arial"/>
                <w:color w:val="264A60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264A60"/>
                <w:sz w:val="18"/>
                <w:szCs w:val="18"/>
              </w:rPr>
              <w:t>AITEM 6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117FCF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16.35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510CB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8.695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0609E2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.711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5A0B67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Calibri" w:hAnsi="Arial" w:cs="Arial"/>
                <w:color w:val="010205"/>
                <w:sz w:val="18"/>
                <w:szCs w:val="18"/>
              </w:rPr>
            </w:pPr>
            <w:r w:rsidRPr="00EF0201">
              <w:rPr>
                <w:rFonts w:ascii="Arial" w:eastAsia="Calibri" w:hAnsi="Arial" w:cs="Arial"/>
                <w:color w:val="010205"/>
                <w:sz w:val="18"/>
                <w:szCs w:val="18"/>
              </w:rPr>
              <w:t>.811</w:t>
            </w:r>
          </w:p>
        </w:tc>
      </w:tr>
    </w:tbl>
    <w:p w14:paraId="657BB745" w14:textId="1576A4F3" w:rsid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03A2B13C" w14:textId="1375EBB2" w:rsid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2DDFB52D" w14:textId="7A364AF2" w:rsid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0FE630AF" w14:textId="0CE66C57" w:rsid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7ED6F302" w14:textId="173596C7" w:rsid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7DE61E4A" w14:textId="00250076" w:rsid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268F60D9" w14:textId="77777777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5632C05C" w14:textId="77777777" w:rsidR="00EF0201" w:rsidRPr="00EF0201" w:rsidRDefault="00EF0201" w:rsidP="00EF0201">
      <w:pPr>
        <w:numPr>
          <w:ilvl w:val="0"/>
          <w:numId w:val="1"/>
        </w:numPr>
        <w:tabs>
          <w:tab w:val="left" w:pos="7350"/>
        </w:tabs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EF0201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lastRenderedPageBreak/>
        <w:t>Uji Normalitas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91"/>
        <w:gridCol w:w="1241"/>
        <w:gridCol w:w="2132"/>
      </w:tblGrid>
      <w:tr w:rsidR="00EF0201" w:rsidRPr="00EF0201" w14:paraId="4FB6BA2E" w14:textId="77777777" w:rsidTr="00AF3659">
        <w:trPr>
          <w:cantSplit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40A71A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010205"/>
                <w:lang w:eastAsia="ja-JP"/>
              </w:rPr>
            </w:pPr>
            <w:r w:rsidRPr="00EF0201">
              <w:rPr>
                <w:rFonts w:ascii="Arial" w:eastAsia="Times New Roman" w:hAnsi="Arial" w:cs="Arial"/>
                <w:b/>
                <w:bCs/>
                <w:color w:val="010205"/>
                <w:lang w:eastAsia="ja-JP"/>
              </w:rPr>
              <w:t>One-Sample Kolmogorov-Smirnov Test</w:t>
            </w:r>
          </w:p>
        </w:tc>
      </w:tr>
      <w:tr w:rsidR="00EF0201" w:rsidRPr="00EF0201" w14:paraId="31CDA807" w14:textId="77777777" w:rsidTr="00AF3659">
        <w:trPr>
          <w:cantSplit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0115EA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5686A9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Unstandardized Residual</w:t>
            </w:r>
          </w:p>
        </w:tc>
      </w:tr>
      <w:tr w:rsidR="00EF0201" w:rsidRPr="00EF0201" w14:paraId="4C7A35F3" w14:textId="77777777" w:rsidTr="00AF3659">
        <w:trPr>
          <w:cantSplit/>
          <w:jc w:val="center"/>
        </w:trPr>
        <w:tc>
          <w:tcPr>
            <w:tcW w:w="0" w:type="auto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B3DC7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N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41DF62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348</w:t>
            </w:r>
          </w:p>
        </w:tc>
      </w:tr>
      <w:tr w:rsidR="00EF0201" w:rsidRPr="00EF0201" w14:paraId="089F8AE8" w14:textId="77777777" w:rsidTr="00AF3659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774930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 xml:space="preserve">Normal </w:t>
            </w:r>
            <w:proofErr w:type="spellStart"/>
            <w:proofErr w:type="gramStart"/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Parameters</w:t>
            </w: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vertAlign w:val="superscript"/>
                <w:lang w:eastAsia="ja-JP"/>
              </w:rPr>
              <w:t>a,b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E3A498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Mean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D23271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.0000000</w:t>
            </w:r>
          </w:p>
        </w:tc>
      </w:tr>
      <w:tr w:rsidR="00EF0201" w:rsidRPr="00EF0201" w14:paraId="51F6FE90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BA088D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8ADD66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Std. Deviation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00604E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.93446740</w:t>
            </w:r>
          </w:p>
        </w:tc>
      </w:tr>
      <w:tr w:rsidR="00EF0201" w:rsidRPr="00EF0201" w14:paraId="6CB8FFB2" w14:textId="77777777" w:rsidTr="00AF3659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B90C2B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Most Extreme Differences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89B4C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Absolute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CE8094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.043</w:t>
            </w:r>
          </w:p>
        </w:tc>
      </w:tr>
      <w:tr w:rsidR="00EF0201" w:rsidRPr="00EF0201" w14:paraId="1DA712FC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036494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DA5D4C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Positive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DE0A1A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.026</w:t>
            </w:r>
          </w:p>
        </w:tc>
      </w:tr>
      <w:tr w:rsidR="00EF0201" w:rsidRPr="00EF0201" w14:paraId="1BBB8B8A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D901CA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CA8C52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Negative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19F6A3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-.043</w:t>
            </w:r>
          </w:p>
        </w:tc>
      </w:tr>
      <w:tr w:rsidR="00EF0201" w:rsidRPr="00EF0201" w14:paraId="58BEFAD3" w14:textId="77777777" w:rsidTr="00AF3659">
        <w:trPr>
          <w:cantSplit/>
          <w:jc w:val="center"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E4FDC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Test Statistic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FE7C00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.043</w:t>
            </w:r>
          </w:p>
        </w:tc>
      </w:tr>
      <w:tr w:rsidR="00EF0201" w:rsidRPr="00EF0201" w14:paraId="439E2008" w14:textId="77777777" w:rsidTr="00AF3659">
        <w:trPr>
          <w:cantSplit/>
          <w:jc w:val="center"/>
        </w:trPr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1A95D8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proofErr w:type="spellStart"/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Asymp</w:t>
            </w:r>
            <w:proofErr w:type="spellEnd"/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. Sig. (2-tailed)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975B49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.199</w:t>
            </w: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vertAlign w:val="superscript"/>
                <w:lang w:eastAsia="ja-JP"/>
              </w:rPr>
              <w:t>c</w:t>
            </w:r>
          </w:p>
        </w:tc>
      </w:tr>
      <w:tr w:rsidR="00EF0201" w:rsidRPr="00EF0201" w14:paraId="3AD8814A" w14:textId="77777777" w:rsidTr="00AF3659">
        <w:trPr>
          <w:cantSplit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3FB39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a. Test distribution is Normal.</w:t>
            </w:r>
          </w:p>
        </w:tc>
      </w:tr>
      <w:tr w:rsidR="00EF0201" w:rsidRPr="00EF0201" w14:paraId="4BEE55C8" w14:textId="77777777" w:rsidTr="00AF3659">
        <w:trPr>
          <w:cantSplit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E4D5E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b. Calculated from data.</w:t>
            </w:r>
          </w:p>
        </w:tc>
      </w:tr>
      <w:tr w:rsidR="00EF0201" w:rsidRPr="00EF0201" w14:paraId="5456EE50" w14:textId="77777777" w:rsidTr="00AF3659">
        <w:trPr>
          <w:cantSplit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15DBE3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c. Lilliefors Significance Correction.</w:t>
            </w:r>
          </w:p>
        </w:tc>
      </w:tr>
    </w:tbl>
    <w:p w14:paraId="260164F5" w14:textId="77777777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1E8AC214" w14:textId="77777777" w:rsidR="00EF0201" w:rsidRPr="00EF0201" w:rsidRDefault="00EF0201" w:rsidP="00EF0201">
      <w:pPr>
        <w:numPr>
          <w:ilvl w:val="0"/>
          <w:numId w:val="1"/>
        </w:numPr>
        <w:tabs>
          <w:tab w:val="left" w:pos="7350"/>
        </w:tabs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EF0201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Uji Linieritas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27"/>
        <w:gridCol w:w="1422"/>
        <w:gridCol w:w="1953"/>
        <w:gridCol w:w="1383"/>
        <w:gridCol w:w="441"/>
        <w:gridCol w:w="1190"/>
        <w:gridCol w:w="691"/>
        <w:gridCol w:w="481"/>
      </w:tblGrid>
      <w:tr w:rsidR="00EF0201" w:rsidRPr="00EF0201" w14:paraId="715DC532" w14:textId="77777777" w:rsidTr="00AF3659">
        <w:trPr>
          <w:cantSplit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C44402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010205"/>
                <w:lang w:eastAsia="ja-JP"/>
              </w:rPr>
            </w:pPr>
            <w:r w:rsidRPr="00EF0201">
              <w:rPr>
                <w:rFonts w:ascii="Arial" w:eastAsia="Times New Roman" w:hAnsi="Arial" w:cs="Arial"/>
                <w:b/>
                <w:bCs/>
                <w:color w:val="010205"/>
                <w:lang w:eastAsia="ja-JP"/>
              </w:rPr>
              <w:t>ANOVA Table</w:t>
            </w:r>
          </w:p>
        </w:tc>
      </w:tr>
      <w:tr w:rsidR="00EF0201" w:rsidRPr="00EF0201" w14:paraId="20B5B58E" w14:textId="77777777" w:rsidTr="00AF3659">
        <w:trPr>
          <w:cantSplit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56315B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45AFD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Sum of Squares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772C6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df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FEE99A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Mean Square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F8A2EC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F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326E1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Sig.</w:t>
            </w:r>
          </w:p>
        </w:tc>
      </w:tr>
      <w:tr w:rsidR="00EF0201" w:rsidRPr="00EF0201" w14:paraId="137E1EBF" w14:textId="77777777" w:rsidTr="00AF3659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602DC9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Turnover Intention (Y) * Burnout (X1)</w:t>
            </w:r>
          </w:p>
        </w:tc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6D50B5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Between Groups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62189F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(Combined)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FB75FE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81.629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8E765E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3D3D3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7.421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6228D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8.327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8C5B35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.000</w:t>
            </w:r>
          </w:p>
        </w:tc>
      </w:tr>
      <w:tr w:rsidR="00EF0201" w:rsidRPr="00EF0201" w14:paraId="1CE9E837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86E4ED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6AD2821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8D48D5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Linearity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3FCB7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74.627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6DE4F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F64D1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74.627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F9733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83.739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4C677A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.000</w:t>
            </w:r>
          </w:p>
        </w:tc>
      </w:tr>
      <w:tr w:rsidR="00EF0201" w:rsidRPr="00EF0201" w14:paraId="2AA6ED58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7E3A9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99A2D3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AC63F1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Deviation from Linearity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226F75E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7.002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90BE8D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8EFDDC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.700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51C60E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.786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CBD710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.643</w:t>
            </w:r>
          </w:p>
        </w:tc>
      </w:tr>
      <w:tr w:rsidR="00EF0201" w:rsidRPr="00EF0201" w14:paraId="3EBA228F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0EC18D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5C81E21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Within Groups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7DCAB0F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299.437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63F2F6A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336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7AEE1EB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.891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1C1C4FF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053433F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EF0201" w:rsidRPr="00EF0201" w14:paraId="732E605B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CC98A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508E3D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Total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1193FD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381.066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B1FBD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347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716079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32E326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5E51622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14:paraId="55337121" w14:textId="77777777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80"/>
        <w:gridCol w:w="1362"/>
        <w:gridCol w:w="1864"/>
        <w:gridCol w:w="1325"/>
        <w:gridCol w:w="441"/>
        <w:gridCol w:w="1144"/>
        <w:gridCol w:w="591"/>
        <w:gridCol w:w="481"/>
      </w:tblGrid>
      <w:tr w:rsidR="00EF0201" w:rsidRPr="00EF0201" w14:paraId="429ED9CF" w14:textId="77777777" w:rsidTr="00AF3659">
        <w:trPr>
          <w:cantSplit/>
          <w:jc w:val="center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187D26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010205"/>
                <w:lang w:eastAsia="ja-JP"/>
              </w:rPr>
            </w:pPr>
            <w:r w:rsidRPr="00EF0201">
              <w:rPr>
                <w:rFonts w:ascii="Arial" w:eastAsia="Times New Roman" w:hAnsi="Arial" w:cs="Arial"/>
                <w:b/>
                <w:bCs/>
                <w:color w:val="010205"/>
                <w:lang w:eastAsia="ja-JP"/>
              </w:rPr>
              <w:t>ANOVA Table</w:t>
            </w:r>
          </w:p>
        </w:tc>
      </w:tr>
      <w:tr w:rsidR="00EF0201" w:rsidRPr="00EF0201" w14:paraId="15381F58" w14:textId="77777777" w:rsidTr="00AF3659">
        <w:trPr>
          <w:cantSplit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316BCB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A53264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Sum of Squares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2F1460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df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D18E76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Mean Square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F71C78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F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B00B54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Sig.</w:t>
            </w:r>
          </w:p>
        </w:tc>
      </w:tr>
      <w:tr w:rsidR="00EF0201" w:rsidRPr="00EF0201" w14:paraId="34ED1EE9" w14:textId="77777777" w:rsidTr="00AF3659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5173AD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 xml:space="preserve">Turnover Intention (Y) * </w:t>
            </w:r>
            <w:proofErr w:type="spellStart"/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Kepuasan</w:t>
            </w:r>
            <w:proofErr w:type="spellEnd"/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 xml:space="preserve"> </w:t>
            </w:r>
            <w:proofErr w:type="spellStart"/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Kerja</w:t>
            </w:r>
            <w:proofErr w:type="spellEnd"/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 xml:space="preserve"> (X2)</w:t>
            </w:r>
          </w:p>
        </w:tc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073891E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Between Groups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04268A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(Combined)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EB542F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22.613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AD7642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13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295B1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1.739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198938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1.621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560FD9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.078</w:t>
            </w:r>
          </w:p>
        </w:tc>
      </w:tr>
      <w:tr w:rsidR="00EF0201" w:rsidRPr="00EF0201" w14:paraId="133635E8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7C7AC1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1220860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4C1A3F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Linearity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BB044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4.272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A00CA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1356D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4.272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3F7319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3.981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369D1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.047</w:t>
            </w:r>
          </w:p>
        </w:tc>
      </w:tr>
      <w:tr w:rsidR="00EF0201" w:rsidRPr="00EF0201" w14:paraId="7E4D03D8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BECCF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FCAD93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13FC85A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Deviation from Linearity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9A0FE2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18.340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04258B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12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C52095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1.528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523D5CE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1.424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1721949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.153</w:t>
            </w:r>
          </w:p>
        </w:tc>
      </w:tr>
      <w:tr w:rsidR="00EF0201" w:rsidRPr="00EF0201" w14:paraId="263B922C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B9963C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695181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Within Groups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50C91120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358.454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4CA2E77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334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2095CCB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1.073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center"/>
          </w:tcPr>
          <w:p w14:paraId="2DDA78B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14:paraId="315508B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EF0201" w:rsidRPr="00EF0201" w14:paraId="753C6351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6635EF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D3F711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Total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5E34CA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381.066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BFFE0A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347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25A65E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103EC5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4E8F946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</w:tbl>
    <w:p w14:paraId="28BB13F6" w14:textId="77777777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2BF98FD2" w14:textId="77777777" w:rsidR="00EF0201" w:rsidRPr="00EF0201" w:rsidRDefault="00EF0201" w:rsidP="00EF0201">
      <w:pPr>
        <w:numPr>
          <w:ilvl w:val="0"/>
          <w:numId w:val="1"/>
        </w:numPr>
        <w:tabs>
          <w:tab w:val="left" w:pos="7350"/>
        </w:tabs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EF0201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t>Uji Hipotesis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"/>
        <w:gridCol w:w="1031"/>
        <w:gridCol w:w="1421"/>
        <w:gridCol w:w="441"/>
        <w:gridCol w:w="1221"/>
        <w:gridCol w:w="691"/>
        <w:gridCol w:w="548"/>
      </w:tblGrid>
      <w:tr w:rsidR="00EF0201" w:rsidRPr="00EF0201" w14:paraId="045A7A7C" w14:textId="77777777" w:rsidTr="00AF3659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00F41C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010205"/>
                <w:lang w:eastAsia="ja-JP"/>
              </w:rPr>
            </w:pPr>
            <w:proofErr w:type="spellStart"/>
            <w:r w:rsidRPr="00EF0201">
              <w:rPr>
                <w:rFonts w:ascii="Arial" w:eastAsia="Times New Roman" w:hAnsi="Arial" w:cs="Arial"/>
                <w:b/>
                <w:bCs/>
                <w:color w:val="010205"/>
                <w:lang w:eastAsia="ja-JP"/>
              </w:rPr>
              <w:t>ANOVA</w:t>
            </w:r>
            <w:r w:rsidRPr="00EF0201">
              <w:rPr>
                <w:rFonts w:ascii="Arial" w:eastAsia="Times New Roman" w:hAnsi="Arial" w:cs="Arial"/>
                <w:b/>
                <w:bCs/>
                <w:color w:val="010205"/>
                <w:vertAlign w:val="superscript"/>
                <w:lang w:eastAsia="ja-JP"/>
              </w:rPr>
              <w:t>a</w:t>
            </w:r>
            <w:proofErr w:type="spellEnd"/>
          </w:p>
        </w:tc>
      </w:tr>
      <w:tr w:rsidR="00EF0201" w:rsidRPr="00EF0201" w14:paraId="391DB147" w14:textId="77777777" w:rsidTr="00AF3659">
        <w:trPr>
          <w:cantSplit/>
          <w:jc w:val="center"/>
        </w:trPr>
        <w:tc>
          <w:tcPr>
            <w:tcW w:w="0" w:type="auto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E1993B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Model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644441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Sum of Squares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3F62A0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df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5B76DC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Mean Square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8FAD18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F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944A29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Sig.</w:t>
            </w:r>
          </w:p>
        </w:tc>
      </w:tr>
      <w:tr w:rsidR="00EF0201" w:rsidRPr="00EF0201" w14:paraId="6204734E" w14:textId="77777777" w:rsidTr="00AF3659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326BC6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16531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Regression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37EA8D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78.056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D203A3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2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86712D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39.028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4ADCC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44.436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403D4B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.000</w:t>
            </w: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vertAlign w:val="superscript"/>
                <w:lang w:eastAsia="ja-JP"/>
              </w:rPr>
              <w:t>b</w:t>
            </w:r>
          </w:p>
        </w:tc>
      </w:tr>
      <w:tr w:rsidR="00EF0201" w:rsidRPr="00EF0201" w14:paraId="0473B569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FC856B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3B3B37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Residual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FF81E1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303.011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CA8287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345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A25F0B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.878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C917EB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64B8111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EF0201" w:rsidRPr="00EF0201" w14:paraId="0C523F8D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0336C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58CAD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Total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D6A07B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381.066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B8175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347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1C63F5E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1DDEA4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971583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</w:tr>
      <w:tr w:rsidR="00EF0201" w:rsidRPr="00EF0201" w14:paraId="64D47F1B" w14:textId="77777777" w:rsidTr="00AF3659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A5CCA9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a. Dependent Variable: Turnover Intention (Y)</w:t>
            </w:r>
          </w:p>
        </w:tc>
      </w:tr>
      <w:tr w:rsidR="00EF0201" w:rsidRPr="00EF0201" w14:paraId="45289D32" w14:textId="77777777" w:rsidTr="00AF3659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71D2BD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 xml:space="preserve">b. Predictors: (Constant), </w:t>
            </w:r>
            <w:proofErr w:type="spellStart"/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Kepuasan</w:t>
            </w:r>
            <w:proofErr w:type="spellEnd"/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 xml:space="preserve"> </w:t>
            </w:r>
            <w:proofErr w:type="spellStart"/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Kerja</w:t>
            </w:r>
            <w:proofErr w:type="spellEnd"/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 xml:space="preserve"> (X2), Burnout (X1)</w:t>
            </w:r>
          </w:p>
        </w:tc>
      </w:tr>
    </w:tbl>
    <w:p w14:paraId="42234DD2" w14:textId="65831E3A" w:rsid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722B848A" w14:textId="77777777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5F6D5624" w14:textId="77777777" w:rsidR="00EF0201" w:rsidRPr="00EF0201" w:rsidRDefault="00EF0201" w:rsidP="00EF0201">
      <w:pPr>
        <w:numPr>
          <w:ilvl w:val="0"/>
          <w:numId w:val="1"/>
        </w:numPr>
        <w:tabs>
          <w:tab w:val="left" w:pos="7350"/>
        </w:tabs>
        <w:contextualSpacing/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</w:pPr>
      <w:r w:rsidRPr="00EF0201">
        <w:rPr>
          <w:rFonts w:ascii="Times New Roman" w:eastAsia="Calibri" w:hAnsi="Times New Roman" w:cs="Times New Roman"/>
          <w:b/>
          <w:bCs/>
          <w:sz w:val="24"/>
          <w:szCs w:val="24"/>
          <w:lang w:val="id-ID"/>
        </w:rPr>
        <w:lastRenderedPageBreak/>
        <w:t>R Square</w:t>
      </w:r>
    </w:p>
    <w:tbl>
      <w:tblPr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1"/>
        <w:gridCol w:w="1791"/>
        <w:gridCol w:w="928"/>
        <w:gridCol w:w="1454"/>
        <w:gridCol w:w="2192"/>
        <w:gridCol w:w="591"/>
        <w:gridCol w:w="481"/>
      </w:tblGrid>
      <w:tr w:rsidR="00EF0201" w:rsidRPr="00EF0201" w14:paraId="7829B4B5" w14:textId="77777777" w:rsidTr="00AF3659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08E8FA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010205"/>
                <w:lang w:eastAsia="ja-JP"/>
              </w:rPr>
            </w:pPr>
            <w:proofErr w:type="spellStart"/>
            <w:r w:rsidRPr="00EF0201">
              <w:rPr>
                <w:rFonts w:ascii="Arial" w:eastAsia="Times New Roman" w:hAnsi="Arial" w:cs="Arial"/>
                <w:b/>
                <w:bCs/>
                <w:color w:val="010205"/>
                <w:lang w:eastAsia="ja-JP"/>
              </w:rPr>
              <w:t>Coefficients</w:t>
            </w:r>
            <w:r w:rsidRPr="00EF0201">
              <w:rPr>
                <w:rFonts w:ascii="Arial" w:eastAsia="Times New Roman" w:hAnsi="Arial" w:cs="Arial"/>
                <w:b/>
                <w:bCs/>
                <w:color w:val="010205"/>
                <w:vertAlign w:val="superscript"/>
                <w:lang w:eastAsia="ja-JP"/>
              </w:rPr>
              <w:t>a</w:t>
            </w:r>
            <w:proofErr w:type="spellEnd"/>
          </w:p>
        </w:tc>
      </w:tr>
      <w:tr w:rsidR="00EF0201" w:rsidRPr="00EF0201" w14:paraId="4AAA86DB" w14:textId="77777777" w:rsidTr="00AF3659">
        <w:trPr>
          <w:cantSplit/>
          <w:jc w:val="center"/>
        </w:trPr>
        <w:tc>
          <w:tcPr>
            <w:tcW w:w="0" w:type="auto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306890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Model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C4A27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Unstandardized Coefficients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E9AB5D4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Standardized Coefficients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03E821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t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4911CB2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Sig.</w:t>
            </w:r>
          </w:p>
        </w:tc>
      </w:tr>
      <w:tr w:rsidR="00EF0201" w:rsidRPr="00EF0201" w14:paraId="6E890FD1" w14:textId="77777777" w:rsidTr="00AF3659">
        <w:trPr>
          <w:cantSplit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0B045F8C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D2251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B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5E6F6F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Std. Error</w:t>
            </w:r>
          </w:p>
        </w:tc>
        <w:tc>
          <w:tcPr>
            <w:tcW w:w="0" w:type="auto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89E5B3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Beta</w:t>
            </w: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E1E513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C1F0ED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</w:p>
        </w:tc>
      </w:tr>
      <w:tr w:rsidR="00EF0201" w:rsidRPr="00EF0201" w14:paraId="384CE897" w14:textId="77777777" w:rsidTr="00AF3659">
        <w:trPr>
          <w:cantSplit/>
          <w:jc w:val="center"/>
        </w:trPr>
        <w:tc>
          <w:tcPr>
            <w:tcW w:w="0" w:type="auto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B30AA3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1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FF631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(Constant)</w:t>
            </w:r>
          </w:p>
        </w:tc>
        <w:tc>
          <w:tcPr>
            <w:tcW w:w="0" w:type="auto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89320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3.019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E516473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2.640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387802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04CDD2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1.144</w:t>
            </w:r>
          </w:p>
        </w:tc>
        <w:tc>
          <w:tcPr>
            <w:tcW w:w="0" w:type="auto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FCCA11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.254</w:t>
            </w:r>
          </w:p>
        </w:tc>
      </w:tr>
      <w:tr w:rsidR="00EF0201" w:rsidRPr="00EF0201" w14:paraId="071E3A92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983BEA5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35BF5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Burnout (X1)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EF97E88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.265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4782E2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.029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8E723E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.440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0C18E96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9.166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C87F711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.000</w:t>
            </w:r>
          </w:p>
        </w:tc>
      </w:tr>
      <w:tr w:rsidR="00EF0201" w:rsidRPr="00EF0201" w14:paraId="3E00C0BE" w14:textId="77777777" w:rsidTr="00AF3659">
        <w:trPr>
          <w:cantSplit/>
          <w:jc w:val="center"/>
        </w:trPr>
        <w:tc>
          <w:tcPr>
            <w:tcW w:w="0" w:type="auto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DB99C0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4A379BB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</w:pPr>
            <w:proofErr w:type="spellStart"/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Kepuasan</w:t>
            </w:r>
            <w:proofErr w:type="spellEnd"/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 xml:space="preserve"> </w:t>
            </w:r>
            <w:proofErr w:type="spellStart"/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>Kerja</w:t>
            </w:r>
            <w:proofErr w:type="spellEnd"/>
            <w:r w:rsidRPr="00EF0201">
              <w:rPr>
                <w:rFonts w:ascii="Arial" w:eastAsia="Times New Roman" w:hAnsi="Arial" w:cs="Arial"/>
                <w:color w:val="264A60"/>
                <w:sz w:val="18"/>
                <w:szCs w:val="18"/>
                <w:lang w:eastAsia="ja-JP"/>
              </w:rPr>
              <w:t xml:space="preserve"> (X2)</w:t>
            </w:r>
          </w:p>
        </w:tc>
        <w:tc>
          <w:tcPr>
            <w:tcW w:w="0" w:type="auto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E81D5D2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.048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5F4BFCA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.024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96E94CD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.095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24F764F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1.976</w:t>
            </w:r>
          </w:p>
        </w:tc>
        <w:tc>
          <w:tcPr>
            <w:tcW w:w="0" w:type="auto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5D7A75A9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.049</w:t>
            </w:r>
          </w:p>
        </w:tc>
      </w:tr>
      <w:tr w:rsidR="00EF0201" w:rsidRPr="00EF0201" w14:paraId="15B3D0FB" w14:textId="77777777" w:rsidTr="00AF3659">
        <w:trPr>
          <w:cantSplit/>
          <w:jc w:val="center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EF0587" w14:textId="77777777" w:rsidR="00EF0201" w:rsidRPr="00EF0201" w:rsidRDefault="00EF0201" w:rsidP="00EF020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</w:pPr>
            <w:r w:rsidRPr="00EF0201">
              <w:rPr>
                <w:rFonts w:ascii="Arial" w:eastAsia="Times New Roman" w:hAnsi="Arial" w:cs="Arial"/>
                <w:color w:val="010205"/>
                <w:sz w:val="18"/>
                <w:szCs w:val="18"/>
                <w:lang w:eastAsia="ja-JP"/>
              </w:rPr>
              <w:t>a. Dependent Variable: Turnover Intention (Y)</w:t>
            </w:r>
          </w:p>
        </w:tc>
      </w:tr>
    </w:tbl>
    <w:p w14:paraId="2E64E4DB" w14:textId="77777777" w:rsidR="00EF0201" w:rsidRPr="00EF0201" w:rsidRDefault="00EF0201" w:rsidP="00EF0201">
      <w:pPr>
        <w:tabs>
          <w:tab w:val="left" w:pos="7350"/>
        </w:tabs>
        <w:rPr>
          <w:rFonts w:ascii="Times New Roman" w:eastAsia="Calibri" w:hAnsi="Times New Roman" w:cs="Times New Roman"/>
          <w:sz w:val="24"/>
          <w:szCs w:val="24"/>
          <w:lang w:val="id-ID"/>
        </w:rPr>
      </w:pPr>
    </w:p>
    <w:p w14:paraId="2A295EC2" w14:textId="77777777" w:rsidR="00D039DE" w:rsidRDefault="00D039DE"/>
    <w:sectPr w:rsidR="00D039DE" w:rsidSect="00EF0201">
      <w:pgSz w:w="11906" w:h="16838" w:code="9"/>
      <w:pgMar w:top="567" w:right="567" w:bottom="567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B4EFA"/>
    <w:multiLevelType w:val="hybridMultilevel"/>
    <w:tmpl w:val="A77A9E3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3D3A9B"/>
    <w:multiLevelType w:val="hybridMultilevel"/>
    <w:tmpl w:val="84D4519C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201"/>
    <w:rsid w:val="00277E56"/>
    <w:rsid w:val="00664617"/>
    <w:rsid w:val="0069570C"/>
    <w:rsid w:val="00D039DE"/>
    <w:rsid w:val="00EF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A9E22"/>
  <w15:chartTrackingRefBased/>
  <w15:docId w15:val="{65357522-B7ED-4D08-9FE1-A99F9ACCE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774</Words>
  <Characters>4416</Characters>
  <Application>Microsoft Office Word</Application>
  <DocSecurity>0</DocSecurity>
  <Lines>36</Lines>
  <Paragraphs>10</Paragraphs>
  <ScaleCrop>false</ScaleCrop>
  <Company/>
  <LinksUpToDate>false</LinksUpToDate>
  <CharactersWithSpaces>5180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Suher Manto</dc:creator>
  <cp:keywords/>
  <dc:description/>
  <cp:lastModifiedBy>Suher Manto</cp:lastModifiedBy>
  <cp:revision>1</cp:revision>
  <dcterms:created xsi:type="dcterms:W3CDTF">2024-08-08T14:14:00Z</dcterms:created>
  <dcterms:modified xsi:type="dcterms:W3CDTF">2024-08-08T14:19:00Z</dcterms:modified>
</cp:coreProperties>
</file>