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83"/>
        <w:gridCol w:w="6044"/>
      </w:tblGrid>
      <w:tr w:rsidR="00752CEF" w:rsidRPr="006364CC" w:rsidTr="00A75629">
        <w:tc>
          <w:tcPr>
            <w:tcW w:w="9016" w:type="dxa"/>
            <w:gridSpan w:val="3"/>
          </w:tcPr>
          <w:p w:rsidR="00752CEF" w:rsidRPr="00993804" w:rsidRDefault="00752CEF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38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Data Informan</w:t>
            </w:r>
          </w:p>
        </w:tc>
      </w:tr>
      <w:tr w:rsidR="00752CEF" w:rsidRPr="006364CC" w:rsidTr="00A75629">
        <w:tc>
          <w:tcPr>
            <w:tcW w:w="2689" w:type="dxa"/>
          </w:tcPr>
          <w:p w:rsidR="00752CEF" w:rsidRPr="006364CC" w:rsidRDefault="00752CEF" w:rsidP="00752CE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>Nama Lengkap</w:t>
            </w:r>
          </w:p>
        </w:tc>
        <w:tc>
          <w:tcPr>
            <w:tcW w:w="283" w:type="dxa"/>
          </w:tcPr>
          <w:p w:rsidR="00752CEF" w:rsidRPr="006364CC" w:rsidRDefault="00752CE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752CEF" w:rsidRPr="006364CC" w:rsidRDefault="0061425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Septin Liandani</w:t>
            </w:r>
          </w:p>
        </w:tc>
      </w:tr>
      <w:tr w:rsidR="00752CEF" w:rsidRPr="006364CC" w:rsidTr="00A75629">
        <w:tc>
          <w:tcPr>
            <w:tcW w:w="2689" w:type="dxa"/>
          </w:tcPr>
          <w:p w:rsidR="00752CEF" w:rsidRPr="006364CC" w:rsidRDefault="00752CEF" w:rsidP="00752CE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Umur</w:t>
            </w:r>
            <w:proofErr w:type="spellEnd"/>
          </w:p>
        </w:tc>
        <w:tc>
          <w:tcPr>
            <w:tcW w:w="283" w:type="dxa"/>
          </w:tcPr>
          <w:p w:rsidR="00752CEF" w:rsidRPr="006364CC" w:rsidRDefault="00752CE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752CEF" w:rsidRPr="006364CC" w:rsidRDefault="0061425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 Tahun</w:t>
            </w:r>
          </w:p>
        </w:tc>
      </w:tr>
      <w:tr w:rsidR="00752CEF" w:rsidRPr="006364CC" w:rsidTr="00A75629">
        <w:tc>
          <w:tcPr>
            <w:tcW w:w="2689" w:type="dxa"/>
          </w:tcPr>
          <w:p w:rsidR="00752CEF" w:rsidRPr="006364CC" w:rsidRDefault="00752CEF" w:rsidP="00752CE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Alamat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Rumah</w:t>
            </w:r>
            <w:proofErr w:type="spellEnd"/>
          </w:p>
        </w:tc>
        <w:tc>
          <w:tcPr>
            <w:tcW w:w="283" w:type="dxa"/>
          </w:tcPr>
          <w:p w:rsidR="00752CEF" w:rsidRPr="006364CC" w:rsidRDefault="00752CE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752CEF" w:rsidRPr="006364CC" w:rsidRDefault="0061425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Perumahan Mutiara Citra Asri Blok G1 No. 08 RT 003 RW 010 Kec. Candi Kab. Sidoarjo Jawa Timur 61271</w:t>
            </w:r>
          </w:p>
        </w:tc>
      </w:tr>
      <w:tr w:rsidR="00752CEF" w:rsidRPr="006364CC" w:rsidTr="00A75629">
        <w:tc>
          <w:tcPr>
            <w:tcW w:w="2689" w:type="dxa"/>
          </w:tcPr>
          <w:p w:rsidR="00752CEF" w:rsidRPr="006364CC" w:rsidRDefault="00752CEF" w:rsidP="00752CE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Jabatan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Informan</w:t>
            </w:r>
            <w:proofErr w:type="spellEnd"/>
          </w:p>
        </w:tc>
        <w:tc>
          <w:tcPr>
            <w:tcW w:w="283" w:type="dxa"/>
          </w:tcPr>
          <w:p w:rsidR="00752CEF" w:rsidRPr="006364CC" w:rsidRDefault="00752CE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752CEF" w:rsidRPr="006364CC" w:rsidRDefault="0061425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Staf</w:t>
            </w:r>
            <w:r w:rsidR="00BE5940">
              <w:rPr>
                <w:rFonts w:ascii="Times New Roman" w:hAnsi="Times New Roman" w:cs="Times New Roman"/>
                <w:color w:val="000000" w:themeColor="text1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Keuangan </w:t>
            </w:r>
          </w:p>
        </w:tc>
      </w:tr>
      <w:tr w:rsidR="00752CEF" w:rsidRPr="006364CC" w:rsidTr="00A75629">
        <w:tc>
          <w:tcPr>
            <w:tcW w:w="2689" w:type="dxa"/>
          </w:tcPr>
          <w:p w:rsidR="00752CEF" w:rsidRPr="006364CC" w:rsidRDefault="00752CEF" w:rsidP="00752CE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Tugas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83" w:type="dxa"/>
          </w:tcPr>
          <w:p w:rsidR="00752CEF" w:rsidRPr="006364CC" w:rsidRDefault="00752CE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752CEF" w:rsidRPr="006364CC" w:rsidRDefault="0061425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Mengelola Keuangan PC</w:t>
            </w:r>
            <w:r w:rsidR="00BE594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BE5940">
              <w:rPr>
                <w:rFonts w:ascii="Times New Roman" w:hAnsi="Times New Roman" w:cs="Times New Roman"/>
                <w:color w:val="000000" w:themeColor="text1"/>
              </w:rPr>
              <w:t>uhammadiyah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Sepanjang</w:t>
            </w:r>
          </w:p>
        </w:tc>
      </w:tr>
    </w:tbl>
    <w:p w:rsidR="00752CEF" w:rsidRPr="006364CC" w:rsidRDefault="00752CEF" w:rsidP="00752CEF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287"/>
        <w:gridCol w:w="5477"/>
      </w:tblGrid>
      <w:tr w:rsidR="00752CEF" w:rsidRPr="006364CC" w:rsidTr="00A75629">
        <w:tc>
          <w:tcPr>
            <w:tcW w:w="9016" w:type="dxa"/>
            <w:gridSpan w:val="3"/>
          </w:tcPr>
          <w:p w:rsidR="00752CEF" w:rsidRPr="0086101B" w:rsidRDefault="00752CEF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363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Pertanyaan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Staf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Pimpinan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Cabang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Muhammadiyah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Sepanjang</w:t>
            </w:r>
            <w:proofErr w:type="spellEnd"/>
          </w:p>
        </w:tc>
      </w:tr>
      <w:tr w:rsidR="00752CEF" w:rsidRPr="006364CC" w:rsidTr="00A75629">
        <w:tc>
          <w:tcPr>
            <w:tcW w:w="3252" w:type="dxa"/>
          </w:tcPr>
          <w:p w:rsidR="00752CEF" w:rsidRPr="00066526" w:rsidRDefault="00752CEF" w:rsidP="00A7562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saja</w:t>
            </w:r>
            <w:proofErr w:type="spellEnd"/>
            <w:r>
              <w:rPr>
                <w:lang w:val="en-US"/>
              </w:rPr>
              <w:t xml:space="preserve"> </w:t>
            </w:r>
            <w:r>
              <w:t xml:space="preserve">jobdisk dari staff keuangan Pimpinan Cabang Muhammadiyah </w:t>
            </w:r>
            <w:proofErr w:type="gramStart"/>
            <w:r>
              <w:t xml:space="preserve">Sepanjang </w:t>
            </w:r>
            <w:r>
              <w:rPr>
                <w:lang w:val="en-US"/>
              </w:rPr>
              <w:t>?</w:t>
            </w:r>
            <w:proofErr w:type="gramEnd"/>
          </w:p>
        </w:tc>
        <w:tc>
          <w:tcPr>
            <w:tcW w:w="287" w:type="dxa"/>
          </w:tcPr>
          <w:p w:rsidR="00752CEF" w:rsidRPr="006364CC" w:rsidRDefault="00752CE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61425A" w:rsidRDefault="0061425A" w:rsidP="0061425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61425A">
              <w:rPr>
                <w:rFonts w:ascii="Times New Roman" w:hAnsi="Times New Roman" w:cs="Times New Roman"/>
                <w:color w:val="000000" w:themeColor="text1"/>
              </w:rPr>
              <w:t>emeriksa dan melakukan verifikasi transaksi keuangan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persyarikatan</w:t>
            </w:r>
          </w:p>
          <w:p w:rsidR="0061425A" w:rsidRDefault="0061425A" w:rsidP="0061425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61425A">
              <w:rPr>
                <w:rFonts w:ascii="Times New Roman" w:hAnsi="Times New Roman" w:cs="Times New Roman"/>
                <w:color w:val="000000" w:themeColor="text1"/>
              </w:rPr>
              <w:t>elakukan pencatatan dan dokume</w:t>
            </w:r>
            <w:r>
              <w:rPr>
                <w:rFonts w:ascii="Times New Roman" w:hAnsi="Times New Roman" w:cs="Times New Roman"/>
                <w:color w:val="000000" w:themeColor="text1"/>
              </w:rPr>
              <w:t>ntasi (Bukti Kas Masuk &amp; Bukti Kas Keluar)</w:t>
            </w:r>
          </w:p>
          <w:p w:rsidR="00752CEF" w:rsidRPr="0061425A" w:rsidRDefault="0061425A" w:rsidP="0061425A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Pr="0061425A">
              <w:rPr>
                <w:rFonts w:ascii="Times New Roman" w:hAnsi="Times New Roman" w:cs="Times New Roman"/>
                <w:color w:val="000000" w:themeColor="text1"/>
              </w:rPr>
              <w:t>enyusun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laporan keuangan secara akurat dan tepat</w:t>
            </w:r>
          </w:p>
        </w:tc>
      </w:tr>
      <w:tr w:rsidR="00752CEF" w:rsidRPr="006364CC" w:rsidTr="00A75629">
        <w:tc>
          <w:tcPr>
            <w:tcW w:w="3252" w:type="dxa"/>
          </w:tcPr>
          <w:p w:rsidR="00752CEF" w:rsidRDefault="00752CEF" w:rsidP="00A75629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  <w:r>
              <w:rPr>
                <w:lang w:val="en-US"/>
              </w:rPr>
              <w:t xml:space="preserve"> staff </w:t>
            </w:r>
            <w:proofErr w:type="spellStart"/>
            <w:r>
              <w:rPr>
                <w:lang w:val="en-US"/>
              </w:rPr>
              <w:t>keuangan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Pimpinan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Cabang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Muhammadiyah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Sepanjang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sistem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kelola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keuangan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sekolah</w:t>
            </w:r>
            <w:proofErr w:type="spellEnd"/>
            <w:r>
              <w:rPr>
                <w:lang w:val="en-US"/>
              </w:rPr>
              <w:t xml:space="preserve"> ?</w:t>
            </w:r>
            <w:proofErr w:type="gramEnd"/>
          </w:p>
        </w:tc>
        <w:tc>
          <w:tcPr>
            <w:tcW w:w="287" w:type="dxa"/>
          </w:tcPr>
          <w:p w:rsidR="00752CEF" w:rsidRPr="006364CC" w:rsidRDefault="00752CE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BE5940" w:rsidRDefault="0061425A" w:rsidP="00BE594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743"/>
              <w:rPr>
                <w:rFonts w:ascii="Times New Roman" w:hAnsi="Times New Roman" w:cs="Times New Roman"/>
                <w:color w:val="000000" w:themeColor="text1"/>
              </w:rPr>
            </w:pPr>
            <w:r w:rsidRPr="0061425A">
              <w:rPr>
                <w:rFonts w:ascii="Times New Roman" w:hAnsi="Times New Roman" w:cs="Times New Roman"/>
                <w:color w:val="000000" w:themeColor="text1"/>
              </w:rPr>
              <w:t xml:space="preserve">Menyiapkan anggaran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(RAPBO) </w:t>
            </w:r>
            <w:r w:rsidRPr="0061425A">
              <w:rPr>
                <w:rFonts w:ascii="Times New Roman" w:hAnsi="Times New Roman" w:cs="Times New Roman"/>
                <w:color w:val="000000" w:themeColor="text1"/>
              </w:rPr>
              <w:t xml:space="preserve">untuk </w:t>
            </w:r>
            <w:r>
              <w:rPr>
                <w:rFonts w:ascii="Times New Roman" w:hAnsi="Times New Roman" w:cs="Times New Roman"/>
                <w:color w:val="000000" w:themeColor="text1"/>
              </w:rPr>
              <w:t>Investasi yang akan disalurkan ke masing – masing sekolah</w:t>
            </w:r>
          </w:p>
          <w:p w:rsidR="00752CEF" w:rsidRPr="0061425A" w:rsidRDefault="00BE5940" w:rsidP="00BE5940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743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Mengawasi Kesehatan Keuangan Sekolah perbulannya</w:t>
            </w:r>
          </w:p>
        </w:tc>
      </w:tr>
    </w:tbl>
    <w:p w:rsidR="00752CEF" w:rsidRPr="006364CC" w:rsidRDefault="00752CEF" w:rsidP="00752CEF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752CEF" w:rsidRPr="00984FE9" w:rsidRDefault="00752CEF" w:rsidP="00752CEF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Tanggal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Pengambilan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Data : </w:t>
      </w:r>
      <w:r w:rsidR="00984FE9">
        <w:rPr>
          <w:rFonts w:ascii="Times New Roman" w:hAnsi="Times New Roman" w:cs="Times New Roman"/>
          <w:color w:val="000000" w:themeColor="text1"/>
        </w:rPr>
        <w:t>21 Mei 2024</w:t>
      </w:r>
      <w:bookmarkStart w:id="0" w:name="_GoBack"/>
      <w:bookmarkEnd w:id="0"/>
    </w:p>
    <w:p w:rsidR="00752CEF" w:rsidRPr="006364CC" w:rsidRDefault="00752CEF" w:rsidP="00752CEF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Data yang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dibutuhkan</w:t>
      </w:r>
      <w:proofErr w:type="spellEnd"/>
    </w:p>
    <w:p w:rsidR="00752CEF" w:rsidRPr="006364CC" w:rsidRDefault="00752CEF" w:rsidP="00752CE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RKAS</w:t>
      </w:r>
    </w:p>
    <w:p w:rsidR="00752CEF" w:rsidRPr="006364CC" w:rsidRDefault="00752CEF" w:rsidP="00752CE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RAB</w:t>
      </w:r>
    </w:p>
    <w:p w:rsidR="00752CEF" w:rsidRPr="006364CC" w:rsidRDefault="00752CEF" w:rsidP="00752CE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Realisasi</w:t>
      </w:r>
      <w:proofErr w:type="spellEnd"/>
    </w:p>
    <w:p w:rsidR="00752CEF" w:rsidRPr="006364CC" w:rsidRDefault="00752CEF" w:rsidP="00752CE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Sistem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</w:p>
    <w:p w:rsidR="00752CEF" w:rsidRDefault="00752CEF" w:rsidP="00752CEF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B7BF7">
        <w:rPr>
          <w:rFonts w:ascii="Times New Roman" w:hAnsi="Times New Roman" w:cs="Times New Roman"/>
          <w:b/>
          <w:bCs/>
          <w:color w:val="000000" w:themeColor="text1"/>
          <w:lang w:val="en-US"/>
        </w:rPr>
        <w:t>INFORMAN PENELITIAN</w:t>
      </w:r>
    </w:p>
    <w:p w:rsidR="00752CEF" w:rsidRDefault="00752CEF" w:rsidP="00752CE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752CEF" w:rsidRDefault="00752CEF" w:rsidP="00752CE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Staff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752CEF" w:rsidRDefault="00752CEF" w:rsidP="00752CE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752CEF" w:rsidRDefault="00752CEF" w:rsidP="00752CE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Wakil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752CEF" w:rsidRDefault="00752CEF" w:rsidP="00752CE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752CEF" w:rsidRDefault="00752CEF" w:rsidP="00752CE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Panitia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Kegiatan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FF38A9" w:rsidRDefault="00FF38A9"/>
    <w:sectPr w:rsidR="00FF38A9" w:rsidSect="00752CEF">
      <w:pgSz w:w="12191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D68B8"/>
    <w:multiLevelType w:val="hybridMultilevel"/>
    <w:tmpl w:val="6646E320"/>
    <w:lvl w:ilvl="0" w:tplc="095447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C3BA4"/>
    <w:multiLevelType w:val="hybridMultilevel"/>
    <w:tmpl w:val="6A7ED57C"/>
    <w:lvl w:ilvl="0" w:tplc="1D244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0275D"/>
    <w:multiLevelType w:val="hybridMultilevel"/>
    <w:tmpl w:val="2D1286E8"/>
    <w:lvl w:ilvl="0" w:tplc="AAA4C8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31C1166"/>
    <w:multiLevelType w:val="hybridMultilevel"/>
    <w:tmpl w:val="F80A5C70"/>
    <w:lvl w:ilvl="0" w:tplc="8718226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0559BC"/>
    <w:multiLevelType w:val="hybridMultilevel"/>
    <w:tmpl w:val="FC107782"/>
    <w:lvl w:ilvl="0" w:tplc="A0AA3DC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B725E6"/>
    <w:multiLevelType w:val="hybridMultilevel"/>
    <w:tmpl w:val="3FAE561C"/>
    <w:lvl w:ilvl="0" w:tplc="53823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2CEF"/>
    <w:rsid w:val="0061425A"/>
    <w:rsid w:val="00752CEF"/>
    <w:rsid w:val="00984FE9"/>
    <w:rsid w:val="00BE5940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0D5B61-0F22-4E98-A9D3-8F0665A8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2CEF"/>
    <w:rPr>
      <w:rFonts w:eastAsiaTheme="minorEastAsia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2CEF"/>
    <w:pPr>
      <w:ind w:left="720"/>
      <w:contextualSpacing/>
    </w:pPr>
  </w:style>
  <w:style w:type="table" w:styleId="TableGrid">
    <w:name w:val="Table Grid"/>
    <w:basedOn w:val="TableNormal"/>
    <w:uiPriority w:val="39"/>
    <w:rsid w:val="00752CEF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efaultParagraphFont"/>
    <w:rsid w:val="0061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AKIFAN</dc:creator>
  <cp:keywords/>
  <dc:description/>
  <cp:lastModifiedBy>PCMSEPANJANG</cp:lastModifiedBy>
  <cp:revision>3</cp:revision>
  <dcterms:created xsi:type="dcterms:W3CDTF">2024-05-21T00:10:00Z</dcterms:created>
  <dcterms:modified xsi:type="dcterms:W3CDTF">2024-05-21T03:41:00Z</dcterms:modified>
</cp:coreProperties>
</file>