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702DF" w14:textId="77777777" w:rsidR="005B38A5" w:rsidRDefault="005B38A5" w:rsidP="005B38A5">
      <w:pPr>
        <w:spacing w:line="360" w:lineRule="auto"/>
        <w:rPr>
          <w:rFonts w:cstheme="majorBidi"/>
          <w:szCs w:val="24"/>
          <w:lang w:val="en-GB"/>
        </w:rPr>
      </w:pPr>
      <w:r>
        <w:rPr>
          <w:rFonts w:cstheme="majorBidi"/>
          <w:szCs w:val="24"/>
          <w:lang w:val="en-GB"/>
        </w:rPr>
        <w:t xml:space="preserve">Data </w:t>
      </w:r>
      <w:proofErr w:type="spellStart"/>
      <w:r>
        <w:rPr>
          <w:rFonts w:cstheme="majorBidi"/>
          <w:szCs w:val="24"/>
          <w:lang w:val="en-GB"/>
        </w:rPr>
        <w:t>pembacaan</w:t>
      </w:r>
      <w:proofErr w:type="spellEnd"/>
      <w:r>
        <w:rPr>
          <w:rFonts w:cstheme="majorBidi"/>
          <w:szCs w:val="24"/>
          <w:lang w:val="en-GB"/>
        </w:rPr>
        <w:t xml:space="preserve"> sensor </w:t>
      </w:r>
      <w:proofErr w:type="spellStart"/>
      <w:r>
        <w:rPr>
          <w:rFonts w:cstheme="majorBidi"/>
          <w:szCs w:val="24"/>
          <w:lang w:val="en-GB"/>
        </w:rPr>
        <w:t>diambil</w:t>
      </w:r>
      <w:proofErr w:type="spellEnd"/>
      <w:r>
        <w:rPr>
          <w:rFonts w:cstheme="majorBidi"/>
          <w:szCs w:val="24"/>
          <w:lang w:val="en-GB"/>
        </w:rPr>
        <w:t xml:space="preserve"> </w:t>
      </w:r>
      <w:proofErr w:type="spellStart"/>
      <w:r>
        <w:rPr>
          <w:rFonts w:cstheme="majorBidi"/>
          <w:szCs w:val="24"/>
          <w:lang w:val="en-GB"/>
        </w:rPr>
        <w:t>tiap</w:t>
      </w:r>
      <w:proofErr w:type="spellEnd"/>
      <w:r>
        <w:rPr>
          <w:rFonts w:cstheme="majorBidi"/>
          <w:szCs w:val="24"/>
          <w:lang w:val="en-GB"/>
        </w:rPr>
        <w:t xml:space="preserve"> </w:t>
      </w:r>
      <w:proofErr w:type="spellStart"/>
      <w:r>
        <w:rPr>
          <w:rFonts w:cstheme="majorBidi"/>
          <w:szCs w:val="24"/>
          <w:lang w:val="en-GB"/>
        </w:rPr>
        <w:t>minggunya</w:t>
      </w:r>
      <w:proofErr w:type="spellEnd"/>
      <w:r>
        <w:rPr>
          <w:rFonts w:cstheme="majorBidi"/>
          <w:szCs w:val="24"/>
          <w:lang w:val="en-GB"/>
        </w:rPr>
        <w:t xml:space="preserve"> </w:t>
      </w:r>
      <w:proofErr w:type="spellStart"/>
      <w:r>
        <w:rPr>
          <w:rFonts w:cstheme="majorBidi"/>
          <w:szCs w:val="24"/>
          <w:lang w:val="en-GB"/>
        </w:rPr>
        <w:t>sekali</w:t>
      </w:r>
      <w:proofErr w:type="spellEnd"/>
      <w:r>
        <w:rPr>
          <w:rFonts w:cstheme="majorBidi"/>
          <w:szCs w:val="24"/>
          <w:lang w:val="en-GB"/>
        </w:rPr>
        <w:t xml:space="preserve"> di sore </w:t>
      </w:r>
      <w:proofErr w:type="spellStart"/>
      <w:r>
        <w:rPr>
          <w:rFonts w:cstheme="majorBidi"/>
          <w:szCs w:val="24"/>
          <w:lang w:val="en-GB"/>
        </w:rPr>
        <w:t>hari</w:t>
      </w:r>
      <w:proofErr w:type="spellEnd"/>
      <w:r>
        <w:rPr>
          <w:rFonts w:cstheme="majorBidi"/>
          <w:szCs w:val="24"/>
          <w:lang w:val="en-GB"/>
        </w:rPr>
        <w:t xml:space="preserve">. </w:t>
      </w:r>
    </w:p>
    <w:p w14:paraId="0E35F1BE" w14:textId="77777777" w:rsidR="005B38A5" w:rsidRPr="00D541DA" w:rsidRDefault="005B38A5" w:rsidP="005B38A5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ajorBidi"/>
          <w:szCs w:val="24"/>
          <w:lang w:val="en-GB"/>
        </w:rPr>
      </w:pPr>
      <w:r w:rsidRPr="00D541DA">
        <w:rPr>
          <w:rFonts w:cstheme="majorBidi"/>
          <w:szCs w:val="24"/>
        </w:rPr>
        <w:t xml:space="preserve">Ketepatan pembacaan sensor </w:t>
      </w:r>
      <w:r w:rsidRPr="00D541DA">
        <w:rPr>
          <w:rFonts w:cstheme="majorBidi"/>
          <w:szCs w:val="24"/>
          <w:lang w:val="en-GB"/>
        </w:rPr>
        <w:t>DHT dan sensor PH-4502C</w:t>
      </w:r>
    </w:p>
    <w:p w14:paraId="4687B980" w14:textId="77777777" w:rsidR="005B38A5" w:rsidRPr="00D541DA" w:rsidRDefault="005B38A5" w:rsidP="005B38A5">
      <w:pPr>
        <w:pStyle w:val="Caption"/>
        <w:keepNext/>
        <w:jc w:val="center"/>
        <w:rPr>
          <w:color w:val="auto"/>
        </w:rPr>
      </w:pPr>
      <w:r w:rsidRPr="00D541DA">
        <w:rPr>
          <w:color w:val="auto"/>
        </w:rPr>
        <w:t xml:space="preserve">Tabel </w:t>
      </w:r>
      <w:r w:rsidRPr="00D541DA">
        <w:rPr>
          <w:color w:val="auto"/>
          <w:lang w:val="en-GB"/>
        </w:rPr>
        <w:t>3-</w:t>
      </w:r>
      <w:r w:rsidRPr="00D541DA">
        <w:rPr>
          <w:color w:val="auto"/>
        </w:rPr>
        <w:fldChar w:fldCharType="begin"/>
      </w:r>
      <w:r w:rsidRPr="00D541DA">
        <w:rPr>
          <w:color w:val="auto"/>
        </w:rPr>
        <w:instrText xml:space="preserve"> SEQ Tabel \* ARABIC \s 1 </w:instrText>
      </w:r>
      <w:r w:rsidRPr="00D541DA">
        <w:rPr>
          <w:color w:val="auto"/>
        </w:rPr>
        <w:fldChar w:fldCharType="separate"/>
      </w:r>
      <w:r w:rsidRPr="00D541DA">
        <w:rPr>
          <w:noProof/>
          <w:color w:val="auto"/>
        </w:rPr>
        <w:t>2</w:t>
      </w:r>
      <w:r w:rsidRPr="00D541DA">
        <w:rPr>
          <w:noProof/>
          <w:color w:val="auto"/>
        </w:rPr>
        <w:fldChar w:fldCharType="end"/>
      </w:r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Tabel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pengujian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menggunakan</w:t>
      </w:r>
      <w:proofErr w:type="spellEnd"/>
      <w:r w:rsidRPr="00D541DA">
        <w:rPr>
          <w:color w:val="auto"/>
          <w:lang w:val="en-GB"/>
        </w:rPr>
        <w:t xml:space="preserve"> sensor pH</w:t>
      </w:r>
      <w:r>
        <w:rPr>
          <w:color w:val="auto"/>
          <w:lang w:val="en-GB"/>
        </w:rPr>
        <w:t xml:space="preserve"> pada </w:t>
      </w:r>
      <w:proofErr w:type="spellStart"/>
      <w:r>
        <w:rPr>
          <w:color w:val="auto"/>
          <w:lang w:val="en-GB"/>
        </w:rPr>
        <w:t>tanaman</w:t>
      </w:r>
      <w:proofErr w:type="spellEnd"/>
      <w:r>
        <w:rPr>
          <w:color w:val="auto"/>
          <w:lang w:val="en-GB"/>
        </w:rPr>
        <w:t xml:space="preserve"> </w:t>
      </w:r>
      <w:proofErr w:type="spellStart"/>
      <w:r>
        <w:rPr>
          <w:color w:val="auto"/>
          <w:lang w:val="en-GB"/>
        </w:rPr>
        <w:t>kuning</w:t>
      </w:r>
      <w:proofErr w:type="spellEnd"/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145"/>
        <w:gridCol w:w="1060"/>
        <w:gridCol w:w="960"/>
        <w:gridCol w:w="1120"/>
        <w:gridCol w:w="960"/>
        <w:gridCol w:w="960"/>
        <w:gridCol w:w="960"/>
        <w:gridCol w:w="960"/>
        <w:gridCol w:w="960"/>
      </w:tblGrid>
      <w:tr w:rsidR="005B38A5" w:rsidRPr="00D541DA" w14:paraId="50D8B260" w14:textId="77777777" w:rsidTr="00E0076B">
        <w:trPr>
          <w:trHeight w:val="300"/>
        </w:trPr>
        <w:tc>
          <w:tcPr>
            <w:tcW w:w="9085" w:type="dxa"/>
            <w:gridSpan w:val="9"/>
            <w:shd w:val="clear" w:color="auto" w:fill="auto"/>
            <w:noWrap/>
            <w:vAlign w:val="center"/>
            <w:hideMark/>
          </w:tcPr>
          <w:p w14:paraId="5FE4352C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pengukuran kadar pH air (pH)</w:t>
            </w:r>
          </w:p>
        </w:tc>
      </w:tr>
      <w:tr w:rsidR="005B38A5" w:rsidRPr="00D541DA" w14:paraId="4B6A6DED" w14:textId="77777777" w:rsidTr="00E0076B">
        <w:trPr>
          <w:trHeight w:val="300"/>
        </w:trPr>
        <w:tc>
          <w:tcPr>
            <w:tcW w:w="1145" w:type="dxa"/>
            <w:vMerge w:val="restart"/>
            <w:shd w:val="clear" w:color="auto" w:fill="auto"/>
            <w:noWrap/>
            <w:vAlign w:val="center"/>
            <w:hideMark/>
          </w:tcPr>
          <w:p w14:paraId="243FDB1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val="en-GB" w:eastAsia="id-ID"/>
              </w:rPr>
              <w:t xml:space="preserve">Data </w:t>
            </w:r>
            <w:proofErr w:type="spellStart"/>
            <w:r w:rsidRPr="00D541DA">
              <w:rPr>
                <w:rFonts w:eastAsia="Times New Roman" w:cstheme="majorBidi"/>
                <w:sz w:val="22"/>
                <w:lang w:val="en-GB" w:eastAsia="id-ID"/>
              </w:rPr>
              <w:t>ke</w:t>
            </w:r>
            <w:proofErr w:type="spellEnd"/>
            <w:r w:rsidRPr="00D541DA">
              <w:rPr>
                <w:rFonts w:eastAsia="Times New Roman" w:cstheme="majorBidi"/>
                <w:sz w:val="22"/>
                <w:lang w:val="en-GB" w:eastAsia="id-ID"/>
              </w:rPr>
              <w:t>-</w:t>
            </w:r>
          </w:p>
        </w:tc>
        <w:tc>
          <w:tcPr>
            <w:tcW w:w="2020" w:type="dxa"/>
            <w:gridSpan w:val="2"/>
            <w:shd w:val="clear" w:color="auto" w:fill="auto"/>
            <w:vAlign w:val="center"/>
            <w:hideMark/>
          </w:tcPr>
          <w:p w14:paraId="40C54033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7 HST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  <w:hideMark/>
          </w:tcPr>
          <w:p w14:paraId="6A3CB08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14 HST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354C25BF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21 HST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4550E4E8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28 HST</w:t>
            </w:r>
          </w:p>
        </w:tc>
      </w:tr>
      <w:tr w:rsidR="005B38A5" w:rsidRPr="00D541DA" w14:paraId="31185E69" w14:textId="77777777" w:rsidTr="00E0076B">
        <w:trPr>
          <w:trHeight w:val="588"/>
        </w:trPr>
        <w:tc>
          <w:tcPr>
            <w:tcW w:w="1145" w:type="dxa"/>
            <w:vMerge/>
            <w:vAlign w:val="center"/>
            <w:hideMark/>
          </w:tcPr>
          <w:p w14:paraId="4D07E82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4362E056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pH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34522D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pH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4E56D658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pH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469BCF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pH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178254A0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pH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DF54754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pH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5BE4D1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pH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0A1251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pH</w:t>
            </w:r>
          </w:p>
        </w:tc>
      </w:tr>
      <w:tr w:rsidR="00E0076B" w:rsidRPr="00D541DA" w14:paraId="5DC701DF" w14:textId="77777777" w:rsidTr="00E0076B">
        <w:trPr>
          <w:trHeight w:val="300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0EEABC70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E4BC371" w14:textId="09B028FF" w:rsidR="00E0076B" w:rsidRPr="00BB39E7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7,74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B95AD14" w14:textId="46217376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581DA8BD" w14:textId="0CED00AE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7,86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4DF37A6" w14:textId="7B3FC1D0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669EBF" w14:textId="57FB4804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  <w:lang w:val="en-US"/>
              </w:rPr>
              <w:t>7,62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5E4A4C8" w14:textId="5E069A3E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926A9F" w14:textId="3E581FBB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8,45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F1117B3" w14:textId="55C60F4A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6E152D14" w14:textId="77777777" w:rsidTr="00E0076B">
        <w:trPr>
          <w:trHeight w:val="300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69FABAB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68988ED" w14:textId="46487CC3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6,92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556C2B8" w14:textId="65E724BF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C78BF6B" w14:textId="280B9AA3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8,8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F545D03" w14:textId="60382592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28120B9" w14:textId="65064161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  <w:lang w:val="en-US"/>
              </w:rPr>
              <w:t>8,92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ED10A95" w14:textId="3C07234B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8FEADE" w14:textId="78E1D42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7,93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032207E" w14:textId="0A94C931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69364B0B" w14:textId="77777777" w:rsidTr="00E0076B">
        <w:trPr>
          <w:trHeight w:val="300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D6F5805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390861D" w14:textId="0AE1B254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8,68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A75FF9F" w14:textId="0F82F771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BDC3E9E" w14:textId="02F1AC47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7,82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B5B14A7" w14:textId="0C6AD8E4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034422D" w14:textId="7A0F660A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  <w:lang w:val="en-US"/>
              </w:rPr>
              <w:t>9,24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1FDBADC3" w14:textId="3BCA7BD8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9A5DD98" w14:textId="61FDDF83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9,64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B32DC31" w14:textId="6374A0D2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26C65D0B" w14:textId="77777777" w:rsidTr="00E0076B">
        <w:trPr>
          <w:trHeight w:val="300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2E9DFF4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4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1417041" w14:textId="1FF4E30F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7,12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67C3493" w14:textId="10B770D2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65F99F67" w14:textId="292BBEE6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8,7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4650E82" w14:textId="0E4747E3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3EA4DC5" w14:textId="5F9D8A22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  <w:lang w:val="en-US"/>
              </w:rPr>
              <w:t>7,47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EB64F69" w14:textId="39C91CCF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3116EF8" w14:textId="7362FE99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6,92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2EDB1BCD" w14:textId="37CE25C6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561241AB" w14:textId="77777777" w:rsidTr="00E0076B">
        <w:trPr>
          <w:trHeight w:val="288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2EC331C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5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A7170EB" w14:textId="657E4122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8,29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D05C69B" w14:textId="3795B0C2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71A0FCFA" w14:textId="2AC1765D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7,87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4815E666" w14:textId="5AE6AA65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B34C055" w14:textId="5E23D203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  <w:lang w:val="en-US"/>
              </w:rPr>
              <w:t>6,52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1C3383A" w14:textId="1F3C9775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950B727" w14:textId="728B193A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7,36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688F21D8" w14:textId="5D53A8F9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4997C9AF" w14:textId="77777777" w:rsidTr="00E0076B">
        <w:trPr>
          <w:trHeight w:val="288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156E3409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6</w:t>
            </w: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3FCEFADC" w14:textId="54AB2C96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7,81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027AAF9B" w14:textId="45DA4BD6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14:paraId="37AF6D14" w14:textId="1B768F2D" w:rsidR="00E0076B" w:rsidRPr="0072500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8,66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FF872B4" w14:textId="2E5F6919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59555D73" w14:textId="1D4F9CF4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  <w:lang w:val="en-US"/>
              </w:rPr>
              <w:t>7,18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3AEEDA7F" w14:textId="12451150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8410C2E" w14:textId="7EB5E74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8,53</w:t>
            </w:r>
          </w:p>
        </w:tc>
        <w:tc>
          <w:tcPr>
            <w:tcW w:w="960" w:type="dxa"/>
            <w:shd w:val="clear" w:color="auto" w:fill="auto"/>
            <w:noWrap/>
            <w:vAlign w:val="center"/>
            <w:hideMark/>
          </w:tcPr>
          <w:p w14:paraId="727D3CF0" w14:textId="237677FF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5B38A5" w:rsidRPr="00D541DA" w14:paraId="088FACF8" w14:textId="77777777" w:rsidTr="00E0076B">
        <w:trPr>
          <w:trHeight w:val="576"/>
        </w:trPr>
        <w:tc>
          <w:tcPr>
            <w:tcW w:w="1145" w:type="dxa"/>
            <w:shd w:val="clear" w:color="auto" w:fill="auto"/>
            <w:vAlign w:val="center"/>
            <w:hideMark/>
          </w:tcPr>
          <w:p w14:paraId="5F211A36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ketepatan (%)</w:t>
            </w:r>
          </w:p>
        </w:tc>
        <w:tc>
          <w:tcPr>
            <w:tcW w:w="2020" w:type="dxa"/>
            <w:gridSpan w:val="2"/>
            <w:shd w:val="clear" w:color="auto" w:fill="auto"/>
            <w:noWrap/>
            <w:vAlign w:val="center"/>
            <w:hideMark/>
          </w:tcPr>
          <w:p w14:paraId="13F76914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2080" w:type="dxa"/>
            <w:gridSpan w:val="2"/>
            <w:shd w:val="clear" w:color="auto" w:fill="auto"/>
            <w:noWrap/>
            <w:vAlign w:val="center"/>
            <w:hideMark/>
          </w:tcPr>
          <w:p w14:paraId="1586E77B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center"/>
            <w:hideMark/>
          </w:tcPr>
          <w:p w14:paraId="736B0A89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center"/>
            <w:hideMark/>
          </w:tcPr>
          <w:p w14:paraId="6C801417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5B38A5" w:rsidRPr="00D541DA" w14:paraId="50813B58" w14:textId="77777777" w:rsidTr="00E0076B">
        <w:trPr>
          <w:trHeight w:val="576"/>
        </w:trPr>
        <w:tc>
          <w:tcPr>
            <w:tcW w:w="1145" w:type="dxa"/>
            <w:shd w:val="clear" w:color="auto" w:fill="auto"/>
            <w:vAlign w:val="center"/>
            <w:hideMark/>
          </w:tcPr>
          <w:p w14:paraId="0AEB6E4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standar deviasi</w:t>
            </w:r>
          </w:p>
        </w:tc>
        <w:tc>
          <w:tcPr>
            <w:tcW w:w="2020" w:type="dxa"/>
            <w:gridSpan w:val="2"/>
            <w:shd w:val="clear" w:color="auto" w:fill="auto"/>
            <w:noWrap/>
            <w:vAlign w:val="center"/>
            <w:hideMark/>
          </w:tcPr>
          <w:p w14:paraId="04F1640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2080" w:type="dxa"/>
            <w:gridSpan w:val="2"/>
            <w:shd w:val="clear" w:color="auto" w:fill="auto"/>
            <w:noWrap/>
            <w:vAlign w:val="center"/>
            <w:hideMark/>
          </w:tcPr>
          <w:p w14:paraId="3B96D45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center"/>
            <w:hideMark/>
          </w:tcPr>
          <w:p w14:paraId="245C836B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center"/>
            <w:hideMark/>
          </w:tcPr>
          <w:p w14:paraId="0C2A5EB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5B38A5" w:rsidRPr="00D541DA" w14:paraId="3C8C27CA" w14:textId="77777777" w:rsidTr="00E0076B">
        <w:trPr>
          <w:trHeight w:val="576"/>
        </w:trPr>
        <w:tc>
          <w:tcPr>
            <w:tcW w:w="1145" w:type="dxa"/>
            <w:shd w:val="clear" w:color="auto" w:fill="auto"/>
            <w:vAlign w:val="center"/>
          </w:tcPr>
          <w:p w14:paraId="2CD9F831" w14:textId="57121BAD" w:rsidR="005B38A5" w:rsidRPr="005B38A5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proofErr w:type="spellStart"/>
            <w:r>
              <w:rPr>
                <w:rFonts w:eastAsia="Times New Roman" w:cstheme="majorBidi"/>
                <w:sz w:val="22"/>
                <w:lang w:val="en-US" w:eastAsia="id-ID"/>
              </w:rPr>
              <w:t>Tambahan</w:t>
            </w:r>
            <w:proofErr w:type="spellEnd"/>
            <w:r>
              <w:rPr>
                <w:rFonts w:eastAsia="Times New Roman" w:cstheme="majorBidi"/>
                <w:sz w:val="22"/>
                <w:lang w:val="en-US" w:eastAsia="id-ID"/>
              </w:rPr>
              <w:t xml:space="preserve"> </w:t>
            </w:r>
            <w:proofErr w:type="spellStart"/>
            <w:r>
              <w:rPr>
                <w:rFonts w:eastAsia="Times New Roman" w:cstheme="majorBidi"/>
                <w:sz w:val="22"/>
                <w:lang w:val="en-US" w:eastAsia="id-ID"/>
              </w:rPr>
              <w:t>nutrisi</w:t>
            </w:r>
            <w:proofErr w:type="spellEnd"/>
            <w:r>
              <w:rPr>
                <w:rFonts w:eastAsia="Times New Roman" w:cstheme="majorBidi"/>
                <w:sz w:val="22"/>
                <w:lang w:val="en-US" w:eastAsia="id-ID"/>
              </w:rPr>
              <w:t xml:space="preserve"> (1 </w:t>
            </w:r>
            <w:proofErr w:type="spellStart"/>
            <w:r>
              <w:rPr>
                <w:rFonts w:eastAsia="Times New Roman" w:cstheme="majorBidi"/>
                <w:sz w:val="22"/>
                <w:lang w:val="en-US" w:eastAsia="id-ID"/>
              </w:rPr>
              <w:t>tutup</w:t>
            </w:r>
            <w:proofErr w:type="spellEnd"/>
            <w:r>
              <w:rPr>
                <w:rFonts w:eastAsia="Times New Roman" w:cstheme="majorBidi"/>
                <w:sz w:val="22"/>
                <w:lang w:val="en-US" w:eastAsia="id-ID"/>
              </w:rPr>
              <w:t xml:space="preserve"> </w:t>
            </w:r>
            <w:proofErr w:type="spellStart"/>
            <w:r>
              <w:rPr>
                <w:rFonts w:eastAsia="Times New Roman" w:cstheme="majorBidi"/>
                <w:sz w:val="22"/>
                <w:lang w:val="en-US" w:eastAsia="id-ID"/>
              </w:rPr>
              <w:t>botol</w:t>
            </w:r>
            <w:proofErr w:type="spellEnd"/>
            <w:r>
              <w:rPr>
                <w:rFonts w:eastAsia="Times New Roman" w:cstheme="majorBidi"/>
                <w:sz w:val="22"/>
                <w:lang w:val="en-US" w:eastAsia="id-ID"/>
              </w:rPr>
              <w:t xml:space="preserve"> 7.5 ml)</w:t>
            </w:r>
          </w:p>
        </w:tc>
        <w:tc>
          <w:tcPr>
            <w:tcW w:w="2020" w:type="dxa"/>
            <w:gridSpan w:val="2"/>
            <w:shd w:val="clear" w:color="auto" w:fill="auto"/>
            <w:noWrap/>
            <w:vAlign w:val="center"/>
          </w:tcPr>
          <w:p w14:paraId="41133AA8" w14:textId="5B0AC3BC" w:rsidR="005B38A5" w:rsidRPr="005B38A5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eastAsia="Times New Roman" w:cstheme="majorBidi"/>
                <w:sz w:val="22"/>
                <w:lang w:val="en-US" w:eastAsia="id-ID"/>
              </w:rPr>
              <w:t>8.5</w:t>
            </w:r>
          </w:p>
        </w:tc>
        <w:tc>
          <w:tcPr>
            <w:tcW w:w="2080" w:type="dxa"/>
            <w:gridSpan w:val="2"/>
            <w:shd w:val="clear" w:color="auto" w:fill="auto"/>
            <w:noWrap/>
            <w:vAlign w:val="center"/>
          </w:tcPr>
          <w:p w14:paraId="19BE041E" w14:textId="4703DDE3" w:rsidR="005B38A5" w:rsidRPr="005B38A5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eastAsia="Times New Roman" w:cstheme="majorBidi"/>
                <w:sz w:val="22"/>
                <w:lang w:val="en-US" w:eastAsia="id-ID"/>
              </w:rPr>
              <w:t>7</w:t>
            </w:r>
          </w:p>
        </w:tc>
        <w:tc>
          <w:tcPr>
            <w:tcW w:w="1920" w:type="dxa"/>
            <w:gridSpan w:val="2"/>
            <w:shd w:val="clear" w:color="auto" w:fill="auto"/>
            <w:noWrap/>
            <w:vAlign w:val="center"/>
          </w:tcPr>
          <w:p w14:paraId="29B0B882" w14:textId="7A641817" w:rsidR="005B38A5" w:rsidRPr="005B38A5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eastAsia="Times New Roman" w:cstheme="majorBidi"/>
                <w:sz w:val="22"/>
                <w:lang w:val="en-US" w:eastAsia="id-ID"/>
              </w:rPr>
              <w:t>9</w:t>
            </w:r>
          </w:p>
        </w:tc>
        <w:tc>
          <w:tcPr>
            <w:tcW w:w="1920" w:type="dxa"/>
            <w:gridSpan w:val="2"/>
            <w:shd w:val="clear" w:color="auto" w:fill="auto"/>
            <w:noWrap/>
            <w:vAlign w:val="center"/>
          </w:tcPr>
          <w:p w14:paraId="7BA3233F" w14:textId="68A036E8" w:rsidR="005B38A5" w:rsidRPr="005B38A5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eastAsia="Times New Roman" w:cstheme="majorBidi"/>
                <w:sz w:val="22"/>
                <w:lang w:val="en-US" w:eastAsia="id-ID"/>
              </w:rPr>
              <w:t>7.5</w:t>
            </w:r>
          </w:p>
        </w:tc>
      </w:tr>
    </w:tbl>
    <w:p w14:paraId="08CE9223" w14:textId="30B24D83" w:rsidR="005B38A5" w:rsidRDefault="005B38A5" w:rsidP="005B38A5">
      <w:pPr>
        <w:spacing w:line="240" w:lineRule="auto"/>
        <w:jc w:val="both"/>
        <w:rPr>
          <w:rFonts w:cstheme="majorBidi"/>
          <w:szCs w:val="24"/>
          <w:lang w:val="en-GB"/>
        </w:rPr>
      </w:pPr>
    </w:p>
    <w:p w14:paraId="435462AC" w14:textId="77777777" w:rsidR="009A2230" w:rsidRDefault="009A2230" w:rsidP="005B38A5">
      <w:pPr>
        <w:spacing w:line="240" w:lineRule="auto"/>
        <w:jc w:val="both"/>
        <w:rPr>
          <w:rFonts w:cstheme="majorBidi"/>
          <w:szCs w:val="24"/>
          <w:lang w:val="en-GB"/>
        </w:rPr>
      </w:pPr>
    </w:p>
    <w:p w14:paraId="0F63940C" w14:textId="68A82E23" w:rsidR="005B38A5" w:rsidRDefault="005B38A5" w:rsidP="005B38A5">
      <w:pPr>
        <w:spacing w:line="240" w:lineRule="auto"/>
        <w:jc w:val="both"/>
        <w:rPr>
          <w:rFonts w:cstheme="majorBidi"/>
          <w:szCs w:val="24"/>
          <w:lang w:val="en-GB"/>
        </w:rPr>
      </w:pPr>
      <w:proofErr w:type="spellStart"/>
      <w:r>
        <w:rPr>
          <w:rFonts w:cstheme="majorBidi"/>
          <w:szCs w:val="24"/>
          <w:lang w:val="en-GB"/>
        </w:rPr>
        <w:t>Tambahan</w:t>
      </w:r>
      <w:proofErr w:type="spellEnd"/>
      <w:r>
        <w:rPr>
          <w:rFonts w:cstheme="majorBidi"/>
          <w:szCs w:val="24"/>
          <w:lang w:val="en-GB"/>
        </w:rPr>
        <w:t xml:space="preserve"> </w:t>
      </w:r>
      <w:proofErr w:type="spellStart"/>
      <w:r>
        <w:rPr>
          <w:rFonts w:cstheme="majorBidi"/>
          <w:szCs w:val="24"/>
          <w:lang w:val="en-GB"/>
        </w:rPr>
        <w:t>nutrisi</w:t>
      </w:r>
      <w:proofErr w:type="spellEnd"/>
      <w:r>
        <w:rPr>
          <w:rFonts w:cstheme="majorBidi"/>
          <w:szCs w:val="24"/>
          <w:lang w:val="en-GB"/>
        </w:rPr>
        <w:t xml:space="preserve"> </w:t>
      </w:r>
      <w:proofErr w:type="spellStart"/>
      <w:r>
        <w:rPr>
          <w:rFonts w:cstheme="majorBidi"/>
          <w:szCs w:val="24"/>
          <w:lang w:val="en-GB"/>
        </w:rPr>
        <w:t>tergantung</w:t>
      </w:r>
      <w:proofErr w:type="spellEnd"/>
      <w:r>
        <w:rPr>
          <w:rFonts w:cstheme="majorBidi"/>
          <w:szCs w:val="24"/>
          <w:lang w:val="en-GB"/>
        </w:rPr>
        <w:t xml:space="preserve"> </w:t>
      </w:r>
      <w:proofErr w:type="spellStart"/>
      <w:r>
        <w:rPr>
          <w:rFonts w:cstheme="majorBidi"/>
          <w:szCs w:val="24"/>
          <w:lang w:val="en-GB"/>
        </w:rPr>
        <w:t>dari</w:t>
      </w:r>
      <w:proofErr w:type="spellEnd"/>
      <w:r>
        <w:rPr>
          <w:rFonts w:cstheme="majorBidi"/>
          <w:szCs w:val="24"/>
          <w:lang w:val="en-GB"/>
        </w:rPr>
        <w:t xml:space="preserve"> </w:t>
      </w:r>
      <w:proofErr w:type="spellStart"/>
      <w:r>
        <w:rPr>
          <w:rFonts w:cstheme="majorBidi"/>
          <w:szCs w:val="24"/>
          <w:lang w:val="en-GB"/>
        </w:rPr>
        <w:t>pembacaan</w:t>
      </w:r>
      <w:proofErr w:type="spellEnd"/>
      <w:r>
        <w:rPr>
          <w:rFonts w:cstheme="majorBidi"/>
          <w:szCs w:val="24"/>
          <w:lang w:val="en-GB"/>
        </w:rPr>
        <w:t xml:space="preserve"> sensor </w:t>
      </w:r>
      <w:proofErr w:type="spellStart"/>
      <w:r>
        <w:rPr>
          <w:rFonts w:cstheme="majorBidi"/>
          <w:szCs w:val="24"/>
          <w:lang w:val="en-GB"/>
        </w:rPr>
        <w:t>ph</w:t>
      </w:r>
      <w:proofErr w:type="spellEnd"/>
      <w:r>
        <w:rPr>
          <w:rFonts w:cstheme="majorBidi"/>
          <w:szCs w:val="24"/>
          <w:lang w:val="en-GB"/>
        </w:rPr>
        <w:t xml:space="preserve"> dan </w:t>
      </w:r>
      <w:proofErr w:type="spellStart"/>
      <w:r>
        <w:rPr>
          <w:rFonts w:cstheme="majorBidi"/>
          <w:szCs w:val="24"/>
          <w:lang w:val="en-GB"/>
        </w:rPr>
        <w:t>tds</w:t>
      </w:r>
      <w:proofErr w:type="spellEnd"/>
      <w:r>
        <w:rPr>
          <w:rFonts w:cstheme="majorBidi"/>
          <w:szCs w:val="24"/>
          <w:lang w:val="en-GB"/>
        </w:rPr>
        <w:t xml:space="preserve"> pada </w:t>
      </w:r>
      <w:proofErr w:type="spellStart"/>
      <w:r>
        <w:rPr>
          <w:rFonts w:cstheme="majorBidi"/>
          <w:szCs w:val="24"/>
          <w:lang w:val="en-GB"/>
        </w:rPr>
        <w:t>tanki</w:t>
      </w:r>
      <w:proofErr w:type="spellEnd"/>
      <w:r>
        <w:rPr>
          <w:rFonts w:cstheme="majorBidi"/>
          <w:szCs w:val="24"/>
          <w:lang w:val="en-GB"/>
        </w:rPr>
        <w:t xml:space="preserve"> air</w:t>
      </w:r>
    </w:p>
    <w:p w14:paraId="77C90328" w14:textId="77777777" w:rsidR="005B38A5" w:rsidRPr="00725001" w:rsidRDefault="005B38A5" w:rsidP="005B38A5">
      <w:pPr>
        <w:pStyle w:val="Caption"/>
        <w:keepNext/>
        <w:jc w:val="center"/>
        <w:rPr>
          <w:color w:val="auto"/>
        </w:rPr>
      </w:pPr>
      <w:r w:rsidRPr="00D541DA">
        <w:rPr>
          <w:color w:val="auto"/>
        </w:rPr>
        <w:t xml:space="preserve">Tabel </w:t>
      </w:r>
      <w:r w:rsidRPr="00D541DA">
        <w:rPr>
          <w:color w:val="auto"/>
          <w:lang w:val="en-GB"/>
        </w:rPr>
        <w:t>3-</w:t>
      </w:r>
      <w:r w:rsidRPr="00D541DA">
        <w:rPr>
          <w:color w:val="auto"/>
        </w:rPr>
        <w:fldChar w:fldCharType="begin"/>
      </w:r>
      <w:r w:rsidRPr="00D541DA">
        <w:rPr>
          <w:color w:val="auto"/>
        </w:rPr>
        <w:instrText xml:space="preserve"> SEQ Tabel \* ARABIC \s 1 </w:instrText>
      </w:r>
      <w:r w:rsidRPr="00D541DA">
        <w:rPr>
          <w:color w:val="auto"/>
        </w:rPr>
        <w:fldChar w:fldCharType="separate"/>
      </w:r>
      <w:r w:rsidRPr="00D541DA">
        <w:rPr>
          <w:noProof/>
          <w:color w:val="auto"/>
        </w:rPr>
        <w:t>2</w:t>
      </w:r>
      <w:r w:rsidRPr="00D541DA">
        <w:rPr>
          <w:noProof/>
          <w:color w:val="auto"/>
        </w:rPr>
        <w:fldChar w:fldCharType="end"/>
      </w:r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Tabel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pengujian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menggunakan</w:t>
      </w:r>
      <w:proofErr w:type="spellEnd"/>
      <w:r w:rsidRPr="00D541DA">
        <w:rPr>
          <w:color w:val="auto"/>
          <w:lang w:val="en-GB"/>
        </w:rPr>
        <w:t xml:space="preserve"> sensor pH</w:t>
      </w:r>
      <w:r>
        <w:rPr>
          <w:color w:val="auto"/>
          <w:lang w:val="en-GB"/>
        </w:rPr>
        <w:t xml:space="preserve"> pada </w:t>
      </w:r>
      <w:proofErr w:type="spellStart"/>
      <w:r>
        <w:rPr>
          <w:color w:val="auto"/>
          <w:lang w:val="en-GB"/>
        </w:rPr>
        <w:t>tanaman</w:t>
      </w:r>
      <w:proofErr w:type="spellEnd"/>
      <w:r>
        <w:rPr>
          <w:color w:val="auto"/>
          <w:lang w:val="en-GB"/>
        </w:rPr>
        <w:t xml:space="preserve"> </w:t>
      </w:r>
      <w:proofErr w:type="spellStart"/>
      <w:r>
        <w:rPr>
          <w:color w:val="auto"/>
          <w:lang w:val="en-GB"/>
        </w:rPr>
        <w:t>hijau</w:t>
      </w:r>
      <w:proofErr w:type="spellEnd"/>
    </w:p>
    <w:tbl>
      <w:tblPr>
        <w:tblW w:w="9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145"/>
        <w:gridCol w:w="1060"/>
        <w:gridCol w:w="960"/>
        <w:gridCol w:w="1120"/>
        <w:gridCol w:w="960"/>
        <w:gridCol w:w="960"/>
        <w:gridCol w:w="960"/>
        <w:gridCol w:w="960"/>
        <w:gridCol w:w="960"/>
      </w:tblGrid>
      <w:tr w:rsidR="005B38A5" w:rsidRPr="00D541DA" w14:paraId="71F63440" w14:textId="77777777" w:rsidTr="00B92F12">
        <w:trPr>
          <w:trHeight w:val="300"/>
        </w:trPr>
        <w:tc>
          <w:tcPr>
            <w:tcW w:w="9085" w:type="dxa"/>
            <w:gridSpan w:val="9"/>
            <w:shd w:val="clear" w:color="auto" w:fill="auto"/>
            <w:noWrap/>
            <w:vAlign w:val="center"/>
            <w:hideMark/>
          </w:tcPr>
          <w:p w14:paraId="758B097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pengukuran kadar pH air (pH)</w:t>
            </w:r>
          </w:p>
        </w:tc>
      </w:tr>
      <w:tr w:rsidR="005B38A5" w:rsidRPr="00D541DA" w14:paraId="1821ECD1" w14:textId="77777777" w:rsidTr="00B92F12">
        <w:trPr>
          <w:trHeight w:val="300"/>
        </w:trPr>
        <w:tc>
          <w:tcPr>
            <w:tcW w:w="1145" w:type="dxa"/>
            <w:vMerge w:val="restart"/>
            <w:shd w:val="clear" w:color="auto" w:fill="auto"/>
            <w:noWrap/>
            <w:vAlign w:val="center"/>
            <w:hideMark/>
          </w:tcPr>
          <w:p w14:paraId="0D3F735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val="en-GB" w:eastAsia="id-ID"/>
              </w:rPr>
              <w:t xml:space="preserve">Data </w:t>
            </w:r>
            <w:proofErr w:type="spellStart"/>
            <w:r w:rsidRPr="00D541DA">
              <w:rPr>
                <w:rFonts w:eastAsia="Times New Roman" w:cstheme="majorBidi"/>
                <w:sz w:val="22"/>
                <w:lang w:val="en-GB" w:eastAsia="id-ID"/>
              </w:rPr>
              <w:t>ke</w:t>
            </w:r>
            <w:proofErr w:type="spellEnd"/>
            <w:r w:rsidRPr="00D541DA">
              <w:rPr>
                <w:rFonts w:eastAsia="Times New Roman" w:cstheme="majorBidi"/>
                <w:sz w:val="22"/>
                <w:lang w:val="en-GB" w:eastAsia="id-ID"/>
              </w:rPr>
              <w:t>-</w:t>
            </w:r>
          </w:p>
        </w:tc>
        <w:tc>
          <w:tcPr>
            <w:tcW w:w="2020" w:type="dxa"/>
            <w:gridSpan w:val="2"/>
            <w:shd w:val="clear" w:color="auto" w:fill="auto"/>
            <w:vAlign w:val="center"/>
            <w:hideMark/>
          </w:tcPr>
          <w:p w14:paraId="563970DB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7 HST</w:t>
            </w:r>
          </w:p>
        </w:tc>
        <w:tc>
          <w:tcPr>
            <w:tcW w:w="2080" w:type="dxa"/>
            <w:gridSpan w:val="2"/>
            <w:shd w:val="clear" w:color="auto" w:fill="auto"/>
            <w:vAlign w:val="center"/>
            <w:hideMark/>
          </w:tcPr>
          <w:p w14:paraId="74AB52A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14 HST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6B8DD8DB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21 HST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3BC538D4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28 HST</w:t>
            </w:r>
          </w:p>
        </w:tc>
      </w:tr>
      <w:tr w:rsidR="005B38A5" w:rsidRPr="00D541DA" w14:paraId="7697A89E" w14:textId="77777777" w:rsidTr="00B92F12">
        <w:trPr>
          <w:trHeight w:val="588"/>
        </w:trPr>
        <w:tc>
          <w:tcPr>
            <w:tcW w:w="1145" w:type="dxa"/>
            <w:vMerge/>
            <w:vAlign w:val="center"/>
            <w:hideMark/>
          </w:tcPr>
          <w:p w14:paraId="6886D28F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060" w:type="dxa"/>
            <w:shd w:val="clear" w:color="auto" w:fill="auto"/>
            <w:vAlign w:val="center"/>
            <w:hideMark/>
          </w:tcPr>
          <w:p w14:paraId="1748A07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pH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8412AB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pH</w:t>
            </w:r>
          </w:p>
        </w:tc>
        <w:tc>
          <w:tcPr>
            <w:tcW w:w="1120" w:type="dxa"/>
            <w:shd w:val="clear" w:color="auto" w:fill="auto"/>
            <w:vAlign w:val="center"/>
            <w:hideMark/>
          </w:tcPr>
          <w:p w14:paraId="5710390B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pH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4694C4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pH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6A07EEF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pH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6327EAE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pH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A32836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pH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5EE79DA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pH</w:t>
            </w:r>
          </w:p>
        </w:tc>
      </w:tr>
      <w:tr w:rsidR="00E0076B" w:rsidRPr="00D541DA" w14:paraId="2B155FD7" w14:textId="77777777" w:rsidTr="003D0517">
        <w:trPr>
          <w:trHeight w:val="300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32CA1E5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24BA8A1" w14:textId="5E21F3AA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10,37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B910B8B" w14:textId="578DB39F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14:paraId="4674B248" w14:textId="7230C60E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11,94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5E84562" w14:textId="542B0B7C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ABA702F" w14:textId="12646C64" w:rsidR="00E0076B" w:rsidRPr="00A33F5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9,23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D6E7BAA" w14:textId="319EF1B9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28AF243" w14:textId="39AC254B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8,42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77CD573" w14:textId="1C1F74FB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05EEFDB4" w14:textId="77777777" w:rsidTr="003D0517">
        <w:trPr>
          <w:trHeight w:val="300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6E0A8462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2485962B" w14:textId="7DD786A4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9,11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3DEBF1F" w14:textId="50552A0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14:paraId="0356D764" w14:textId="6E3A3079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10,53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591C39D" w14:textId="49627B4E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40A1EED" w14:textId="62214829" w:rsidR="00E0076B" w:rsidRPr="00A33F5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10,84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351291E" w14:textId="31DA2B28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BA30E28" w14:textId="19B6645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9,59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962FF75" w14:textId="05342A09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238C6D2D" w14:textId="77777777" w:rsidTr="003D0517">
        <w:trPr>
          <w:trHeight w:val="300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3C879FD5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3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3A0B861F" w14:textId="3D3D593C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10,39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72521A2" w14:textId="759534F3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14:paraId="168843E8" w14:textId="781D4C87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9,52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4A1DF05" w14:textId="170DD9CC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0F57E15" w14:textId="0969193D" w:rsidR="00E0076B" w:rsidRPr="00A33F5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9,63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4F2DF77" w14:textId="1FFA007F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473D164" w14:textId="54F1B89D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10,35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A34B83B" w14:textId="58444CE1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16262780" w14:textId="77777777" w:rsidTr="003D0517">
        <w:trPr>
          <w:trHeight w:val="300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D452499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4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4099E5D6" w14:textId="4F463884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9,19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B131DED" w14:textId="53F3058E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14:paraId="57700F79" w14:textId="2D28FE1E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10,38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10E70E6" w14:textId="18A97D19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20DD62A" w14:textId="3930E466" w:rsidR="00E0076B" w:rsidRPr="00A33F5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10,53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7DDBBFD" w14:textId="23B6FF5D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08196C3" w14:textId="3E6F5240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9,29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681A1B9" w14:textId="4FB33552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1C6316AF" w14:textId="77777777" w:rsidTr="003D0517">
        <w:trPr>
          <w:trHeight w:val="288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50C6258D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5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C9B7A12" w14:textId="29115CFD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8,79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3A6FB4D" w14:textId="1A29135B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14:paraId="48038EFD" w14:textId="34D83B70" w:rsidR="00E0076B" w:rsidRPr="00A33F5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11,72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B916DD4" w14:textId="666D060F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52F49C4" w14:textId="7F8E6D80" w:rsidR="00E0076B" w:rsidRPr="00A33F5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8,32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22D9F53" w14:textId="160BB19A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B45F2B1" w14:textId="59A91C36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10,83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57C4B56" w14:textId="47AC3775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E0076B" w:rsidRPr="00D541DA" w14:paraId="02310BA2" w14:textId="77777777" w:rsidTr="003D0517">
        <w:trPr>
          <w:trHeight w:val="288"/>
        </w:trPr>
        <w:tc>
          <w:tcPr>
            <w:tcW w:w="1145" w:type="dxa"/>
            <w:shd w:val="clear" w:color="auto" w:fill="auto"/>
            <w:noWrap/>
            <w:vAlign w:val="center"/>
            <w:hideMark/>
          </w:tcPr>
          <w:p w14:paraId="2069F564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6</w:t>
            </w: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BF7D18D" w14:textId="34D8564D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10,85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D2EC7FF" w14:textId="6A7396CC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14:paraId="56BB36D6" w14:textId="6F6CED3E" w:rsidR="00E0076B" w:rsidRPr="00A33F5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9,64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733883B" w14:textId="40D65B42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EFE2D21" w14:textId="7A77D701" w:rsidR="00E0076B" w:rsidRPr="00A33F51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  <w:lang w:val="en-US"/>
              </w:rPr>
              <w:t>9,25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81621D5" w14:textId="62802E02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41CAFDC" w14:textId="6A71EB40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9,62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B936FB4" w14:textId="2F5ADF00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 </w:t>
            </w:r>
          </w:p>
        </w:tc>
      </w:tr>
      <w:tr w:rsidR="003D0517" w:rsidRPr="00D541DA" w14:paraId="68EF62AF" w14:textId="77777777" w:rsidTr="00494DC5">
        <w:trPr>
          <w:trHeight w:val="288"/>
        </w:trPr>
        <w:tc>
          <w:tcPr>
            <w:tcW w:w="1145" w:type="dxa"/>
            <w:shd w:val="clear" w:color="auto" w:fill="auto"/>
            <w:noWrap/>
            <w:vAlign w:val="center"/>
          </w:tcPr>
          <w:p w14:paraId="3CCE5A32" w14:textId="29F3D008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ketepatan (%)</w:t>
            </w:r>
          </w:p>
        </w:tc>
        <w:tc>
          <w:tcPr>
            <w:tcW w:w="1060" w:type="dxa"/>
            <w:shd w:val="clear" w:color="auto" w:fill="auto"/>
            <w:noWrap/>
            <w:vAlign w:val="bottom"/>
          </w:tcPr>
          <w:p w14:paraId="5366FE3D" w14:textId="6B62CF52" w:rsidR="003D0517" w:rsidRPr="002A2F2F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1344E57" w14:textId="5EFB57C3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3EAE33D3" w14:textId="3BCA67C2" w:rsidR="003D0517" w:rsidRPr="00A33F51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C0705C9" w14:textId="314EEC42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7475CB94" w14:textId="168CC42F" w:rsidR="003D0517" w:rsidRPr="00A33F51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60FEB9E" w14:textId="72F405BB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BCEFA2C" w14:textId="3CCF2CBC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E60216F" w14:textId="3B86C8B9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3D0517" w:rsidRPr="00D541DA" w14:paraId="6A054686" w14:textId="77777777" w:rsidTr="00494DC5">
        <w:trPr>
          <w:trHeight w:val="288"/>
        </w:trPr>
        <w:tc>
          <w:tcPr>
            <w:tcW w:w="1145" w:type="dxa"/>
            <w:shd w:val="clear" w:color="auto" w:fill="auto"/>
            <w:noWrap/>
            <w:vAlign w:val="center"/>
          </w:tcPr>
          <w:p w14:paraId="0608D022" w14:textId="098084FF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standar deviasi</w:t>
            </w:r>
          </w:p>
        </w:tc>
        <w:tc>
          <w:tcPr>
            <w:tcW w:w="1060" w:type="dxa"/>
            <w:shd w:val="clear" w:color="auto" w:fill="auto"/>
            <w:noWrap/>
            <w:vAlign w:val="bottom"/>
          </w:tcPr>
          <w:p w14:paraId="1B254966" w14:textId="63297A1A" w:rsidR="003D0517" w:rsidRPr="002A2F2F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07D8581" w14:textId="4085AC22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120" w:type="dxa"/>
            <w:shd w:val="clear" w:color="auto" w:fill="auto"/>
            <w:noWrap/>
            <w:vAlign w:val="bottom"/>
          </w:tcPr>
          <w:p w14:paraId="6A776939" w14:textId="1EFF3AF6" w:rsidR="003D0517" w:rsidRPr="00A33F51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20C94DE" w14:textId="782E3048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7B7A978" w14:textId="6AE54252" w:rsidR="003D0517" w:rsidRPr="00A33F51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BED2981" w14:textId="1E101AEA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745DFA39" w14:textId="64DA1979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4555E08" w14:textId="48B863D1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3D0517" w:rsidRPr="00D541DA" w14:paraId="0D7C791B" w14:textId="77777777" w:rsidTr="00B92F12">
        <w:trPr>
          <w:trHeight w:val="576"/>
        </w:trPr>
        <w:tc>
          <w:tcPr>
            <w:tcW w:w="1145" w:type="dxa"/>
            <w:shd w:val="clear" w:color="auto" w:fill="auto"/>
            <w:vAlign w:val="center"/>
          </w:tcPr>
          <w:p w14:paraId="32F9CE6F" w14:textId="60AE1B42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proofErr w:type="spellStart"/>
            <w:r>
              <w:rPr>
                <w:rFonts w:eastAsia="Times New Roman" w:cstheme="majorBidi"/>
                <w:sz w:val="22"/>
                <w:lang w:val="en-US" w:eastAsia="id-ID"/>
              </w:rPr>
              <w:t>Tambahan</w:t>
            </w:r>
            <w:proofErr w:type="spellEnd"/>
            <w:r>
              <w:rPr>
                <w:rFonts w:eastAsia="Times New Roman" w:cstheme="majorBidi"/>
                <w:sz w:val="22"/>
                <w:lang w:val="en-US" w:eastAsia="id-ID"/>
              </w:rPr>
              <w:t xml:space="preserve"> </w:t>
            </w:r>
            <w:proofErr w:type="spellStart"/>
            <w:r>
              <w:rPr>
                <w:rFonts w:eastAsia="Times New Roman" w:cstheme="majorBidi"/>
                <w:sz w:val="22"/>
                <w:lang w:val="en-US" w:eastAsia="id-ID"/>
              </w:rPr>
              <w:t>nutrisi</w:t>
            </w:r>
            <w:proofErr w:type="spellEnd"/>
            <w:r>
              <w:rPr>
                <w:rFonts w:eastAsia="Times New Roman" w:cstheme="majorBidi"/>
                <w:sz w:val="22"/>
                <w:lang w:val="en-US" w:eastAsia="id-ID"/>
              </w:rPr>
              <w:t xml:space="preserve"> (1 </w:t>
            </w:r>
            <w:proofErr w:type="spellStart"/>
            <w:r>
              <w:rPr>
                <w:rFonts w:eastAsia="Times New Roman" w:cstheme="majorBidi"/>
                <w:sz w:val="22"/>
                <w:lang w:val="en-US" w:eastAsia="id-ID"/>
              </w:rPr>
              <w:t>tutup</w:t>
            </w:r>
            <w:proofErr w:type="spellEnd"/>
            <w:r>
              <w:rPr>
                <w:rFonts w:eastAsia="Times New Roman" w:cstheme="majorBidi"/>
                <w:sz w:val="22"/>
                <w:lang w:val="en-US" w:eastAsia="id-ID"/>
              </w:rPr>
              <w:t xml:space="preserve"> </w:t>
            </w:r>
            <w:proofErr w:type="spellStart"/>
            <w:r>
              <w:rPr>
                <w:rFonts w:eastAsia="Times New Roman" w:cstheme="majorBidi"/>
                <w:sz w:val="22"/>
                <w:lang w:val="en-US" w:eastAsia="id-ID"/>
              </w:rPr>
              <w:lastRenderedPageBreak/>
              <w:t>botol</w:t>
            </w:r>
            <w:proofErr w:type="spellEnd"/>
            <w:r>
              <w:rPr>
                <w:rFonts w:eastAsia="Times New Roman" w:cstheme="majorBidi"/>
                <w:sz w:val="22"/>
                <w:lang w:val="en-US" w:eastAsia="id-ID"/>
              </w:rPr>
              <w:t xml:space="preserve"> 7.5 ml)</w:t>
            </w:r>
          </w:p>
        </w:tc>
        <w:tc>
          <w:tcPr>
            <w:tcW w:w="2020" w:type="dxa"/>
            <w:gridSpan w:val="2"/>
            <w:shd w:val="clear" w:color="auto" w:fill="auto"/>
            <w:noWrap/>
            <w:vAlign w:val="center"/>
          </w:tcPr>
          <w:p w14:paraId="347145CD" w14:textId="235522D5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2080" w:type="dxa"/>
            <w:gridSpan w:val="2"/>
            <w:shd w:val="clear" w:color="auto" w:fill="auto"/>
            <w:noWrap/>
            <w:vAlign w:val="center"/>
          </w:tcPr>
          <w:p w14:paraId="788F9C44" w14:textId="434403DE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center"/>
          </w:tcPr>
          <w:p w14:paraId="386AD1E4" w14:textId="164A8103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center"/>
          </w:tcPr>
          <w:p w14:paraId="7502F4F6" w14:textId="6B7583B4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</w:tbl>
    <w:p w14:paraId="5589672B" w14:textId="084D93A7" w:rsidR="005B38A5" w:rsidRPr="00D541DA" w:rsidRDefault="005B38A5" w:rsidP="005B38A5">
      <w:pPr>
        <w:rPr>
          <w:i/>
          <w:iCs/>
          <w:sz w:val="18"/>
          <w:szCs w:val="18"/>
        </w:rPr>
      </w:pPr>
    </w:p>
    <w:p w14:paraId="1347CD9E" w14:textId="77777777" w:rsidR="005B38A5" w:rsidRPr="00D541DA" w:rsidRDefault="005B38A5" w:rsidP="005B38A5">
      <w:pPr>
        <w:pStyle w:val="Caption"/>
        <w:keepNext/>
        <w:jc w:val="center"/>
        <w:rPr>
          <w:color w:val="auto"/>
        </w:rPr>
      </w:pPr>
      <w:r w:rsidRPr="00D541DA">
        <w:rPr>
          <w:color w:val="auto"/>
        </w:rPr>
        <w:t xml:space="preserve">Tabel </w:t>
      </w:r>
      <w:r w:rsidRPr="00D541DA">
        <w:rPr>
          <w:color w:val="auto"/>
          <w:lang w:val="en-GB"/>
        </w:rPr>
        <w:t>3-</w:t>
      </w:r>
      <w:r w:rsidRPr="00D541DA">
        <w:rPr>
          <w:color w:val="auto"/>
        </w:rPr>
        <w:fldChar w:fldCharType="begin"/>
      </w:r>
      <w:r w:rsidRPr="00D541DA">
        <w:rPr>
          <w:color w:val="auto"/>
        </w:rPr>
        <w:instrText xml:space="preserve"> SEQ Tabel \* ARABIC \s 1 </w:instrText>
      </w:r>
      <w:r w:rsidRPr="00D541DA">
        <w:rPr>
          <w:color w:val="auto"/>
        </w:rPr>
        <w:fldChar w:fldCharType="separate"/>
      </w:r>
      <w:r w:rsidRPr="00D541DA">
        <w:rPr>
          <w:noProof/>
          <w:color w:val="auto"/>
        </w:rPr>
        <w:t>3</w:t>
      </w:r>
      <w:r w:rsidRPr="00D541DA">
        <w:rPr>
          <w:noProof/>
          <w:color w:val="auto"/>
        </w:rPr>
        <w:fldChar w:fldCharType="end"/>
      </w:r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Tabel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pengujian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menggunakan</w:t>
      </w:r>
      <w:proofErr w:type="spellEnd"/>
      <w:r w:rsidRPr="00D541DA">
        <w:rPr>
          <w:color w:val="auto"/>
          <w:lang w:val="en-GB"/>
        </w:rPr>
        <w:t xml:space="preserve"> sensor TDS</w:t>
      </w:r>
      <w:r>
        <w:rPr>
          <w:color w:val="auto"/>
          <w:lang w:val="en-GB"/>
        </w:rPr>
        <w:t xml:space="preserve"> pada </w:t>
      </w:r>
      <w:proofErr w:type="spellStart"/>
      <w:r>
        <w:rPr>
          <w:color w:val="auto"/>
          <w:lang w:val="en-GB"/>
        </w:rPr>
        <w:t>tanaman</w:t>
      </w:r>
      <w:proofErr w:type="spellEnd"/>
      <w:r>
        <w:rPr>
          <w:color w:val="auto"/>
          <w:lang w:val="en-GB"/>
        </w:rPr>
        <w:t xml:space="preserve"> </w:t>
      </w:r>
      <w:proofErr w:type="spellStart"/>
      <w:r>
        <w:rPr>
          <w:color w:val="auto"/>
          <w:lang w:val="en-GB"/>
        </w:rPr>
        <w:t>kuning</w:t>
      </w:r>
      <w:proofErr w:type="spellEnd"/>
    </w:p>
    <w:tbl>
      <w:tblPr>
        <w:tblW w:w="8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125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B38A5" w:rsidRPr="00D541DA" w14:paraId="75DFBDBC" w14:textId="77777777" w:rsidTr="00C71F38">
        <w:trPr>
          <w:trHeight w:val="300"/>
        </w:trPr>
        <w:tc>
          <w:tcPr>
            <w:tcW w:w="8805" w:type="dxa"/>
            <w:gridSpan w:val="9"/>
            <w:shd w:val="clear" w:color="auto" w:fill="auto"/>
            <w:noWrap/>
            <w:vAlign w:val="center"/>
            <w:hideMark/>
          </w:tcPr>
          <w:p w14:paraId="44A7D694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pengukuran kadar konsentrasi AB mix (PPM)</w:t>
            </w:r>
          </w:p>
        </w:tc>
      </w:tr>
      <w:tr w:rsidR="005B38A5" w:rsidRPr="00D541DA" w14:paraId="4352DC90" w14:textId="77777777" w:rsidTr="00C71F38">
        <w:trPr>
          <w:trHeight w:val="300"/>
        </w:trPr>
        <w:tc>
          <w:tcPr>
            <w:tcW w:w="1125" w:type="dxa"/>
            <w:vMerge w:val="restart"/>
            <w:shd w:val="clear" w:color="auto" w:fill="auto"/>
            <w:vAlign w:val="center"/>
            <w:hideMark/>
          </w:tcPr>
          <w:p w14:paraId="237ECA90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val="en-GB" w:eastAsia="id-ID"/>
              </w:rPr>
              <w:t xml:space="preserve">Data </w:t>
            </w:r>
            <w:proofErr w:type="spellStart"/>
            <w:r w:rsidRPr="00D541DA">
              <w:rPr>
                <w:rFonts w:eastAsia="Times New Roman" w:cstheme="majorBidi"/>
                <w:sz w:val="22"/>
                <w:lang w:val="en-GB" w:eastAsia="id-ID"/>
              </w:rPr>
              <w:t>ke</w:t>
            </w:r>
            <w:proofErr w:type="spellEnd"/>
            <w:r w:rsidRPr="00D541DA">
              <w:rPr>
                <w:rFonts w:eastAsia="Times New Roman" w:cstheme="majorBidi"/>
                <w:sz w:val="22"/>
                <w:lang w:val="en-GB" w:eastAsia="id-ID"/>
              </w:rPr>
              <w:t>-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522DB42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7 HST</w:t>
            </w:r>
          </w:p>
          <w:p w14:paraId="3E642A3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23B41364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14 HST</w:t>
            </w:r>
          </w:p>
          <w:p w14:paraId="4E589887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37E04B89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21 HST</w:t>
            </w:r>
          </w:p>
          <w:p w14:paraId="32BE8E1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535E5249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28 HST</w:t>
            </w:r>
          </w:p>
          <w:p w14:paraId="6487A85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5B38A5" w:rsidRPr="00D541DA" w14:paraId="3BC12EA4" w14:textId="77777777" w:rsidTr="00C71F38">
        <w:trPr>
          <w:trHeight w:val="588"/>
        </w:trPr>
        <w:tc>
          <w:tcPr>
            <w:tcW w:w="1125" w:type="dxa"/>
            <w:vMerge/>
            <w:vAlign w:val="center"/>
            <w:hideMark/>
          </w:tcPr>
          <w:p w14:paraId="5CE465E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126A789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TDS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2F6115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TDS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503A632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TDS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80BAE78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TDS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23312E6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TDS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30CED69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TDS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A0BA4F8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TDS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BC47B7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TDS</w:t>
            </w:r>
          </w:p>
        </w:tc>
      </w:tr>
      <w:tr w:rsidR="0061201E" w:rsidRPr="00D541DA" w14:paraId="13CDD435" w14:textId="77777777" w:rsidTr="003D0517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7D271C38" w14:textId="77777777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0729DF5" w14:textId="784B98A1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890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822A589" w14:textId="072B52B3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43530F7" w14:textId="24105A65" w:rsidR="0061201E" w:rsidRPr="00B6114E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7A4566A" w14:textId="2268A577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693DC74" w14:textId="23A098BB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17D0D9B" w14:textId="630FF0E2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57FC760" w14:textId="7598FBB8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210A66F" w14:textId="08FDB816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61201E" w:rsidRPr="00D541DA" w14:paraId="66C1AAE2" w14:textId="77777777" w:rsidTr="003D0517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5A52AD99" w14:textId="77777777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0DAB733" w14:textId="088BC963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890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1B2F997" w14:textId="75B98093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A1DFC6E" w14:textId="68868EA5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B69FB5A" w14:textId="0D1B4AE7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BDC7B0C" w14:textId="6B15362A" w:rsidR="0061201E" w:rsidRPr="002A2F2F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4693C8D" w14:textId="27CBD694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444A1C0" w14:textId="51F3C634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7FE02E3" w14:textId="10079BF3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61201E" w:rsidRPr="00D541DA" w14:paraId="0E9B92FC" w14:textId="77777777" w:rsidTr="003D0517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EC59A03" w14:textId="77777777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DB22CDE" w14:textId="0EF671B4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880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770414C" w14:textId="1F74B140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885FC2A" w14:textId="5AC0BA31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1230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727C541" w14:textId="2EB3D0C1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BC71AF7" w14:textId="435C459E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0625317" w14:textId="45E79F81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71A7FA2" w14:textId="61DF0149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E9F415F" w14:textId="43413D2A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61201E" w:rsidRPr="00D541DA" w14:paraId="61EEEDBA" w14:textId="77777777" w:rsidTr="003D0517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01628D3D" w14:textId="77777777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CD11FC6" w14:textId="38D44076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890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DBCB4C4" w14:textId="41B9BE4B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B6F8D3C" w14:textId="0DC60B68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189FBF4" w14:textId="01B04530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593B295" w14:textId="625B02F3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E36CA07" w14:textId="588D0D2E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6F16ED3" w14:textId="363F7394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73546EE" w14:textId="3B41D4C0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61201E" w:rsidRPr="00D541DA" w14:paraId="0084B444" w14:textId="77777777" w:rsidTr="003D0517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622ED89" w14:textId="77777777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4FF6901" w14:textId="678B9760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890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56C02BB" w14:textId="713B1E9B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BB1C90D" w14:textId="04120D42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E7AE125" w14:textId="439354A6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B1C3816" w14:textId="06233C93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4A07059" w14:textId="10D785D5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A02BD54" w14:textId="3735F939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62625CC" w14:textId="2CA6C611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61201E" w:rsidRPr="00D541DA" w14:paraId="17A8CF68" w14:textId="77777777" w:rsidTr="003D0517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7E044E2B" w14:textId="77777777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637D40B" w14:textId="15094329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880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6CE51C9" w14:textId="1F622C3A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42450CE" w14:textId="1447669E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1230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03CBEF0" w14:textId="1238820F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575B756" w14:textId="1CE237F1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1130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0070FEC" w14:textId="2D88DEC3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9FA949E" w14:textId="76D699E1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1130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D2460F8" w14:textId="21DA520A" w:rsidR="0061201E" w:rsidRPr="00D541DA" w:rsidRDefault="0061201E" w:rsidP="0061201E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 </w:t>
            </w:r>
          </w:p>
        </w:tc>
      </w:tr>
      <w:tr w:rsidR="003D0517" w:rsidRPr="00D541DA" w14:paraId="2292B3BC" w14:textId="77777777" w:rsidTr="00C55C1B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</w:tcPr>
          <w:p w14:paraId="720EEA2E" w14:textId="1CD0F134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ketepatan (%)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13ADB00" w14:textId="5426ED05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9F0653F" w14:textId="5CF23D4F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668D7FC" w14:textId="7829215F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F32BDEE" w14:textId="60F37DAC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8AD3611" w14:textId="1ED15D42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8000583" w14:textId="296EE845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3E05C89" w14:textId="0C621290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314AEDD4" w14:textId="71EC2C08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3D0517" w:rsidRPr="00D541DA" w14:paraId="446BE519" w14:textId="77777777" w:rsidTr="00C55C1B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</w:tcPr>
          <w:p w14:paraId="3074CF2C" w14:textId="16C218C8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standar deviasi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C3C8A27" w14:textId="7FBFAAA0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98CB25E" w14:textId="5FCE131A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75A37C76" w14:textId="756FDF15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BEAC38A" w14:textId="29030F54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85C449A" w14:textId="17300A2D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26C075A7" w14:textId="7322C016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06E59DD" w14:textId="1669C7CD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47A5716" w14:textId="745FB32D" w:rsidR="003D0517" w:rsidRPr="00D541DA" w:rsidRDefault="003D0517" w:rsidP="003D0517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</w:tbl>
    <w:p w14:paraId="724F3202" w14:textId="77777777" w:rsidR="005B38A5" w:rsidRDefault="005B38A5" w:rsidP="005B38A5">
      <w:pPr>
        <w:spacing w:line="360" w:lineRule="auto"/>
        <w:jc w:val="both"/>
        <w:rPr>
          <w:rFonts w:cstheme="majorBidi"/>
          <w:szCs w:val="24"/>
          <w:lang w:val="en-GB"/>
        </w:rPr>
      </w:pPr>
    </w:p>
    <w:p w14:paraId="633E61A6" w14:textId="77777777" w:rsidR="005B38A5" w:rsidRPr="00725001" w:rsidRDefault="005B38A5" w:rsidP="005B38A5">
      <w:pPr>
        <w:pStyle w:val="Caption"/>
        <w:keepNext/>
        <w:jc w:val="center"/>
        <w:rPr>
          <w:color w:val="auto"/>
        </w:rPr>
      </w:pPr>
      <w:r w:rsidRPr="00D541DA">
        <w:rPr>
          <w:color w:val="auto"/>
        </w:rPr>
        <w:t xml:space="preserve">Tabel </w:t>
      </w:r>
      <w:r w:rsidRPr="00D541DA">
        <w:rPr>
          <w:color w:val="auto"/>
          <w:lang w:val="en-GB"/>
        </w:rPr>
        <w:t>3-</w:t>
      </w:r>
      <w:r w:rsidRPr="00D541DA">
        <w:rPr>
          <w:color w:val="auto"/>
        </w:rPr>
        <w:fldChar w:fldCharType="begin"/>
      </w:r>
      <w:r w:rsidRPr="00D541DA">
        <w:rPr>
          <w:color w:val="auto"/>
        </w:rPr>
        <w:instrText xml:space="preserve"> SEQ Tabel \* ARABIC \s 1 </w:instrText>
      </w:r>
      <w:r w:rsidRPr="00D541DA">
        <w:rPr>
          <w:color w:val="auto"/>
        </w:rPr>
        <w:fldChar w:fldCharType="separate"/>
      </w:r>
      <w:r w:rsidRPr="00D541DA">
        <w:rPr>
          <w:noProof/>
          <w:color w:val="auto"/>
        </w:rPr>
        <w:t>3</w:t>
      </w:r>
      <w:r w:rsidRPr="00D541DA">
        <w:rPr>
          <w:noProof/>
          <w:color w:val="auto"/>
        </w:rPr>
        <w:fldChar w:fldCharType="end"/>
      </w:r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Tabel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pengujian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menggunakan</w:t>
      </w:r>
      <w:proofErr w:type="spellEnd"/>
      <w:r w:rsidRPr="00D541DA">
        <w:rPr>
          <w:color w:val="auto"/>
          <w:lang w:val="en-GB"/>
        </w:rPr>
        <w:t xml:space="preserve"> sensor TDS</w:t>
      </w:r>
      <w:r>
        <w:rPr>
          <w:color w:val="auto"/>
          <w:lang w:val="en-GB"/>
        </w:rPr>
        <w:t xml:space="preserve"> pada </w:t>
      </w:r>
      <w:proofErr w:type="spellStart"/>
      <w:r>
        <w:rPr>
          <w:color w:val="auto"/>
          <w:lang w:val="en-GB"/>
        </w:rPr>
        <w:t>tanaman</w:t>
      </w:r>
      <w:proofErr w:type="spellEnd"/>
      <w:r>
        <w:rPr>
          <w:color w:val="auto"/>
          <w:lang w:val="en-GB"/>
        </w:rPr>
        <w:t xml:space="preserve"> </w:t>
      </w:r>
      <w:proofErr w:type="spellStart"/>
      <w:r>
        <w:rPr>
          <w:color w:val="auto"/>
          <w:lang w:val="en-GB"/>
        </w:rPr>
        <w:t>hijau</w:t>
      </w:r>
      <w:proofErr w:type="spellEnd"/>
    </w:p>
    <w:tbl>
      <w:tblPr>
        <w:tblW w:w="88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00" w:firstRow="0" w:lastRow="0" w:firstColumn="0" w:lastColumn="0" w:noHBand="1" w:noVBand="1"/>
      </w:tblPr>
      <w:tblGrid>
        <w:gridCol w:w="1125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5B38A5" w:rsidRPr="00D541DA" w14:paraId="6CDFB6BF" w14:textId="77777777" w:rsidTr="00C71F38">
        <w:trPr>
          <w:trHeight w:val="300"/>
        </w:trPr>
        <w:tc>
          <w:tcPr>
            <w:tcW w:w="8805" w:type="dxa"/>
            <w:gridSpan w:val="9"/>
            <w:shd w:val="clear" w:color="auto" w:fill="auto"/>
            <w:noWrap/>
            <w:vAlign w:val="center"/>
            <w:hideMark/>
          </w:tcPr>
          <w:p w14:paraId="6B350A79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pengukuran kadar konsentrasi AB mix (PPM)</w:t>
            </w:r>
          </w:p>
        </w:tc>
      </w:tr>
      <w:tr w:rsidR="005B38A5" w:rsidRPr="00D541DA" w14:paraId="626B545A" w14:textId="77777777" w:rsidTr="00C71F38">
        <w:trPr>
          <w:trHeight w:val="300"/>
        </w:trPr>
        <w:tc>
          <w:tcPr>
            <w:tcW w:w="1125" w:type="dxa"/>
            <w:vMerge w:val="restart"/>
            <w:shd w:val="clear" w:color="auto" w:fill="auto"/>
            <w:vAlign w:val="center"/>
            <w:hideMark/>
          </w:tcPr>
          <w:p w14:paraId="5D72A1B7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val="en-GB" w:eastAsia="id-ID"/>
              </w:rPr>
              <w:t xml:space="preserve">Data </w:t>
            </w:r>
            <w:proofErr w:type="spellStart"/>
            <w:r w:rsidRPr="00D541DA">
              <w:rPr>
                <w:rFonts w:eastAsia="Times New Roman" w:cstheme="majorBidi"/>
                <w:sz w:val="22"/>
                <w:lang w:val="en-GB" w:eastAsia="id-ID"/>
              </w:rPr>
              <w:t>ke</w:t>
            </w:r>
            <w:proofErr w:type="spellEnd"/>
            <w:r w:rsidRPr="00D541DA">
              <w:rPr>
                <w:rFonts w:eastAsia="Times New Roman" w:cstheme="majorBidi"/>
                <w:sz w:val="22"/>
                <w:lang w:val="en-GB" w:eastAsia="id-ID"/>
              </w:rPr>
              <w:t>-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11B2CBB7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7 HST</w:t>
            </w:r>
          </w:p>
          <w:p w14:paraId="133DE3FB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485FC603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14 HST</w:t>
            </w:r>
          </w:p>
          <w:p w14:paraId="1D3C32E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2979FBF9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21 HST</w:t>
            </w:r>
          </w:p>
          <w:p w14:paraId="47C4457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1920" w:type="dxa"/>
            <w:gridSpan w:val="2"/>
            <w:shd w:val="clear" w:color="auto" w:fill="auto"/>
            <w:vAlign w:val="center"/>
            <w:hideMark/>
          </w:tcPr>
          <w:p w14:paraId="4FA8CC8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28 HST</w:t>
            </w:r>
          </w:p>
          <w:p w14:paraId="19BC2886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5B38A5" w:rsidRPr="00D541DA" w14:paraId="67FD2A31" w14:textId="77777777" w:rsidTr="00C71F38">
        <w:trPr>
          <w:trHeight w:val="588"/>
        </w:trPr>
        <w:tc>
          <w:tcPr>
            <w:tcW w:w="1125" w:type="dxa"/>
            <w:vMerge/>
            <w:vAlign w:val="center"/>
            <w:hideMark/>
          </w:tcPr>
          <w:p w14:paraId="4A8FD8F6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0B832E29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TDS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28E97B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TDS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35FF404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TDS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3212CCC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TDS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6AC064F3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TDS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71EDAC1F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TDS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5F1060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TDS meter</w:t>
            </w:r>
          </w:p>
        </w:tc>
        <w:tc>
          <w:tcPr>
            <w:tcW w:w="960" w:type="dxa"/>
            <w:shd w:val="clear" w:color="auto" w:fill="auto"/>
            <w:vAlign w:val="center"/>
            <w:hideMark/>
          </w:tcPr>
          <w:p w14:paraId="4A81934F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sensor TDS</w:t>
            </w:r>
          </w:p>
        </w:tc>
      </w:tr>
      <w:tr w:rsidR="00E0076B" w:rsidRPr="00D541DA" w14:paraId="1E6BB456" w14:textId="77777777" w:rsidTr="00307C56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76489A99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A5FE900" w14:textId="41941A6A" w:rsidR="00E0076B" w:rsidRPr="00B6114E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1130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C7A83F0" w14:textId="69C63790" w:rsidR="00E0076B" w:rsidRPr="00B6114E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1298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32446FB" w14:textId="744E6E18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1C3FF3F" w14:textId="7FE2864D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1159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723FBA9" w14:textId="30473448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A7A722F" w14:textId="36AD6ED2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989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67B7593" w14:textId="36813EC3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95A75F2" w14:textId="17519BD4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1109</w:t>
            </w:r>
          </w:p>
        </w:tc>
      </w:tr>
      <w:tr w:rsidR="00E0076B" w:rsidRPr="00D541DA" w14:paraId="74119998" w14:textId="77777777" w:rsidTr="00307C56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24F1FE9E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2C1AFCA" w14:textId="30D3D774" w:rsidR="00E0076B" w:rsidRPr="00B6114E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B81C1A9" w14:textId="49FD42E6" w:rsidR="00E0076B" w:rsidRPr="00B6114E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1230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BEF2BD1" w14:textId="13FC4F85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170A5F9" w14:textId="51834C40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1259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99C3261" w14:textId="35111029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8455C86" w14:textId="6AA5D7B9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1209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7FB5DBE" w14:textId="7751C472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1480C6D" w14:textId="16EA4D5E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1087</w:t>
            </w:r>
          </w:p>
        </w:tc>
      </w:tr>
      <w:tr w:rsidR="00E0076B" w:rsidRPr="00D541DA" w14:paraId="51FD8202" w14:textId="77777777" w:rsidTr="00307C56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623E60EA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0E18E53A" w14:textId="35A6BDAE" w:rsidR="00E0076B" w:rsidRPr="00B6114E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C1E8AFB" w14:textId="58C78E55" w:rsidR="00E0076B" w:rsidRPr="00B6114E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1032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AC69FC4" w14:textId="7AAC2FB6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1230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0EC0149" w14:textId="3AAF5B58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1282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8FA3AB0" w14:textId="74500D1E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2AA64BB" w14:textId="3E14230C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1189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DE717E7" w14:textId="2591539C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158CB4B7" w14:textId="53414FC1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1203</w:t>
            </w:r>
          </w:p>
        </w:tc>
      </w:tr>
      <w:tr w:rsidR="00E0076B" w:rsidRPr="00D541DA" w14:paraId="14B3A969" w14:textId="77777777" w:rsidTr="00307C56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0571630B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9F14814" w14:textId="0B9D6EEA" w:rsidR="00E0076B" w:rsidRPr="00B6114E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1110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867121C" w14:textId="31B4CBA5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1235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52EBD1F" w14:textId="7FF53B19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D1A3F40" w14:textId="7DE93D31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1189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2F97727" w14:textId="77DD7E9A" w:rsidR="00E0076B" w:rsidRPr="00B2614D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75D0B93" w14:textId="074ED941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1096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79202B5" w14:textId="76F1371A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77EC0B5" w14:textId="1EDBCBE5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1196</w:t>
            </w:r>
          </w:p>
        </w:tc>
      </w:tr>
      <w:tr w:rsidR="00E0076B" w:rsidRPr="00D541DA" w14:paraId="0979B322" w14:textId="77777777" w:rsidTr="00307C56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4B76E9D3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BF524D6" w14:textId="7129D5F2" w:rsidR="00E0076B" w:rsidRPr="00B6114E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692EFC5" w14:textId="6D01A93C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1169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7E054416" w14:textId="73C65A9B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1240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B11F302" w14:textId="1B8ED73C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1095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AA466AB" w14:textId="51E3D410" w:rsidR="00E0076B" w:rsidRPr="00B2614D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003B13F" w14:textId="2C4B5DA7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1203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8B392C7" w14:textId="6254A276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C12D4C7" w14:textId="63E97E0E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1294</w:t>
            </w:r>
          </w:p>
        </w:tc>
      </w:tr>
      <w:tr w:rsidR="00E0076B" w:rsidRPr="00D541DA" w14:paraId="43F596E6" w14:textId="77777777" w:rsidTr="00307C56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  <w:hideMark/>
          </w:tcPr>
          <w:p w14:paraId="1CD9D4DA" w14:textId="77777777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6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BC77D31" w14:textId="0F95BC3A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1120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5F1AC460" w14:textId="7E62A813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1152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0EC6F38" w14:textId="29D6EB26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color w:val="000000"/>
                <w:sz w:val="22"/>
              </w:rPr>
              <w:t>1230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297370BE" w14:textId="3507C93A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1154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4CB8E1BE" w14:textId="06BF874C" w:rsidR="00E0076B" w:rsidRPr="00B2614D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1130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BB9231E" w14:textId="7CB61E2F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1078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388521B9" w14:textId="71B0FE63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1150</w:t>
            </w:r>
          </w:p>
        </w:tc>
        <w:tc>
          <w:tcPr>
            <w:tcW w:w="960" w:type="dxa"/>
            <w:shd w:val="clear" w:color="auto" w:fill="auto"/>
            <w:noWrap/>
            <w:vAlign w:val="center"/>
          </w:tcPr>
          <w:p w14:paraId="666B785E" w14:textId="2E1C0BFC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color w:val="000000"/>
                <w:sz w:val="22"/>
              </w:rPr>
              <w:t>1043</w:t>
            </w:r>
          </w:p>
        </w:tc>
      </w:tr>
      <w:tr w:rsidR="00E0076B" w:rsidRPr="00D541DA" w14:paraId="7982A40C" w14:textId="77777777" w:rsidTr="00246A64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</w:tcPr>
          <w:p w14:paraId="244B0811" w14:textId="7FA337A0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ketepatan (%)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D8141CD" w14:textId="05048B4E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96,67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12C63635" w14:textId="1A60F120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31,67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91A55E9" w14:textId="140F1E89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95,56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25EB07F" w14:textId="2313334E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46,11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5A5E4B5" w14:textId="32A40064" w:rsidR="00E0076B" w:rsidRPr="00B2614D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97,22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2843D52A" w14:textId="58AFD9FD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27,00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D5564D4" w14:textId="6D4A9AB2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97,22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009F82C" w14:textId="621D8C0F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24,33</w:t>
            </w:r>
          </w:p>
        </w:tc>
      </w:tr>
      <w:tr w:rsidR="00E0076B" w:rsidRPr="00D541DA" w14:paraId="0DBD477B" w14:textId="77777777" w:rsidTr="00246A64">
        <w:trPr>
          <w:trHeight w:val="300"/>
        </w:trPr>
        <w:tc>
          <w:tcPr>
            <w:tcW w:w="1125" w:type="dxa"/>
            <w:shd w:val="clear" w:color="auto" w:fill="auto"/>
            <w:noWrap/>
            <w:vAlign w:val="center"/>
          </w:tcPr>
          <w:p w14:paraId="61CEDB79" w14:textId="3399E1C6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standar deviasi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7C6900A" w14:textId="2292FCC8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6,32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7790BCBA" w14:textId="7BF85C9E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91,70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6A51765" w14:textId="0206230C" w:rsidR="00E0076B" w:rsidRPr="00D541DA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5,16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067F3FDB" w14:textId="407B2A66" w:rsidR="00E0076B" w:rsidRPr="005B38A5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70,01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5AC176F2" w14:textId="501656E2" w:rsidR="00E0076B" w:rsidRPr="00B2614D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4,08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4AFCF935" w14:textId="0410060E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88,03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65F1312E" w14:textId="75C4F46A" w:rsidR="00E0076B" w:rsidRPr="002A2F2F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4,08</w:t>
            </w:r>
          </w:p>
        </w:tc>
        <w:tc>
          <w:tcPr>
            <w:tcW w:w="960" w:type="dxa"/>
            <w:shd w:val="clear" w:color="auto" w:fill="auto"/>
            <w:noWrap/>
            <w:vAlign w:val="bottom"/>
          </w:tcPr>
          <w:p w14:paraId="70F8A420" w14:textId="1FE18297" w:rsidR="00E0076B" w:rsidRPr="009A2230" w:rsidRDefault="00E0076B" w:rsidP="00E0076B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val="en-US" w:eastAsia="id-ID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92,29</w:t>
            </w:r>
          </w:p>
        </w:tc>
      </w:tr>
    </w:tbl>
    <w:p w14:paraId="18BA478B" w14:textId="77777777" w:rsidR="005B38A5" w:rsidRPr="00D541DA" w:rsidRDefault="005B38A5" w:rsidP="005B38A5">
      <w:pPr>
        <w:pStyle w:val="ListParagraph"/>
        <w:spacing w:line="360" w:lineRule="auto"/>
        <w:ind w:left="1440"/>
        <w:jc w:val="both"/>
        <w:rPr>
          <w:rFonts w:cstheme="majorBidi"/>
          <w:szCs w:val="24"/>
          <w:lang w:val="en-GB"/>
        </w:rPr>
      </w:pPr>
    </w:p>
    <w:p w14:paraId="3D575BF7" w14:textId="77777777" w:rsidR="005B38A5" w:rsidRPr="00D541DA" w:rsidRDefault="005B38A5" w:rsidP="005B38A5">
      <w:pPr>
        <w:pStyle w:val="ListParagraph"/>
        <w:numPr>
          <w:ilvl w:val="0"/>
          <w:numId w:val="1"/>
        </w:numPr>
        <w:spacing w:line="360" w:lineRule="auto"/>
        <w:jc w:val="both"/>
        <w:rPr>
          <w:rFonts w:cstheme="majorBidi"/>
          <w:szCs w:val="24"/>
          <w:lang w:val="en-GB"/>
        </w:rPr>
      </w:pPr>
      <w:proofErr w:type="spellStart"/>
      <w:r w:rsidRPr="00D541DA">
        <w:rPr>
          <w:rFonts w:cstheme="majorBidi"/>
          <w:szCs w:val="24"/>
          <w:lang w:val="en-GB"/>
        </w:rPr>
        <w:t>Ketepatan</w:t>
      </w:r>
      <w:proofErr w:type="spellEnd"/>
      <w:r w:rsidRPr="00D541DA">
        <w:rPr>
          <w:rFonts w:cstheme="majorBidi"/>
          <w:szCs w:val="24"/>
          <w:lang w:val="en-GB"/>
        </w:rPr>
        <w:t xml:space="preserve"> </w:t>
      </w:r>
      <w:proofErr w:type="spellStart"/>
      <w:r w:rsidRPr="00D541DA">
        <w:rPr>
          <w:rFonts w:cstheme="majorBidi"/>
          <w:szCs w:val="24"/>
          <w:lang w:val="en-GB"/>
        </w:rPr>
        <w:t>pembacaan</w:t>
      </w:r>
      <w:proofErr w:type="spellEnd"/>
      <w:r w:rsidRPr="00D541DA">
        <w:rPr>
          <w:rFonts w:cstheme="majorBidi"/>
          <w:szCs w:val="24"/>
          <w:lang w:val="en-GB"/>
        </w:rPr>
        <w:t xml:space="preserve"> </w:t>
      </w:r>
      <w:r w:rsidRPr="00D541DA">
        <w:rPr>
          <w:rFonts w:cstheme="majorBidi"/>
          <w:i/>
          <w:iCs/>
          <w:szCs w:val="24"/>
          <w:lang w:val="en-GB"/>
        </w:rPr>
        <w:t>image processing</w:t>
      </w:r>
    </w:p>
    <w:p w14:paraId="5B6FDC9C" w14:textId="51F6F945" w:rsidR="005B38A5" w:rsidRPr="00D541DA" w:rsidRDefault="005B38A5" w:rsidP="005B38A5">
      <w:pPr>
        <w:pStyle w:val="Caption"/>
        <w:keepNext/>
        <w:jc w:val="center"/>
        <w:rPr>
          <w:color w:val="auto"/>
        </w:rPr>
      </w:pPr>
      <w:r w:rsidRPr="00D541DA">
        <w:rPr>
          <w:color w:val="auto"/>
        </w:rPr>
        <w:t xml:space="preserve">Tabel </w:t>
      </w:r>
      <w:r w:rsidRPr="00D541DA">
        <w:rPr>
          <w:color w:val="auto"/>
          <w:lang w:val="en-GB"/>
        </w:rPr>
        <w:t>3</w:t>
      </w:r>
      <w:r w:rsidRPr="00D541DA">
        <w:rPr>
          <w:color w:val="auto"/>
        </w:rPr>
        <w:noBreakHyphen/>
      </w:r>
      <w:r w:rsidRPr="00D541DA">
        <w:rPr>
          <w:color w:val="auto"/>
        </w:rPr>
        <w:fldChar w:fldCharType="begin"/>
      </w:r>
      <w:r w:rsidRPr="00D541DA">
        <w:rPr>
          <w:color w:val="auto"/>
        </w:rPr>
        <w:instrText xml:space="preserve"> SEQ Tabel \* ARABIC \s 1 </w:instrText>
      </w:r>
      <w:r w:rsidRPr="00D541DA">
        <w:rPr>
          <w:color w:val="auto"/>
        </w:rPr>
        <w:fldChar w:fldCharType="separate"/>
      </w:r>
      <w:r w:rsidRPr="00D541DA">
        <w:rPr>
          <w:noProof/>
          <w:color w:val="auto"/>
        </w:rPr>
        <w:t>4</w:t>
      </w:r>
      <w:r w:rsidRPr="00D541DA">
        <w:rPr>
          <w:noProof/>
          <w:color w:val="auto"/>
        </w:rPr>
        <w:fldChar w:fldCharType="end"/>
      </w:r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Tabel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pengujian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kondisi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tanaman</w:t>
      </w:r>
      <w:proofErr w:type="spellEnd"/>
      <w:r w:rsidR="009A2230">
        <w:rPr>
          <w:color w:val="auto"/>
          <w:lang w:val="en-GB"/>
        </w:rPr>
        <w:t xml:space="preserve"> </w:t>
      </w:r>
      <w:proofErr w:type="spellStart"/>
      <w:r w:rsidR="009A2230">
        <w:rPr>
          <w:color w:val="auto"/>
          <w:lang w:val="en-GB"/>
        </w:rPr>
        <w:t>kuning</w:t>
      </w:r>
      <w:proofErr w:type="spellEnd"/>
    </w:p>
    <w:tbl>
      <w:tblPr>
        <w:tblW w:w="4800" w:type="dxa"/>
        <w:jc w:val="center"/>
        <w:tblLook w:val="0600" w:firstRow="0" w:lastRow="0" w:firstColumn="0" w:lastColumn="0" w:noHBand="1" w:noVBand="1"/>
      </w:tblPr>
      <w:tblGrid>
        <w:gridCol w:w="1199"/>
        <w:gridCol w:w="778"/>
        <w:gridCol w:w="941"/>
        <w:gridCol w:w="941"/>
        <w:gridCol w:w="941"/>
      </w:tblGrid>
      <w:tr w:rsidR="005B38A5" w:rsidRPr="00D541DA" w14:paraId="5CB4FACB" w14:textId="77777777" w:rsidTr="00C71F38">
        <w:trPr>
          <w:trHeight w:val="288"/>
          <w:jc w:val="center"/>
        </w:trPr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2A4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kondisi tanaman</w:t>
            </w:r>
          </w:p>
        </w:tc>
      </w:tr>
      <w:tr w:rsidR="005B38A5" w:rsidRPr="00D541DA" w14:paraId="06808950" w14:textId="77777777" w:rsidTr="00C71F38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62F44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Tanaman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FFE4C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7 HST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B8519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14 HST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DE19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21 HST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4C2C4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28 HST</w:t>
            </w:r>
          </w:p>
        </w:tc>
      </w:tr>
      <w:tr w:rsidR="005B38A5" w:rsidRPr="00D541DA" w14:paraId="5C741E07" w14:textId="77777777" w:rsidTr="00C71F38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66B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0DA69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7D1DF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B4F26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83773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5B38A5" w:rsidRPr="00D541DA" w14:paraId="1A416353" w14:textId="77777777" w:rsidTr="00C71F38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0D7EB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495C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12FB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C08BE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82788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5B38A5" w:rsidRPr="00D541DA" w14:paraId="60215843" w14:textId="77777777" w:rsidTr="00C71F38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C359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1359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3AE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B51D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E8FDA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5B38A5" w:rsidRPr="00D541DA" w14:paraId="723A1FE9" w14:textId="77777777" w:rsidTr="00C71F38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3F9C6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lastRenderedPageBreak/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20F4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1C5E1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11876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44AE5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5B38A5" w:rsidRPr="00D541DA" w14:paraId="58EBA3B0" w14:textId="77777777" w:rsidTr="00C71F38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1CF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FECC0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A6F98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7FF00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E623D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5B38A5" w:rsidRPr="00D541DA" w14:paraId="07603B40" w14:textId="77777777" w:rsidTr="00C71F38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37592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24BB0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E7D1F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2F478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949C8" w14:textId="77777777" w:rsidR="005B38A5" w:rsidRPr="00D541DA" w:rsidRDefault="005B38A5" w:rsidP="00C71F38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</w:tbl>
    <w:p w14:paraId="11CDC591" w14:textId="77777777" w:rsidR="005B38A5" w:rsidRPr="00D541DA" w:rsidRDefault="005B38A5" w:rsidP="005B38A5">
      <w:pPr>
        <w:pStyle w:val="ListParagraph"/>
        <w:spacing w:line="360" w:lineRule="auto"/>
        <w:ind w:left="1440"/>
        <w:jc w:val="both"/>
        <w:rPr>
          <w:rFonts w:cstheme="majorBidi"/>
          <w:szCs w:val="24"/>
          <w:lang w:val="en-GB"/>
        </w:rPr>
      </w:pPr>
    </w:p>
    <w:p w14:paraId="559D3498" w14:textId="6566B81E" w:rsidR="009A2230" w:rsidRPr="00D541DA" w:rsidRDefault="009A2230" w:rsidP="009A2230">
      <w:pPr>
        <w:pStyle w:val="Caption"/>
        <w:keepNext/>
        <w:jc w:val="center"/>
        <w:rPr>
          <w:color w:val="auto"/>
        </w:rPr>
      </w:pPr>
      <w:r w:rsidRPr="00D541DA">
        <w:rPr>
          <w:color w:val="auto"/>
        </w:rPr>
        <w:t xml:space="preserve">Tabel </w:t>
      </w:r>
      <w:r w:rsidRPr="00D541DA">
        <w:rPr>
          <w:color w:val="auto"/>
          <w:lang w:val="en-GB"/>
        </w:rPr>
        <w:t>3</w:t>
      </w:r>
      <w:r w:rsidRPr="00D541DA">
        <w:rPr>
          <w:color w:val="auto"/>
        </w:rPr>
        <w:noBreakHyphen/>
      </w:r>
      <w:r w:rsidRPr="00D541DA">
        <w:rPr>
          <w:color w:val="auto"/>
        </w:rPr>
        <w:fldChar w:fldCharType="begin"/>
      </w:r>
      <w:r w:rsidRPr="00D541DA">
        <w:rPr>
          <w:color w:val="auto"/>
        </w:rPr>
        <w:instrText xml:space="preserve"> SEQ Tabel \* ARABIC \s 1 </w:instrText>
      </w:r>
      <w:r w:rsidRPr="00D541DA">
        <w:rPr>
          <w:color w:val="auto"/>
        </w:rPr>
        <w:fldChar w:fldCharType="separate"/>
      </w:r>
      <w:r w:rsidRPr="00D541DA">
        <w:rPr>
          <w:noProof/>
          <w:color w:val="auto"/>
        </w:rPr>
        <w:t>4</w:t>
      </w:r>
      <w:r w:rsidRPr="00D541DA">
        <w:rPr>
          <w:noProof/>
          <w:color w:val="auto"/>
        </w:rPr>
        <w:fldChar w:fldCharType="end"/>
      </w:r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Tabel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pengujian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kondisi</w:t>
      </w:r>
      <w:proofErr w:type="spellEnd"/>
      <w:r w:rsidRPr="00D541DA">
        <w:rPr>
          <w:color w:val="auto"/>
          <w:lang w:val="en-GB"/>
        </w:rPr>
        <w:t xml:space="preserve"> </w:t>
      </w:r>
      <w:proofErr w:type="spellStart"/>
      <w:r w:rsidRPr="00D541DA">
        <w:rPr>
          <w:color w:val="auto"/>
          <w:lang w:val="en-GB"/>
        </w:rPr>
        <w:t>tanaman</w:t>
      </w:r>
      <w:proofErr w:type="spellEnd"/>
      <w:r>
        <w:rPr>
          <w:color w:val="auto"/>
          <w:lang w:val="en-GB"/>
        </w:rPr>
        <w:t xml:space="preserve"> </w:t>
      </w:r>
      <w:proofErr w:type="spellStart"/>
      <w:r>
        <w:rPr>
          <w:color w:val="auto"/>
          <w:lang w:val="en-GB"/>
        </w:rPr>
        <w:t>hijau</w:t>
      </w:r>
      <w:proofErr w:type="spellEnd"/>
    </w:p>
    <w:tbl>
      <w:tblPr>
        <w:tblW w:w="4800" w:type="dxa"/>
        <w:jc w:val="center"/>
        <w:tblLook w:val="0600" w:firstRow="0" w:lastRow="0" w:firstColumn="0" w:lastColumn="0" w:noHBand="1" w:noVBand="1"/>
      </w:tblPr>
      <w:tblGrid>
        <w:gridCol w:w="1199"/>
        <w:gridCol w:w="778"/>
        <w:gridCol w:w="941"/>
        <w:gridCol w:w="941"/>
        <w:gridCol w:w="941"/>
      </w:tblGrid>
      <w:tr w:rsidR="009A2230" w:rsidRPr="00D541DA" w14:paraId="58479920" w14:textId="77777777" w:rsidTr="00B8461D">
        <w:trPr>
          <w:trHeight w:val="288"/>
          <w:jc w:val="center"/>
        </w:trPr>
        <w:tc>
          <w:tcPr>
            <w:tcW w:w="48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79CD0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kondisi tanaman</w:t>
            </w:r>
          </w:p>
        </w:tc>
      </w:tr>
      <w:tr w:rsidR="009A2230" w:rsidRPr="00D541DA" w14:paraId="0339B923" w14:textId="77777777" w:rsidTr="00B8461D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37FE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Tanaman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DD2B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7 HST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7BA8EA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14 HST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C013C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21 HST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27BF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28 HST</w:t>
            </w:r>
          </w:p>
        </w:tc>
      </w:tr>
      <w:tr w:rsidR="009A2230" w:rsidRPr="00D541DA" w14:paraId="7426CB40" w14:textId="77777777" w:rsidTr="00B8461D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012A9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1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58B7E9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4404F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E84C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7E08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9A2230" w:rsidRPr="00D541DA" w14:paraId="393A6C31" w14:textId="77777777" w:rsidTr="00B8461D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047FF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2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6AAED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7FCCB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9E883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D197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9A2230" w:rsidRPr="00D541DA" w14:paraId="471ED1E5" w14:textId="77777777" w:rsidTr="00B8461D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6194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3313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D1E3F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E0F28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85B2E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9A2230" w:rsidRPr="00D541DA" w14:paraId="2DCC33FA" w14:textId="77777777" w:rsidTr="00B8461D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72466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4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C073E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E931E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EA536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4F51D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9A2230" w:rsidRPr="00D541DA" w14:paraId="18080E02" w14:textId="77777777" w:rsidTr="00B8461D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2BA84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5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A1260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FBE19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C9B05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41C22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  <w:tr w:rsidR="009A2230" w:rsidRPr="00D541DA" w14:paraId="7F18A9AA" w14:textId="77777777" w:rsidTr="00B8461D">
        <w:trPr>
          <w:trHeight w:val="288"/>
          <w:jc w:val="center"/>
        </w:trPr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E2B69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  <w:r w:rsidRPr="00D541DA">
              <w:rPr>
                <w:rFonts w:eastAsia="Times New Roman" w:cstheme="majorBidi"/>
                <w:sz w:val="22"/>
                <w:lang w:eastAsia="id-ID"/>
              </w:rPr>
              <w:t>6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415F7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6EC3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F3FF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7093" w14:textId="77777777" w:rsidR="009A2230" w:rsidRPr="00D541DA" w:rsidRDefault="009A2230" w:rsidP="00B8461D">
            <w:pPr>
              <w:spacing w:after="0" w:line="240" w:lineRule="auto"/>
              <w:jc w:val="center"/>
              <w:rPr>
                <w:rFonts w:eastAsia="Times New Roman" w:cstheme="majorBidi"/>
                <w:sz w:val="22"/>
                <w:lang w:eastAsia="id-ID"/>
              </w:rPr>
            </w:pPr>
          </w:p>
        </w:tc>
      </w:tr>
    </w:tbl>
    <w:p w14:paraId="7031DF1B" w14:textId="77777777" w:rsidR="009A2230" w:rsidRPr="00D541DA" w:rsidRDefault="009A2230" w:rsidP="009A2230">
      <w:pPr>
        <w:pStyle w:val="ListParagraph"/>
        <w:spacing w:line="360" w:lineRule="auto"/>
        <w:ind w:left="1440"/>
        <w:jc w:val="both"/>
        <w:rPr>
          <w:rFonts w:cstheme="majorBidi"/>
          <w:szCs w:val="24"/>
          <w:lang w:val="en-GB"/>
        </w:rPr>
      </w:pPr>
    </w:p>
    <w:p w14:paraId="28FE1B19" w14:textId="77777777" w:rsidR="002556A1" w:rsidRDefault="002556A1"/>
    <w:sectPr w:rsidR="002556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7A0103"/>
    <w:multiLevelType w:val="hybridMultilevel"/>
    <w:tmpl w:val="09B01340"/>
    <w:lvl w:ilvl="0" w:tplc="04210019">
      <w:start w:val="1"/>
      <w:numFmt w:val="lowerLetter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443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53F1"/>
    <w:rsid w:val="001D67F4"/>
    <w:rsid w:val="002556A1"/>
    <w:rsid w:val="00307C56"/>
    <w:rsid w:val="0037087D"/>
    <w:rsid w:val="003D0517"/>
    <w:rsid w:val="00425A70"/>
    <w:rsid w:val="005B38A5"/>
    <w:rsid w:val="0061201E"/>
    <w:rsid w:val="006153F1"/>
    <w:rsid w:val="009A2230"/>
    <w:rsid w:val="00B92F12"/>
    <w:rsid w:val="00E0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F4C9E"/>
  <w15:chartTrackingRefBased/>
  <w15:docId w15:val="{384B42F5-8205-4BAF-A5E2-305CAF11E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8A5"/>
    <w:rPr>
      <w:rFonts w:asciiTheme="majorBidi" w:hAnsiTheme="majorBidi"/>
      <w:sz w:val="24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38A5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5B38A5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3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izzah rosyidah</dc:creator>
  <cp:keywords/>
  <dc:description/>
  <cp:lastModifiedBy>izzah rosyidah</cp:lastModifiedBy>
  <cp:revision>9</cp:revision>
  <dcterms:created xsi:type="dcterms:W3CDTF">2023-04-04T05:20:00Z</dcterms:created>
  <dcterms:modified xsi:type="dcterms:W3CDTF">2023-04-04T22:00:00Z</dcterms:modified>
</cp:coreProperties>
</file>