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D58" w:rsidRDefault="00D6128F" w:rsidP="00D6128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Skala Optimisme</w:t>
      </w:r>
    </w:p>
    <w:p w:rsidR="00D6128F" w:rsidRDefault="00D6128F" w:rsidP="00D6128F">
      <w:pPr>
        <w:pStyle w:val="ListParagraph"/>
        <w:ind w:firstLine="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980"/>
        <w:gridCol w:w="4040"/>
        <w:gridCol w:w="1033"/>
        <w:gridCol w:w="1032"/>
        <w:gridCol w:w="1079"/>
        <w:gridCol w:w="1133"/>
      </w:tblGrid>
      <w:tr w:rsidR="00D6128F" w:rsidRPr="00E7494C" w:rsidTr="00E75DAC">
        <w:trPr>
          <w:trHeight w:val="304"/>
        </w:trPr>
        <w:tc>
          <w:tcPr>
            <w:tcW w:w="980" w:type="dxa"/>
          </w:tcPr>
          <w:p w:rsidR="00D6128F" w:rsidRPr="00AA063A" w:rsidRDefault="00D6128F" w:rsidP="00E75DAC">
            <w:pPr>
              <w:ind w:left="36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STS</w:t>
            </w:r>
          </w:p>
        </w:tc>
      </w:tr>
      <w:tr w:rsidR="00D6128F" w:rsidTr="00E75DAC">
        <w:trPr>
          <w:trHeight w:val="650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percaya bahwa keadaan saya akan lebih baik di masa depan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66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yakin kelak saya akan dapat menghasilkan karya yang bermanfaat bagi orang lain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64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lebih mengandalkan logika daripada emosi dalam memutuskan suatu permasalahan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612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bisa menyelesaikan setiap masalah yang saya hadapi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17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sangat bangga akan prestasi dan pencapaian yang telah saya raih selama ini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17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bisa menahan amarah ketika ada hal yang tidak sesuai pendapat saya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692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sangat menikmati hari-hari saya sebagai seorang pelajar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611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tidak tahu harus berbuat apa untuk mengisiwaktu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10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dapat menggunakan waktu untuk melakukan berbagai kegiatan yang bermanfaat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708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bingung apa yang harus saya lakukan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803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yakin kehidupan saya akan lebih bahagia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755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Emosi saya mudah sekali berubah karena pengaruh dari luar diri saya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706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berusaha merawat dan menjaga kesehatan diri saya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17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menikmati hidup saya karena saya sangat mencintai diri saya sendiri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714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yakin dapat meraih kesuksesan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699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Apabila ada masalah saya tidak tahu apa yang harus saya perbuat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709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tidak tahu apa yang bisa saya lakukan sebagai seorang siswa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611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merasa tidak memiliki manfaat lagi di masyarakat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12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langsung menunjukkan amarah apabila ada hal yang tidak sesuai dengan pendapat saya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17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berusaha olahraga teratur dan menjaga pola makan untuk menjaga kesehatan saya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10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Dalam menyelesaikan sebuah masalah saya tetap berusaha untuk tenang dalam menyelesaikannya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611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yakin akan keahlian yang saya miliki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917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sudah tidak memiliki cita cita atau keinginan apapun yang ingin saya wujudkan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718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Kesuksesan merupakan hal yang mustahil bagi orang sepertisaya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686"/>
        </w:trPr>
        <w:tc>
          <w:tcPr>
            <w:tcW w:w="980" w:type="dxa"/>
            <w:shd w:val="clear" w:color="auto" w:fill="auto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merasa kesehatan pada diri saya sudah tidak penting lagi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rPr>
          <w:trHeight w:val="1223"/>
        </w:trPr>
        <w:tc>
          <w:tcPr>
            <w:tcW w:w="980" w:type="dxa"/>
          </w:tcPr>
          <w:p w:rsidR="00D6128F" w:rsidRPr="00AA063A" w:rsidRDefault="00D6128F" w:rsidP="00D6128F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0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A063A">
              <w:rPr>
                <w:rFonts w:asciiTheme="majorBidi" w:hAnsiTheme="majorBidi" w:cstheme="majorBidi"/>
                <w:sz w:val="24"/>
                <w:szCs w:val="24"/>
              </w:rPr>
              <w:t>Saya selalu mencari informasi kebenaran mengenai suatu masalah dari berbagai sumber yang bisa dipercaya</w:t>
            </w:r>
          </w:p>
        </w:tc>
        <w:tc>
          <w:tcPr>
            <w:tcW w:w="10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2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AA063A" w:rsidRDefault="00D6128F" w:rsidP="00E75DAC">
            <w:pPr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D6128F" w:rsidRDefault="00D6128F" w:rsidP="00D6128F">
      <w:pPr>
        <w:spacing w:line="240" w:lineRule="auto"/>
        <w:ind w:left="0" w:firstLine="0"/>
      </w:pPr>
    </w:p>
    <w:p w:rsidR="00D6128F" w:rsidRDefault="00D6128F" w:rsidP="00D6128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Skala Resiliensi Akademik</w:t>
      </w:r>
    </w:p>
    <w:p w:rsidR="00D6128F" w:rsidRDefault="00D6128F" w:rsidP="00D6128F">
      <w:pPr>
        <w:pStyle w:val="ListParagraph"/>
        <w:ind w:firstLine="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3686"/>
        <w:gridCol w:w="1134"/>
        <w:gridCol w:w="1134"/>
        <w:gridCol w:w="1134"/>
        <w:gridCol w:w="1133"/>
      </w:tblGrid>
      <w:tr w:rsidR="00D6128F" w:rsidRPr="00E7494C" w:rsidTr="00E75DAC">
        <w:tc>
          <w:tcPr>
            <w:tcW w:w="992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749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86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749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133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STS</w:t>
            </w: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E7494C">
              <w:rPr>
                <w:rFonts w:asciiTheme="majorBidi" w:hAnsiTheme="majorBidi" w:cstheme="majorBidi"/>
                <w:sz w:val="24"/>
                <w:szCs w:val="24"/>
              </w:rPr>
              <w:t>Saya akan meninggalkan tugas yang tidak bisa saya kerjakan</w:t>
            </w: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E7494C">
              <w:rPr>
                <w:rFonts w:asciiTheme="majorBidi" w:hAnsiTheme="majorBidi" w:cstheme="majorBidi"/>
                <w:sz w:val="24"/>
                <w:szCs w:val="24"/>
              </w:rPr>
              <w:t>Saya tetap mengerjakan tugas meskipun tugas tersebut diluar kemampuan saya</w:t>
            </w: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E7494C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E7494C">
              <w:rPr>
                <w:rFonts w:asciiTheme="majorBidi" w:hAnsiTheme="majorBidi" w:cstheme="majorBidi"/>
                <w:sz w:val="24"/>
                <w:szCs w:val="24"/>
              </w:rPr>
              <w:t xml:space="preserve">aya mampu bertahan menyelesaikan tugas yang </w:t>
            </w:r>
            <w:r w:rsidRPr="00E7494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diberikan guru, meskipun tugas tersebut sulit</w:t>
            </w:r>
          </w:p>
        </w:tc>
        <w:tc>
          <w:tcPr>
            <w:tcW w:w="1134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belum menetapkan secara pasti apa cita-cita saya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fokus belajar agar nilai saya semakin naik setiap semester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akan terus belajar agar cita-cita saya tercapai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Saat mendapat nilai yang kurang memuaskan saya berusaha untuk mencari penyebabnya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akan menyalahkan guru ketika nilai yang saya dapatkan tidak memuaskan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jarang bertanya pada guru meskipun saya kurang mengerti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sering mengajak teman saya belajar kelompok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sering menolak ajakan teman untuk belajar kelompok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mampu menahan amarah ketika dihadapkan pada permasalahan dengan teman kelompok tugas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menangis ketika tidak bisa menyelesaikan tugas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merasa sedih ketika mendapat nilai yang kurang memuaskan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Ketika mendapat nilai yang kurang memuaskan, saya mampu mengendalikan diri agar tidak larut dalam kekecewaan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yakin akan mendapatkan nilai yang memuaskan sampai saya lulus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Saya merasa tidak mampu bersaing dengan teman-teman saya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992" w:type="dxa"/>
            <w:shd w:val="clear" w:color="auto" w:fill="auto"/>
          </w:tcPr>
          <w:p w:rsidR="00D6128F" w:rsidRPr="00F57771" w:rsidRDefault="00D6128F" w:rsidP="00D6128F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C5494F">
              <w:rPr>
                <w:rFonts w:asciiTheme="majorBidi" w:hAnsiTheme="majorBidi" w:cstheme="majorBidi"/>
                <w:sz w:val="24"/>
                <w:szCs w:val="24"/>
              </w:rPr>
              <w:t>Dalam hal akademik, saya merasa lebih banyak kekurangan dibanding kelebihan yang saya miliki</w:t>
            </w: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Pr="00C5494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D6128F" w:rsidRDefault="00D6128F" w:rsidP="00D6128F">
      <w:pPr>
        <w:ind w:left="0" w:firstLine="0"/>
      </w:pPr>
    </w:p>
    <w:p w:rsidR="00D6128F" w:rsidRDefault="00D6128F" w:rsidP="00D6128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Skala Subjective Well-Being</w:t>
      </w:r>
    </w:p>
    <w:p w:rsidR="00D6128F" w:rsidRDefault="00D6128F" w:rsidP="00D6128F">
      <w:pPr>
        <w:pStyle w:val="ListParagraph"/>
        <w:ind w:firstLine="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1276"/>
        <w:gridCol w:w="1134"/>
        <w:gridCol w:w="1276"/>
        <w:gridCol w:w="1133"/>
      </w:tblGrid>
      <w:tr w:rsidR="00D6128F" w:rsidTr="00E75DAC">
        <w:tc>
          <w:tcPr>
            <w:tcW w:w="846" w:type="dxa"/>
          </w:tcPr>
          <w:p w:rsidR="00D6128F" w:rsidRPr="00176AEB" w:rsidRDefault="00D6128F" w:rsidP="00E75DA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No. </w:t>
            </w:r>
          </w:p>
        </w:tc>
        <w:tc>
          <w:tcPr>
            <w:tcW w:w="3685" w:type="dxa"/>
          </w:tcPr>
          <w:p w:rsidR="00D6128F" w:rsidRPr="00176AEB" w:rsidRDefault="00D6128F" w:rsidP="00E75DA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1276" w:type="dxa"/>
          </w:tcPr>
          <w:p w:rsidR="00D6128F" w:rsidRPr="00176AEB" w:rsidRDefault="00D6128F" w:rsidP="00E75DA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134" w:type="dxa"/>
          </w:tcPr>
          <w:p w:rsidR="00D6128F" w:rsidRPr="00176AEB" w:rsidRDefault="00D6128F" w:rsidP="00E75DA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76" w:type="dxa"/>
          </w:tcPr>
          <w:p w:rsidR="00D6128F" w:rsidRPr="00176AEB" w:rsidRDefault="00D6128F" w:rsidP="00E75DA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133" w:type="dxa"/>
          </w:tcPr>
          <w:p w:rsidR="00D6128F" w:rsidRPr="00176AEB" w:rsidRDefault="00D6128F" w:rsidP="00E75DA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STS</w:t>
            </w: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kecewa dengan hidup saya karena saya belum mencapai apapun saat ini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Tidak ada hal yang membuat saya bahagia didalam hidup ini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Banyak hal yang masih belum saya miliki didalam hidup saya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dapat mengikuti kegiatan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ada di sekolah dengan baik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merasa puas dengan situasi sekolah yang saya alami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D198F">
              <w:rPr>
                <w:rFonts w:asciiTheme="majorBidi" w:hAnsiTheme="majorBidi" w:cstheme="majorBidi"/>
                <w:sz w:val="24"/>
                <w:szCs w:val="24"/>
              </w:rPr>
              <w:t>Saya tidak menyukai situasi di sekolah maupun dirumah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D198F">
              <w:rPr>
                <w:rFonts w:asciiTheme="majorBidi" w:hAnsiTheme="majorBidi" w:cstheme="majorBidi"/>
                <w:sz w:val="24"/>
                <w:szCs w:val="24"/>
              </w:rPr>
              <w:t>Banyak hal yang tidak menyenangkan yang saya rasakan ketika berada di sekolah sehingga saya tidak ingin mengingatnya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D198F">
              <w:rPr>
                <w:rFonts w:asciiTheme="majorBidi" w:hAnsiTheme="majorBidi" w:cstheme="majorBidi"/>
                <w:sz w:val="24"/>
                <w:szCs w:val="24"/>
              </w:rPr>
              <w:t>Saya tidak dapat merasa gembira meskipun banyak kegiatan yang dapat saya lakukan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D198F">
              <w:rPr>
                <w:rFonts w:asciiTheme="majorBidi" w:hAnsiTheme="majorBidi" w:cstheme="majorBidi"/>
                <w:sz w:val="24"/>
                <w:szCs w:val="24"/>
              </w:rPr>
              <w:t>Tidak ada hal yang menyenangkan disekolah bagi saya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merasa tidak puas dengan keadaan saya saat ini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Banyak hal yang dapat saya pelajari dari sekolah sehingga saya merasa puas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merasa telah mendapatkan hal yang saya inginkan sehingga saya tidak merasa diri kurang akan sesuatu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dapat menikmati kegiatan disekolah sehingga saya merasa gembira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merasa bahagia dapat melakukan banyak hal disekolah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gembira dapat mengikuti kegiatan yang beragam disekolah yang saya sukai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merasa senang dengan kehidupan saya karena saya dapat mencapai apa yang saya harapkan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6128F" w:rsidTr="00E75DAC">
        <w:tc>
          <w:tcPr>
            <w:tcW w:w="846" w:type="dxa"/>
          </w:tcPr>
          <w:p w:rsidR="00D6128F" w:rsidRPr="00176AEB" w:rsidRDefault="00D6128F" w:rsidP="00D6128F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128F" w:rsidRDefault="00D6128F" w:rsidP="00E75DAC">
            <w:pPr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A90AAA">
              <w:rPr>
                <w:rFonts w:asciiTheme="majorBidi" w:hAnsiTheme="majorBidi" w:cstheme="majorBidi"/>
                <w:sz w:val="24"/>
                <w:szCs w:val="24"/>
              </w:rPr>
              <w:t>Saya merasa bahwa apa yang saya harapkan sudah saya dapatkan dan saya merasa bahagia</w:t>
            </w: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D6128F" w:rsidRDefault="00D6128F" w:rsidP="00E75DAC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D6128F" w:rsidRPr="00176AEB" w:rsidRDefault="00D6128F" w:rsidP="00D6128F">
      <w:pPr>
        <w:ind w:left="0" w:firstLine="0"/>
        <w:rPr>
          <w:rFonts w:asciiTheme="majorBidi" w:hAnsiTheme="majorBidi" w:cstheme="majorBidi"/>
          <w:sz w:val="24"/>
          <w:szCs w:val="24"/>
        </w:rPr>
      </w:pPr>
    </w:p>
    <w:p w:rsidR="00D6128F" w:rsidRPr="00D6128F" w:rsidRDefault="00D6128F" w:rsidP="00D6128F">
      <w:pPr>
        <w:pStyle w:val="ListParagraph"/>
        <w:ind w:firstLine="0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sectPr w:rsidR="00D6128F" w:rsidRPr="00D612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F26D7"/>
    <w:multiLevelType w:val="hybridMultilevel"/>
    <w:tmpl w:val="08FC15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85627"/>
    <w:multiLevelType w:val="hybridMultilevel"/>
    <w:tmpl w:val="BDC81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E09B2"/>
    <w:multiLevelType w:val="hybridMultilevel"/>
    <w:tmpl w:val="1C648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A4273"/>
    <w:multiLevelType w:val="hybridMultilevel"/>
    <w:tmpl w:val="A8CACB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5325A"/>
    <w:multiLevelType w:val="hybridMultilevel"/>
    <w:tmpl w:val="D9704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1397D"/>
    <w:multiLevelType w:val="hybridMultilevel"/>
    <w:tmpl w:val="7236FE94"/>
    <w:lvl w:ilvl="0" w:tplc="2146EAFC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8F"/>
    <w:rsid w:val="001030D5"/>
    <w:rsid w:val="002A1D58"/>
    <w:rsid w:val="0052308B"/>
    <w:rsid w:val="006175E5"/>
    <w:rsid w:val="00D6128F"/>
    <w:rsid w:val="00D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621B8-AB1D-45C3-9C96-1751388E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08B"/>
    <w:pPr>
      <w:spacing w:after="0"/>
      <w:ind w:left="567"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28F"/>
    <w:pPr>
      <w:ind w:left="720"/>
      <w:contextualSpacing/>
    </w:pPr>
  </w:style>
  <w:style w:type="table" w:styleId="TableGrid">
    <w:name w:val="Table Grid"/>
    <w:basedOn w:val="TableNormal"/>
    <w:uiPriority w:val="39"/>
    <w:rsid w:val="00D61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2024-08-05T17:02:00Z</dcterms:created>
  <dcterms:modified xsi:type="dcterms:W3CDTF">2024-08-05T17:04:00Z</dcterms:modified>
</cp:coreProperties>
</file>