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2A7DF" w14:textId="77777777" w:rsidR="00C46CC3" w:rsidRPr="007E4E7D" w:rsidRDefault="00C46CC3" w:rsidP="00C46CC3">
      <w:pPr>
        <w:jc w:val="both"/>
        <w:rPr>
          <w:b/>
          <w:bCs/>
          <w:sz w:val="20"/>
          <w:szCs w:val="20"/>
          <w:lang w:val="id-ID"/>
        </w:rPr>
      </w:pPr>
      <w:r w:rsidRPr="007E4E7D">
        <w:rPr>
          <w:b/>
          <w:bCs/>
          <w:sz w:val="20"/>
          <w:szCs w:val="20"/>
        </w:rPr>
        <w:t xml:space="preserve">Lampiran </w:t>
      </w:r>
      <w:r>
        <w:rPr>
          <w:b/>
          <w:bCs/>
          <w:sz w:val="20"/>
          <w:szCs w:val="20"/>
        </w:rPr>
        <w:t>9</w:t>
      </w:r>
      <w:r w:rsidRPr="007E4E7D">
        <w:rPr>
          <w:b/>
          <w:bCs/>
          <w:sz w:val="20"/>
          <w:szCs w:val="20"/>
        </w:rPr>
        <w:t xml:space="preserve">. </w:t>
      </w:r>
      <w:r w:rsidRPr="007E4E7D">
        <w:rPr>
          <w:b/>
          <w:bCs/>
          <w:sz w:val="20"/>
          <w:szCs w:val="20"/>
          <w:lang w:val="id-ID"/>
        </w:rPr>
        <w:t xml:space="preserve">Uji Organoleptik Metode </w:t>
      </w:r>
      <w:proofErr w:type="spellStart"/>
      <w:r w:rsidRPr="007E4E7D">
        <w:rPr>
          <w:b/>
          <w:bCs/>
          <w:sz w:val="20"/>
          <w:szCs w:val="20"/>
          <w:lang w:val="id-ID"/>
        </w:rPr>
        <w:t>Hedonik</w:t>
      </w:r>
      <w:proofErr w:type="spellEnd"/>
      <w:r w:rsidRPr="007E4E7D">
        <w:rPr>
          <w:b/>
          <w:bCs/>
          <w:sz w:val="20"/>
          <w:szCs w:val="20"/>
          <w:lang w:val="id-ID"/>
        </w:rPr>
        <w:t xml:space="preserve"> (Setyaningsih </w:t>
      </w:r>
      <w:proofErr w:type="spellStart"/>
      <w:r w:rsidRPr="007E4E7D">
        <w:rPr>
          <w:b/>
          <w:bCs/>
          <w:sz w:val="20"/>
          <w:szCs w:val="20"/>
          <w:lang w:val="id-ID"/>
        </w:rPr>
        <w:t>et</w:t>
      </w:r>
      <w:proofErr w:type="spellEnd"/>
      <w:r w:rsidRPr="007E4E7D">
        <w:rPr>
          <w:b/>
          <w:bCs/>
          <w:sz w:val="20"/>
          <w:szCs w:val="20"/>
          <w:lang w:val="id-ID"/>
        </w:rPr>
        <w:t xml:space="preserve"> </w:t>
      </w:r>
      <w:proofErr w:type="spellStart"/>
      <w:r w:rsidRPr="007E4E7D">
        <w:rPr>
          <w:b/>
          <w:bCs/>
          <w:sz w:val="20"/>
          <w:szCs w:val="20"/>
          <w:lang w:val="id-ID"/>
        </w:rPr>
        <w:t>al</w:t>
      </w:r>
      <w:proofErr w:type="spellEnd"/>
      <w:r w:rsidRPr="007E4E7D">
        <w:rPr>
          <w:b/>
          <w:bCs/>
          <w:sz w:val="20"/>
          <w:szCs w:val="20"/>
          <w:lang w:val="id-ID"/>
        </w:rPr>
        <w:t>, 2010)</w:t>
      </w:r>
    </w:p>
    <w:p w14:paraId="6EBEEE33" w14:textId="77777777" w:rsidR="00C46CC3" w:rsidRPr="007E4E7D" w:rsidRDefault="00C46CC3" w:rsidP="00C46CC3">
      <w:pPr>
        <w:jc w:val="both"/>
        <w:rPr>
          <w:sz w:val="20"/>
          <w:szCs w:val="20"/>
          <w:lang w:val="id-ID"/>
        </w:rPr>
      </w:pPr>
      <w:r w:rsidRPr="007E4E7D">
        <w:rPr>
          <w:sz w:val="20"/>
          <w:szCs w:val="20"/>
          <w:lang w:val="id-ID"/>
        </w:rPr>
        <w:t xml:space="preserve">Uji organoleptik yang digunakan adalah metode </w:t>
      </w:r>
      <w:proofErr w:type="spellStart"/>
      <w:r w:rsidRPr="007E4E7D">
        <w:rPr>
          <w:sz w:val="20"/>
          <w:szCs w:val="20"/>
          <w:lang w:val="id-ID"/>
        </w:rPr>
        <w:t>hedonik</w:t>
      </w:r>
      <w:proofErr w:type="spellEnd"/>
      <w:r w:rsidRPr="007E4E7D">
        <w:rPr>
          <w:sz w:val="20"/>
          <w:szCs w:val="20"/>
          <w:lang w:val="id-ID"/>
        </w:rPr>
        <w:t>,</w:t>
      </w:r>
      <w:r w:rsidRPr="007E4E7D">
        <w:rPr>
          <w:sz w:val="20"/>
          <w:szCs w:val="20"/>
        </w:rPr>
        <w:t xml:space="preserve"> </w:t>
      </w:r>
      <w:proofErr w:type="spellStart"/>
      <w:r w:rsidRPr="007E4E7D">
        <w:rPr>
          <w:sz w:val="20"/>
          <w:szCs w:val="20"/>
          <w:lang w:val="id-ID"/>
        </w:rPr>
        <w:t>diantaranya</w:t>
      </w:r>
      <w:proofErr w:type="spellEnd"/>
      <w:r w:rsidRPr="007E4E7D">
        <w:rPr>
          <w:sz w:val="20"/>
          <w:szCs w:val="20"/>
          <w:lang w:val="id-ID"/>
        </w:rPr>
        <w:t xml:space="preserve"> meliputi warna, rasa dan aroma. pengujian dilakukan dengan menggunakan 5 skala kesukaan yaitu : </w:t>
      </w:r>
    </w:p>
    <w:p w14:paraId="2DC512B7" w14:textId="77777777" w:rsidR="00C46CC3" w:rsidRPr="007E4E7D" w:rsidRDefault="00C46CC3" w:rsidP="00C46CC3">
      <w:pPr>
        <w:jc w:val="both"/>
        <w:rPr>
          <w:sz w:val="20"/>
          <w:szCs w:val="20"/>
          <w:lang w:val="id-ID"/>
        </w:rPr>
      </w:pPr>
      <w:r w:rsidRPr="007E4E7D">
        <w:rPr>
          <w:sz w:val="20"/>
          <w:szCs w:val="20"/>
          <w:lang w:val="id-ID"/>
        </w:rPr>
        <w:t>1.</w:t>
      </w:r>
      <w:r w:rsidRPr="007E4E7D">
        <w:rPr>
          <w:sz w:val="20"/>
          <w:szCs w:val="20"/>
          <w:lang w:val="id-ID"/>
        </w:rPr>
        <w:tab/>
        <w:t>Sangat tidak suka</w:t>
      </w:r>
    </w:p>
    <w:p w14:paraId="7C6BB771" w14:textId="77777777" w:rsidR="00C46CC3" w:rsidRPr="007E4E7D" w:rsidRDefault="00C46CC3" w:rsidP="00C46CC3">
      <w:pPr>
        <w:jc w:val="both"/>
        <w:rPr>
          <w:sz w:val="20"/>
          <w:szCs w:val="20"/>
          <w:lang w:val="id-ID"/>
        </w:rPr>
      </w:pPr>
      <w:r w:rsidRPr="007E4E7D">
        <w:rPr>
          <w:sz w:val="20"/>
          <w:szCs w:val="20"/>
          <w:lang w:val="id-ID"/>
        </w:rPr>
        <w:t>2.</w:t>
      </w:r>
      <w:r w:rsidRPr="007E4E7D">
        <w:rPr>
          <w:sz w:val="20"/>
          <w:szCs w:val="20"/>
          <w:lang w:val="id-ID"/>
        </w:rPr>
        <w:tab/>
        <w:t>Tidak suka</w:t>
      </w:r>
    </w:p>
    <w:p w14:paraId="4B695666" w14:textId="77777777" w:rsidR="00C46CC3" w:rsidRPr="007E4E7D" w:rsidRDefault="00C46CC3" w:rsidP="00C46CC3">
      <w:pPr>
        <w:jc w:val="both"/>
        <w:rPr>
          <w:sz w:val="20"/>
          <w:szCs w:val="20"/>
          <w:lang w:val="id-ID"/>
        </w:rPr>
      </w:pPr>
      <w:r w:rsidRPr="007E4E7D">
        <w:rPr>
          <w:sz w:val="20"/>
          <w:szCs w:val="20"/>
          <w:lang w:val="id-ID"/>
        </w:rPr>
        <w:t>3.</w:t>
      </w:r>
      <w:r w:rsidRPr="007E4E7D">
        <w:rPr>
          <w:sz w:val="20"/>
          <w:szCs w:val="20"/>
          <w:lang w:val="id-ID"/>
        </w:rPr>
        <w:tab/>
        <w:t>Netral</w:t>
      </w:r>
    </w:p>
    <w:p w14:paraId="232453B5" w14:textId="77777777" w:rsidR="00C46CC3" w:rsidRPr="007E4E7D" w:rsidRDefault="00C46CC3" w:rsidP="00C46CC3">
      <w:pPr>
        <w:jc w:val="both"/>
        <w:rPr>
          <w:sz w:val="20"/>
          <w:szCs w:val="20"/>
          <w:lang w:val="id-ID"/>
        </w:rPr>
      </w:pPr>
      <w:r w:rsidRPr="007E4E7D">
        <w:rPr>
          <w:sz w:val="20"/>
          <w:szCs w:val="20"/>
          <w:lang w:val="id-ID"/>
        </w:rPr>
        <w:t>4.</w:t>
      </w:r>
      <w:r w:rsidRPr="007E4E7D">
        <w:rPr>
          <w:sz w:val="20"/>
          <w:szCs w:val="20"/>
          <w:lang w:val="id-ID"/>
        </w:rPr>
        <w:tab/>
        <w:t>Suka</w:t>
      </w:r>
    </w:p>
    <w:p w14:paraId="43AC19A0" w14:textId="77777777" w:rsidR="00C46CC3" w:rsidRPr="007E4E7D" w:rsidRDefault="00C46CC3" w:rsidP="00C46CC3">
      <w:pPr>
        <w:jc w:val="both"/>
        <w:rPr>
          <w:sz w:val="20"/>
          <w:szCs w:val="20"/>
          <w:lang w:val="id-ID"/>
        </w:rPr>
      </w:pPr>
      <w:r w:rsidRPr="007E4E7D">
        <w:rPr>
          <w:sz w:val="20"/>
          <w:szCs w:val="20"/>
          <w:lang w:val="id-ID"/>
        </w:rPr>
        <w:t>5.</w:t>
      </w:r>
      <w:r w:rsidRPr="007E4E7D">
        <w:rPr>
          <w:sz w:val="20"/>
          <w:szCs w:val="20"/>
          <w:lang w:val="id-ID"/>
        </w:rPr>
        <w:tab/>
        <w:t xml:space="preserve">Sangat suka </w:t>
      </w:r>
    </w:p>
    <w:p w14:paraId="3C5FE4EB" w14:textId="77777777" w:rsidR="00C46CC3" w:rsidRPr="007E4E7D" w:rsidRDefault="00C46CC3" w:rsidP="00C46CC3">
      <w:pPr>
        <w:jc w:val="both"/>
        <w:rPr>
          <w:sz w:val="20"/>
          <w:szCs w:val="20"/>
          <w:lang w:val="id-ID"/>
        </w:rPr>
      </w:pPr>
      <w:r w:rsidRPr="007E4E7D">
        <w:rPr>
          <w:sz w:val="20"/>
          <w:szCs w:val="20"/>
          <w:lang w:val="id-ID"/>
        </w:rPr>
        <w:t xml:space="preserve">Lembar Uji Organoleptik </w:t>
      </w:r>
    </w:p>
    <w:p w14:paraId="45DDE463" w14:textId="77777777" w:rsidR="00C46CC3" w:rsidRPr="007E4E7D" w:rsidRDefault="00C46CC3" w:rsidP="00C46CC3">
      <w:pPr>
        <w:jc w:val="both"/>
        <w:rPr>
          <w:sz w:val="20"/>
          <w:szCs w:val="20"/>
          <w:lang w:val="id-ID"/>
        </w:rPr>
      </w:pPr>
      <w:r w:rsidRPr="007E4E7D">
        <w:rPr>
          <w:sz w:val="20"/>
          <w:szCs w:val="20"/>
          <w:lang w:val="id-ID"/>
        </w:rPr>
        <w:t>Nama</w:t>
      </w:r>
      <w:r w:rsidRPr="007E4E7D">
        <w:rPr>
          <w:sz w:val="20"/>
          <w:szCs w:val="20"/>
          <w:lang w:val="id-ID"/>
        </w:rPr>
        <w:tab/>
      </w:r>
      <w:r w:rsidRPr="007E4E7D">
        <w:rPr>
          <w:sz w:val="20"/>
          <w:szCs w:val="20"/>
          <w:lang w:val="id-ID"/>
        </w:rPr>
        <w:tab/>
      </w:r>
      <w:r w:rsidRPr="007E4E7D">
        <w:rPr>
          <w:sz w:val="20"/>
          <w:szCs w:val="20"/>
          <w:lang w:val="id-ID"/>
        </w:rPr>
        <w:tab/>
        <w:t xml:space="preserve">: </w:t>
      </w:r>
    </w:p>
    <w:p w14:paraId="6C8F7BB6" w14:textId="3E236BFC" w:rsidR="00C46CC3" w:rsidRPr="007E4E7D" w:rsidRDefault="00C46CC3" w:rsidP="00C46CC3">
      <w:pPr>
        <w:jc w:val="both"/>
        <w:rPr>
          <w:sz w:val="20"/>
          <w:szCs w:val="20"/>
          <w:lang w:val="id-ID"/>
        </w:rPr>
      </w:pPr>
      <w:r w:rsidRPr="007E4E7D">
        <w:rPr>
          <w:sz w:val="20"/>
          <w:szCs w:val="20"/>
          <w:lang w:val="id-ID"/>
        </w:rPr>
        <w:t>Hari dan Tanggal</w:t>
      </w:r>
      <w:r w:rsidRPr="007E4E7D"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 w:rsidRPr="007E4E7D">
        <w:rPr>
          <w:sz w:val="20"/>
          <w:szCs w:val="20"/>
          <w:lang w:val="id-ID"/>
        </w:rPr>
        <w:t xml:space="preserve">: </w:t>
      </w:r>
    </w:p>
    <w:p w14:paraId="5789D579" w14:textId="79722A3E" w:rsidR="00C46CC3" w:rsidRPr="007E4E7D" w:rsidRDefault="00C46CC3" w:rsidP="00C46CC3">
      <w:pPr>
        <w:jc w:val="both"/>
        <w:rPr>
          <w:b/>
          <w:sz w:val="20"/>
          <w:szCs w:val="20"/>
          <w:lang w:val="id-ID"/>
        </w:rPr>
      </w:pPr>
      <w:r w:rsidRPr="007E4E7D">
        <w:rPr>
          <w:sz w:val="20"/>
          <w:szCs w:val="20"/>
          <w:lang w:val="id-ID"/>
        </w:rPr>
        <w:t>Judul</w:t>
      </w:r>
      <w:r w:rsidRPr="007E4E7D"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 w:rsidRPr="007E4E7D">
        <w:rPr>
          <w:sz w:val="20"/>
          <w:szCs w:val="20"/>
          <w:lang w:val="id-ID"/>
        </w:rPr>
        <w:t xml:space="preserve">: </w:t>
      </w:r>
      <w:r w:rsidRPr="007E4E7D">
        <w:rPr>
          <w:b/>
          <w:sz w:val="20"/>
          <w:szCs w:val="20"/>
          <w:lang w:val="id-ID"/>
        </w:rPr>
        <w:t>P</w:t>
      </w:r>
      <w:proofErr w:type="spellStart"/>
      <w:r w:rsidRPr="007E4E7D">
        <w:rPr>
          <w:b/>
          <w:sz w:val="20"/>
          <w:szCs w:val="20"/>
        </w:rPr>
        <w:t>engaruh</w:t>
      </w:r>
      <w:proofErr w:type="spellEnd"/>
      <w:r w:rsidRPr="007E4E7D">
        <w:rPr>
          <w:b/>
          <w:sz w:val="20"/>
          <w:szCs w:val="20"/>
        </w:rPr>
        <w:t xml:space="preserve"> </w:t>
      </w:r>
      <w:r w:rsidRPr="007E4E7D">
        <w:rPr>
          <w:b/>
          <w:sz w:val="20"/>
          <w:szCs w:val="20"/>
          <w:lang w:val="id-ID"/>
        </w:rPr>
        <w:t xml:space="preserve">Penambahan </w:t>
      </w:r>
      <w:proofErr w:type="spellStart"/>
      <w:r w:rsidRPr="007E4E7D">
        <w:rPr>
          <w:b/>
          <w:sz w:val="20"/>
          <w:szCs w:val="20"/>
          <w:lang w:val="id-ID"/>
        </w:rPr>
        <w:t>konsetrasi</w:t>
      </w:r>
      <w:proofErr w:type="spellEnd"/>
      <w:r w:rsidRPr="007E4E7D">
        <w:rPr>
          <w:b/>
          <w:sz w:val="20"/>
          <w:szCs w:val="20"/>
          <w:lang w:val="id-ID"/>
        </w:rPr>
        <w:t xml:space="preserve"> Gula Terhadap Karakteristik</w:t>
      </w:r>
      <w:r>
        <w:rPr>
          <w:b/>
          <w:sz w:val="20"/>
          <w:szCs w:val="20"/>
          <w:lang w:val="id-ID"/>
        </w:rPr>
        <w:t xml:space="preserve"> Organoleptik</w:t>
      </w:r>
      <w:r w:rsidRPr="007E4E7D">
        <w:rPr>
          <w:b/>
          <w:sz w:val="20"/>
          <w:szCs w:val="20"/>
          <w:lang w:val="id-ID"/>
        </w:rPr>
        <w:t xml:space="preserve"> Rosella (</w:t>
      </w:r>
      <w:proofErr w:type="spellStart"/>
      <w:r w:rsidRPr="007E4E7D">
        <w:rPr>
          <w:b/>
          <w:i/>
          <w:sz w:val="20"/>
          <w:szCs w:val="20"/>
        </w:rPr>
        <w:t>Hibiscus</w:t>
      </w:r>
      <w:proofErr w:type="spellEnd"/>
      <w:r w:rsidRPr="007E4E7D">
        <w:rPr>
          <w:b/>
          <w:i/>
          <w:sz w:val="20"/>
          <w:szCs w:val="20"/>
        </w:rPr>
        <w:t xml:space="preserve"> </w:t>
      </w:r>
      <w:proofErr w:type="spellStart"/>
      <w:r w:rsidRPr="007E4E7D">
        <w:rPr>
          <w:b/>
          <w:i/>
          <w:sz w:val="20"/>
          <w:szCs w:val="20"/>
        </w:rPr>
        <w:t>sadbariffa</w:t>
      </w:r>
      <w:proofErr w:type="spellEnd"/>
      <w:r w:rsidRPr="007E4E7D">
        <w:rPr>
          <w:b/>
          <w:i/>
          <w:sz w:val="20"/>
          <w:szCs w:val="20"/>
        </w:rPr>
        <w:t xml:space="preserve"> L</w:t>
      </w:r>
      <w:r w:rsidRPr="007E4E7D">
        <w:rPr>
          <w:b/>
          <w:i/>
          <w:sz w:val="20"/>
          <w:szCs w:val="20"/>
          <w:lang w:val="id-ID"/>
        </w:rPr>
        <w:t>)</w:t>
      </w:r>
      <w:r w:rsidRPr="007E4E7D">
        <w:rPr>
          <w:b/>
          <w:sz w:val="20"/>
          <w:szCs w:val="20"/>
          <w:lang w:val="id-ID"/>
        </w:rPr>
        <w:t xml:space="preserve"> Teh </w:t>
      </w:r>
      <w:proofErr w:type="spellStart"/>
      <w:r w:rsidRPr="007E4E7D">
        <w:rPr>
          <w:b/>
          <w:sz w:val="20"/>
          <w:szCs w:val="20"/>
          <w:lang w:val="id-ID"/>
        </w:rPr>
        <w:t>Kombucha</w:t>
      </w:r>
      <w:proofErr w:type="spellEnd"/>
      <w:r w:rsidRPr="007E4E7D">
        <w:rPr>
          <w:b/>
          <w:sz w:val="20"/>
          <w:szCs w:val="20"/>
          <w:lang w:val="id-ID"/>
        </w:rPr>
        <w:t xml:space="preserve"> </w:t>
      </w:r>
    </w:p>
    <w:p w14:paraId="5DCF7393" w14:textId="77777777" w:rsidR="00C46CC3" w:rsidRPr="007E4E7D" w:rsidRDefault="00C46CC3" w:rsidP="00C46CC3">
      <w:pPr>
        <w:jc w:val="both"/>
        <w:rPr>
          <w:b/>
          <w:bCs/>
          <w:sz w:val="20"/>
          <w:szCs w:val="20"/>
          <w:lang w:val="id-ID"/>
        </w:rPr>
      </w:pPr>
    </w:p>
    <w:p w14:paraId="6D0F4DB1" w14:textId="0ED3412A" w:rsidR="00C46CC3" w:rsidRDefault="00C46CC3" w:rsidP="00C46CC3">
      <w:pPr>
        <w:jc w:val="both"/>
        <w:rPr>
          <w:sz w:val="20"/>
          <w:szCs w:val="20"/>
          <w:lang w:val="id-ID"/>
        </w:rPr>
      </w:pPr>
      <w:proofErr w:type="spellStart"/>
      <w:r w:rsidRPr="007E4E7D">
        <w:rPr>
          <w:sz w:val="20"/>
          <w:szCs w:val="20"/>
          <w:lang w:val="id-ID"/>
        </w:rPr>
        <w:t>Intruksi</w:t>
      </w:r>
      <w:proofErr w:type="spellEnd"/>
      <w:r w:rsidRPr="007E4E7D">
        <w:rPr>
          <w:sz w:val="20"/>
          <w:szCs w:val="20"/>
          <w:lang w:val="id-ID"/>
        </w:rPr>
        <w:tab/>
      </w:r>
      <w:r w:rsidRPr="007E4E7D">
        <w:rPr>
          <w:sz w:val="20"/>
          <w:szCs w:val="20"/>
          <w:lang w:val="id-ID"/>
        </w:rPr>
        <w:tab/>
        <w:t xml:space="preserve">: Berikan penilaian </w:t>
      </w:r>
      <w:proofErr w:type="spellStart"/>
      <w:r w:rsidRPr="007E4E7D">
        <w:rPr>
          <w:sz w:val="20"/>
          <w:szCs w:val="20"/>
          <w:lang w:val="id-ID"/>
        </w:rPr>
        <w:t>bedasarkan</w:t>
      </w:r>
      <w:proofErr w:type="spellEnd"/>
      <w:r w:rsidRPr="007E4E7D">
        <w:rPr>
          <w:sz w:val="20"/>
          <w:szCs w:val="20"/>
          <w:lang w:val="id-ID"/>
        </w:rPr>
        <w:t xml:space="preserve"> tingkat kesukaan pada masing-masing sampel dengan 5 skala </w:t>
      </w:r>
      <w:r w:rsidRPr="007E4E7D">
        <w:rPr>
          <w:sz w:val="20"/>
          <w:szCs w:val="20"/>
          <w:lang w:val="id-ID"/>
        </w:rPr>
        <w:tab/>
      </w:r>
      <w:r w:rsidRPr="007E4E7D">
        <w:rPr>
          <w:sz w:val="20"/>
          <w:szCs w:val="20"/>
          <w:lang w:val="id-ID"/>
        </w:rPr>
        <w:tab/>
        <w:t xml:space="preserve">tingkat kesukaan, penilaian meliputi warna, rasa dan aroma pada setiap sampel, netralkan </w:t>
      </w:r>
      <w:r w:rsidRPr="007E4E7D">
        <w:rPr>
          <w:sz w:val="20"/>
          <w:szCs w:val="20"/>
          <w:lang w:val="id-ID"/>
        </w:rPr>
        <w:tab/>
      </w:r>
      <w:r w:rsidRPr="007E4E7D">
        <w:rPr>
          <w:sz w:val="20"/>
          <w:szCs w:val="20"/>
          <w:lang w:val="id-ID"/>
        </w:rPr>
        <w:tab/>
      </w:r>
      <w:proofErr w:type="spellStart"/>
      <w:r w:rsidRPr="007E4E7D">
        <w:rPr>
          <w:sz w:val="20"/>
          <w:szCs w:val="20"/>
          <w:lang w:val="id-ID"/>
        </w:rPr>
        <w:t>indera</w:t>
      </w:r>
      <w:proofErr w:type="spellEnd"/>
      <w:r w:rsidRPr="007E4E7D">
        <w:rPr>
          <w:sz w:val="20"/>
          <w:szCs w:val="20"/>
          <w:lang w:val="id-ID"/>
        </w:rPr>
        <w:t xml:space="preserve"> pengecap </w:t>
      </w:r>
      <w:proofErr w:type="spellStart"/>
      <w:r w:rsidRPr="007E4E7D">
        <w:rPr>
          <w:sz w:val="20"/>
          <w:szCs w:val="20"/>
          <w:lang w:val="id-ID"/>
        </w:rPr>
        <w:t>anda</w:t>
      </w:r>
      <w:proofErr w:type="spellEnd"/>
      <w:r w:rsidRPr="007E4E7D">
        <w:rPr>
          <w:sz w:val="20"/>
          <w:szCs w:val="20"/>
          <w:lang w:val="id-ID"/>
        </w:rPr>
        <w:t xml:space="preserve"> setelah mencicipi satu sampel menggunakan air putih, sampel yang </w:t>
      </w:r>
      <w:r w:rsidRPr="007E4E7D">
        <w:rPr>
          <w:sz w:val="20"/>
          <w:szCs w:val="20"/>
          <w:lang w:val="id-ID"/>
        </w:rPr>
        <w:tab/>
      </w:r>
      <w:r w:rsidRPr="007E4E7D">
        <w:rPr>
          <w:sz w:val="20"/>
          <w:szCs w:val="20"/>
          <w:lang w:val="id-ID"/>
        </w:rPr>
        <w:tab/>
        <w:t xml:space="preserve">disediakan berjumlah 21 </w:t>
      </w:r>
      <w:proofErr w:type="spellStart"/>
      <w:r w:rsidRPr="007E4E7D">
        <w:rPr>
          <w:sz w:val="20"/>
          <w:szCs w:val="20"/>
          <w:lang w:val="id-ID"/>
        </w:rPr>
        <w:t>sampe</w:t>
      </w:r>
      <w:proofErr w:type="spellEnd"/>
      <w:r w:rsidRPr="007E4E7D">
        <w:rPr>
          <w:sz w:val="20"/>
          <w:szCs w:val="20"/>
          <w:lang w:val="id-ID"/>
        </w:rPr>
        <w:t xml:space="preserve"> </w:t>
      </w:r>
      <w:proofErr w:type="spellStart"/>
      <w:r w:rsidRPr="007E4E7D">
        <w:rPr>
          <w:sz w:val="20"/>
          <w:szCs w:val="20"/>
          <w:lang w:val="id-ID"/>
        </w:rPr>
        <w:t>sebegai</w:t>
      </w:r>
      <w:proofErr w:type="spellEnd"/>
      <w:r w:rsidRPr="007E4E7D">
        <w:rPr>
          <w:sz w:val="20"/>
          <w:szCs w:val="20"/>
          <w:lang w:val="id-ID"/>
        </w:rPr>
        <w:t xml:space="preserve"> berikut : </w:t>
      </w:r>
    </w:p>
    <w:p w14:paraId="5E58F90D" w14:textId="77777777" w:rsidR="00C46CC3" w:rsidRPr="00C46CC3" w:rsidRDefault="00C46CC3" w:rsidP="00C46CC3">
      <w:pPr>
        <w:jc w:val="both"/>
        <w:rPr>
          <w:sz w:val="20"/>
          <w:szCs w:val="20"/>
          <w:lang w:val="id-ID"/>
        </w:rPr>
      </w:pP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9"/>
      </w:tblGrid>
      <w:tr w:rsidR="00C46CC3" w:rsidRPr="00886F44" w14:paraId="282E486C" w14:textId="77777777" w:rsidTr="003B606F">
        <w:trPr>
          <w:trHeight w:val="346"/>
        </w:trPr>
        <w:tc>
          <w:tcPr>
            <w:tcW w:w="1118" w:type="dxa"/>
            <w:vMerge w:val="restart"/>
          </w:tcPr>
          <w:p w14:paraId="7F248365" w14:textId="77777777" w:rsidR="00C46CC3" w:rsidRPr="00886F44" w:rsidRDefault="00C46CC3" w:rsidP="003B606F">
            <w:pPr>
              <w:jc w:val="both"/>
            </w:pPr>
            <w:r w:rsidRPr="00886F44">
              <w:t>parameter</w:t>
            </w:r>
          </w:p>
        </w:tc>
        <w:tc>
          <w:tcPr>
            <w:tcW w:w="7827" w:type="dxa"/>
            <w:gridSpan w:val="7"/>
          </w:tcPr>
          <w:p w14:paraId="36D1C2E3" w14:textId="77777777" w:rsidR="00C46CC3" w:rsidRPr="00886F44" w:rsidRDefault="00C46CC3" w:rsidP="003B606F">
            <w:pPr>
              <w:jc w:val="center"/>
            </w:pPr>
            <w:r w:rsidRPr="00886F44">
              <w:t>kode</w:t>
            </w:r>
          </w:p>
        </w:tc>
      </w:tr>
      <w:tr w:rsidR="00C46CC3" w:rsidRPr="00886F44" w14:paraId="7148D7DD" w14:textId="77777777" w:rsidTr="00C46CC3">
        <w:trPr>
          <w:trHeight w:val="217"/>
        </w:trPr>
        <w:tc>
          <w:tcPr>
            <w:tcW w:w="1118" w:type="dxa"/>
            <w:vMerge/>
          </w:tcPr>
          <w:p w14:paraId="129D156E" w14:textId="77777777" w:rsidR="00C46CC3" w:rsidRPr="00886F44" w:rsidRDefault="00C46CC3" w:rsidP="003B606F">
            <w:pPr>
              <w:jc w:val="both"/>
            </w:pPr>
          </w:p>
        </w:tc>
        <w:tc>
          <w:tcPr>
            <w:tcW w:w="1118" w:type="dxa"/>
          </w:tcPr>
          <w:p w14:paraId="2F4BC74C" w14:textId="77777777" w:rsidR="00C46CC3" w:rsidRPr="00886F44" w:rsidRDefault="00C46CC3" w:rsidP="003B606F">
            <w:pPr>
              <w:jc w:val="both"/>
            </w:pPr>
            <w:r w:rsidRPr="00886F44">
              <w:t>101</w:t>
            </w:r>
          </w:p>
        </w:tc>
        <w:tc>
          <w:tcPr>
            <w:tcW w:w="1118" w:type="dxa"/>
          </w:tcPr>
          <w:p w14:paraId="09297A24" w14:textId="77777777" w:rsidR="00C46CC3" w:rsidRPr="00886F44" w:rsidRDefault="00C46CC3" w:rsidP="003B606F">
            <w:pPr>
              <w:jc w:val="both"/>
            </w:pPr>
            <w:r w:rsidRPr="00886F44">
              <w:t>350</w:t>
            </w:r>
          </w:p>
        </w:tc>
        <w:tc>
          <w:tcPr>
            <w:tcW w:w="1118" w:type="dxa"/>
          </w:tcPr>
          <w:p w14:paraId="173F6E27" w14:textId="77777777" w:rsidR="00C46CC3" w:rsidRPr="00886F44" w:rsidRDefault="00C46CC3" w:rsidP="003B606F">
            <w:pPr>
              <w:jc w:val="both"/>
            </w:pPr>
            <w:r w:rsidRPr="00886F44">
              <w:t>150</w:t>
            </w:r>
          </w:p>
        </w:tc>
        <w:tc>
          <w:tcPr>
            <w:tcW w:w="1118" w:type="dxa"/>
          </w:tcPr>
          <w:p w14:paraId="7771950C" w14:textId="77777777" w:rsidR="00C46CC3" w:rsidRPr="00886F44" w:rsidRDefault="00C46CC3" w:rsidP="003B606F">
            <w:pPr>
              <w:jc w:val="both"/>
            </w:pPr>
            <w:r w:rsidRPr="00886F44">
              <w:t>301</w:t>
            </w:r>
          </w:p>
        </w:tc>
        <w:tc>
          <w:tcPr>
            <w:tcW w:w="1118" w:type="dxa"/>
          </w:tcPr>
          <w:p w14:paraId="5B6FE71E" w14:textId="77777777" w:rsidR="00C46CC3" w:rsidRPr="00886F44" w:rsidRDefault="00C46CC3" w:rsidP="003B606F">
            <w:pPr>
              <w:jc w:val="both"/>
            </w:pPr>
            <w:r w:rsidRPr="00886F44">
              <w:t>250</w:t>
            </w:r>
          </w:p>
        </w:tc>
        <w:tc>
          <w:tcPr>
            <w:tcW w:w="1118" w:type="dxa"/>
          </w:tcPr>
          <w:p w14:paraId="6F024A2E" w14:textId="77777777" w:rsidR="00C46CC3" w:rsidRPr="00886F44" w:rsidRDefault="00C46CC3" w:rsidP="003B606F">
            <w:pPr>
              <w:jc w:val="both"/>
            </w:pPr>
            <w:r w:rsidRPr="00886F44">
              <w:t>501</w:t>
            </w:r>
          </w:p>
        </w:tc>
        <w:tc>
          <w:tcPr>
            <w:tcW w:w="1119" w:type="dxa"/>
          </w:tcPr>
          <w:p w14:paraId="45E4B036" w14:textId="77777777" w:rsidR="00C46CC3" w:rsidRPr="00886F44" w:rsidRDefault="00C46CC3" w:rsidP="003B606F">
            <w:pPr>
              <w:jc w:val="both"/>
            </w:pPr>
            <w:r w:rsidRPr="00886F44">
              <w:t>201</w:t>
            </w:r>
          </w:p>
        </w:tc>
      </w:tr>
      <w:tr w:rsidR="00C46CC3" w:rsidRPr="00886F44" w14:paraId="525E859C" w14:textId="77777777" w:rsidTr="00C46CC3">
        <w:trPr>
          <w:trHeight w:val="346"/>
        </w:trPr>
        <w:tc>
          <w:tcPr>
            <w:tcW w:w="1118" w:type="dxa"/>
          </w:tcPr>
          <w:p w14:paraId="128E27BC" w14:textId="77777777" w:rsidR="00C46CC3" w:rsidRPr="00886F44" w:rsidRDefault="00C46CC3" w:rsidP="003B606F">
            <w:pPr>
              <w:jc w:val="both"/>
            </w:pPr>
            <w:r w:rsidRPr="00886F44">
              <w:t>Warna</w:t>
            </w:r>
          </w:p>
        </w:tc>
        <w:tc>
          <w:tcPr>
            <w:tcW w:w="1118" w:type="dxa"/>
          </w:tcPr>
          <w:p w14:paraId="729700E1" w14:textId="77777777" w:rsidR="00C46CC3" w:rsidRPr="00886F44" w:rsidRDefault="00C46CC3" w:rsidP="003B606F">
            <w:pPr>
              <w:jc w:val="both"/>
            </w:pPr>
          </w:p>
        </w:tc>
        <w:tc>
          <w:tcPr>
            <w:tcW w:w="1118" w:type="dxa"/>
          </w:tcPr>
          <w:p w14:paraId="2609B0AD" w14:textId="77777777" w:rsidR="00C46CC3" w:rsidRPr="00886F44" w:rsidRDefault="00C46CC3" w:rsidP="003B606F">
            <w:pPr>
              <w:jc w:val="both"/>
            </w:pPr>
          </w:p>
        </w:tc>
        <w:tc>
          <w:tcPr>
            <w:tcW w:w="1118" w:type="dxa"/>
          </w:tcPr>
          <w:p w14:paraId="5CCB96EA" w14:textId="77777777" w:rsidR="00C46CC3" w:rsidRPr="00886F44" w:rsidRDefault="00C46CC3" w:rsidP="003B606F">
            <w:pPr>
              <w:jc w:val="both"/>
            </w:pPr>
          </w:p>
        </w:tc>
        <w:tc>
          <w:tcPr>
            <w:tcW w:w="1118" w:type="dxa"/>
          </w:tcPr>
          <w:p w14:paraId="09698672" w14:textId="77777777" w:rsidR="00C46CC3" w:rsidRPr="00886F44" w:rsidRDefault="00C46CC3" w:rsidP="003B606F">
            <w:pPr>
              <w:jc w:val="both"/>
            </w:pPr>
          </w:p>
        </w:tc>
        <w:tc>
          <w:tcPr>
            <w:tcW w:w="1118" w:type="dxa"/>
          </w:tcPr>
          <w:p w14:paraId="30578B6C" w14:textId="77777777" w:rsidR="00C46CC3" w:rsidRPr="00886F44" w:rsidRDefault="00C46CC3" w:rsidP="003B606F">
            <w:pPr>
              <w:jc w:val="both"/>
            </w:pPr>
          </w:p>
        </w:tc>
        <w:tc>
          <w:tcPr>
            <w:tcW w:w="1118" w:type="dxa"/>
          </w:tcPr>
          <w:p w14:paraId="298C7711" w14:textId="77777777" w:rsidR="00C46CC3" w:rsidRPr="00886F44" w:rsidRDefault="00C46CC3" w:rsidP="003B606F">
            <w:pPr>
              <w:jc w:val="both"/>
            </w:pPr>
          </w:p>
        </w:tc>
        <w:tc>
          <w:tcPr>
            <w:tcW w:w="1119" w:type="dxa"/>
          </w:tcPr>
          <w:p w14:paraId="0CC08FEF" w14:textId="77777777" w:rsidR="00C46CC3" w:rsidRPr="00886F44" w:rsidRDefault="00C46CC3" w:rsidP="003B606F">
            <w:pPr>
              <w:jc w:val="both"/>
            </w:pPr>
          </w:p>
        </w:tc>
      </w:tr>
      <w:tr w:rsidR="00C46CC3" w:rsidRPr="00886F44" w14:paraId="7D20DC13" w14:textId="77777777" w:rsidTr="00C46CC3">
        <w:trPr>
          <w:trHeight w:val="346"/>
        </w:trPr>
        <w:tc>
          <w:tcPr>
            <w:tcW w:w="1118" w:type="dxa"/>
          </w:tcPr>
          <w:p w14:paraId="0F389DF2" w14:textId="77777777" w:rsidR="00C46CC3" w:rsidRPr="00886F44" w:rsidRDefault="00C46CC3" w:rsidP="003B606F">
            <w:pPr>
              <w:jc w:val="both"/>
            </w:pPr>
            <w:r w:rsidRPr="00886F44">
              <w:t xml:space="preserve">Rasa </w:t>
            </w:r>
          </w:p>
        </w:tc>
        <w:tc>
          <w:tcPr>
            <w:tcW w:w="1118" w:type="dxa"/>
          </w:tcPr>
          <w:p w14:paraId="0A101273" w14:textId="77777777" w:rsidR="00C46CC3" w:rsidRPr="00886F44" w:rsidRDefault="00C46CC3" w:rsidP="003B606F">
            <w:pPr>
              <w:jc w:val="both"/>
            </w:pPr>
          </w:p>
        </w:tc>
        <w:tc>
          <w:tcPr>
            <w:tcW w:w="1118" w:type="dxa"/>
          </w:tcPr>
          <w:p w14:paraId="25A08ED6" w14:textId="77777777" w:rsidR="00C46CC3" w:rsidRPr="00886F44" w:rsidRDefault="00C46CC3" w:rsidP="003B606F">
            <w:pPr>
              <w:jc w:val="both"/>
            </w:pPr>
          </w:p>
        </w:tc>
        <w:tc>
          <w:tcPr>
            <w:tcW w:w="1118" w:type="dxa"/>
          </w:tcPr>
          <w:p w14:paraId="1B945F0B" w14:textId="77777777" w:rsidR="00C46CC3" w:rsidRPr="00886F44" w:rsidRDefault="00C46CC3" w:rsidP="003B606F">
            <w:pPr>
              <w:jc w:val="both"/>
            </w:pPr>
          </w:p>
        </w:tc>
        <w:tc>
          <w:tcPr>
            <w:tcW w:w="1118" w:type="dxa"/>
          </w:tcPr>
          <w:p w14:paraId="260EDE6C" w14:textId="77777777" w:rsidR="00C46CC3" w:rsidRPr="00886F44" w:rsidRDefault="00C46CC3" w:rsidP="003B606F">
            <w:pPr>
              <w:jc w:val="both"/>
            </w:pPr>
          </w:p>
        </w:tc>
        <w:tc>
          <w:tcPr>
            <w:tcW w:w="1118" w:type="dxa"/>
          </w:tcPr>
          <w:p w14:paraId="23779C45" w14:textId="77777777" w:rsidR="00C46CC3" w:rsidRPr="00886F44" w:rsidRDefault="00C46CC3" w:rsidP="003B606F">
            <w:pPr>
              <w:jc w:val="both"/>
            </w:pPr>
          </w:p>
        </w:tc>
        <w:tc>
          <w:tcPr>
            <w:tcW w:w="1118" w:type="dxa"/>
          </w:tcPr>
          <w:p w14:paraId="3EB2BE09" w14:textId="77777777" w:rsidR="00C46CC3" w:rsidRPr="00886F44" w:rsidRDefault="00C46CC3" w:rsidP="003B606F">
            <w:pPr>
              <w:jc w:val="both"/>
            </w:pPr>
          </w:p>
        </w:tc>
        <w:tc>
          <w:tcPr>
            <w:tcW w:w="1119" w:type="dxa"/>
          </w:tcPr>
          <w:p w14:paraId="6A31373C" w14:textId="77777777" w:rsidR="00C46CC3" w:rsidRPr="00886F44" w:rsidRDefault="00C46CC3" w:rsidP="003B606F">
            <w:pPr>
              <w:jc w:val="both"/>
            </w:pPr>
          </w:p>
        </w:tc>
      </w:tr>
      <w:tr w:rsidR="00C46CC3" w:rsidRPr="00886F44" w14:paraId="6E67071E" w14:textId="77777777" w:rsidTr="00C46CC3">
        <w:trPr>
          <w:trHeight w:val="346"/>
        </w:trPr>
        <w:tc>
          <w:tcPr>
            <w:tcW w:w="1118" w:type="dxa"/>
          </w:tcPr>
          <w:p w14:paraId="70A7B897" w14:textId="77777777" w:rsidR="00C46CC3" w:rsidRPr="00886F44" w:rsidRDefault="00C46CC3" w:rsidP="003B606F">
            <w:pPr>
              <w:jc w:val="both"/>
            </w:pPr>
            <w:r w:rsidRPr="00886F44">
              <w:t xml:space="preserve">Aroma </w:t>
            </w:r>
          </w:p>
        </w:tc>
        <w:tc>
          <w:tcPr>
            <w:tcW w:w="1118" w:type="dxa"/>
          </w:tcPr>
          <w:p w14:paraId="6D616413" w14:textId="77777777" w:rsidR="00C46CC3" w:rsidRPr="00886F44" w:rsidRDefault="00C46CC3" w:rsidP="003B606F">
            <w:pPr>
              <w:jc w:val="both"/>
            </w:pPr>
          </w:p>
        </w:tc>
        <w:tc>
          <w:tcPr>
            <w:tcW w:w="1118" w:type="dxa"/>
          </w:tcPr>
          <w:p w14:paraId="4C492A68" w14:textId="77777777" w:rsidR="00C46CC3" w:rsidRPr="00886F44" w:rsidRDefault="00C46CC3" w:rsidP="003B606F">
            <w:pPr>
              <w:jc w:val="both"/>
            </w:pPr>
          </w:p>
        </w:tc>
        <w:tc>
          <w:tcPr>
            <w:tcW w:w="1118" w:type="dxa"/>
          </w:tcPr>
          <w:p w14:paraId="2DECBB36" w14:textId="77777777" w:rsidR="00C46CC3" w:rsidRPr="00886F44" w:rsidRDefault="00C46CC3" w:rsidP="003B606F">
            <w:pPr>
              <w:jc w:val="both"/>
            </w:pPr>
          </w:p>
        </w:tc>
        <w:tc>
          <w:tcPr>
            <w:tcW w:w="1118" w:type="dxa"/>
          </w:tcPr>
          <w:p w14:paraId="6DD6E1E1" w14:textId="77777777" w:rsidR="00C46CC3" w:rsidRPr="00886F44" w:rsidRDefault="00C46CC3" w:rsidP="003B606F">
            <w:pPr>
              <w:jc w:val="both"/>
            </w:pPr>
          </w:p>
        </w:tc>
        <w:tc>
          <w:tcPr>
            <w:tcW w:w="1118" w:type="dxa"/>
          </w:tcPr>
          <w:p w14:paraId="67A457B7" w14:textId="77777777" w:rsidR="00C46CC3" w:rsidRPr="00886F44" w:rsidRDefault="00C46CC3" w:rsidP="003B606F">
            <w:pPr>
              <w:jc w:val="both"/>
            </w:pPr>
          </w:p>
        </w:tc>
        <w:tc>
          <w:tcPr>
            <w:tcW w:w="1118" w:type="dxa"/>
          </w:tcPr>
          <w:p w14:paraId="26C605BD" w14:textId="77777777" w:rsidR="00C46CC3" w:rsidRPr="00886F44" w:rsidRDefault="00C46CC3" w:rsidP="003B606F">
            <w:pPr>
              <w:jc w:val="both"/>
            </w:pPr>
          </w:p>
        </w:tc>
        <w:tc>
          <w:tcPr>
            <w:tcW w:w="1119" w:type="dxa"/>
          </w:tcPr>
          <w:p w14:paraId="15D6D99D" w14:textId="77777777" w:rsidR="00C46CC3" w:rsidRPr="00886F44" w:rsidRDefault="00C46CC3" w:rsidP="003B606F">
            <w:pPr>
              <w:jc w:val="both"/>
            </w:pPr>
          </w:p>
        </w:tc>
      </w:tr>
    </w:tbl>
    <w:p w14:paraId="16CD67D9" w14:textId="77777777" w:rsidR="00C46CC3" w:rsidRPr="00886F44" w:rsidRDefault="00C46CC3" w:rsidP="00C46CC3">
      <w:pPr>
        <w:jc w:val="both"/>
      </w:pPr>
      <w:r w:rsidRPr="00886F44">
        <w:t>Komentar :</w:t>
      </w:r>
    </w:p>
    <w:p w14:paraId="6115A388" w14:textId="77777777" w:rsidR="00C46CC3" w:rsidRPr="00886F44" w:rsidRDefault="00C46CC3" w:rsidP="00C46CC3">
      <w:pPr>
        <w:jc w:val="both"/>
      </w:pPr>
    </w:p>
    <w:tbl>
      <w:tblPr>
        <w:tblStyle w:val="KisiTabel"/>
        <w:tblpPr w:leftFromText="180" w:rightFromText="180" w:vertAnchor="text" w:horzAnchor="margin" w:tblpXSpec="right" w:tblpY="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1"/>
      </w:tblGrid>
      <w:tr w:rsidR="00C46CC3" w:rsidRPr="00886F44" w14:paraId="1F430AAF" w14:textId="77777777" w:rsidTr="00C46CC3">
        <w:trPr>
          <w:trHeight w:val="482"/>
        </w:trPr>
        <w:tc>
          <w:tcPr>
            <w:tcW w:w="1491" w:type="dxa"/>
          </w:tcPr>
          <w:p w14:paraId="38228487" w14:textId="77777777" w:rsidR="00C46CC3" w:rsidRPr="00886F44" w:rsidRDefault="00C46CC3" w:rsidP="00C46CC3">
            <w:pPr>
              <w:jc w:val="both"/>
            </w:pPr>
            <w:r w:rsidRPr="00886F44">
              <w:t>Panelis</w:t>
            </w:r>
          </w:p>
        </w:tc>
      </w:tr>
      <w:tr w:rsidR="00C46CC3" w:rsidRPr="00886F44" w14:paraId="403D4DB2" w14:textId="77777777" w:rsidTr="00C46CC3">
        <w:trPr>
          <w:trHeight w:val="482"/>
        </w:trPr>
        <w:tc>
          <w:tcPr>
            <w:tcW w:w="1491" w:type="dxa"/>
          </w:tcPr>
          <w:p w14:paraId="69FD94AB" w14:textId="77777777" w:rsidR="00C46CC3" w:rsidRPr="00886F44" w:rsidRDefault="00C46CC3" w:rsidP="00C46CC3">
            <w:pPr>
              <w:jc w:val="both"/>
            </w:pPr>
          </w:p>
        </w:tc>
      </w:tr>
      <w:tr w:rsidR="00C46CC3" w:rsidRPr="00886F44" w14:paraId="7AF5AE0F" w14:textId="77777777" w:rsidTr="00C46CC3">
        <w:trPr>
          <w:trHeight w:val="482"/>
        </w:trPr>
        <w:tc>
          <w:tcPr>
            <w:tcW w:w="1491" w:type="dxa"/>
          </w:tcPr>
          <w:p w14:paraId="0ADA7CE2" w14:textId="77777777" w:rsidR="00C46CC3" w:rsidRPr="00886F44" w:rsidRDefault="00C46CC3" w:rsidP="00C46CC3">
            <w:pPr>
              <w:jc w:val="both"/>
            </w:pPr>
            <w:r w:rsidRPr="00886F44">
              <w:t>(..................)</w:t>
            </w:r>
          </w:p>
        </w:tc>
      </w:tr>
    </w:tbl>
    <w:p w14:paraId="162F7EFC" w14:textId="77777777" w:rsidR="00C46CC3" w:rsidRPr="00886F44" w:rsidRDefault="00C46CC3" w:rsidP="00C46CC3">
      <w:pPr>
        <w:jc w:val="both"/>
      </w:pPr>
    </w:p>
    <w:p w14:paraId="37275693" w14:textId="77777777" w:rsidR="00C46CC3" w:rsidRPr="00886F44" w:rsidRDefault="00C46CC3" w:rsidP="00C46CC3"/>
    <w:p w14:paraId="768A05EF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2F0A6580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2AC171A5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3B3CFDFC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4E4A00AF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6298F461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6B516980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6BE72E24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63518A12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65E30935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5BB599BE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587EDD15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588CC9C1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1D0047FE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7AD86EC5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15CA458F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748BE15C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125BE8AC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0C89D569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3385E8C3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1D6D3A94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2C657909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179EA4EB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21A8DD57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41C8BEB5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01B0BC5B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6EBE56AD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12CF4F7B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56D41F95" w14:textId="77777777" w:rsidR="00C46CC3" w:rsidRDefault="00C46CC3" w:rsidP="006857B9">
      <w:pPr>
        <w:jc w:val="both"/>
        <w:rPr>
          <w:b/>
          <w:bCs/>
          <w:sz w:val="20"/>
          <w:szCs w:val="20"/>
        </w:rPr>
      </w:pPr>
    </w:p>
    <w:p w14:paraId="0983642A" w14:textId="2A78C77E" w:rsidR="006857B9" w:rsidRPr="00C21FD7" w:rsidRDefault="006857B9" w:rsidP="006857B9">
      <w:pPr>
        <w:jc w:val="both"/>
        <w:rPr>
          <w:b/>
          <w:bCs/>
          <w:sz w:val="20"/>
          <w:szCs w:val="20"/>
        </w:rPr>
      </w:pPr>
      <w:r w:rsidRPr="00C21FD7">
        <w:rPr>
          <w:b/>
          <w:bCs/>
          <w:sz w:val="20"/>
          <w:szCs w:val="20"/>
        </w:rPr>
        <w:lastRenderedPageBreak/>
        <w:t>Lampiran 19. Data dan analisa ragam organoleptik warna</w:t>
      </w:r>
    </w:p>
    <w:p w14:paraId="10A64B2B" w14:textId="77777777" w:rsidR="006857B9" w:rsidRPr="00C21FD7" w:rsidRDefault="006857B9" w:rsidP="006857B9">
      <w:pPr>
        <w:pStyle w:val="DaftarParagraf"/>
        <w:numPr>
          <w:ilvl w:val="0"/>
          <w:numId w:val="31"/>
        </w:numPr>
        <w:jc w:val="both"/>
        <w:rPr>
          <w:sz w:val="20"/>
          <w:szCs w:val="20"/>
        </w:rPr>
      </w:pPr>
      <w:r w:rsidRPr="00C21FD7">
        <w:rPr>
          <w:sz w:val="20"/>
          <w:szCs w:val="20"/>
        </w:rPr>
        <w:t>Data Organoleptik Warna</w:t>
      </w:r>
      <w:r w:rsidRPr="00C21FD7">
        <w:rPr>
          <w:sz w:val="20"/>
          <w:szCs w:val="20"/>
        </w:rPr>
        <w:tab/>
      </w:r>
      <w:r w:rsidRPr="00C21FD7">
        <w:rPr>
          <w:sz w:val="20"/>
          <w:szCs w:val="20"/>
        </w:rPr>
        <w:tab/>
      </w:r>
    </w:p>
    <w:tbl>
      <w:tblPr>
        <w:tblW w:w="7943" w:type="dxa"/>
        <w:tblLook w:val="04A0" w:firstRow="1" w:lastRow="0" w:firstColumn="1" w:lastColumn="0" w:noHBand="0" w:noVBand="1"/>
      </w:tblPr>
      <w:tblGrid>
        <w:gridCol w:w="1650"/>
        <w:gridCol w:w="899"/>
        <w:gridCol w:w="899"/>
        <w:gridCol w:w="899"/>
        <w:gridCol w:w="899"/>
        <w:gridCol w:w="899"/>
        <w:gridCol w:w="899"/>
        <w:gridCol w:w="899"/>
      </w:tblGrid>
      <w:tr w:rsidR="006857B9" w:rsidRPr="00C21FD7" w14:paraId="61D0AE74" w14:textId="77777777" w:rsidTr="003B606F">
        <w:trPr>
          <w:trHeight w:val="315"/>
        </w:trPr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E7508" w14:textId="77777777" w:rsidR="006857B9" w:rsidRPr="00C21FD7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C878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101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814C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350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285E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150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8378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301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60D0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250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DC19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501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8C31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201</w:t>
            </w:r>
          </w:p>
        </w:tc>
      </w:tr>
      <w:tr w:rsidR="006857B9" w:rsidRPr="00C21FD7" w14:paraId="25CAA77B" w14:textId="77777777" w:rsidTr="003B606F">
        <w:trPr>
          <w:gridAfter w:val="7"/>
          <w:wAfter w:w="6293" w:type="dxa"/>
          <w:trHeight w:val="315"/>
        </w:trPr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19054" w14:textId="77777777" w:rsidR="006857B9" w:rsidRPr="00C21FD7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PANELIS</w:t>
            </w:r>
          </w:p>
        </w:tc>
      </w:tr>
      <w:tr w:rsidR="006857B9" w:rsidRPr="00C21FD7" w14:paraId="470EEA3E" w14:textId="77777777" w:rsidTr="003B606F">
        <w:trPr>
          <w:trHeight w:val="315"/>
        </w:trPr>
        <w:tc>
          <w:tcPr>
            <w:tcW w:w="165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A87DFA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14:paraId="799C6F9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14:paraId="0173121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14:paraId="3688A77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14:paraId="338E185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14:paraId="6D47995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14:paraId="6ED1939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14:paraId="7918CA1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</w:tr>
      <w:tr w:rsidR="006857B9" w:rsidRPr="00C21FD7" w14:paraId="3210565F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23D246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EAAD2D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A6693B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C3E7E2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47A2C0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DF7F99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D2FB32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9F9DFE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</w:tr>
      <w:tr w:rsidR="006857B9" w:rsidRPr="00C21FD7" w14:paraId="616FA87B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7CE5B1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28986B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10273B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61D639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083307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3E7021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047594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C38285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25C905B1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9F569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2C9CBE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29F353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0C9DEA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B6F1B0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06DF45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543FBB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C1D296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2558B93B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BEC2B8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E4E6D7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1C9B05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17ED21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94ED06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F9E495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670C92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FE2A82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</w:tr>
      <w:tr w:rsidR="006857B9" w:rsidRPr="00C21FD7" w14:paraId="1BA0F587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C6CB9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07D8B2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B4FC6C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E88E2C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471040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EB42D4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139C12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FB2DBA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5A74A12F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8F7F27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B1CADF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649EF0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D64091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1BE2CA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7C4907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AE7C24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814365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</w:tr>
      <w:tr w:rsidR="006857B9" w:rsidRPr="00C21FD7" w14:paraId="68FE9E96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58672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8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57A56A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15A23F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A21E35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11C489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518BE1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14142E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FB0B43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</w:tr>
      <w:tr w:rsidR="006857B9" w:rsidRPr="00C21FD7" w14:paraId="1E04E663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B16BD0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9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25E9BE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28F7EA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5FB8E9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E99016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ED6949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9105BF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3A437F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</w:tr>
      <w:tr w:rsidR="006857B9" w:rsidRPr="00C21FD7" w14:paraId="466F501F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D07390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10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922E1C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A3CB09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55053A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5A5CE4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4E6BAC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298475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6F6001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</w:tr>
      <w:tr w:rsidR="006857B9" w:rsidRPr="00C21FD7" w14:paraId="44577197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761A23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11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798A92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69D946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6533AD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204201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3500D1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112F30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F03802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67F7B098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9AD949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329F31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B5FA6D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F8FD4F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BE9687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45A40B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571033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B946BC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65EE21A6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43EA85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13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2CDB5E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8C828A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1CC37F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28B68C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93F6BA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1123CA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3AD2EE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30A3BBDD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8DB83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6E0164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DC4746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4B21A2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FA27E1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7CB56F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ED37D0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270135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</w:tr>
      <w:tr w:rsidR="006857B9" w:rsidRPr="00C21FD7" w14:paraId="5094621D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6AE86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462661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DF3AD2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84612A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3472D1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C99DF0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60E5CF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0127EB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</w:tr>
      <w:tr w:rsidR="006857B9" w:rsidRPr="00C21FD7" w14:paraId="5DABDFE6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784C36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16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B48601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29A415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2CAA13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297B4A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0FAB70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D4B524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DA0D22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</w:tr>
      <w:tr w:rsidR="006857B9" w:rsidRPr="00C21FD7" w14:paraId="0BE6DC84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5B9711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17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63466D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359CD4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725C73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590E7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68D5BA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802D14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F22FA3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</w:tr>
      <w:tr w:rsidR="006857B9" w:rsidRPr="00C21FD7" w14:paraId="4782CA97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A66C1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18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58CF09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AF79D7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8609D5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D802A8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8EC71C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1D5DF7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4EBDCC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</w:tr>
      <w:tr w:rsidR="006857B9" w:rsidRPr="00C21FD7" w14:paraId="20656967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FA2D11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19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43BDE6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7CF21A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04AEB8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53A1DB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192CB8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795B50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54FC5D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34A0BBD0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D8952E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20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83E7AD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FBDEA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C9A78C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D1738C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EEA6B7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2294BD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54F0C8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</w:tr>
      <w:tr w:rsidR="006857B9" w:rsidRPr="00C21FD7" w14:paraId="016915E6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551DE7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21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0CFAAF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9DF4AC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644AE3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3DBD42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36614F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E3FF25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640076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</w:tr>
      <w:tr w:rsidR="006857B9" w:rsidRPr="00C21FD7" w14:paraId="6583C0F0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779C85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60846E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6956DF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DA8EA0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427296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D6CD91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3D144C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E48AF8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</w:tr>
      <w:tr w:rsidR="006857B9" w:rsidRPr="00C21FD7" w14:paraId="76C5CC45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8D95A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23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4B3C33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F543B9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D7EF56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A988F2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9B8FA9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871BBB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E3AF49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</w:tr>
      <w:tr w:rsidR="006857B9" w:rsidRPr="00C21FD7" w14:paraId="49E7C07C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D3A729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64B110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8DA05C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F1C65E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F7E3B1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8AEAC7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01B1E6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B6A591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0D8E9752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AD030A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FE8890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6DDE17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92002F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C1EFBC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BACC0C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D6D605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815208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04347317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4FCCF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26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A766DE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C6318C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0BA465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528319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20284F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5B3797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14737C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45FE56B4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B2FF4F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27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9D6CAF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034D74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63349B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8A078B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F436F4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910C11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2CDA34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</w:tr>
      <w:tr w:rsidR="006857B9" w:rsidRPr="00C21FD7" w14:paraId="4A22B04B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95104C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431AB9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08FF95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E5DA81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A06759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4DADA3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AF2ED3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48414E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</w:tr>
      <w:tr w:rsidR="006857B9" w:rsidRPr="00C21FD7" w14:paraId="2707FDAB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D206F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29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760E8E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BD4875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359EEA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C2442E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628268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D5C191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13B325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54A7F4F9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9B417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30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72B62D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67BF8F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D0B2FB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1324F5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21B21C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5ECF48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89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E6E330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</w:tr>
      <w:tr w:rsidR="006857B9" w:rsidRPr="00C21FD7" w14:paraId="43A9A086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A6DCA1A" w14:textId="77777777" w:rsidR="006857B9" w:rsidRPr="00C21FD7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TOTAL</w:t>
            </w:r>
          </w:p>
        </w:tc>
        <w:tc>
          <w:tcPr>
            <w:tcW w:w="899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0EF128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125</w:t>
            </w:r>
          </w:p>
        </w:tc>
        <w:tc>
          <w:tcPr>
            <w:tcW w:w="899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A678A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115</w:t>
            </w:r>
          </w:p>
        </w:tc>
        <w:tc>
          <w:tcPr>
            <w:tcW w:w="899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7017C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122</w:t>
            </w:r>
          </w:p>
        </w:tc>
        <w:tc>
          <w:tcPr>
            <w:tcW w:w="899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4E11F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104</w:t>
            </w:r>
          </w:p>
        </w:tc>
        <w:tc>
          <w:tcPr>
            <w:tcW w:w="899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13887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90</w:t>
            </w:r>
          </w:p>
        </w:tc>
        <w:tc>
          <w:tcPr>
            <w:tcW w:w="899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68353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132</w:t>
            </w:r>
          </w:p>
        </w:tc>
        <w:tc>
          <w:tcPr>
            <w:tcW w:w="899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CE915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125</w:t>
            </w:r>
          </w:p>
        </w:tc>
      </w:tr>
      <w:tr w:rsidR="006857B9" w:rsidRPr="00C21FD7" w14:paraId="675D0213" w14:textId="77777777" w:rsidTr="003B606F">
        <w:trPr>
          <w:trHeight w:val="315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D801530" w14:textId="77777777" w:rsidR="006857B9" w:rsidRPr="00C21FD7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RERATA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5B9AA7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4,17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CDF49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3,83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2C4E3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4,07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4C28C1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3,47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8654C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3,00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7050F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4,40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1DF877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4,17</w:t>
            </w:r>
          </w:p>
        </w:tc>
      </w:tr>
    </w:tbl>
    <w:p w14:paraId="762579ED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16C36FF0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62AA00F5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2EF3AEBE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55836C8A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2DE7C8D8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3010D0B9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10242346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5569F4A4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5CDB2AF7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5F0C3B71" w14:textId="77777777" w:rsidR="006857B9" w:rsidRDefault="006857B9" w:rsidP="006857B9">
      <w:pPr>
        <w:jc w:val="both"/>
        <w:rPr>
          <w:sz w:val="20"/>
          <w:szCs w:val="20"/>
        </w:rPr>
      </w:pPr>
    </w:p>
    <w:p w14:paraId="73514599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0FE7FFD6" w14:textId="77777777" w:rsidR="006857B9" w:rsidRPr="00C21FD7" w:rsidRDefault="006857B9" w:rsidP="006857B9">
      <w:pPr>
        <w:pStyle w:val="DaftarParagraf"/>
        <w:numPr>
          <w:ilvl w:val="0"/>
          <w:numId w:val="31"/>
        </w:numPr>
        <w:jc w:val="both"/>
        <w:rPr>
          <w:sz w:val="20"/>
          <w:szCs w:val="20"/>
        </w:rPr>
      </w:pPr>
      <w:r w:rsidRPr="00C21FD7">
        <w:rPr>
          <w:sz w:val="20"/>
          <w:szCs w:val="20"/>
        </w:rPr>
        <w:t>Uji Rangking</w:t>
      </w:r>
    </w:p>
    <w:p w14:paraId="524E74F4" w14:textId="77777777" w:rsidR="006857B9" w:rsidRPr="00C21FD7" w:rsidRDefault="006857B9" w:rsidP="006857B9">
      <w:pPr>
        <w:pStyle w:val="DaftarParagraf"/>
        <w:jc w:val="both"/>
        <w:rPr>
          <w:sz w:val="20"/>
          <w:szCs w:val="20"/>
        </w:rPr>
      </w:pPr>
    </w:p>
    <w:tbl>
      <w:tblPr>
        <w:tblW w:w="7246" w:type="dxa"/>
        <w:tblInd w:w="568" w:type="dxa"/>
        <w:tblLook w:val="04A0" w:firstRow="1" w:lastRow="0" w:firstColumn="1" w:lastColumn="0" w:noHBand="0" w:noVBand="1"/>
      </w:tblPr>
      <w:tblGrid>
        <w:gridCol w:w="1240"/>
        <w:gridCol w:w="795"/>
        <w:gridCol w:w="795"/>
        <w:gridCol w:w="675"/>
        <w:gridCol w:w="675"/>
        <w:gridCol w:w="675"/>
        <w:gridCol w:w="675"/>
        <w:gridCol w:w="675"/>
        <w:gridCol w:w="1041"/>
      </w:tblGrid>
      <w:tr w:rsidR="006857B9" w:rsidRPr="00C21FD7" w14:paraId="733BCD28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9A808" w14:textId="77777777" w:rsidR="006857B9" w:rsidRPr="00C21FD7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00A4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101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472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350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4F14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150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BEA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301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23C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250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9775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501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3D80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201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2C6A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</w:tr>
      <w:tr w:rsidR="006857B9" w:rsidRPr="00C21FD7" w14:paraId="2EC4220C" w14:textId="77777777" w:rsidTr="003B606F">
        <w:trPr>
          <w:trHeight w:val="298"/>
        </w:trPr>
        <w:tc>
          <w:tcPr>
            <w:tcW w:w="12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A653A" w14:textId="77777777" w:rsidR="006857B9" w:rsidRPr="00C21FD7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PANELIS</w:t>
            </w:r>
          </w:p>
        </w:tc>
        <w:tc>
          <w:tcPr>
            <w:tcW w:w="7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A38E9" w14:textId="77777777" w:rsidR="006857B9" w:rsidRPr="00C21FD7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7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6307D" w14:textId="77777777" w:rsidR="006857B9" w:rsidRPr="00C21FD7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6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F1031" w14:textId="77777777" w:rsidR="006857B9" w:rsidRPr="00C21FD7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6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CE70A" w14:textId="77777777" w:rsidR="006857B9" w:rsidRPr="00C21FD7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6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85029" w14:textId="77777777" w:rsidR="006857B9" w:rsidRPr="00C21FD7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6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81375" w14:textId="77777777" w:rsidR="006857B9" w:rsidRPr="00C21FD7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6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F2BD3" w14:textId="77777777" w:rsidR="006857B9" w:rsidRPr="00C21FD7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104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0F999" w14:textId="77777777" w:rsidR="006857B9" w:rsidRPr="00C21FD7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TOTAL</w:t>
            </w:r>
          </w:p>
        </w:tc>
      </w:tr>
      <w:tr w:rsidR="006857B9" w:rsidRPr="00C21FD7" w14:paraId="7E0034F8" w14:textId="77777777" w:rsidTr="003B606F">
        <w:trPr>
          <w:trHeight w:val="298"/>
        </w:trPr>
        <w:tc>
          <w:tcPr>
            <w:tcW w:w="124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55AFA6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202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79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825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0F4F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335E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786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B15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FEB8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CE1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4212612E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8FD11A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F9BA57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1277FA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357FC3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1736A5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3C3C42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848F49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1DD332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1471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358D3FF2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626F15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F06337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BF1E67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A22B1C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00AFDA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0B0D74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B3F140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DEF756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8DB9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1097F372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6DAE5B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6AB0C7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B0A4EE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580EE2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E3DDF0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6A30A7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7D4F35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F87F2F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208C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15C0728B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063098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2711A7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812322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D1C09D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7B1817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FC0E40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5F9086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DC36CA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D61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458303D3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F6F7A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788254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D0BCE1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8ED4CE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2AAFA0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446B16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711054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3054AF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ABAF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1001FD18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E367FA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BCD21B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793F5E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24C5E4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6C9A3B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09A2F6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6190B0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9C92DD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0553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61C08051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7573A9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8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86F878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9AF034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A1CE42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16A6D1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AE7BD8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75FE54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4EA9AF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80A5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3A5B9231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1079AC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9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BC9F86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E4C142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7AF3DD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8E3669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6E3D61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D9940B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B5593B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988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4EC8F436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604342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10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A51612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F0A179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137318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D73DAB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099793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ACB0BD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A91218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0E2C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5F99A78F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E4DA87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11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4459A5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D3E56F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B9B226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98315F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4EDA08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B3557E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87A1D7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97BA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2702C889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4BDF66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12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6A1FAD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F212A3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65DD34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87F2D5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1FA9D8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679E58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D679A0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CF8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384F6BA6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0D3FCB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13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F930D9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77D1F2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62168C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ABD379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80A769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4747DD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40D363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C46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5D5E479D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9E19D0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14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F526B6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7EE9E3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8396BD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DEBF81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0997F7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BBBF4C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4A9B27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10A1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1814CDF4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EE31B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0F637F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0CDA33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BFB86C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B6EDF5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77B761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66DDD2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FCA96C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760A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7DED21A4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12DBBD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16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28C1BC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412275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77CE99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E1AF9C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BEE68D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439F16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DEFC83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0320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6B10EC60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D3099A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17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C824B2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D8990E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187B15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DAA8FB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3588C7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71280E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BE83AE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2B4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00762258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34917D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18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62340A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17357E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100FE1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E2137F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B6BBBC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F0F364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5A2271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2B3B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1F73850A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F1044C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19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E2BC36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FF48A2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363FEE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E37123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1C21B6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EA1EEF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55994E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2690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2AAA87BA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DC3882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20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14B30D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C9E48F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F619B1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E87DBA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D01AF9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4BB0B1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6A5C20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181B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6E782E9F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B25A52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21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E3E17B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F21CBF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E9B54F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817807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8A73A6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2795D7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50346F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50E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1898F61B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A16F4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22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337488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AE5D99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ED9C72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3B9234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08ABF3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5D6A72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6D84F6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AF07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2B4EA218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26259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23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57D5CD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55F5A0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60E9C8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997F84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61BB03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F43858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C6615D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16AE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018087A5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2AD307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24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928EC1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1F71F2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0730D5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8D4555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4DBD3E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05D668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A338E4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5307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3FC7CF0B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AE06C9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EB246F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859C8A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77279D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DBA080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4D2A7D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07ED9C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D74560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4CB4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03E28006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F5EA7D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26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D59006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A72270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850BBD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C43283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76A51D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4D1B39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BE37A9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247A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18F1C6DF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35610D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27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7CFEE7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EFBF8D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385919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630218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F823A2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1FE311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AE961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2D4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73AB1001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E670B9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2346AA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FEBAD5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655F9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F11B35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5192DD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200CE9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402AB9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D517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3338D008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91E50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29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C0C48A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E4D472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5B06EE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C9A65E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A45648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32D8B2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540D67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FCDD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28E947DA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591805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30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9F5AE1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123DD4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7ECC67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18746C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DB3484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1E90C7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6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48ED82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94E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C21FD7" w14:paraId="145939AB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446C" w14:textId="77777777" w:rsidR="006857B9" w:rsidRPr="00C21FD7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TOTAL</w:t>
            </w:r>
          </w:p>
        </w:tc>
        <w:tc>
          <w:tcPr>
            <w:tcW w:w="795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2BAEF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135,5</w:t>
            </w:r>
          </w:p>
        </w:tc>
        <w:tc>
          <w:tcPr>
            <w:tcW w:w="795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E4EBE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113,5</w:t>
            </w:r>
          </w:p>
        </w:tc>
        <w:tc>
          <w:tcPr>
            <w:tcW w:w="675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3A445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132</w:t>
            </w:r>
          </w:p>
        </w:tc>
        <w:tc>
          <w:tcPr>
            <w:tcW w:w="675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D5CDED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94</w:t>
            </w:r>
          </w:p>
        </w:tc>
        <w:tc>
          <w:tcPr>
            <w:tcW w:w="675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DE3DD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70</w:t>
            </w:r>
          </w:p>
        </w:tc>
        <w:tc>
          <w:tcPr>
            <w:tcW w:w="675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EF7497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151</w:t>
            </w:r>
          </w:p>
        </w:tc>
        <w:tc>
          <w:tcPr>
            <w:tcW w:w="675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FCACE8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0BDA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</w:tr>
      <w:tr w:rsidR="006857B9" w:rsidRPr="00C21FD7" w14:paraId="417EE67D" w14:textId="77777777" w:rsidTr="003B606F">
        <w:trPr>
          <w:trHeight w:val="29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601DB" w14:textId="77777777" w:rsidR="006857B9" w:rsidRPr="00C21FD7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RERATA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781F2E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4,52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5007D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3,78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49BC5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4,40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CB2B6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3,13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44CC11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2,33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97A14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5,03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7134DF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4,80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25AB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</w:tr>
    </w:tbl>
    <w:p w14:paraId="3C5D1251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59947D26" w14:textId="77777777" w:rsidR="006857B9" w:rsidRPr="00C21FD7" w:rsidRDefault="006857B9" w:rsidP="006857B9">
      <w:pPr>
        <w:jc w:val="both"/>
        <w:rPr>
          <w:color w:val="000000"/>
          <w:sz w:val="20"/>
          <w:szCs w:val="20"/>
        </w:rPr>
      </w:pPr>
      <m:oMathPara>
        <m:oMath>
          <m:r>
            <w:rPr>
              <w:rFonts w:ascii="Cambria Math" w:hAnsi="Cambria Math"/>
              <w:color w:val="000000"/>
              <w:sz w:val="20"/>
              <w:szCs w:val="20"/>
            </w:rPr>
            <m:t>T=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0"/>
                  <w:szCs w:val="20"/>
                </w:rPr>
                <m:t>12</m:t>
              </m:r>
            </m:num>
            <m:den>
              <m: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rt 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t+1</m:t>
                  </m:r>
                </m:e>
              </m:d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color w:val="000000"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/>
                  <w:color w:val="000000"/>
                  <w:sz w:val="20"/>
                  <w:szCs w:val="20"/>
                </w:rPr>
                <m:t>i=1</m:t>
              </m:r>
            </m:sub>
            <m:sup>
              <m:r>
                <w:rPr>
                  <w:rFonts w:ascii="Cambria Math" w:hAnsi="Cambria Math"/>
                  <w:color w:val="000000"/>
                  <w:sz w:val="20"/>
                  <w:szCs w:val="20"/>
                </w:rPr>
                <m:t>t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</w:rPr>
                        <m:t>Ri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0"/>
                  <w:szCs w:val="20"/>
                </w:rPr>
                <m:t>-3r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t+1</m:t>
                  </m:r>
                </m:e>
              </m:d>
            </m:e>
          </m:nary>
        </m:oMath>
      </m:oMathPara>
    </w:p>
    <w:p w14:paraId="3091FED6" w14:textId="77777777" w:rsidR="006857B9" w:rsidRPr="00C21FD7" w:rsidRDefault="006857B9" w:rsidP="006857B9">
      <w:pPr>
        <w:jc w:val="both"/>
        <w:rPr>
          <w:sz w:val="20"/>
          <w:szCs w:val="20"/>
        </w:rPr>
      </w:pPr>
      <m:oMathPara>
        <m:oMath>
          <m:r>
            <w:rPr>
              <w:rFonts w:ascii="Cambria Math" w:eastAsia="Calibri" w:hAnsi="Cambria Math"/>
              <w:color w:val="000000"/>
              <w:sz w:val="20"/>
              <w:szCs w:val="20"/>
            </w:rPr>
            <m:t xml:space="preserve">  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0"/>
                  <w:szCs w:val="20"/>
                </w:rPr>
              </m:ctrlPr>
            </m:fPr>
            <m:num>
              <m:r>
                <w:rPr>
                  <w:rFonts w:ascii="Cambria Math" w:eastAsia="Calibri" w:hAnsi="Cambria Math"/>
                  <w:color w:val="000000"/>
                  <w:sz w:val="20"/>
                  <w:szCs w:val="20"/>
                </w:rPr>
                <m:t>12</m:t>
              </m:r>
            </m:num>
            <m:den>
              <m:r>
                <w:rPr>
                  <w:rFonts w:ascii="Cambria Math" w:eastAsia="Calibri" w:hAnsi="Cambria Math"/>
                  <w:color w:val="000000"/>
                  <w:sz w:val="20"/>
                  <w:szCs w:val="20"/>
                </w:rPr>
                <m:t>30.7 (7+1)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color w:val="000000"/>
                  <w:sz w:val="20"/>
                  <w:szCs w:val="20"/>
                </w:rPr>
              </m:ctrlPr>
            </m:naryPr>
            <m:sub>
              <m:r>
                <w:rPr>
                  <w:rFonts w:ascii="Cambria Math" w:eastAsia="Calibri" w:hAnsi="Cambria Math"/>
                  <w:color w:val="000000"/>
                  <w:sz w:val="20"/>
                  <w:szCs w:val="20"/>
                </w:rPr>
                <m:t>i=1</m:t>
              </m:r>
            </m:sub>
            <m:sup>
              <m:r>
                <w:rPr>
                  <w:rFonts w:ascii="Cambria Math" w:eastAsia="Calibri" w:hAnsi="Cambria Math"/>
                  <w:color w:val="000000"/>
                  <w:sz w:val="20"/>
                  <w:szCs w:val="20"/>
                </w:rPr>
                <m:t>t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0"/>
                      <w:szCs w:val="2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</w:rPr>
                        <m:t>135,5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</w:rPr>
                        <m:t>113,5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+…+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</w:rPr>
                        <m:t>144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eastAsia="Calibri" w:hAnsi="Cambria Math"/>
                  <w:color w:val="000000"/>
                  <w:sz w:val="20"/>
                  <w:szCs w:val="20"/>
                </w:rPr>
                <m:t xml:space="preserve"> 3x30</m:t>
              </m:r>
              <m:d>
                <m:d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7+1</m:t>
                  </m:r>
                </m:e>
              </m:d>
              <m:r>
                <w:rPr>
                  <w:rFonts w:ascii="Cambria Math" w:eastAsia="Calibri" w:hAnsi="Cambria Math"/>
                  <w:color w:val="000000"/>
                  <w:sz w:val="20"/>
                  <w:szCs w:val="20"/>
                </w:rPr>
                <m:t xml:space="preserve">                                    </m:t>
              </m:r>
            </m:e>
          </m:nary>
        </m:oMath>
      </m:oMathPara>
    </w:p>
    <w:p w14:paraId="6BEA1E06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0F8EB48F" w14:textId="77777777" w:rsidR="006857B9" w:rsidRPr="00C21FD7" w:rsidRDefault="006857B9" w:rsidP="006857B9">
      <w:pPr>
        <w:jc w:val="both"/>
        <w:rPr>
          <w:sz w:val="20"/>
          <w:szCs w:val="20"/>
        </w:rPr>
      </w:pPr>
      <w:r w:rsidRPr="00C21FD7">
        <w:rPr>
          <w:sz w:val="20"/>
          <w:szCs w:val="20"/>
        </w:rPr>
        <w:t xml:space="preserve">      </w:t>
      </w:r>
      <w:r w:rsidRPr="00C21FD7">
        <w:rPr>
          <w:sz w:val="20"/>
          <w:szCs w:val="20"/>
        </w:rPr>
        <w:tab/>
        <w:t xml:space="preserve">       = 47709,48571</w:t>
      </w:r>
    </w:p>
    <w:p w14:paraId="70B18679" w14:textId="77777777" w:rsidR="006857B9" w:rsidRPr="00C21FD7" w:rsidRDefault="006857B9" w:rsidP="006857B9">
      <w:pPr>
        <w:widowControl/>
        <w:autoSpaceDE/>
        <w:autoSpaceDN/>
        <w:jc w:val="both"/>
        <w:rPr>
          <w:color w:val="000000"/>
          <w:sz w:val="20"/>
          <w:szCs w:val="20"/>
          <w:lang w:val="id-ID" w:eastAsia="id-ID"/>
        </w:rPr>
      </w:pPr>
      <w:r w:rsidRPr="00C21FD7">
        <w:rPr>
          <w:sz w:val="20"/>
          <w:szCs w:val="20"/>
        </w:rPr>
        <w:t>X</w:t>
      </w:r>
      <w:r w:rsidRPr="00C21FD7">
        <w:rPr>
          <w:sz w:val="20"/>
          <w:szCs w:val="20"/>
          <w:vertAlign w:val="superscript"/>
        </w:rPr>
        <w:t>2</w:t>
      </w:r>
      <w:r w:rsidRPr="00C21FD7">
        <w:rPr>
          <w:sz w:val="20"/>
          <w:szCs w:val="20"/>
          <w:vertAlign w:val="subscript"/>
        </w:rPr>
        <w:t>0,05;8</w:t>
      </w:r>
      <w:r w:rsidRPr="00C21FD7">
        <w:rPr>
          <w:sz w:val="20"/>
          <w:szCs w:val="20"/>
        </w:rPr>
        <w:tab/>
        <w:t xml:space="preserve">= </w:t>
      </w:r>
      <w:r w:rsidRPr="00C21FD7">
        <w:rPr>
          <w:color w:val="000000"/>
          <w:sz w:val="20"/>
          <w:szCs w:val="20"/>
          <w:lang w:val="id-ID" w:eastAsia="id-ID"/>
        </w:rPr>
        <w:t>15,50731306</w:t>
      </w:r>
    </w:p>
    <w:p w14:paraId="6580B675" w14:textId="77777777" w:rsidR="006857B9" w:rsidRDefault="006857B9" w:rsidP="006857B9">
      <w:pPr>
        <w:widowControl/>
        <w:autoSpaceDE/>
        <w:autoSpaceDN/>
        <w:jc w:val="both"/>
        <w:rPr>
          <w:color w:val="000000"/>
          <w:sz w:val="20"/>
          <w:szCs w:val="20"/>
          <w:lang w:val="id-ID" w:eastAsia="id-ID"/>
        </w:rPr>
      </w:pPr>
      <w:r w:rsidRPr="00C21FD7">
        <w:rPr>
          <w:color w:val="000000"/>
          <w:sz w:val="20"/>
          <w:szCs w:val="20"/>
          <w:lang w:val="id-ID" w:eastAsia="id-ID"/>
        </w:rPr>
        <w:t>T&lt;X2 = Terima H1 Tolak H0</w:t>
      </w:r>
    </w:p>
    <w:p w14:paraId="15E492EE" w14:textId="77777777" w:rsidR="006857B9" w:rsidRDefault="006857B9" w:rsidP="006857B9">
      <w:pPr>
        <w:widowControl/>
        <w:autoSpaceDE/>
        <w:autoSpaceDN/>
        <w:jc w:val="both"/>
        <w:rPr>
          <w:color w:val="000000"/>
          <w:sz w:val="20"/>
          <w:szCs w:val="20"/>
          <w:lang w:val="id-ID" w:eastAsia="id-ID"/>
        </w:rPr>
      </w:pPr>
    </w:p>
    <w:p w14:paraId="7CE56190" w14:textId="77777777" w:rsidR="006857B9" w:rsidRDefault="006857B9" w:rsidP="006857B9">
      <w:pPr>
        <w:widowControl/>
        <w:autoSpaceDE/>
        <w:autoSpaceDN/>
        <w:jc w:val="both"/>
        <w:rPr>
          <w:color w:val="000000"/>
          <w:sz w:val="20"/>
          <w:szCs w:val="20"/>
          <w:lang w:val="id-ID" w:eastAsia="id-ID"/>
        </w:rPr>
      </w:pPr>
    </w:p>
    <w:p w14:paraId="06DCDEDB" w14:textId="77777777" w:rsidR="006857B9" w:rsidRPr="00C21FD7" w:rsidRDefault="006857B9" w:rsidP="006857B9">
      <w:pPr>
        <w:widowControl/>
        <w:autoSpaceDE/>
        <w:autoSpaceDN/>
        <w:jc w:val="both"/>
        <w:rPr>
          <w:color w:val="000000"/>
          <w:sz w:val="20"/>
          <w:szCs w:val="20"/>
          <w:lang w:val="id-ID" w:eastAsia="id-ID"/>
        </w:rPr>
      </w:pPr>
    </w:p>
    <w:p w14:paraId="625E2FAE" w14:textId="77777777" w:rsidR="006857B9" w:rsidRPr="00C21FD7" w:rsidRDefault="006857B9" w:rsidP="006857B9">
      <w:pPr>
        <w:jc w:val="both"/>
        <w:rPr>
          <w:b/>
          <w:bCs/>
          <w:sz w:val="20"/>
          <w:szCs w:val="20"/>
        </w:rPr>
      </w:pPr>
      <w:r w:rsidRPr="00C21FD7">
        <w:rPr>
          <w:b/>
          <w:bCs/>
          <w:sz w:val="20"/>
          <w:szCs w:val="20"/>
        </w:rPr>
        <w:t>Lampiran 20. Data dan analisa ragam organoleptik rasa</w:t>
      </w:r>
    </w:p>
    <w:p w14:paraId="525801EC" w14:textId="77777777" w:rsidR="006857B9" w:rsidRPr="00C21FD7" w:rsidRDefault="006857B9" w:rsidP="006857B9">
      <w:pPr>
        <w:pStyle w:val="DaftarParagraf"/>
        <w:numPr>
          <w:ilvl w:val="0"/>
          <w:numId w:val="32"/>
        </w:numPr>
        <w:jc w:val="both"/>
        <w:rPr>
          <w:sz w:val="20"/>
          <w:szCs w:val="20"/>
        </w:rPr>
      </w:pPr>
      <w:r w:rsidRPr="00C21FD7">
        <w:rPr>
          <w:sz w:val="20"/>
          <w:szCs w:val="20"/>
        </w:rPr>
        <w:t>Data Organoleptik Rasa</w:t>
      </w:r>
    </w:p>
    <w:tbl>
      <w:tblPr>
        <w:tblW w:w="7680" w:type="dxa"/>
        <w:tblLook w:val="04A0" w:firstRow="1" w:lastRow="0" w:firstColumn="1" w:lastColumn="0" w:noHBand="0" w:noVBand="1"/>
      </w:tblPr>
      <w:tblGrid>
        <w:gridCol w:w="1016"/>
        <w:gridCol w:w="960"/>
        <w:gridCol w:w="960"/>
        <w:gridCol w:w="960"/>
        <w:gridCol w:w="960"/>
        <w:gridCol w:w="960"/>
        <w:gridCol w:w="960"/>
        <w:gridCol w:w="960"/>
      </w:tblGrid>
      <w:tr w:rsidR="006857B9" w:rsidRPr="00C21FD7" w14:paraId="12E40AE9" w14:textId="77777777" w:rsidTr="003B606F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EA12A" w14:textId="77777777" w:rsidR="006857B9" w:rsidRPr="00C21FD7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9875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A38E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69C8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015B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D5D6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4148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5358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201</w:t>
            </w:r>
          </w:p>
        </w:tc>
      </w:tr>
      <w:tr w:rsidR="006857B9" w:rsidRPr="00C21FD7" w14:paraId="101E8D31" w14:textId="77777777" w:rsidTr="003B606F">
        <w:trPr>
          <w:gridAfter w:val="2"/>
          <w:wAfter w:w="1920" w:type="dxa"/>
          <w:trHeight w:val="29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35865" w14:textId="77777777" w:rsidR="006857B9" w:rsidRPr="00C21FD7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PENELIS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30D08" w14:textId="77777777" w:rsidR="006857B9" w:rsidRPr="00C21FD7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7CCCA" w14:textId="77777777" w:rsidR="006857B9" w:rsidRPr="00C21FD7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835E6" w14:textId="77777777" w:rsidR="006857B9" w:rsidRPr="00C21FD7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B48F" w14:textId="77777777" w:rsidR="006857B9" w:rsidRPr="00C21FD7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3C377" w14:textId="77777777" w:rsidR="006857B9" w:rsidRPr="00C21FD7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</w:tr>
      <w:tr w:rsidR="006857B9" w:rsidRPr="00C21FD7" w14:paraId="0BE85911" w14:textId="77777777" w:rsidTr="003B606F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F1B45E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56669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ABAD3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20ED7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421FC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CA0EA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A1FD9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8A04D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</w:tr>
      <w:tr w:rsidR="006857B9" w:rsidRPr="00C21FD7" w14:paraId="7E59BE48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BAD940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D159D5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143400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BFBD90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7C2D4B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8682AA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F393A4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17CDDE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6895CC01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E5C86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14678E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798189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0F361C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3FB90F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4F56D5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6703DA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AFA1F7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2D895BC1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5C02FF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8FDA66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5E648D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E851E2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3E25A9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DB9407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6EA321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190DD6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08F65B40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991D79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B080D4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EF29AC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C2879A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7CF6F0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BE25EE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65F2F6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CA9CBA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291FBA60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E1765B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2A5F18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330809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6C12C6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BD1D45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BCD26A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8502B3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697658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4B8C75CB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13DBAE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839364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5E4C26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40387B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67A798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396230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1CA0F8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FC31F1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395C366E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68FCEA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8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5F8AC3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F2E2D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3F5226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E36A50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1652FC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1E65D9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DA0B56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</w:tr>
      <w:tr w:rsidR="006857B9" w:rsidRPr="00C21FD7" w14:paraId="17980AB3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A0DB6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30E2B3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19C3E7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215F7A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FCAD55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367B80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D0CF38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4E7B1A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</w:tr>
      <w:tr w:rsidR="006857B9" w:rsidRPr="00C21FD7" w14:paraId="7C989890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DF282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2134F2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9D185B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6033D1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54C122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261E1E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0240C1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1EFEE5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13F20268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21B54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9349DC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2963A4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846A53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93CE65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05DED7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E6B3E0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3385A6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</w:tr>
      <w:tr w:rsidR="006857B9" w:rsidRPr="00C21FD7" w14:paraId="654C30E9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531E7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DC43DB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C7FFC0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4F3957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FBAE89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07A300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A90DBA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247531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1B8C4850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6FD4F6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EDB3C4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BA4CCF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C589AD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E38116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8006F5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3BD1F8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97012C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5D17867A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FBEE28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904469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41576C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679D12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A58EB5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048D78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580F9A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FF5A06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</w:tr>
      <w:tr w:rsidR="006857B9" w:rsidRPr="00C21FD7" w14:paraId="533B6B50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A8EE83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76F3D0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18608F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E12E57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5FACC9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188ABE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3389DD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E0BBC1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</w:tr>
      <w:tr w:rsidR="006857B9" w:rsidRPr="00C21FD7" w14:paraId="7B7CB819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990B54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F8831A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6E49B1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B1FBF7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C02065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4B9E89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B1D7AB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4F9BAB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</w:tr>
      <w:tr w:rsidR="006857B9" w:rsidRPr="00C21FD7" w14:paraId="28BA40A6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AAF8B1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B77124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204CE1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D6306D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B0A790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BD2561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F3E7C7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B38AFB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28EA954F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C4EDE2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18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8AC1F7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E4091D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E26DA7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398C5E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6ECF63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BAFCC1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2357C3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04B051FD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A6EB6F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46CFAB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3DB1D0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7F5EB4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0513E5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7D281F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1D127E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FF4280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0087E166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46084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8B8CD4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4A736D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DEEC19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B85E41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A8D556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B12FA1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211D0E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</w:tr>
      <w:tr w:rsidR="006857B9" w:rsidRPr="00C21FD7" w14:paraId="6EA497DA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7DEB15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5472D2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69CC97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7EA14A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A27218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A3D661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081A57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8B5B9C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</w:tr>
      <w:tr w:rsidR="006857B9" w:rsidRPr="00C21FD7" w14:paraId="064245F1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B62659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8DFC17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B0D14B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FE0BCA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BB2E68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943A7C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388878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7C4717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</w:tr>
      <w:tr w:rsidR="006857B9" w:rsidRPr="00C21FD7" w14:paraId="23F58439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781E24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CD197D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FBA6D0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DF60E5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3912D8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38C223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2090B6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006E7C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0133B401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CDE3F8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537BD5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6686FC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F94FAB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162F4A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C50910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9D84B4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9CDA4B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6273EACE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78D497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247BEBC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56CFE3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160C47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85CFBB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2308A9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B40D1A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0B748E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</w:tr>
      <w:tr w:rsidR="006857B9" w:rsidRPr="00C21FD7" w14:paraId="62AF98EF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03BF7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ED5483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74150B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FC2160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3D4086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853F71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83A2D3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AE5F33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4B40A940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8AE5A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C99604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30E91F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103010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B4B684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6EB18A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41D510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3BA404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</w:tr>
      <w:tr w:rsidR="006857B9" w:rsidRPr="00C21FD7" w14:paraId="4D9CC143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A9E4C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2BA68AE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44EB28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A22C9C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3A43CC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EBD45F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E31BEC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5703B38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</w:tr>
      <w:tr w:rsidR="006857B9" w:rsidRPr="00C21FD7" w14:paraId="6FD1DC08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AF131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47C147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72A4BD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CAD11F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696D87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3FA4B3B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424EAA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74AE8CD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C21FD7" w14:paraId="591550F7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0F31DC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30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9C9893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A313B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377D63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5D2243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9C354D9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59AFBF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5C2467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</w:tr>
      <w:tr w:rsidR="006857B9" w:rsidRPr="00C21FD7" w14:paraId="4FA77772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CFED7F" w14:textId="77777777" w:rsidR="006857B9" w:rsidRPr="00C21FD7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0D6EBD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22749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4E09F40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4A298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27DA4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ED1B5A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3F0B7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115</w:t>
            </w:r>
          </w:p>
        </w:tc>
      </w:tr>
      <w:tr w:rsidR="006857B9" w:rsidRPr="00C21FD7" w14:paraId="0FB89CC4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9E387D" w14:textId="77777777" w:rsidR="006857B9" w:rsidRPr="00C21FD7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RERATA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E9F8B6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F74E22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4,10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A7D5D65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74CCDF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E47767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CC595F1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2,43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160B34" w14:textId="77777777" w:rsidR="006857B9" w:rsidRPr="00C21FD7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C21FD7">
              <w:rPr>
                <w:color w:val="000000"/>
                <w:sz w:val="20"/>
                <w:szCs w:val="20"/>
                <w:lang w:val="id-ID" w:eastAsia="id-ID"/>
              </w:rPr>
              <w:t>3,83</w:t>
            </w:r>
          </w:p>
        </w:tc>
      </w:tr>
    </w:tbl>
    <w:p w14:paraId="3862BAA2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3E9EB1DE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691A6365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3463FA0D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7A7C8ED3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17802725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2A6A7EE6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529309D5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6DED06C5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39299DF7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0C9DE3E0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203BC55E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300F7B72" w14:textId="77777777" w:rsidR="006857B9" w:rsidRDefault="006857B9" w:rsidP="006857B9">
      <w:pPr>
        <w:jc w:val="both"/>
        <w:rPr>
          <w:sz w:val="20"/>
          <w:szCs w:val="20"/>
        </w:rPr>
      </w:pPr>
    </w:p>
    <w:p w14:paraId="5CFF8527" w14:textId="77777777" w:rsidR="006857B9" w:rsidRDefault="006857B9" w:rsidP="006857B9">
      <w:pPr>
        <w:jc w:val="both"/>
        <w:rPr>
          <w:sz w:val="20"/>
          <w:szCs w:val="20"/>
        </w:rPr>
      </w:pPr>
    </w:p>
    <w:p w14:paraId="51A4009C" w14:textId="77777777" w:rsidR="006857B9" w:rsidRPr="00E62E54" w:rsidRDefault="006857B9" w:rsidP="006857B9">
      <w:pPr>
        <w:jc w:val="both"/>
        <w:rPr>
          <w:sz w:val="20"/>
          <w:szCs w:val="20"/>
        </w:rPr>
      </w:pPr>
    </w:p>
    <w:p w14:paraId="1BB8398A" w14:textId="77777777" w:rsidR="006857B9" w:rsidRPr="00E62E54" w:rsidRDefault="006857B9" w:rsidP="006857B9">
      <w:pPr>
        <w:pStyle w:val="DaftarParagraf"/>
        <w:numPr>
          <w:ilvl w:val="0"/>
          <w:numId w:val="32"/>
        </w:numPr>
        <w:jc w:val="both"/>
        <w:rPr>
          <w:sz w:val="20"/>
          <w:szCs w:val="20"/>
        </w:rPr>
      </w:pPr>
      <w:r w:rsidRPr="00E62E54">
        <w:rPr>
          <w:sz w:val="20"/>
          <w:szCs w:val="20"/>
        </w:rPr>
        <w:t>Uji Rangking</w:t>
      </w:r>
    </w:p>
    <w:tbl>
      <w:tblPr>
        <w:tblW w:w="8640" w:type="dxa"/>
        <w:tblLook w:val="04A0" w:firstRow="1" w:lastRow="0" w:firstColumn="1" w:lastColumn="0" w:noHBand="0" w:noVBand="1"/>
      </w:tblPr>
      <w:tblGrid>
        <w:gridCol w:w="1039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6857B9" w:rsidRPr="00E62E54" w14:paraId="760AD5F1" w14:textId="77777777" w:rsidTr="003B606F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426F2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6D42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5A58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BD8D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AEE8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787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6B5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EB6B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43B7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</w:tr>
      <w:tr w:rsidR="006857B9" w:rsidRPr="00E62E54" w14:paraId="603BEB4A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E6CD9" w14:textId="77777777" w:rsidR="006857B9" w:rsidRPr="00E62E54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 xml:space="preserve">PANELIS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282B1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CB38A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09CE9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06014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2930B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FD42E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BB19D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9CA1F" w14:textId="77777777" w:rsidR="006857B9" w:rsidRPr="00E62E54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TOTAL</w:t>
            </w:r>
          </w:p>
        </w:tc>
      </w:tr>
      <w:tr w:rsidR="006857B9" w:rsidRPr="00E62E54" w14:paraId="0A33F0AE" w14:textId="77777777" w:rsidTr="003B606F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BE628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BD6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8CC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D4F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0673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5977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269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451F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F03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6298E366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A50B5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7B1EBE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FB456E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476050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EAAB63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61DB83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D302A0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BC8726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8E36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720ADBC9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E5898F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7F2396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2917BF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24E62A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42AFD3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041772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A841DC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9765D1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EFFD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6DB51CEE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59E9CB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0EDF0B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338821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9E3452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EE0EE1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61ACB0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CEBFA9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3F8BF3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D0E9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20CACC46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823B64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D15415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379C97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2324F5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F1B960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0574BF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009BF8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104BF5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D094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00F025F6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0B601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27210D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CFD1B0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503300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656CE9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B3F6FD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BB2329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E4BC09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623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18294A3F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ED0E8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C52574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DEB6A7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B61334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AF8D3A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6DBA11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2C0459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539FE2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811A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37B473F1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31216E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8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80632E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0DA9EB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E08573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107507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0A6E3F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D83279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B925E3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2AB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7B3678CC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0D0A6A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F959CF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9B4BE0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5EBC34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0AF4A5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FC4CE3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C28EF0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96786F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2536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2FFC9A4B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C516E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B0C923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C52B41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BD34A9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3E16F3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A73EA8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BF9A95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3E350F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06A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4B4B63A1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8B80B7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79D5E8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B4029A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78A9F8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C167F7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624E36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033D05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ECC53C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5C4C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76ED8414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63A070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B2D8FA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DEE001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E876D0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C6F194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D29DAB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9B8661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23232E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0BD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54F52FCA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0F0D8B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2B6E29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D1F62D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820B85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A4CBC5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CE2549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1D4B9F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8EE212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A9D6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2742BF15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D373B2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AE496F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E81499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0F206D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FFD5B2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59E69A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947923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9C044E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1443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417E61D5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A95EF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AAC4D5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F20043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A4F2E6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AB4706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748D55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02E489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AA3DA1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198C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249D909B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87BFEE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7EF75B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8836FA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55F3DC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1D1A22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247A2F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143B8E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E19EB6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7EA8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14AEEBFA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BC14BA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17FE1C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204FA7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4096E0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8CF420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2261DC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B513D8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6B21C8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B25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7EFA1BB9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59F96C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18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668630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DAAE9D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0DAAE9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068682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070EB9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70B2C5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2B0E4B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2210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6843A806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C06970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3DC7CC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CAA94B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718D8F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F4898C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F19FFB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3738E6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32BFD7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4AA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4EE1F9E9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691EE7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775D72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ECB7BB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F55C3B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842322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E8AC08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C0819D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DD4F69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41D3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159A9BAE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E3D303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C6EABC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CBFF0C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A8561E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A08CF2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F00D46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DE1525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82125D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6104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347C9E81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75324A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BB2B8B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2663E3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76CD0A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48DF50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4FEF81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481958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A5234F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7726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74912834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BD9807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22271F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E7B83B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3792C5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AA7FC0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97C3EE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E86241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B248AF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2CC3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0A6790BE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FC0450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E2429C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C639F3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4DFFEB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03B5E0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092876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060A2D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6536BE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EF19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555F2872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2287CC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6488BA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82274F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CECEAE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7FCD0A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8DE433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1C5113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033017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CF85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118B914D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9F824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855574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D01F9D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FDA65A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87B7D0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477836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7F9D44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652506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4909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54D2540C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52036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F59446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EA145C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BFDFB5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9A1218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5905D2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E53BAC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D32257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300C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57B5518B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3EF243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84CC28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3D03EA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700D66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62CF9D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67891B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A7A8AD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A2E56B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286A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5B412738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06324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2C31C5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22313F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6C0D25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E51A8D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DC664F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F1D42E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09CA7E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333A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26F342F7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D8A66D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198E5C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1B3033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B902B2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4D54C6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5E0798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FA2609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36178E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C25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7B141370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5CD7A5" w14:textId="77777777" w:rsidR="006857B9" w:rsidRPr="00E62E54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 xml:space="preserve">TOTAL 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DC9AD9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110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D15026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151,5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09D1A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108,5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5BCE24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134,5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41021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129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AF975A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75,5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F23974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6D0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</w:tr>
      <w:tr w:rsidR="006857B9" w:rsidRPr="00E62E54" w14:paraId="58F6AD3A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C3AA4BA" w14:textId="77777777" w:rsidR="006857B9" w:rsidRPr="00E62E54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RERATA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0CE42E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3EA18E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CAF0A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7DF5C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4,48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54A06F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F921F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9804F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4,37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2B56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</w:tr>
    </w:tbl>
    <w:p w14:paraId="0A605E5E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2E10FCE3" w14:textId="77777777" w:rsidR="006857B9" w:rsidRPr="00C21FD7" w:rsidRDefault="006857B9" w:rsidP="006857B9">
      <w:pPr>
        <w:jc w:val="both"/>
        <w:rPr>
          <w:sz w:val="20"/>
          <w:szCs w:val="20"/>
        </w:rPr>
      </w:pPr>
      <m:oMathPara>
        <m:oMath>
          <m:r>
            <w:rPr>
              <w:rFonts w:ascii="Cambria Math" w:hAnsi="Cambria Math"/>
              <w:color w:val="000000"/>
              <w:sz w:val="20"/>
              <w:szCs w:val="20"/>
            </w:rPr>
            <m:t>T=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0"/>
                  <w:szCs w:val="20"/>
                </w:rPr>
                <m:t>12</m:t>
              </m:r>
            </m:num>
            <m:den>
              <m: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rt 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t+1</m:t>
                  </m:r>
                </m:e>
              </m:d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color w:val="000000"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/>
                  <w:color w:val="000000"/>
                  <w:sz w:val="20"/>
                  <w:szCs w:val="20"/>
                </w:rPr>
                <m:t>i=1</m:t>
              </m:r>
            </m:sub>
            <m:sup>
              <m:r>
                <w:rPr>
                  <w:rFonts w:ascii="Cambria Math" w:hAnsi="Cambria Math"/>
                  <w:color w:val="000000"/>
                  <w:sz w:val="20"/>
                  <w:szCs w:val="20"/>
                </w:rPr>
                <m:t>t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</w:rPr>
                        <m:t>Ri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0"/>
                  <w:szCs w:val="20"/>
                </w:rPr>
                <m:t>-3r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t+1</m:t>
                  </m:r>
                </m:e>
              </m:d>
            </m:e>
          </m:nary>
        </m:oMath>
      </m:oMathPara>
    </w:p>
    <w:p w14:paraId="5CC267E8" w14:textId="77777777" w:rsidR="006857B9" w:rsidRPr="00C21FD7" w:rsidRDefault="006857B9" w:rsidP="006857B9">
      <w:pPr>
        <w:jc w:val="both"/>
        <w:rPr>
          <w:sz w:val="20"/>
          <w:szCs w:val="20"/>
        </w:rPr>
      </w:pPr>
      <m:oMathPara>
        <m:oMath>
          <m:r>
            <w:rPr>
              <w:rFonts w:ascii="Cambria Math" w:eastAsia="Calibri" w:hAnsi="Cambria Math"/>
              <w:color w:val="000000"/>
              <w:sz w:val="20"/>
              <w:szCs w:val="20"/>
            </w:rPr>
            <m:t xml:space="preserve">  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0"/>
                  <w:szCs w:val="20"/>
                </w:rPr>
              </m:ctrlPr>
            </m:fPr>
            <m:num>
              <m:r>
                <w:rPr>
                  <w:rFonts w:ascii="Cambria Math" w:eastAsia="Calibri" w:hAnsi="Cambria Math"/>
                  <w:color w:val="000000"/>
                  <w:sz w:val="20"/>
                  <w:szCs w:val="20"/>
                </w:rPr>
                <m:t>12</m:t>
              </m:r>
            </m:num>
            <m:den>
              <m:r>
                <w:rPr>
                  <w:rFonts w:ascii="Cambria Math" w:eastAsia="Calibri" w:hAnsi="Cambria Math"/>
                  <w:color w:val="000000"/>
                  <w:sz w:val="20"/>
                  <w:szCs w:val="20"/>
                </w:rPr>
                <m:t>30.7 (7+1)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color w:val="000000"/>
                  <w:sz w:val="20"/>
                  <w:szCs w:val="20"/>
                </w:rPr>
              </m:ctrlPr>
            </m:naryPr>
            <m:sub>
              <m:r>
                <w:rPr>
                  <w:rFonts w:ascii="Cambria Math" w:eastAsia="Calibri" w:hAnsi="Cambria Math"/>
                  <w:color w:val="000000"/>
                  <w:sz w:val="20"/>
                  <w:szCs w:val="20"/>
                </w:rPr>
                <m:t>i=1</m:t>
              </m:r>
            </m:sub>
            <m:sup>
              <m:r>
                <w:rPr>
                  <w:rFonts w:ascii="Cambria Math" w:eastAsia="Calibri" w:hAnsi="Cambria Math"/>
                  <w:color w:val="000000"/>
                  <w:sz w:val="20"/>
                  <w:szCs w:val="20"/>
                </w:rPr>
                <m:t>t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0"/>
                      <w:szCs w:val="2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</w:rPr>
                        <m:t>110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</w:rPr>
                        <m:t>151,5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+…+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</w:rPr>
                        <m:t>131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eastAsia="Calibri" w:hAnsi="Cambria Math"/>
                  <w:color w:val="000000"/>
                  <w:sz w:val="20"/>
                  <w:szCs w:val="20"/>
                </w:rPr>
                <m:t xml:space="preserve"> 3x30</m:t>
              </m:r>
              <m:d>
                <m:d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7+1</m:t>
                  </m:r>
                </m:e>
              </m:d>
              <m:r>
                <w:rPr>
                  <w:rFonts w:ascii="Cambria Math" w:eastAsia="Calibri" w:hAnsi="Cambria Math"/>
                  <w:color w:val="000000"/>
                  <w:sz w:val="20"/>
                  <w:szCs w:val="20"/>
                </w:rPr>
                <m:t xml:space="preserve">                                    </m:t>
              </m:r>
            </m:e>
          </m:nary>
        </m:oMath>
      </m:oMathPara>
    </w:p>
    <w:p w14:paraId="29190826" w14:textId="77777777" w:rsidR="006857B9" w:rsidRPr="00C21FD7" w:rsidRDefault="006857B9" w:rsidP="006857B9">
      <w:pPr>
        <w:jc w:val="both"/>
        <w:rPr>
          <w:sz w:val="20"/>
          <w:szCs w:val="20"/>
        </w:rPr>
      </w:pPr>
      <w:r w:rsidRPr="00C21FD7">
        <w:rPr>
          <w:sz w:val="20"/>
          <w:szCs w:val="20"/>
        </w:rPr>
        <w:tab/>
        <w:t xml:space="preserve">         = 47013,48571</w:t>
      </w:r>
    </w:p>
    <w:p w14:paraId="405A5D9D" w14:textId="77777777" w:rsidR="006857B9" w:rsidRPr="00C21FD7" w:rsidRDefault="006857B9" w:rsidP="006857B9">
      <w:pPr>
        <w:jc w:val="both"/>
        <w:rPr>
          <w:sz w:val="20"/>
          <w:szCs w:val="20"/>
        </w:rPr>
      </w:pPr>
      <w:r w:rsidRPr="00C21FD7">
        <w:rPr>
          <w:sz w:val="20"/>
          <w:szCs w:val="20"/>
        </w:rPr>
        <w:t>X</w:t>
      </w:r>
      <w:r w:rsidRPr="00C21FD7">
        <w:rPr>
          <w:sz w:val="20"/>
          <w:szCs w:val="20"/>
          <w:vertAlign w:val="superscript"/>
        </w:rPr>
        <w:t>2</w:t>
      </w:r>
      <w:r w:rsidRPr="00C21FD7">
        <w:rPr>
          <w:sz w:val="20"/>
          <w:szCs w:val="20"/>
          <w:vertAlign w:val="subscript"/>
        </w:rPr>
        <w:t>0,05;8</w:t>
      </w:r>
      <w:r w:rsidRPr="00C21FD7">
        <w:rPr>
          <w:sz w:val="20"/>
          <w:szCs w:val="20"/>
        </w:rPr>
        <w:t xml:space="preserve"> = 15,50731306</w:t>
      </w:r>
    </w:p>
    <w:p w14:paraId="65C638A2" w14:textId="77777777" w:rsidR="006857B9" w:rsidRPr="00C21FD7" w:rsidRDefault="006857B9" w:rsidP="006857B9">
      <w:pPr>
        <w:jc w:val="both"/>
        <w:rPr>
          <w:sz w:val="20"/>
          <w:szCs w:val="20"/>
        </w:rPr>
      </w:pPr>
      <w:r w:rsidRPr="00C21FD7">
        <w:rPr>
          <w:sz w:val="20"/>
          <w:szCs w:val="20"/>
        </w:rPr>
        <w:t>T&lt;X2 = Terima H1 Tolak H0</w:t>
      </w:r>
    </w:p>
    <w:p w14:paraId="00778E93" w14:textId="77777777" w:rsidR="006857B9" w:rsidRDefault="006857B9" w:rsidP="006857B9">
      <w:pPr>
        <w:jc w:val="both"/>
      </w:pPr>
    </w:p>
    <w:p w14:paraId="05A54A37" w14:textId="77777777" w:rsidR="006857B9" w:rsidRDefault="006857B9" w:rsidP="006857B9">
      <w:pPr>
        <w:jc w:val="both"/>
      </w:pPr>
    </w:p>
    <w:p w14:paraId="311CC4EC" w14:textId="77777777" w:rsidR="006857B9" w:rsidRDefault="006857B9" w:rsidP="006857B9">
      <w:pPr>
        <w:jc w:val="both"/>
      </w:pPr>
    </w:p>
    <w:p w14:paraId="37BB65C3" w14:textId="77777777" w:rsidR="006857B9" w:rsidRDefault="006857B9" w:rsidP="006857B9">
      <w:pPr>
        <w:jc w:val="both"/>
      </w:pPr>
    </w:p>
    <w:p w14:paraId="2B3BC418" w14:textId="77777777" w:rsidR="006857B9" w:rsidRDefault="006857B9" w:rsidP="006857B9">
      <w:pPr>
        <w:jc w:val="both"/>
      </w:pPr>
    </w:p>
    <w:p w14:paraId="2EDE8B36" w14:textId="77777777" w:rsidR="006857B9" w:rsidRPr="00B7100B" w:rsidRDefault="006857B9" w:rsidP="006857B9">
      <w:pPr>
        <w:jc w:val="both"/>
      </w:pPr>
    </w:p>
    <w:p w14:paraId="2A8F5CD4" w14:textId="77777777" w:rsidR="006857B9" w:rsidRPr="00E62E54" w:rsidRDefault="006857B9" w:rsidP="006857B9">
      <w:pPr>
        <w:jc w:val="both"/>
        <w:rPr>
          <w:b/>
          <w:bCs/>
          <w:sz w:val="20"/>
          <w:szCs w:val="20"/>
        </w:rPr>
      </w:pPr>
      <w:r w:rsidRPr="00E62E54">
        <w:rPr>
          <w:b/>
          <w:bCs/>
          <w:sz w:val="20"/>
          <w:szCs w:val="20"/>
        </w:rPr>
        <w:t>Lampiran 21. Data dan analisa ragam organoleptik aroma</w:t>
      </w:r>
    </w:p>
    <w:p w14:paraId="58E8EC0F" w14:textId="77777777" w:rsidR="006857B9" w:rsidRPr="00E62E54" w:rsidRDefault="006857B9" w:rsidP="006857B9">
      <w:pPr>
        <w:pStyle w:val="DaftarParagraf"/>
        <w:numPr>
          <w:ilvl w:val="0"/>
          <w:numId w:val="33"/>
        </w:numPr>
        <w:jc w:val="both"/>
        <w:rPr>
          <w:sz w:val="20"/>
          <w:szCs w:val="20"/>
        </w:rPr>
      </w:pPr>
      <w:r w:rsidRPr="00E62E54">
        <w:rPr>
          <w:sz w:val="20"/>
          <w:szCs w:val="20"/>
        </w:rPr>
        <w:t xml:space="preserve">Tabel </w:t>
      </w:r>
      <w:proofErr w:type="spellStart"/>
      <w:r w:rsidRPr="00E62E54">
        <w:rPr>
          <w:sz w:val="20"/>
          <w:szCs w:val="20"/>
        </w:rPr>
        <w:t>organolepetik</w:t>
      </w:r>
      <w:proofErr w:type="spellEnd"/>
      <w:r w:rsidRPr="00E62E54">
        <w:rPr>
          <w:sz w:val="20"/>
          <w:szCs w:val="20"/>
        </w:rPr>
        <w:t xml:space="preserve"> aroma</w:t>
      </w:r>
    </w:p>
    <w:tbl>
      <w:tblPr>
        <w:tblW w:w="7880" w:type="dxa"/>
        <w:tblLook w:val="04A0" w:firstRow="1" w:lastRow="0" w:firstColumn="1" w:lastColumn="0" w:noHBand="0" w:noVBand="1"/>
      </w:tblPr>
      <w:tblGrid>
        <w:gridCol w:w="1039"/>
        <w:gridCol w:w="960"/>
        <w:gridCol w:w="1160"/>
        <w:gridCol w:w="960"/>
        <w:gridCol w:w="960"/>
        <w:gridCol w:w="960"/>
        <w:gridCol w:w="960"/>
        <w:gridCol w:w="960"/>
      </w:tblGrid>
      <w:tr w:rsidR="006857B9" w:rsidRPr="00E62E54" w14:paraId="394BE286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4DA61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C0C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101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C6B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0439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3EF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88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EB5B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DF71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201</w:t>
            </w:r>
          </w:p>
        </w:tc>
      </w:tr>
      <w:tr w:rsidR="006857B9" w:rsidRPr="00E62E54" w14:paraId="3365D55B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13FC" w14:textId="77777777" w:rsidR="006857B9" w:rsidRPr="00E62E54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PANELIS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17433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1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B793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63D5E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3D7A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54C0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2504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4C712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</w:tr>
      <w:tr w:rsidR="006857B9" w:rsidRPr="00E62E54" w14:paraId="59768634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B6D96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BF19F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F54C30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CA74E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F4875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F89C8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9A8A7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BDD3E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</w:tr>
      <w:tr w:rsidR="006857B9" w:rsidRPr="00E62E54" w14:paraId="7D4B518A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07517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ACCC3C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C80888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A039DC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7C9C91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3346EB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D8849E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087300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</w:tr>
      <w:tr w:rsidR="006857B9" w:rsidRPr="00E62E54" w14:paraId="6C8D25B0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D840DC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E113B7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62362E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697135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CCE948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C24CC4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ABE3D8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F4A32D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E62E54" w14:paraId="2502CDED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DEBCAF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9D76E6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8B44B0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7B00A6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78D46E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1E6BCA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BE0223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08E7A9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</w:tr>
      <w:tr w:rsidR="006857B9" w:rsidRPr="00E62E54" w14:paraId="196463EE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7A2BE5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96DB14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036D35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255EB8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5393B6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FA8184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EB881C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756D63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</w:tr>
      <w:tr w:rsidR="006857B9" w:rsidRPr="00E62E54" w14:paraId="59C759AA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B5A6F8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775BEF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B2B448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5EF9C4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44ADEA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74B9EF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B1ECA8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74C00C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</w:tr>
      <w:tr w:rsidR="006857B9" w:rsidRPr="00E62E54" w14:paraId="620ED838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FC7BA8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C4AC85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BF4BDE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724EF0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EF393C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179DD4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B2B342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37D897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E62E54" w14:paraId="6A14F4A2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E89B53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8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3F99C6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9F2EA4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7124FC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48A6E2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DB10CE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C4A183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18F1B3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E62E54" w14:paraId="5F2F25C5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F9E64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E035D8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226C41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43CFF2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315EE9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B6FB64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7B0B94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1C1B44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E62E54" w14:paraId="267283A7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C8E61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C2EB21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67280E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1C9186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AB92CF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CFFA10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5D1867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21FBBC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</w:tr>
      <w:tr w:rsidR="006857B9" w:rsidRPr="00E62E54" w14:paraId="3619FEFF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315B6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A8C986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EBF3EF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9DEA51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D70B27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77B0E7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6E5DA0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AE9CAE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</w:tr>
      <w:tr w:rsidR="006857B9" w:rsidRPr="00E62E54" w14:paraId="6E96D0AE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E5858E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E5653D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0DBC12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98E427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198EA1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259F8F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0B09F1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2D488F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E62E54" w14:paraId="3EC9513F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AD08D7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DCFB13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3CEAAE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A7E450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92B7F8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4C8314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F17B62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BB3E0F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E62E54" w14:paraId="786149D6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3EB3A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C7FF33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3A2C9D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725374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9C6B5C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73846F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508650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E178BF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E62E54" w14:paraId="3A8C0EED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5A7F0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5C89CD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C35C7C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63D4DC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8DE494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2AEDFA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9C7950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8AC718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E62E54" w14:paraId="010C3EA9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A256D7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8E65AF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83D31B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EA90DE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6880BC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C387A2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DB21D9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526801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</w:tr>
      <w:tr w:rsidR="006857B9" w:rsidRPr="00E62E54" w14:paraId="4EC8C2AC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DCC802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95C6EA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A0E850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A11BDB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5A74E4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E73A46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576173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E65B47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</w:tr>
      <w:tr w:rsidR="006857B9" w:rsidRPr="00E62E54" w14:paraId="0F5B15F3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6E1162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18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41ABB1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087552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2DB0BD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86314C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C21A51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1C701B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A991F8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</w:tr>
      <w:tr w:rsidR="006857B9" w:rsidRPr="00E62E54" w14:paraId="288D8BAB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465BC9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E00678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090D09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E9EA77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78C4B9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C3BB56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9AAB49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4DFCB7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</w:tr>
      <w:tr w:rsidR="006857B9" w:rsidRPr="00E62E54" w14:paraId="12F52320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933E72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736A5D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684320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880B82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D254FB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B6FE50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EB1938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D74BFF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</w:tr>
      <w:tr w:rsidR="006857B9" w:rsidRPr="00E62E54" w14:paraId="378EA521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151458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5E57A7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F986EC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5DE23E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6133DF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B3BF9C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6EB109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2E8C9B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E62E54" w14:paraId="2B71151C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661B94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E0EDFC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BAB5AE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7CB8E6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7223B7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750135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6035CB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A084CA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</w:tr>
      <w:tr w:rsidR="006857B9" w:rsidRPr="00E62E54" w14:paraId="3F0DF5E2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C438B7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64957B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6B64C3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A9699D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E97DDD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3263EB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D40185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EF2AE1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E62E54" w14:paraId="3AB0BAEC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59EC23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68E373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8E7F98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65CF97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7DA943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774908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DD8FAE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81F7AA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E62E54" w14:paraId="7D686778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8FFC54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741057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47AC48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4D227E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D5210A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056A06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6555EC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42292D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</w:tr>
      <w:tr w:rsidR="006857B9" w:rsidRPr="00E62E54" w14:paraId="512AE668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956623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20319D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C02637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2AE552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5055DF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9F260F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27EAFF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130334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</w:tr>
      <w:tr w:rsidR="006857B9" w:rsidRPr="00E62E54" w14:paraId="0D9C8E1E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D5FA8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CF9B3B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2711C4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8566F4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6F7424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6B6353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725861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59699F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</w:tr>
      <w:tr w:rsidR="006857B9" w:rsidRPr="00E62E54" w14:paraId="1A41F0A5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A04C70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4541EE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A314E3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09281D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F8B606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0FF41A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B85F6B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D567E8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</w:tr>
      <w:tr w:rsidR="006857B9" w:rsidRPr="00E62E54" w14:paraId="24BF6261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EB9A25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2969B0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6C571A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A6941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48B666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2E484E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3CAE1E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948B11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E62E54" w14:paraId="7F1D4A6F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D2DE99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5675B9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9307A0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3C5584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4D83C1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685FCD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D41D70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1E37C1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</w:tr>
      <w:tr w:rsidR="006857B9" w:rsidRPr="00E62E54" w14:paraId="5BA694D4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BD85BA" w14:textId="77777777" w:rsidR="006857B9" w:rsidRPr="00E62E54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TOTAL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BFFEB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96</w:t>
            </w:r>
          </w:p>
        </w:tc>
        <w:tc>
          <w:tcPr>
            <w:tcW w:w="1160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9BC3F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90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0BAB78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101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61F57C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100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76A3A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84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708F3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93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32F32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93</w:t>
            </w:r>
          </w:p>
        </w:tc>
      </w:tr>
      <w:tr w:rsidR="006857B9" w:rsidRPr="00E62E54" w14:paraId="68D2DFD3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A8604F" w14:textId="77777777" w:rsidR="006857B9" w:rsidRPr="00E62E54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RERATA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8381A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3,20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10C98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109B0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1965D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63D4D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E86AA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D509E3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3,10</w:t>
            </w:r>
          </w:p>
        </w:tc>
      </w:tr>
    </w:tbl>
    <w:p w14:paraId="7CE189CD" w14:textId="77777777" w:rsidR="006857B9" w:rsidRPr="00C21FD7" w:rsidRDefault="006857B9" w:rsidP="006857B9">
      <w:pPr>
        <w:pStyle w:val="DaftarParagraf"/>
        <w:jc w:val="both"/>
        <w:rPr>
          <w:sz w:val="20"/>
          <w:szCs w:val="20"/>
        </w:rPr>
      </w:pPr>
    </w:p>
    <w:p w14:paraId="737069BE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3A9589FF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15DBCBBD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2C23CBCE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744E75E0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010CFCA1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6A444F7A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59A9F4DB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68234C53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2D33F308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3CFF3C71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26BEA048" w14:textId="77777777" w:rsidR="006857B9" w:rsidRDefault="006857B9" w:rsidP="006857B9">
      <w:pPr>
        <w:jc w:val="both"/>
        <w:rPr>
          <w:sz w:val="20"/>
          <w:szCs w:val="20"/>
        </w:rPr>
      </w:pPr>
    </w:p>
    <w:p w14:paraId="7A17ACD7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794EA744" w14:textId="77777777" w:rsidR="006857B9" w:rsidRPr="00C21FD7" w:rsidRDefault="006857B9" w:rsidP="006857B9">
      <w:pPr>
        <w:jc w:val="both"/>
        <w:rPr>
          <w:sz w:val="20"/>
          <w:szCs w:val="20"/>
        </w:rPr>
      </w:pPr>
    </w:p>
    <w:p w14:paraId="5973E2F3" w14:textId="77777777" w:rsidR="006857B9" w:rsidRPr="00E62E54" w:rsidRDefault="006857B9" w:rsidP="006857B9">
      <w:pPr>
        <w:pStyle w:val="DaftarParagraf"/>
        <w:numPr>
          <w:ilvl w:val="0"/>
          <w:numId w:val="33"/>
        </w:numPr>
        <w:jc w:val="both"/>
        <w:rPr>
          <w:sz w:val="20"/>
          <w:szCs w:val="20"/>
        </w:rPr>
      </w:pPr>
      <w:r w:rsidRPr="00E62E54">
        <w:rPr>
          <w:sz w:val="20"/>
          <w:szCs w:val="20"/>
        </w:rPr>
        <w:t>Uji rangking</w:t>
      </w:r>
    </w:p>
    <w:tbl>
      <w:tblPr>
        <w:tblW w:w="9615" w:type="dxa"/>
        <w:tblLook w:val="04A0" w:firstRow="1" w:lastRow="0" w:firstColumn="1" w:lastColumn="0" w:noHBand="0" w:noVBand="1"/>
      </w:tblPr>
      <w:tblGrid>
        <w:gridCol w:w="1039"/>
        <w:gridCol w:w="266"/>
        <w:gridCol w:w="1669"/>
        <w:gridCol w:w="960"/>
        <w:gridCol w:w="960"/>
        <w:gridCol w:w="960"/>
        <w:gridCol w:w="960"/>
        <w:gridCol w:w="960"/>
        <w:gridCol w:w="960"/>
        <w:gridCol w:w="960"/>
      </w:tblGrid>
      <w:tr w:rsidR="006857B9" w:rsidRPr="00E62E54" w14:paraId="795C300B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58DF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1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C3FA0" w14:textId="77777777" w:rsidR="006857B9" w:rsidRPr="00E62E54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UJI RANGKING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1A415" w14:textId="77777777" w:rsidR="006857B9" w:rsidRPr="00E62E54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93FE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A535C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CD354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40E5E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7DF40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C6F71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</w:tr>
      <w:tr w:rsidR="006857B9" w:rsidRPr="00E62E54" w14:paraId="13540634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C08B6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70B8E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30D7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887F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5D51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DC26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CA5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E69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DBC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593C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</w:tr>
      <w:tr w:rsidR="006857B9" w:rsidRPr="00E62E54" w14:paraId="75D3F44B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AD7E" w14:textId="77777777" w:rsidR="006857B9" w:rsidRPr="00E62E54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 xml:space="preserve">PANELIS 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81E2" w14:textId="77777777" w:rsidR="006857B9" w:rsidRPr="00E62E54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7D0A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2BC79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577F9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87BC6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13F7C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D48C0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C92EB" w14:textId="77777777" w:rsidR="006857B9" w:rsidRPr="00E62E54" w:rsidRDefault="006857B9" w:rsidP="003B606F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F872" w14:textId="77777777" w:rsidR="006857B9" w:rsidRPr="00E62E54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TOTAL</w:t>
            </w:r>
          </w:p>
        </w:tc>
      </w:tr>
      <w:tr w:rsidR="006857B9" w:rsidRPr="00E62E54" w14:paraId="514AD1F3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DB0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59195A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shd w:val="clear" w:color="auto" w:fill="auto"/>
            <w:noWrap/>
            <w:vAlign w:val="bottom"/>
            <w:hideMark/>
          </w:tcPr>
          <w:p w14:paraId="0D26C47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4AF34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64990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507DE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FA321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60D19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56100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2E6B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575DF44E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549B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EC8F32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E24EF9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A0763B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8886B3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4862F1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AC966D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B7B05A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99465F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91C4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4A8EF3DE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2367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A157A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AACF11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7A910F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BFD7E6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6E6C34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DDE6BC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8D9D49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7BC6A5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9214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331D1C0F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E594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23CA2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20F912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A3FCA6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C4581D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193624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E2D648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E77689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5F51E6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7D2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308C45AD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A2B9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CF705E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BAAB58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F03D05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05D807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E151DE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B282EB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F95AEA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C59F3B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886E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014062B0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DE0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A8A19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A4CFEC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6D6934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0DCB7D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E84F9E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E752F5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0A5536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17D5E7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F244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6EB4A8B3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69CC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8969E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6B02EE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0031DD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29CB27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0779EF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81AC08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559C8F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080CE6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2C1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3DA0922C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8D14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40E97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948F97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F97C49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C5CC33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DB92AC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3AC124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B4607C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8A5634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DF8D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51F3B266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66D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DBA438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DBDBB2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2C1C5F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ED3BBA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BD25D8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05B64C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D350FF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7B3288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0DF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5BE8E25A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C6D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14B695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514FC8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128C3A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3E693C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FBFA59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640599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DBA2C9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A4CA11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C2D0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138D43E3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6AF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55530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E5E718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836474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5590C6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43D288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9479DF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B8453B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E8D644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D0A3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61DCAB53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0A8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B0A6CD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9FECD8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F20525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603D5A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C295AA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98704A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BCAEBB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2C18BE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1984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78D36FDC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5687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9A58AD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ECC9D1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AB2872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DF7547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470DBD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8AD67F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F7A71C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76BD3A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3B13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52854B8D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510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66CF23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C95961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1AC470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92D9A7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58B35D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89D9A4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134647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1FF1EC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D2B5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2AB2FD6B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045F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B7954E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8BBB80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490AE2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D75E96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F8903F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6690C5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70C477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D1F826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B0DF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51D660F6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B92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9BAF6D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49D47E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0DBB3D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79034C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24563B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B0EA6B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C1E886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A63D40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9C6A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60FA4C4B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29FF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CFEEC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808CBB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47B3F5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73A822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A9F712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1C3AE7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B09F7C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8729B1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5152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5584E4CD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DB74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97D1D6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FDE912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874362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D4D4E1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9BA2B8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6251CC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8CE01B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224BA4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EAE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03743775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714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E789D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DA055B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B0578C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BF6D9E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811957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5A07C7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8D44AA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33FFB6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D3E8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04D544ED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02D6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C5A1D6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82714F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E5B4C9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F975F4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D2E253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E57933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0B6863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5477D1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B88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2F21B1CE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1F3D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B369D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0F08A4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6F523C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56A514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ABDBFC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C740A9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AC72B0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5C9B1A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7FC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5808FAFF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097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80C28E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58AD32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9D27A5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AAB73C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E84966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F8A6E0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CAB7AA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98E15F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E6E4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6596DFF8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EFD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8A9DCF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78F113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693BC1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CA309F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5C2BD4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AE4E1A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9B1A3B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EE2EB2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86E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0C4351C9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077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FFA069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5DBCF0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CA3443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E7C128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8DF68C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DC3B32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7BC814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5B7B39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8AC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49E23EA7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3CC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1A417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54E468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6F469C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98AF51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2E998F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69D661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F62429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7A18A9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DFCA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112EA20D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A580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16093D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1152E0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494550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98DEE9D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507E26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A85CD2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A1B55E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5BBAD3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6A6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1CB9EC53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B7BC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985DD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454745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70118A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01ADA9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13FACB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2D2B41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854A28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1EB5D9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808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3A396F45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BFCD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1002B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94550A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33390D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C47C20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7EC269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9906B3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46DA4A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D5155D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69FB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044D2101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6A6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EF5D8E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88FC33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E408A3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D024DA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C69969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9C33562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0E3EDA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3212603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C351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4E542371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C39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517090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C1A8C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374E1B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602FF65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C0C931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973CB8C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A548CC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1,5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8AA979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9D7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28</w:t>
            </w:r>
          </w:p>
        </w:tc>
      </w:tr>
      <w:tr w:rsidR="006857B9" w:rsidRPr="00E62E54" w14:paraId="49831399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E082E4" w14:textId="77777777" w:rsidR="006857B9" w:rsidRPr="00E62E54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TOTAL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0A1A54" w14:textId="77777777" w:rsidR="006857B9" w:rsidRPr="00E62E54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  <w:tc>
          <w:tcPr>
            <w:tcW w:w="1669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AA0D684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121,5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52632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116,5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B31A99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136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103F5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134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5ACBB1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97,5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450C0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117,5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EB7ABA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1A0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</w:tr>
      <w:tr w:rsidR="006857B9" w:rsidRPr="00E62E54" w14:paraId="3850C06A" w14:textId="77777777" w:rsidTr="003B606F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493AFFF" w14:textId="77777777" w:rsidR="006857B9" w:rsidRPr="00E62E54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RERATA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D39430" w14:textId="77777777" w:rsidR="006857B9" w:rsidRPr="00E62E54" w:rsidRDefault="006857B9" w:rsidP="003B606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FE8EB5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59A981F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CA9370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486EFAE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4,47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7A59E56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7B7FE97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8AECD48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  <w:r w:rsidRPr="00E62E54">
              <w:rPr>
                <w:color w:val="000000"/>
                <w:sz w:val="20"/>
                <w:szCs w:val="20"/>
                <w:lang w:val="id-ID" w:eastAsia="id-ID"/>
              </w:rPr>
              <w:t>3,90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289B" w14:textId="77777777" w:rsidR="006857B9" w:rsidRPr="00E62E54" w:rsidRDefault="006857B9" w:rsidP="003B606F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  <w:lang w:val="id-ID" w:eastAsia="id-ID"/>
              </w:rPr>
            </w:pPr>
          </w:p>
        </w:tc>
      </w:tr>
    </w:tbl>
    <w:p w14:paraId="0CF270E3" w14:textId="77777777" w:rsidR="006857B9" w:rsidRPr="00E62E54" w:rsidRDefault="006857B9" w:rsidP="006857B9">
      <w:pPr>
        <w:ind w:left="360"/>
        <w:jc w:val="both"/>
        <w:rPr>
          <w:color w:val="000000"/>
          <w:sz w:val="20"/>
          <w:szCs w:val="20"/>
        </w:rPr>
      </w:pPr>
      <m:oMathPara>
        <m:oMath>
          <m:r>
            <w:rPr>
              <w:rFonts w:ascii="Cambria Math" w:hAnsi="Cambria Math"/>
              <w:color w:val="000000"/>
              <w:sz w:val="20"/>
              <w:szCs w:val="20"/>
            </w:rPr>
            <m:t>T=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0"/>
                  <w:szCs w:val="20"/>
                </w:rPr>
                <m:t>12</m:t>
              </m:r>
            </m:num>
            <m:den>
              <m: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rt 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t+1</m:t>
                  </m:r>
                </m:e>
              </m:d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color w:val="000000"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/>
                  <w:color w:val="000000"/>
                  <w:sz w:val="20"/>
                  <w:szCs w:val="20"/>
                </w:rPr>
                <m:t>i=1</m:t>
              </m:r>
            </m:sub>
            <m:sup>
              <m:r>
                <w:rPr>
                  <w:rFonts w:ascii="Cambria Math" w:hAnsi="Cambria Math"/>
                  <w:color w:val="000000"/>
                  <w:sz w:val="20"/>
                  <w:szCs w:val="20"/>
                </w:rPr>
                <m:t>t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</w:rPr>
                        <m:t>Ri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0"/>
                  <w:szCs w:val="20"/>
                </w:rPr>
                <m:t>-3r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t+1</m:t>
                  </m:r>
                </m:e>
              </m:d>
            </m:e>
          </m:nary>
        </m:oMath>
      </m:oMathPara>
    </w:p>
    <w:p w14:paraId="4BE167CA" w14:textId="77777777" w:rsidR="006857B9" w:rsidRPr="00E62E54" w:rsidRDefault="006857B9" w:rsidP="006857B9">
      <w:pPr>
        <w:ind w:left="360"/>
        <w:jc w:val="both"/>
        <w:rPr>
          <w:color w:val="000000"/>
          <w:sz w:val="20"/>
          <w:szCs w:val="20"/>
        </w:rPr>
      </w:pPr>
      <m:oMathPara>
        <m:oMath>
          <m:r>
            <w:rPr>
              <w:rFonts w:ascii="Cambria Math" w:eastAsia="Calibri" w:hAnsi="Cambria Math"/>
              <w:color w:val="000000"/>
              <w:sz w:val="20"/>
              <w:szCs w:val="20"/>
            </w:rPr>
            <m:t xml:space="preserve">  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0"/>
                  <w:szCs w:val="20"/>
                </w:rPr>
              </m:ctrlPr>
            </m:fPr>
            <m:num>
              <m:r>
                <w:rPr>
                  <w:rFonts w:ascii="Cambria Math" w:eastAsia="Calibri" w:hAnsi="Cambria Math"/>
                  <w:color w:val="000000"/>
                  <w:sz w:val="20"/>
                  <w:szCs w:val="20"/>
                </w:rPr>
                <m:t>12</m:t>
              </m:r>
            </m:num>
            <m:den>
              <m:r>
                <w:rPr>
                  <w:rFonts w:ascii="Cambria Math" w:eastAsia="Calibri" w:hAnsi="Cambria Math"/>
                  <w:color w:val="000000"/>
                  <w:sz w:val="20"/>
                  <w:szCs w:val="20"/>
                </w:rPr>
                <m:t>30.7 (7+1)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color w:val="000000"/>
                  <w:sz w:val="20"/>
                  <w:szCs w:val="20"/>
                </w:rPr>
              </m:ctrlPr>
            </m:naryPr>
            <m:sub>
              <m:r>
                <w:rPr>
                  <w:rFonts w:ascii="Cambria Math" w:eastAsia="Calibri" w:hAnsi="Cambria Math"/>
                  <w:color w:val="000000"/>
                  <w:sz w:val="20"/>
                  <w:szCs w:val="20"/>
                </w:rPr>
                <m:t>i=1</m:t>
              </m:r>
            </m:sub>
            <m:sup>
              <m:r>
                <w:rPr>
                  <w:rFonts w:ascii="Cambria Math" w:eastAsia="Calibri" w:hAnsi="Cambria Math"/>
                  <w:color w:val="000000"/>
                  <w:sz w:val="20"/>
                  <w:szCs w:val="20"/>
                </w:rPr>
                <m:t>t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0"/>
                      <w:szCs w:val="2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</w:rPr>
                        <m:t>121,5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</w:rPr>
                        <m:t>116,5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+…+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</w:rPr>
                        <m:t>117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000000"/>
                          <w:sz w:val="20"/>
                          <w:szCs w:val="20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eastAsia="Calibri" w:hAnsi="Cambria Math"/>
                  <w:color w:val="000000"/>
                  <w:sz w:val="20"/>
                  <w:szCs w:val="20"/>
                </w:rPr>
                <m:t xml:space="preserve"> 3x30</m:t>
              </m:r>
              <m:d>
                <m:d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7+1</m:t>
                  </m:r>
                </m:e>
              </m:d>
              <m:r>
                <w:rPr>
                  <w:rFonts w:ascii="Cambria Math" w:eastAsia="Calibri" w:hAnsi="Cambria Math"/>
                  <w:color w:val="000000"/>
                  <w:sz w:val="20"/>
                  <w:szCs w:val="20"/>
                </w:rPr>
                <m:t xml:space="preserve">                                    </m:t>
              </m:r>
            </m:e>
          </m:nary>
        </m:oMath>
      </m:oMathPara>
    </w:p>
    <w:p w14:paraId="21579A7C" w14:textId="77777777" w:rsidR="006857B9" w:rsidRPr="00E62E54" w:rsidRDefault="006857B9" w:rsidP="006857B9">
      <w:pPr>
        <w:ind w:left="1080"/>
        <w:jc w:val="both"/>
        <w:rPr>
          <w:sz w:val="20"/>
          <w:szCs w:val="20"/>
        </w:rPr>
      </w:pPr>
      <w:r w:rsidRPr="00E62E54">
        <w:rPr>
          <w:sz w:val="20"/>
          <w:szCs w:val="20"/>
        </w:rPr>
        <w:t xml:space="preserve">    = 45811,65714</w:t>
      </w:r>
    </w:p>
    <w:p w14:paraId="38CE4251" w14:textId="77777777" w:rsidR="006857B9" w:rsidRPr="00E62E54" w:rsidRDefault="006857B9" w:rsidP="006857B9">
      <w:pPr>
        <w:ind w:left="1080"/>
        <w:jc w:val="both"/>
        <w:rPr>
          <w:sz w:val="20"/>
          <w:szCs w:val="20"/>
        </w:rPr>
      </w:pPr>
      <w:r w:rsidRPr="00E62E54">
        <w:rPr>
          <w:sz w:val="20"/>
          <w:szCs w:val="20"/>
        </w:rPr>
        <w:t>X</w:t>
      </w:r>
      <w:r w:rsidRPr="00E62E54">
        <w:rPr>
          <w:sz w:val="20"/>
          <w:szCs w:val="20"/>
          <w:vertAlign w:val="superscript"/>
        </w:rPr>
        <w:t>2</w:t>
      </w:r>
      <w:r w:rsidRPr="00E62E54">
        <w:rPr>
          <w:sz w:val="20"/>
          <w:szCs w:val="20"/>
          <w:vertAlign w:val="subscript"/>
        </w:rPr>
        <w:t>0,05;8</w:t>
      </w:r>
      <w:r w:rsidRPr="00E62E54">
        <w:rPr>
          <w:sz w:val="20"/>
          <w:szCs w:val="20"/>
        </w:rPr>
        <w:t xml:space="preserve"> = 15,50731306</w:t>
      </w:r>
    </w:p>
    <w:p w14:paraId="5BD2EAE6" w14:textId="77777777" w:rsidR="006857B9" w:rsidRPr="00E62E54" w:rsidRDefault="006857B9" w:rsidP="006857B9">
      <w:pPr>
        <w:ind w:left="360" w:firstLine="720"/>
        <w:jc w:val="both"/>
        <w:rPr>
          <w:sz w:val="20"/>
          <w:szCs w:val="20"/>
        </w:rPr>
      </w:pPr>
      <w:r w:rsidRPr="00E62E54">
        <w:rPr>
          <w:sz w:val="20"/>
          <w:szCs w:val="20"/>
        </w:rPr>
        <w:t>T&lt;X2 = Terima H1 Tolak H0</w:t>
      </w:r>
    </w:p>
    <w:p w14:paraId="458A72B7" w14:textId="77777777" w:rsidR="006857B9" w:rsidRDefault="006857B9" w:rsidP="006857B9">
      <w:pPr>
        <w:jc w:val="both"/>
        <w:rPr>
          <w:sz w:val="20"/>
          <w:szCs w:val="20"/>
        </w:rPr>
      </w:pPr>
    </w:p>
    <w:p w14:paraId="3C44BAD0" w14:textId="77777777" w:rsidR="006857B9" w:rsidRDefault="006857B9"/>
    <w:sectPr w:rsidR="006857B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hybridMultilevel"/>
    <w:tmpl w:val="17B01D2C"/>
    <w:lvl w:ilvl="0" w:tplc="079654F2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lowerLetter"/>
      <w:lvlText w:val="%2."/>
      <w:lvlJc w:val="left"/>
      <w:pPr>
        <w:ind w:left="1495" w:hanging="360"/>
      </w:pPr>
    </w:lvl>
    <w:lvl w:ilvl="2" w:tplc="0409001B">
      <w:start w:val="1"/>
      <w:numFmt w:val="lowerRoman"/>
      <w:lvlText w:val="%3."/>
      <w:lvlJc w:val="right"/>
      <w:pPr>
        <w:ind w:left="2510" w:hanging="180"/>
      </w:pPr>
    </w:lvl>
    <w:lvl w:ilvl="3" w:tplc="0409000F">
      <w:start w:val="1"/>
      <w:numFmt w:val="decimal"/>
      <w:lvlText w:val="%4."/>
      <w:lvlJc w:val="left"/>
      <w:pPr>
        <w:ind w:left="3230" w:hanging="360"/>
      </w:pPr>
    </w:lvl>
    <w:lvl w:ilvl="4" w:tplc="04090019">
      <w:start w:val="1"/>
      <w:numFmt w:val="lowerLetter"/>
      <w:lvlText w:val="%5."/>
      <w:lvlJc w:val="left"/>
      <w:pPr>
        <w:ind w:left="3950" w:hanging="360"/>
      </w:pPr>
    </w:lvl>
    <w:lvl w:ilvl="5" w:tplc="0409001B">
      <w:start w:val="1"/>
      <w:numFmt w:val="lowerRoman"/>
      <w:lvlText w:val="%6."/>
      <w:lvlJc w:val="right"/>
      <w:pPr>
        <w:ind w:left="4670" w:hanging="180"/>
      </w:pPr>
    </w:lvl>
    <w:lvl w:ilvl="6" w:tplc="0409000F">
      <w:start w:val="1"/>
      <w:numFmt w:val="decimal"/>
      <w:lvlText w:val="%7."/>
      <w:lvlJc w:val="left"/>
      <w:pPr>
        <w:ind w:left="5390" w:hanging="360"/>
      </w:pPr>
    </w:lvl>
    <w:lvl w:ilvl="7" w:tplc="04090019">
      <w:start w:val="1"/>
      <w:numFmt w:val="lowerLetter"/>
      <w:lvlText w:val="%8."/>
      <w:lvlJc w:val="left"/>
      <w:pPr>
        <w:ind w:left="6110" w:hanging="360"/>
      </w:pPr>
    </w:lvl>
    <w:lvl w:ilvl="8" w:tplc="0409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1E2725C"/>
    <w:multiLevelType w:val="hybridMultilevel"/>
    <w:tmpl w:val="1444BE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D375C"/>
    <w:multiLevelType w:val="hybridMultilevel"/>
    <w:tmpl w:val="BF2A539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A5349"/>
    <w:multiLevelType w:val="hybridMultilevel"/>
    <w:tmpl w:val="8766D86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D57D4"/>
    <w:multiLevelType w:val="hybridMultilevel"/>
    <w:tmpl w:val="55C27DA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E01D3"/>
    <w:multiLevelType w:val="hybridMultilevel"/>
    <w:tmpl w:val="4B52D880"/>
    <w:lvl w:ilvl="0" w:tplc="7C4CF600">
      <w:numFmt w:val="bullet"/>
      <w:lvlText w:val="○"/>
      <w:lvlJc w:val="left"/>
      <w:pPr>
        <w:ind w:left="1120" w:hanging="360"/>
      </w:pPr>
      <w:rPr>
        <w:rFonts w:ascii="Cambria Math" w:eastAsia="Cambria Math" w:hAnsi="Cambria Math" w:cs="Cambria Math" w:hint="default"/>
        <w:w w:val="139"/>
        <w:sz w:val="22"/>
        <w:szCs w:val="22"/>
        <w:lang w:val="id" w:eastAsia="en-US" w:bidi="ar-SA"/>
      </w:rPr>
    </w:lvl>
    <w:lvl w:ilvl="1" w:tplc="13B8D18E">
      <w:numFmt w:val="bullet"/>
      <w:lvlText w:val="•"/>
      <w:lvlJc w:val="left"/>
      <w:pPr>
        <w:ind w:left="2002" w:hanging="360"/>
      </w:pPr>
      <w:rPr>
        <w:rFonts w:hint="default"/>
        <w:lang w:val="id" w:eastAsia="en-US" w:bidi="ar-SA"/>
      </w:rPr>
    </w:lvl>
    <w:lvl w:ilvl="2" w:tplc="BEF07EE8">
      <w:numFmt w:val="bullet"/>
      <w:lvlText w:val="•"/>
      <w:lvlJc w:val="left"/>
      <w:pPr>
        <w:ind w:left="2885" w:hanging="360"/>
      </w:pPr>
      <w:rPr>
        <w:rFonts w:hint="default"/>
        <w:lang w:val="id" w:eastAsia="en-US" w:bidi="ar-SA"/>
      </w:rPr>
    </w:lvl>
    <w:lvl w:ilvl="3" w:tplc="05AE38A4">
      <w:numFmt w:val="bullet"/>
      <w:lvlText w:val="•"/>
      <w:lvlJc w:val="left"/>
      <w:pPr>
        <w:ind w:left="3768" w:hanging="360"/>
      </w:pPr>
      <w:rPr>
        <w:rFonts w:hint="default"/>
        <w:lang w:val="id" w:eastAsia="en-US" w:bidi="ar-SA"/>
      </w:rPr>
    </w:lvl>
    <w:lvl w:ilvl="4" w:tplc="331AE820">
      <w:numFmt w:val="bullet"/>
      <w:lvlText w:val="•"/>
      <w:lvlJc w:val="left"/>
      <w:pPr>
        <w:ind w:left="4651" w:hanging="360"/>
      </w:pPr>
      <w:rPr>
        <w:rFonts w:hint="default"/>
        <w:lang w:val="id" w:eastAsia="en-US" w:bidi="ar-SA"/>
      </w:rPr>
    </w:lvl>
    <w:lvl w:ilvl="5" w:tplc="D344684A">
      <w:numFmt w:val="bullet"/>
      <w:lvlText w:val="•"/>
      <w:lvlJc w:val="left"/>
      <w:pPr>
        <w:ind w:left="5534" w:hanging="360"/>
      </w:pPr>
      <w:rPr>
        <w:rFonts w:hint="default"/>
        <w:lang w:val="id" w:eastAsia="en-US" w:bidi="ar-SA"/>
      </w:rPr>
    </w:lvl>
    <w:lvl w:ilvl="6" w:tplc="5C56AE00">
      <w:numFmt w:val="bullet"/>
      <w:lvlText w:val="•"/>
      <w:lvlJc w:val="left"/>
      <w:pPr>
        <w:ind w:left="6416" w:hanging="360"/>
      </w:pPr>
      <w:rPr>
        <w:rFonts w:hint="default"/>
        <w:lang w:val="id" w:eastAsia="en-US" w:bidi="ar-SA"/>
      </w:rPr>
    </w:lvl>
    <w:lvl w:ilvl="7" w:tplc="AA168846">
      <w:numFmt w:val="bullet"/>
      <w:lvlText w:val="•"/>
      <w:lvlJc w:val="left"/>
      <w:pPr>
        <w:ind w:left="7299" w:hanging="360"/>
      </w:pPr>
      <w:rPr>
        <w:rFonts w:hint="default"/>
        <w:lang w:val="id" w:eastAsia="en-US" w:bidi="ar-SA"/>
      </w:rPr>
    </w:lvl>
    <w:lvl w:ilvl="8" w:tplc="877C1CFA">
      <w:numFmt w:val="bullet"/>
      <w:lvlText w:val="•"/>
      <w:lvlJc w:val="left"/>
      <w:pPr>
        <w:ind w:left="8182" w:hanging="360"/>
      </w:pPr>
      <w:rPr>
        <w:rFonts w:hint="default"/>
        <w:lang w:val="id" w:eastAsia="en-US" w:bidi="ar-SA"/>
      </w:rPr>
    </w:lvl>
  </w:abstractNum>
  <w:abstractNum w:abstractNumId="6" w15:restartNumberingAfterBreak="0">
    <w:nsid w:val="14B475A5"/>
    <w:multiLevelType w:val="hybridMultilevel"/>
    <w:tmpl w:val="7902E456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A1816"/>
    <w:multiLevelType w:val="hybridMultilevel"/>
    <w:tmpl w:val="AF6C540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1676C"/>
    <w:multiLevelType w:val="hybridMultilevel"/>
    <w:tmpl w:val="3EBE681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656E3"/>
    <w:multiLevelType w:val="hybridMultilevel"/>
    <w:tmpl w:val="ED06ABA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06485"/>
    <w:multiLevelType w:val="hybridMultilevel"/>
    <w:tmpl w:val="122C6136"/>
    <w:lvl w:ilvl="0" w:tplc="0421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1DDD5159"/>
    <w:multiLevelType w:val="hybridMultilevel"/>
    <w:tmpl w:val="130650F6"/>
    <w:lvl w:ilvl="0" w:tplc="12BAED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4C1147"/>
    <w:multiLevelType w:val="hybridMultilevel"/>
    <w:tmpl w:val="95CACC7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E44C68"/>
    <w:multiLevelType w:val="hybridMultilevel"/>
    <w:tmpl w:val="D3AC126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FF51C1"/>
    <w:multiLevelType w:val="hybridMultilevel"/>
    <w:tmpl w:val="6D08233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226E67"/>
    <w:multiLevelType w:val="multilevel"/>
    <w:tmpl w:val="4F6C40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AB7A6D"/>
    <w:multiLevelType w:val="hybridMultilevel"/>
    <w:tmpl w:val="F8EC2486"/>
    <w:lvl w:ilvl="0" w:tplc="0421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CF659B"/>
    <w:multiLevelType w:val="hybridMultilevel"/>
    <w:tmpl w:val="0A0E3F5C"/>
    <w:lvl w:ilvl="0" w:tplc="D33A1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5BB382A"/>
    <w:multiLevelType w:val="hybridMultilevel"/>
    <w:tmpl w:val="357E99C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AD169C"/>
    <w:multiLevelType w:val="hybridMultilevel"/>
    <w:tmpl w:val="50D68B3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BD42C2"/>
    <w:multiLevelType w:val="hybridMultilevel"/>
    <w:tmpl w:val="02B412AA"/>
    <w:lvl w:ilvl="0" w:tplc="D58024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403233F"/>
    <w:multiLevelType w:val="hybridMultilevel"/>
    <w:tmpl w:val="1444BE4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CD543F"/>
    <w:multiLevelType w:val="hybridMultilevel"/>
    <w:tmpl w:val="0E00983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035C74"/>
    <w:multiLevelType w:val="hybridMultilevel"/>
    <w:tmpl w:val="4E7C74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A4178"/>
    <w:multiLevelType w:val="hybridMultilevel"/>
    <w:tmpl w:val="55B8DAB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4C53F4"/>
    <w:multiLevelType w:val="hybridMultilevel"/>
    <w:tmpl w:val="A9C4582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370B9F"/>
    <w:multiLevelType w:val="hybridMultilevel"/>
    <w:tmpl w:val="F0383CF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F35BF6"/>
    <w:multiLevelType w:val="hybridMultilevel"/>
    <w:tmpl w:val="3DDC7BC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82D61"/>
    <w:multiLevelType w:val="hybridMultilevel"/>
    <w:tmpl w:val="B2248D54"/>
    <w:lvl w:ilvl="0" w:tplc="A6385C56">
      <w:start w:val="1"/>
      <w:numFmt w:val="upperRoman"/>
      <w:lvlText w:val="%1."/>
      <w:lvlJc w:val="left"/>
      <w:pPr>
        <w:ind w:left="4083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4443" w:hanging="360"/>
      </w:pPr>
    </w:lvl>
    <w:lvl w:ilvl="2" w:tplc="0421001B" w:tentative="1">
      <w:start w:val="1"/>
      <w:numFmt w:val="lowerRoman"/>
      <w:lvlText w:val="%3."/>
      <w:lvlJc w:val="right"/>
      <w:pPr>
        <w:ind w:left="5163" w:hanging="180"/>
      </w:pPr>
    </w:lvl>
    <w:lvl w:ilvl="3" w:tplc="0421000F" w:tentative="1">
      <w:start w:val="1"/>
      <w:numFmt w:val="decimal"/>
      <w:lvlText w:val="%4."/>
      <w:lvlJc w:val="left"/>
      <w:pPr>
        <w:ind w:left="5883" w:hanging="360"/>
      </w:pPr>
    </w:lvl>
    <w:lvl w:ilvl="4" w:tplc="04210019" w:tentative="1">
      <w:start w:val="1"/>
      <w:numFmt w:val="lowerLetter"/>
      <w:lvlText w:val="%5."/>
      <w:lvlJc w:val="left"/>
      <w:pPr>
        <w:ind w:left="6603" w:hanging="360"/>
      </w:pPr>
    </w:lvl>
    <w:lvl w:ilvl="5" w:tplc="0421001B" w:tentative="1">
      <w:start w:val="1"/>
      <w:numFmt w:val="lowerRoman"/>
      <w:lvlText w:val="%6."/>
      <w:lvlJc w:val="right"/>
      <w:pPr>
        <w:ind w:left="7323" w:hanging="180"/>
      </w:pPr>
    </w:lvl>
    <w:lvl w:ilvl="6" w:tplc="0421000F" w:tentative="1">
      <w:start w:val="1"/>
      <w:numFmt w:val="decimal"/>
      <w:lvlText w:val="%7."/>
      <w:lvlJc w:val="left"/>
      <w:pPr>
        <w:ind w:left="8043" w:hanging="360"/>
      </w:pPr>
    </w:lvl>
    <w:lvl w:ilvl="7" w:tplc="04210019" w:tentative="1">
      <w:start w:val="1"/>
      <w:numFmt w:val="lowerLetter"/>
      <w:lvlText w:val="%8."/>
      <w:lvlJc w:val="left"/>
      <w:pPr>
        <w:ind w:left="8763" w:hanging="360"/>
      </w:pPr>
    </w:lvl>
    <w:lvl w:ilvl="8" w:tplc="0421001B" w:tentative="1">
      <w:start w:val="1"/>
      <w:numFmt w:val="lowerRoman"/>
      <w:lvlText w:val="%9."/>
      <w:lvlJc w:val="right"/>
      <w:pPr>
        <w:ind w:left="9483" w:hanging="180"/>
      </w:pPr>
    </w:lvl>
  </w:abstractNum>
  <w:abstractNum w:abstractNumId="29" w15:restartNumberingAfterBreak="0">
    <w:nsid w:val="4A6F5174"/>
    <w:multiLevelType w:val="hybridMultilevel"/>
    <w:tmpl w:val="0886460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8C125C"/>
    <w:multiLevelType w:val="hybridMultilevel"/>
    <w:tmpl w:val="E1CE413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A34E37"/>
    <w:multiLevelType w:val="hybridMultilevel"/>
    <w:tmpl w:val="C4B260D2"/>
    <w:lvl w:ilvl="0" w:tplc="0421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2" w15:restartNumberingAfterBreak="0">
    <w:nsid w:val="4E4D25D0"/>
    <w:multiLevelType w:val="hybridMultilevel"/>
    <w:tmpl w:val="277627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F009C1"/>
    <w:multiLevelType w:val="hybridMultilevel"/>
    <w:tmpl w:val="D66462FC"/>
    <w:lvl w:ilvl="0" w:tplc="C5F6F6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7547888"/>
    <w:multiLevelType w:val="hybridMultilevel"/>
    <w:tmpl w:val="79809AA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D4573B"/>
    <w:multiLevelType w:val="hybridMultilevel"/>
    <w:tmpl w:val="1AC8C85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D25236"/>
    <w:multiLevelType w:val="hybridMultilevel"/>
    <w:tmpl w:val="457861A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EF3143"/>
    <w:multiLevelType w:val="hybridMultilevel"/>
    <w:tmpl w:val="0ED6879A"/>
    <w:lvl w:ilvl="0" w:tplc="13B8D18E">
      <w:numFmt w:val="bullet"/>
      <w:lvlText w:val="•"/>
      <w:lvlJc w:val="left"/>
      <w:pPr>
        <w:ind w:left="1287" w:hanging="360"/>
      </w:pPr>
      <w:rPr>
        <w:rFonts w:hint="default"/>
        <w:lang w:val="id" w:eastAsia="en-US" w:bidi="ar-SA"/>
      </w:rPr>
    </w:lvl>
    <w:lvl w:ilvl="1" w:tplc="0421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6E94808"/>
    <w:multiLevelType w:val="hybridMultilevel"/>
    <w:tmpl w:val="32F2D45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AC0071"/>
    <w:multiLevelType w:val="hybridMultilevel"/>
    <w:tmpl w:val="9C98103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99747E"/>
    <w:multiLevelType w:val="hybridMultilevel"/>
    <w:tmpl w:val="31AE353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487362"/>
    <w:multiLevelType w:val="hybridMultilevel"/>
    <w:tmpl w:val="80A6BEDC"/>
    <w:lvl w:ilvl="0" w:tplc="E8DE0C02">
      <w:start w:val="1"/>
      <w:numFmt w:val="decimal"/>
      <w:lvlText w:val="%1."/>
      <w:lvlJc w:val="left"/>
      <w:pPr>
        <w:ind w:left="1120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id" w:eastAsia="en-US" w:bidi="ar-SA"/>
      </w:rPr>
    </w:lvl>
    <w:lvl w:ilvl="1" w:tplc="E7843682">
      <w:numFmt w:val="bullet"/>
      <w:lvlText w:val="•"/>
      <w:lvlJc w:val="left"/>
      <w:pPr>
        <w:ind w:left="2002" w:hanging="360"/>
      </w:pPr>
      <w:rPr>
        <w:rFonts w:hint="default"/>
        <w:lang w:val="id" w:eastAsia="en-US" w:bidi="ar-SA"/>
      </w:rPr>
    </w:lvl>
    <w:lvl w:ilvl="2" w:tplc="6764E4B0">
      <w:numFmt w:val="bullet"/>
      <w:lvlText w:val="•"/>
      <w:lvlJc w:val="left"/>
      <w:pPr>
        <w:ind w:left="2885" w:hanging="360"/>
      </w:pPr>
      <w:rPr>
        <w:rFonts w:hint="default"/>
        <w:lang w:val="id" w:eastAsia="en-US" w:bidi="ar-SA"/>
      </w:rPr>
    </w:lvl>
    <w:lvl w:ilvl="3" w:tplc="D8D4E1C2">
      <w:numFmt w:val="bullet"/>
      <w:lvlText w:val="•"/>
      <w:lvlJc w:val="left"/>
      <w:pPr>
        <w:ind w:left="3768" w:hanging="360"/>
      </w:pPr>
      <w:rPr>
        <w:rFonts w:hint="default"/>
        <w:lang w:val="id" w:eastAsia="en-US" w:bidi="ar-SA"/>
      </w:rPr>
    </w:lvl>
    <w:lvl w:ilvl="4" w:tplc="54F24D30">
      <w:numFmt w:val="bullet"/>
      <w:lvlText w:val="•"/>
      <w:lvlJc w:val="left"/>
      <w:pPr>
        <w:ind w:left="4651" w:hanging="360"/>
      </w:pPr>
      <w:rPr>
        <w:rFonts w:hint="default"/>
        <w:lang w:val="id" w:eastAsia="en-US" w:bidi="ar-SA"/>
      </w:rPr>
    </w:lvl>
    <w:lvl w:ilvl="5" w:tplc="95E86266">
      <w:numFmt w:val="bullet"/>
      <w:lvlText w:val="•"/>
      <w:lvlJc w:val="left"/>
      <w:pPr>
        <w:ind w:left="5534" w:hanging="360"/>
      </w:pPr>
      <w:rPr>
        <w:rFonts w:hint="default"/>
        <w:lang w:val="id" w:eastAsia="en-US" w:bidi="ar-SA"/>
      </w:rPr>
    </w:lvl>
    <w:lvl w:ilvl="6" w:tplc="6ECAB5AE">
      <w:numFmt w:val="bullet"/>
      <w:lvlText w:val="•"/>
      <w:lvlJc w:val="left"/>
      <w:pPr>
        <w:ind w:left="6416" w:hanging="360"/>
      </w:pPr>
      <w:rPr>
        <w:rFonts w:hint="default"/>
        <w:lang w:val="id" w:eastAsia="en-US" w:bidi="ar-SA"/>
      </w:rPr>
    </w:lvl>
    <w:lvl w:ilvl="7" w:tplc="82AECB92">
      <w:numFmt w:val="bullet"/>
      <w:lvlText w:val="•"/>
      <w:lvlJc w:val="left"/>
      <w:pPr>
        <w:ind w:left="7299" w:hanging="360"/>
      </w:pPr>
      <w:rPr>
        <w:rFonts w:hint="default"/>
        <w:lang w:val="id" w:eastAsia="en-US" w:bidi="ar-SA"/>
      </w:rPr>
    </w:lvl>
    <w:lvl w:ilvl="8" w:tplc="459244F2">
      <w:numFmt w:val="bullet"/>
      <w:lvlText w:val="•"/>
      <w:lvlJc w:val="left"/>
      <w:pPr>
        <w:ind w:left="8182" w:hanging="360"/>
      </w:pPr>
      <w:rPr>
        <w:rFonts w:hint="default"/>
        <w:lang w:val="id" w:eastAsia="en-US" w:bidi="ar-SA"/>
      </w:rPr>
    </w:lvl>
  </w:abstractNum>
  <w:abstractNum w:abstractNumId="42" w15:restartNumberingAfterBreak="0">
    <w:nsid w:val="753A7076"/>
    <w:multiLevelType w:val="hybridMultilevel"/>
    <w:tmpl w:val="EFBA472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1E3401"/>
    <w:multiLevelType w:val="hybridMultilevel"/>
    <w:tmpl w:val="F90259E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83DCC"/>
    <w:multiLevelType w:val="hybridMultilevel"/>
    <w:tmpl w:val="60143EE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A819FD"/>
    <w:multiLevelType w:val="hybridMultilevel"/>
    <w:tmpl w:val="6FEAD4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954878">
    <w:abstractNumId w:val="20"/>
  </w:num>
  <w:num w:numId="2" w16cid:durableId="834536648">
    <w:abstractNumId w:val="10"/>
  </w:num>
  <w:num w:numId="3" w16cid:durableId="2126727097">
    <w:abstractNumId w:val="31"/>
  </w:num>
  <w:num w:numId="4" w16cid:durableId="1992980245">
    <w:abstractNumId w:val="16"/>
  </w:num>
  <w:num w:numId="5" w16cid:durableId="1100836895">
    <w:abstractNumId w:val="13"/>
  </w:num>
  <w:num w:numId="6" w16cid:durableId="172961419">
    <w:abstractNumId w:val="34"/>
  </w:num>
  <w:num w:numId="7" w16cid:durableId="1041325007">
    <w:abstractNumId w:val="38"/>
  </w:num>
  <w:num w:numId="8" w16cid:durableId="202443791">
    <w:abstractNumId w:val="37"/>
  </w:num>
  <w:num w:numId="9" w16cid:durableId="869073183">
    <w:abstractNumId w:val="26"/>
  </w:num>
  <w:num w:numId="10" w16cid:durableId="658651575">
    <w:abstractNumId w:val="39"/>
  </w:num>
  <w:num w:numId="11" w16cid:durableId="148517496">
    <w:abstractNumId w:val="21"/>
  </w:num>
  <w:num w:numId="12" w16cid:durableId="311103469">
    <w:abstractNumId w:val="1"/>
  </w:num>
  <w:num w:numId="13" w16cid:durableId="1577131479">
    <w:abstractNumId w:val="45"/>
  </w:num>
  <w:num w:numId="14" w16cid:durableId="385763543">
    <w:abstractNumId w:val="23"/>
  </w:num>
  <w:num w:numId="15" w16cid:durableId="279068372">
    <w:abstractNumId w:val="27"/>
  </w:num>
  <w:num w:numId="16" w16cid:durableId="185367159">
    <w:abstractNumId w:val="17"/>
  </w:num>
  <w:num w:numId="17" w16cid:durableId="834882204">
    <w:abstractNumId w:val="11"/>
  </w:num>
  <w:num w:numId="18" w16cid:durableId="1451968859">
    <w:abstractNumId w:val="33"/>
  </w:num>
  <w:num w:numId="19" w16cid:durableId="81267428">
    <w:abstractNumId w:val="2"/>
  </w:num>
  <w:num w:numId="20" w16cid:durableId="1089960165">
    <w:abstractNumId w:val="4"/>
  </w:num>
  <w:num w:numId="21" w16cid:durableId="284511269">
    <w:abstractNumId w:val="43"/>
  </w:num>
  <w:num w:numId="22" w16cid:durableId="1745254237">
    <w:abstractNumId w:val="9"/>
  </w:num>
  <w:num w:numId="23" w16cid:durableId="2002269756">
    <w:abstractNumId w:val="12"/>
  </w:num>
  <w:num w:numId="24" w16cid:durableId="1427113196">
    <w:abstractNumId w:val="32"/>
  </w:num>
  <w:num w:numId="25" w16cid:durableId="1387605424">
    <w:abstractNumId w:val="42"/>
  </w:num>
  <w:num w:numId="26" w16cid:durableId="76099517">
    <w:abstractNumId w:val="40"/>
  </w:num>
  <w:num w:numId="27" w16cid:durableId="1357538313">
    <w:abstractNumId w:val="30"/>
  </w:num>
  <w:num w:numId="28" w16cid:durableId="500044867">
    <w:abstractNumId w:val="35"/>
  </w:num>
  <w:num w:numId="29" w16cid:durableId="796489582">
    <w:abstractNumId w:val="18"/>
  </w:num>
  <w:num w:numId="30" w16cid:durableId="821771800">
    <w:abstractNumId w:val="25"/>
  </w:num>
  <w:num w:numId="31" w16cid:durableId="1218055486">
    <w:abstractNumId w:val="36"/>
  </w:num>
  <w:num w:numId="32" w16cid:durableId="394008647">
    <w:abstractNumId w:val="29"/>
  </w:num>
  <w:num w:numId="33" w16cid:durableId="1762869378">
    <w:abstractNumId w:val="22"/>
  </w:num>
  <w:num w:numId="34" w16cid:durableId="1673145145">
    <w:abstractNumId w:val="5"/>
  </w:num>
  <w:num w:numId="35" w16cid:durableId="1020550338">
    <w:abstractNumId w:val="41"/>
  </w:num>
  <w:num w:numId="36" w16cid:durableId="1148982274">
    <w:abstractNumId w:val="28"/>
  </w:num>
  <w:num w:numId="37" w16cid:durableId="2042243529">
    <w:abstractNumId w:val="3"/>
  </w:num>
  <w:num w:numId="38" w16cid:durableId="537011596">
    <w:abstractNumId w:val="19"/>
  </w:num>
  <w:num w:numId="39" w16cid:durableId="883910746">
    <w:abstractNumId w:val="8"/>
  </w:num>
  <w:num w:numId="40" w16cid:durableId="721907426">
    <w:abstractNumId w:val="24"/>
  </w:num>
  <w:num w:numId="41" w16cid:durableId="39137590">
    <w:abstractNumId w:val="44"/>
  </w:num>
  <w:num w:numId="42" w16cid:durableId="1407068924">
    <w:abstractNumId w:val="15"/>
  </w:num>
  <w:num w:numId="43" w16cid:durableId="813448267">
    <w:abstractNumId w:val="6"/>
  </w:num>
  <w:num w:numId="44" w16cid:durableId="9194840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56651180">
    <w:abstractNumId w:val="7"/>
  </w:num>
  <w:num w:numId="46" w16cid:durableId="9312764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B9"/>
    <w:rsid w:val="006857B9"/>
    <w:rsid w:val="00C46CC3"/>
    <w:rsid w:val="00E3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2207B"/>
  <w15:chartTrackingRefBased/>
  <w15:docId w15:val="{6AE2EDE0-4FBB-4142-8D74-CCDB5E88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Judul1">
    <w:name w:val="heading 1"/>
    <w:basedOn w:val="Normal"/>
    <w:link w:val="Judul1KAR"/>
    <w:qFormat/>
    <w:rsid w:val="006857B9"/>
    <w:pPr>
      <w:ind w:left="2643"/>
      <w:outlineLvl w:val="0"/>
    </w:pPr>
    <w:rPr>
      <w:b/>
      <w:bCs/>
    </w:rPr>
  </w:style>
  <w:style w:type="paragraph" w:styleId="Judul2">
    <w:name w:val="heading 2"/>
    <w:basedOn w:val="Normal"/>
    <w:next w:val="Normal"/>
    <w:link w:val="Judul2KAR"/>
    <w:uiPriority w:val="9"/>
    <w:unhideWhenUsed/>
    <w:qFormat/>
    <w:rsid w:val="006857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Judul3">
    <w:name w:val="heading 3"/>
    <w:basedOn w:val="Normal"/>
    <w:next w:val="Normal"/>
    <w:link w:val="Judul3KAR"/>
    <w:uiPriority w:val="9"/>
    <w:unhideWhenUsed/>
    <w:qFormat/>
    <w:rsid w:val="006857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rsid w:val="006857B9"/>
    <w:rPr>
      <w:rFonts w:ascii="Times New Roman" w:eastAsia="Times New Roman" w:hAnsi="Times New Roman" w:cs="Times New Roman"/>
      <w:b/>
      <w:bCs/>
      <w:kern w:val="0"/>
      <w:lang w:val="id"/>
      <w14:ligatures w14:val="none"/>
    </w:rPr>
  </w:style>
  <w:style w:type="character" w:customStyle="1" w:styleId="Judul2KAR">
    <w:name w:val="Judul 2 KAR"/>
    <w:basedOn w:val="FontParagrafDefault"/>
    <w:link w:val="Judul2"/>
    <w:uiPriority w:val="9"/>
    <w:rsid w:val="006857B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id"/>
      <w14:ligatures w14:val="none"/>
    </w:rPr>
  </w:style>
  <w:style w:type="character" w:customStyle="1" w:styleId="Judul3KAR">
    <w:name w:val="Judul 3 KAR"/>
    <w:basedOn w:val="FontParagrafDefault"/>
    <w:link w:val="Judul3"/>
    <w:uiPriority w:val="9"/>
    <w:rsid w:val="006857B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id"/>
      <w14:ligatures w14:val="none"/>
    </w:rPr>
  </w:style>
  <w:style w:type="paragraph" w:styleId="TeksIsi">
    <w:name w:val="Body Text"/>
    <w:basedOn w:val="Normal"/>
    <w:link w:val="TeksIsiKAR"/>
    <w:uiPriority w:val="1"/>
    <w:qFormat/>
    <w:rsid w:val="006857B9"/>
  </w:style>
  <w:style w:type="character" w:customStyle="1" w:styleId="TeksIsiKAR">
    <w:name w:val="Teks Isi KAR"/>
    <w:basedOn w:val="FontParagrafDefault"/>
    <w:link w:val="TeksIsi"/>
    <w:uiPriority w:val="1"/>
    <w:rsid w:val="006857B9"/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6857B9"/>
  </w:style>
  <w:style w:type="paragraph" w:styleId="DaftarParagraf">
    <w:name w:val="List Paragraph"/>
    <w:aliases w:val="Tabel,Body of text,List Paragraph1,Colorful List - Accent 11"/>
    <w:basedOn w:val="Normal"/>
    <w:link w:val="DaftarParagrafKAR"/>
    <w:uiPriority w:val="34"/>
    <w:qFormat/>
    <w:rsid w:val="006857B9"/>
    <w:pPr>
      <w:ind w:left="720"/>
      <w:contextualSpacing/>
    </w:pPr>
  </w:style>
  <w:style w:type="table" w:styleId="KisiTabel">
    <w:name w:val="Table Grid"/>
    <w:basedOn w:val="TabelNormal"/>
    <w:uiPriority w:val="39"/>
    <w:rsid w:val="00685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57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Tempatpenampungteks">
    <w:name w:val="Placeholder Text"/>
    <w:basedOn w:val="FontParagrafDefault"/>
    <w:uiPriority w:val="99"/>
    <w:semiHidden/>
    <w:rsid w:val="006857B9"/>
    <w:rPr>
      <w:color w:val="666666"/>
    </w:rPr>
  </w:style>
  <w:style w:type="character" w:styleId="Hyperlink">
    <w:name w:val="Hyperlink"/>
    <w:basedOn w:val="FontParagrafDefault"/>
    <w:uiPriority w:val="99"/>
    <w:unhideWhenUsed/>
    <w:rsid w:val="006857B9"/>
    <w:rPr>
      <w:color w:val="0563C1" w:themeColor="hyperlink"/>
      <w:u w:val="single"/>
    </w:rPr>
  </w:style>
  <w:style w:type="character" w:styleId="SebutanYangBelumTerselesaikan">
    <w:name w:val="Unresolved Mention"/>
    <w:basedOn w:val="FontParagrafDefault"/>
    <w:uiPriority w:val="99"/>
    <w:semiHidden/>
    <w:unhideWhenUsed/>
    <w:rsid w:val="006857B9"/>
    <w:rPr>
      <w:color w:val="605E5C"/>
      <w:shd w:val="clear" w:color="auto" w:fill="E1DFDD"/>
    </w:rPr>
  </w:style>
  <w:style w:type="character" w:customStyle="1" w:styleId="DaftarParagrafKAR">
    <w:name w:val="Daftar Paragraf KAR"/>
    <w:aliases w:val="Tabel KAR,Body of text KAR,List Paragraph1 KAR,Colorful List - Accent 11 KAR"/>
    <w:link w:val="DaftarParagraf"/>
    <w:uiPriority w:val="34"/>
    <w:rsid w:val="006857B9"/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Footer">
    <w:name w:val="footer"/>
    <w:basedOn w:val="Normal"/>
    <w:link w:val="FooterKAR"/>
    <w:uiPriority w:val="99"/>
    <w:unhideWhenUsed/>
    <w:rsid w:val="006857B9"/>
    <w:pPr>
      <w:tabs>
        <w:tab w:val="center" w:pos="4513"/>
        <w:tab w:val="right" w:pos="9026"/>
      </w:tabs>
    </w:pPr>
  </w:style>
  <w:style w:type="character" w:customStyle="1" w:styleId="FooterKAR">
    <w:name w:val="Footer KAR"/>
    <w:basedOn w:val="FontParagrafDefault"/>
    <w:link w:val="Footer"/>
    <w:uiPriority w:val="99"/>
    <w:rsid w:val="006857B9"/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Header">
    <w:name w:val="header"/>
    <w:basedOn w:val="Normal"/>
    <w:link w:val="HeaderKAR"/>
    <w:uiPriority w:val="99"/>
    <w:unhideWhenUsed/>
    <w:rsid w:val="006857B9"/>
    <w:pPr>
      <w:tabs>
        <w:tab w:val="center" w:pos="4513"/>
        <w:tab w:val="right" w:pos="9026"/>
      </w:tabs>
    </w:pPr>
  </w:style>
  <w:style w:type="character" w:customStyle="1" w:styleId="HeaderKAR">
    <w:name w:val="Header KAR"/>
    <w:basedOn w:val="FontParagrafDefault"/>
    <w:link w:val="Header"/>
    <w:uiPriority w:val="99"/>
    <w:rsid w:val="006857B9"/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Judul">
    <w:name w:val="Title"/>
    <w:basedOn w:val="Normal"/>
    <w:next w:val="Normal"/>
    <w:link w:val="JudulKAR"/>
    <w:uiPriority w:val="10"/>
    <w:qFormat/>
    <w:rsid w:val="006857B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6857B9"/>
    <w:rPr>
      <w:rFonts w:asciiTheme="majorHAnsi" w:eastAsiaTheme="majorEastAsia" w:hAnsiTheme="majorHAnsi" w:cstheme="majorBidi"/>
      <w:spacing w:val="-10"/>
      <w:kern w:val="28"/>
      <w:sz w:val="56"/>
      <w:szCs w:val="56"/>
      <w:lang w:val="id"/>
      <w14:ligatures w14:val="none"/>
    </w:rPr>
  </w:style>
  <w:style w:type="paragraph" w:styleId="Subjudul">
    <w:name w:val="Subtitle"/>
    <w:basedOn w:val="Normal"/>
    <w:next w:val="Normal"/>
    <w:link w:val="SubjudulKAR"/>
    <w:uiPriority w:val="11"/>
    <w:qFormat/>
    <w:rsid w:val="006857B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judulKAR">
    <w:name w:val="Subjudul KAR"/>
    <w:basedOn w:val="FontParagrafDefault"/>
    <w:link w:val="Subjudul"/>
    <w:uiPriority w:val="11"/>
    <w:rsid w:val="006857B9"/>
    <w:rPr>
      <w:rFonts w:eastAsiaTheme="minorEastAsia"/>
      <w:color w:val="5A5A5A" w:themeColor="text1" w:themeTint="A5"/>
      <w:spacing w:val="15"/>
      <w:kern w:val="0"/>
      <w:lang w:val="id"/>
      <w14:ligatures w14:val="none"/>
    </w:rPr>
  </w:style>
  <w:style w:type="paragraph" w:styleId="JudulTOC">
    <w:name w:val="TOC Heading"/>
    <w:basedOn w:val="Judul1"/>
    <w:next w:val="Normal"/>
    <w:uiPriority w:val="39"/>
    <w:unhideWhenUsed/>
    <w:qFormat/>
    <w:rsid w:val="006857B9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id-ID" w:eastAsia="id-ID"/>
    </w:rPr>
  </w:style>
  <w:style w:type="paragraph" w:styleId="TOC1">
    <w:name w:val="toc 1"/>
    <w:basedOn w:val="Normal"/>
    <w:next w:val="Normal"/>
    <w:autoRedefine/>
    <w:uiPriority w:val="39"/>
    <w:unhideWhenUsed/>
    <w:rsid w:val="006857B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857B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857B9"/>
    <w:pPr>
      <w:spacing w:after="100"/>
      <w:ind w:left="440"/>
    </w:pPr>
  </w:style>
  <w:style w:type="character" w:styleId="NomorBaris">
    <w:name w:val="line number"/>
    <w:basedOn w:val="FontParagrafDefault"/>
    <w:uiPriority w:val="99"/>
    <w:semiHidden/>
    <w:unhideWhenUsed/>
    <w:rsid w:val="00685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1020</Words>
  <Characters>5815</Characters>
  <Application>Microsoft Office Word</Application>
  <DocSecurity>0</DocSecurity>
  <Lines>48</Lines>
  <Paragraphs>13</Paragraphs>
  <ScaleCrop>false</ScaleCrop>
  <Company/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faiza nur aini</dc:creator>
  <cp:keywords/>
  <dc:description/>
  <cp:lastModifiedBy>faiza nur aini</cp:lastModifiedBy>
  <cp:revision>1</cp:revision>
  <dcterms:created xsi:type="dcterms:W3CDTF">2024-08-05T03:33:00Z</dcterms:created>
  <dcterms:modified xsi:type="dcterms:W3CDTF">2024-08-05T04:08:00Z</dcterms:modified>
</cp:coreProperties>
</file>