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59145" w14:textId="5645F8FC" w:rsidR="002928DA" w:rsidRPr="002928DA" w:rsidRDefault="00A8392E" w:rsidP="002928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Skala </w:t>
      </w:r>
      <w:proofErr w:type="spellStart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Keaktifan</w:t>
      </w:r>
      <w:proofErr w:type="spellEnd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Berorganisasi</w:t>
      </w:r>
      <w:proofErr w:type="spellEnd"/>
    </w:p>
    <w:tbl>
      <w:tblPr>
        <w:tblW w:w="16114" w:type="dxa"/>
        <w:tblInd w:w="-10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"/>
        <w:gridCol w:w="163"/>
        <w:gridCol w:w="271"/>
        <w:gridCol w:w="36"/>
        <w:gridCol w:w="657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554"/>
        <w:gridCol w:w="36"/>
        <w:gridCol w:w="441"/>
        <w:gridCol w:w="36"/>
        <w:gridCol w:w="441"/>
        <w:gridCol w:w="36"/>
        <w:gridCol w:w="441"/>
        <w:gridCol w:w="36"/>
        <w:gridCol w:w="221"/>
        <w:gridCol w:w="22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544"/>
        <w:gridCol w:w="36"/>
        <w:gridCol w:w="554"/>
        <w:gridCol w:w="36"/>
        <w:gridCol w:w="544"/>
        <w:gridCol w:w="36"/>
        <w:gridCol w:w="99"/>
        <w:gridCol w:w="84"/>
        <w:gridCol w:w="84"/>
        <w:gridCol w:w="83"/>
        <w:gridCol w:w="83"/>
        <w:gridCol w:w="8"/>
        <w:gridCol w:w="36"/>
        <w:gridCol w:w="39"/>
        <w:gridCol w:w="83"/>
        <w:gridCol w:w="83"/>
        <w:gridCol w:w="83"/>
        <w:gridCol w:w="83"/>
        <w:gridCol w:w="70"/>
        <w:gridCol w:w="13"/>
        <w:gridCol w:w="23"/>
        <w:gridCol w:w="60"/>
        <w:gridCol w:w="83"/>
        <w:gridCol w:w="83"/>
        <w:gridCol w:w="83"/>
        <w:gridCol w:w="83"/>
        <w:gridCol w:w="49"/>
        <w:gridCol w:w="34"/>
        <w:gridCol w:w="2"/>
        <w:gridCol w:w="81"/>
        <w:gridCol w:w="83"/>
        <w:gridCol w:w="83"/>
        <w:gridCol w:w="83"/>
        <w:gridCol w:w="83"/>
        <w:gridCol w:w="28"/>
        <w:gridCol w:w="36"/>
        <w:gridCol w:w="19"/>
        <w:gridCol w:w="83"/>
        <w:gridCol w:w="83"/>
        <w:gridCol w:w="83"/>
        <w:gridCol w:w="83"/>
        <w:gridCol w:w="83"/>
        <w:gridCol w:w="83"/>
        <w:gridCol w:w="42"/>
        <w:gridCol w:w="42"/>
      </w:tblGrid>
      <w:tr w:rsidR="002928DA" w:rsidRPr="002928DA" w14:paraId="19735409" w14:textId="77777777" w:rsidTr="002928DA">
        <w:trPr>
          <w:gridAfter w:val="1"/>
          <w:trHeight w:val="199"/>
          <w:tblHeader/>
        </w:trPr>
        <w:tc>
          <w:tcPr>
            <w:tcW w:w="0" w:type="auto"/>
            <w:gridSpan w:val="9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42D1B1" w14:textId="77777777" w:rsidR="002928DA" w:rsidRPr="002928DA" w:rsidRDefault="002928DA" w:rsidP="002928DA">
            <w:pPr>
              <w:spacing w:after="0" w:line="240" w:lineRule="auto"/>
              <w:divId w:val="675839087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  <w:t xml:space="preserve">Pearson's Correlations </w:t>
            </w:r>
          </w:p>
        </w:tc>
      </w:tr>
      <w:tr w:rsidR="002928DA" w:rsidRPr="00904A82" w14:paraId="5A6AEBF0" w14:textId="77777777" w:rsidTr="002928DA">
        <w:trPr>
          <w:trHeight w:val="424"/>
          <w:tblHeader/>
        </w:trPr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6BA3D9" w14:textId="60AD4A89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79C014" w14:textId="77777777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56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5DCAB008" w14:textId="1DEDB157" w:rsidR="002928DA" w:rsidRPr="002928DA" w:rsidRDefault="00A8392E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 xml:space="preserve">Uji </w:t>
            </w:r>
            <w:proofErr w:type="spellStart"/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Validitas</w:t>
            </w:r>
            <w:proofErr w:type="spellEnd"/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 xml:space="preserve"> </w:t>
            </w:r>
            <w:proofErr w:type="spellStart"/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Keaktifan</w:t>
            </w:r>
            <w:proofErr w:type="spellEnd"/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 xml:space="preserve"> </w:t>
            </w:r>
            <w:proofErr w:type="spellStart"/>
            <w:r w:rsidRPr="00904A82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B</w:t>
            </w:r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erorganisasi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43D00AE8" w14:textId="715FFF2B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1F3F449E" w14:textId="0F5956B4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59382F2C" w14:textId="189B0D49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5B7699A7" w14:textId="33E94F7C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6FF1805E" w14:textId="345ECCF3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1ED69B26" w14:textId="34657C50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2A0AC42B" w14:textId="0749C70A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7A146468" w14:textId="0AF22A34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7B5CF239" w14:textId="3421ACE2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37C56C12" w14:textId="2658B4ED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2BCFAFA7" w14:textId="5BE2C97D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59926D96" w14:textId="6B8B5903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6182FE1D" w14:textId="45E133C1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795B8A94" w14:textId="45AE2C2A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47E04D1F" w14:textId="010F5EA2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02FB73C2" w14:textId="2D53C092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0394969F" w14:textId="4E7D05C9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76630DA1" w14:textId="1686DA9A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510ECF57" w14:textId="31D01372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403522E2" w14:textId="24281C3D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51880F9E" w14:textId="4D99E662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6BCC003B" w14:textId="7F53D185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0C31BD7D" w14:textId="0D292A98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6B3F272B" w14:textId="07F64106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70CE96C0" w14:textId="2E5B847B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407A46F3" w14:textId="406CF0B7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2E00B437" w14:textId="6267BA8F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</w:tcPr>
          <w:p w14:paraId="6C0E76F2" w14:textId="68AD7B80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F6215F" w14:textId="4D0397B4" w:rsidR="002928DA" w:rsidRPr="002928DA" w:rsidRDefault="002928DA" w:rsidP="0029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</w:tr>
      <w:tr w:rsidR="002928DA" w:rsidRPr="00904A82" w14:paraId="01D0A0ED" w14:textId="77777777" w:rsidTr="002928DA">
        <w:trPr>
          <w:trHeight w:val="636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E7104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31. Total 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26C35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E3193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0CC36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71E8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B75B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ECDF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014D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D022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78D6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83A9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DEB4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81D5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B94C9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7C39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7C9F4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B7BC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7FE2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DB98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2E24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EC7A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D5A8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6F49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-0.815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20EF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4BF7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33398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F1A8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8508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6357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D073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9C62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3C0F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F059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5883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72EC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938E4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8650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9CF4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2E1E4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0B9A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EFCA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E98D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A166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9F38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1B11B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431D3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83D6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8526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E769D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-0.452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9312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FE0B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-0.503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C98C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D20DE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-0.470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2CF0D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DD68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ACFD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4D8DB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0.687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00A4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7DD0D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8200D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274E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AB3A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A03C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 xml:space="preserve">0.869— </w:t>
            </w:r>
          </w:p>
        </w:tc>
      </w:tr>
      <w:tr w:rsidR="002928DA" w:rsidRPr="00904A82" w14:paraId="11EBC208" w14:textId="77777777" w:rsidTr="002928DA">
        <w:trPr>
          <w:trHeight w:val="424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A424B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E18CD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A7459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E4830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40259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AF0E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93704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097F4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23D1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E5FD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F95B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E984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54BC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9565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2AFF5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52E3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9954B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13E6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2EACD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692F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0D50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A9DA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EFD9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34F5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69884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5BB6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206E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07CA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AE25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91A7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9F7D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4CEA3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82897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A1FEB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745F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445D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8F20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AA123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468F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BE73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1B26C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6AEB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9F913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5302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4674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B3AAE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6F2E9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1BC59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364C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E9E0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079AF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908F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8BB4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54F5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1671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CB6D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E6BA1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3FB7E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4024B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8B1EA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E4076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BE2A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22CC2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 xml:space="preserve">&lt; .001— </w:t>
            </w:r>
          </w:p>
        </w:tc>
      </w:tr>
      <w:tr w:rsidR="002928DA" w:rsidRPr="00904A82" w14:paraId="5C5A5EDA" w14:textId="77777777" w:rsidTr="002928DA">
        <w:trPr>
          <w:trHeight w:val="424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4A62B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76D66" w14:textId="77777777" w:rsidR="002928DA" w:rsidRPr="00904A82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CE194" w14:textId="77777777" w:rsidR="002928DA" w:rsidRPr="00904A82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6F0F7" w14:textId="77777777" w:rsidR="002928DA" w:rsidRPr="00904A82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6F37F" w14:textId="7D973AB5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818B8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90C8F" w14:textId="1E4E0444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388E3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75C7C" w14:textId="671FE3EC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3C9BA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EC5C1" w14:textId="011F0FA2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54725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71B9A" w14:textId="242D56EC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AAF86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C7396" w14:textId="7B4AC0E4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AF50A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77FA3" w14:textId="4E6A4B2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8658F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CF485" w14:textId="7F7B4C1C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D566D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971B5" w14:textId="41DA7C6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C0BF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4BDA7" w14:textId="02381BA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Tidak 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C9A4A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7F502" w14:textId="3635893F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F0567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EF252" w14:textId="564B064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32393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88941" w14:textId="0F99091A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66E0F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9216D" w14:textId="183F34B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3FC42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14983" w14:textId="60A524A5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E291D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C2790" w14:textId="04F56043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6739E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E1FA1" w14:textId="41C2187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05C46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0BBC6" w14:textId="6A198F6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08CAD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17222" w14:textId="7B744BE1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45F6A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D2FE9" w14:textId="493B989F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3E5A5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DC946" w14:textId="724BAEC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F7691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48759" w14:textId="28C1C6A0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91FA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0E81F" w14:textId="0674E366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Tidak 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5B08D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2C90C" w14:textId="535E0991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Tidak 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79134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A2214" w14:textId="17BB4EC4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Tidak 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A16D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BB53C" w14:textId="7A7AB34C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4AB4B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C36AE" w14:textId="49A396E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ABAA2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6916B" w14:textId="735A52D2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5BB64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2DF8A" w14:textId="776AECEA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A6D8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B9406" w14:textId="6723C910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Valid</w:t>
            </w:r>
          </w:p>
        </w:tc>
      </w:tr>
      <w:tr w:rsidR="002928DA" w:rsidRPr="00904A82" w14:paraId="7E200C8D" w14:textId="77777777" w:rsidTr="002928DA">
        <w:trPr>
          <w:trHeight w:val="424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FE887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87382" w14:textId="77777777" w:rsidR="002928DA" w:rsidRPr="00904A82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434CB" w14:textId="77777777" w:rsidR="002928DA" w:rsidRPr="00904A82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A1F2B" w14:textId="77777777" w:rsidR="002928DA" w:rsidRPr="00904A82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AA323" w14:textId="6D77C20C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172EB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28F4B" w14:textId="72EF52A9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FF5A1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F02F9" w14:textId="14819DF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1CA00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F16AC" w14:textId="7DD99F04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5B8ED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41A0F" w14:textId="428A59D1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8B9F8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33722" w14:textId="22054645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6FD99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C627" w14:textId="7BBD1A1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D8B79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CA1D5" w14:textId="1159804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95266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B1416" w14:textId="3EC7A4E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E3B60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8B23C" w14:textId="0A99E7EE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No.10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A71E7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0770C" w14:textId="26B92E56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3CFD0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85134" w14:textId="7A661B4B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00E6F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68A4D" w14:textId="1B70679A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45483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AE355" w14:textId="78AE05CA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00F85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01A69" w14:textId="4AFE4D1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217B7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4C50F" w14:textId="5AB3F0FE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8BAC6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20E2D" w14:textId="45B48D2C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6C2C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BB58B" w14:textId="55F0E349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0807E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E4A4C" w14:textId="10917AF4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52E6F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33696" w14:textId="442F282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1DF4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05966" w14:textId="54A8C87B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28263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0CBC3" w14:textId="51D9E49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5A95F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F5776" w14:textId="266B087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No.23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B1B51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3B6E9" w14:textId="4AD1F991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No.24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CE33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63F6D" w14:textId="436EF714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No.25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C0F25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DAA0D" w14:textId="23EB8AE8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183A0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35A5F" w14:textId="3E1DF89D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EA40C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84506" w14:textId="3D379BF3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CE579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C3B2E" w14:textId="78046B7E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74706" w14:textId="77777777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C9FED" w14:textId="029F1446" w:rsidR="002928DA" w:rsidRPr="00904A82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No.30</w:t>
            </w:r>
          </w:p>
        </w:tc>
      </w:tr>
      <w:tr w:rsidR="002928DA" w:rsidRPr="00904A82" w14:paraId="2EB6F592" w14:textId="77777777" w:rsidTr="002928DA">
        <w:trPr>
          <w:trHeight w:hRule="exact" w:val="11"/>
        </w:trPr>
        <w:tc>
          <w:tcPr>
            <w:tcW w:w="0" w:type="auto"/>
            <w:gridSpan w:val="33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C7F5F30" w14:textId="77777777" w:rsidR="002928DA" w:rsidRPr="002928DA" w:rsidRDefault="002928DA" w:rsidP="0029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63"/>
            <w:vAlign w:val="center"/>
            <w:hideMark/>
          </w:tcPr>
          <w:p w14:paraId="5D736357" w14:textId="77777777" w:rsidR="002928DA" w:rsidRPr="002928DA" w:rsidRDefault="002928DA" w:rsidP="002928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</w:tr>
    </w:tbl>
    <w:p w14:paraId="0EFB9B30" w14:textId="77777777" w:rsidR="0084395A" w:rsidRPr="00904A82" w:rsidRDefault="0084395A">
      <w:pPr>
        <w:rPr>
          <w:rFonts w:ascii="Times New Roman" w:hAnsi="Times New Roman" w:cs="Times New Roman"/>
        </w:rPr>
      </w:pPr>
    </w:p>
    <w:p w14:paraId="427845BA" w14:textId="7C1BA009" w:rsidR="00A8392E" w:rsidRPr="00904A82" w:rsidRDefault="002928D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Syarat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sebuah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aitem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dapat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dikatakan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valid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adalah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nilai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P-Value&gt;0,05 dan R Tabel </w:t>
      </w:r>
      <w:r w:rsidR="00A8392E"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&gt;</w:t>
      </w:r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0,251.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Bedasarkan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kriteria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tersebut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maka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dapat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disimpulkan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bahwa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no</w:t>
      </w:r>
      <w:r w:rsidR="00A8392E"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.10, no.23, no.24, dan no.25 </w:t>
      </w:r>
      <w:proofErr w:type="spellStart"/>
      <w:r w:rsidR="00A8392E"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dianggap</w:t>
      </w:r>
      <w:proofErr w:type="spellEnd"/>
      <w:r w:rsidR="00A8392E"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A8392E"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tidak</w:t>
      </w:r>
      <w:proofErr w:type="spellEnd"/>
      <w:r w:rsidR="00A8392E"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valid.</w:t>
      </w:r>
    </w:p>
    <w:p w14:paraId="10894C2A" w14:textId="77777777" w:rsidR="00A8392E" w:rsidRPr="00904A82" w:rsidRDefault="002928D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</w:p>
    <w:p w14:paraId="6EF3B031" w14:textId="2D83C892" w:rsidR="00A8392E" w:rsidRPr="00904A82" w:rsidRDefault="00A8392E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Uji </w:t>
      </w:r>
      <w:proofErr w:type="spellStart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Reliabilitas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53"/>
        <w:gridCol w:w="1326"/>
        <w:gridCol w:w="85"/>
      </w:tblGrid>
      <w:tr w:rsidR="00A8392E" w:rsidRPr="00A8392E" w14:paraId="4E501F9E" w14:textId="77777777" w:rsidTr="00A8392E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3B91AA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Frequentist Scale Reliability Statistics </w:t>
            </w:r>
          </w:p>
        </w:tc>
      </w:tr>
      <w:tr w:rsidR="00A8392E" w:rsidRPr="00A8392E" w14:paraId="4BFFE46D" w14:textId="77777777" w:rsidTr="00A8392E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D9C9C9" w14:textId="77777777" w:rsidR="00A8392E" w:rsidRPr="00A8392E" w:rsidRDefault="00A8392E" w:rsidP="00A8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1F189C" w14:textId="77777777" w:rsidR="00A8392E" w:rsidRPr="00A8392E" w:rsidRDefault="00A8392E" w:rsidP="00A8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Cronbach's α</w:t>
            </w:r>
          </w:p>
        </w:tc>
      </w:tr>
      <w:tr w:rsidR="00A8392E" w:rsidRPr="00A8392E" w14:paraId="1C5889E0" w14:textId="77777777" w:rsidTr="00A839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AF593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BE948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16A0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DD747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A8392E" w:rsidRPr="00A8392E" w14:paraId="54E2BE90" w14:textId="77777777" w:rsidTr="00A839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E0A01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2819C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30ED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C5D4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A8392E" w:rsidRPr="00A8392E" w14:paraId="6A54B2F5" w14:textId="77777777" w:rsidTr="00A839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57162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B72A0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93C8A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460D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A8392E" w:rsidRPr="00A8392E" w14:paraId="2D74B43B" w14:textId="77777777" w:rsidTr="00A8392E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E625571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5EC3A385" w14:textId="48E4E746" w:rsidR="002928DA" w:rsidRPr="00904A82" w:rsidRDefault="002928DA">
      <w:pPr>
        <w:rPr>
          <w:rFonts w:ascii="Times New Roman" w:hAnsi="Times New Roman" w:cs="Times New Roman"/>
          <w:sz w:val="24"/>
          <w:szCs w:val="24"/>
        </w:rPr>
      </w:pPr>
    </w:p>
    <w:p w14:paraId="4E24B6A1" w14:textId="45C3370E" w:rsidR="00A8392E" w:rsidRPr="00904A82" w:rsidRDefault="00A8392E">
      <w:pPr>
        <w:rPr>
          <w:rFonts w:ascii="Times New Roman" w:hAnsi="Times New Roman" w:cs="Times New Roman"/>
          <w:sz w:val="24"/>
          <w:szCs w:val="24"/>
        </w:rPr>
      </w:pPr>
      <w:r w:rsidRPr="00904A82">
        <w:rPr>
          <w:rFonts w:ascii="Times New Roman" w:hAnsi="Times New Roman" w:cs="Times New Roman"/>
          <w:sz w:val="24"/>
          <w:szCs w:val="24"/>
        </w:rPr>
        <w:t xml:space="preserve">Adapun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0,977 dan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minimum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ukur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4A82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904A82">
        <w:rPr>
          <w:rFonts w:ascii="Times New Roman" w:hAnsi="Times New Roman" w:cs="Times New Roman"/>
          <w:sz w:val="24"/>
          <w:szCs w:val="24"/>
        </w:rPr>
        <w:t xml:space="preserve"> 0,977.</w:t>
      </w:r>
    </w:p>
    <w:p w14:paraId="607B4FD3" w14:textId="77777777" w:rsidR="00A8392E" w:rsidRPr="00904A82" w:rsidRDefault="00A8392E">
      <w:pPr>
        <w:rPr>
          <w:rFonts w:ascii="Times New Roman" w:hAnsi="Times New Roman" w:cs="Times New Roman"/>
          <w:sz w:val="24"/>
          <w:szCs w:val="24"/>
        </w:rPr>
      </w:pPr>
    </w:p>
    <w:p w14:paraId="50FBBE45" w14:textId="77777777" w:rsidR="00A8392E" w:rsidRPr="00904A82" w:rsidRDefault="00A8392E">
      <w:pPr>
        <w:rPr>
          <w:rFonts w:ascii="Times New Roman" w:hAnsi="Times New Roman" w:cs="Times New Roman"/>
          <w:sz w:val="24"/>
          <w:szCs w:val="24"/>
        </w:rPr>
      </w:pPr>
    </w:p>
    <w:p w14:paraId="736B612D" w14:textId="11B0470E" w:rsidR="00904A82" w:rsidRPr="00904A82" w:rsidRDefault="00904A82" w:rsidP="00904A8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lastRenderedPageBreak/>
        <w:t xml:space="preserve">Skala </w:t>
      </w:r>
      <w:proofErr w:type="spellStart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Motivasi</w:t>
      </w:r>
      <w:proofErr w:type="spellEnd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Belajar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0"/>
        <w:gridCol w:w="36"/>
        <w:gridCol w:w="701"/>
        <w:gridCol w:w="36"/>
        <w:gridCol w:w="390"/>
        <w:gridCol w:w="36"/>
        <w:gridCol w:w="390"/>
        <w:gridCol w:w="36"/>
        <w:gridCol w:w="390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41"/>
        <w:gridCol w:w="36"/>
        <w:gridCol w:w="426"/>
        <w:gridCol w:w="36"/>
        <w:gridCol w:w="426"/>
        <w:gridCol w:w="36"/>
        <w:gridCol w:w="190"/>
        <w:gridCol w:w="36"/>
      </w:tblGrid>
      <w:tr w:rsidR="00A8392E" w:rsidRPr="00A8392E" w14:paraId="3B2CB919" w14:textId="77777777" w:rsidTr="00A8392E">
        <w:trPr>
          <w:tblHeader/>
        </w:trPr>
        <w:tc>
          <w:tcPr>
            <w:tcW w:w="0" w:type="auto"/>
            <w:gridSpan w:val="5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7B2AFB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  <w:bookmarkStart w:id="0" w:name="_Hlk172674337"/>
            <w:r w:rsidRPr="00A8392E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  <w:t xml:space="preserve">Pearson's Correlations </w:t>
            </w:r>
          </w:p>
        </w:tc>
      </w:tr>
      <w:tr w:rsidR="00A8392E" w:rsidRPr="00904A82" w14:paraId="41D2FF11" w14:textId="77777777" w:rsidTr="008216F5">
        <w:trPr>
          <w:tblHeader/>
        </w:trPr>
        <w:tc>
          <w:tcPr>
            <w:tcW w:w="0" w:type="auto"/>
            <w:gridSpan w:val="5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1D64DF30" w14:textId="2EE40283" w:rsidR="00A8392E" w:rsidRPr="00A8392E" w:rsidRDefault="00A8392E" w:rsidP="00A8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en-ID"/>
                <w14:ligatures w14:val="none"/>
              </w:rPr>
            </w:pPr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 xml:space="preserve">Uji </w:t>
            </w:r>
            <w:proofErr w:type="spellStart"/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Validitas</w:t>
            </w:r>
            <w:proofErr w:type="spellEnd"/>
            <w:r w:rsidRPr="002928D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 xml:space="preserve"> </w:t>
            </w:r>
            <w:proofErr w:type="spellStart"/>
            <w:r w:rsidR="00DD2DC0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Motivasi</w:t>
            </w:r>
            <w:proofErr w:type="spellEnd"/>
            <w:r w:rsidR="00DD2DC0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 xml:space="preserve"> </w:t>
            </w:r>
            <w:proofErr w:type="spellStart"/>
            <w:r w:rsidR="00DD2DC0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en-ID"/>
                <w14:ligatures w14:val="none"/>
              </w:rPr>
              <w:t>Belajar</w:t>
            </w:r>
            <w:proofErr w:type="spellEnd"/>
          </w:p>
        </w:tc>
      </w:tr>
      <w:tr w:rsidR="00A8392E" w:rsidRPr="00904A82" w14:paraId="2B534E06" w14:textId="77777777" w:rsidTr="00A839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FB56D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27. Total 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0172D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5E781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EDE48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2669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7A75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CB78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9DC4E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59EDD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C47F2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0E99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DA45D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7563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3019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13C5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40BCE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59488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0162D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F7DFD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10AE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B4DE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7790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B7FB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ED4A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1410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9212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AC7EA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42C8E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E278A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FBED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7F7B2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6421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2CDF7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4538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4160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D59FD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22424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13BC4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E9B0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D562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FA38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1988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58A7A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E217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6C672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7D2B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A8A8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0EF5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A2948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E78B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AAC6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39DD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A249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A30C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F566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1B7A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E870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E4AAA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</w:tr>
      <w:tr w:rsidR="00A8392E" w:rsidRPr="00904A82" w14:paraId="21B84F5B" w14:textId="77777777" w:rsidTr="00A839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51618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D6F5C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5F1B1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5E1E7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82327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9468B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3FEE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633BE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BBB7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2B977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1D4C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CF298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3875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AD696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7201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800C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1CE7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BA4A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824D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ADA6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84F2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20A9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D7198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B8632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80BEB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E3BD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9AE18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8C182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47C8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B35BE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991EB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F9A5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00D3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8A1A7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E289B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8B13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2EB2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36FF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C015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B7A6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3DCE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E135C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985EB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3458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E94D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01B25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E590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9008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64FB3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C6E42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E807E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42330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6B1DF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26BCA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DEB91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2E294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B3DDB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A8392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0B839" w14:textId="77777777" w:rsidR="00A8392E" w:rsidRPr="00A8392E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</w:tr>
      <w:tr w:rsidR="00A8392E" w:rsidRPr="00904A82" w14:paraId="71CB3895" w14:textId="77777777" w:rsidTr="00A839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A65F7" w14:textId="77777777" w:rsidR="00A8392E" w:rsidRPr="00904A82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6A978" w14:textId="77777777" w:rsidR="00A8392E" w:rsidRPr="00904A82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03A48" w14:textId="77777777" w:rsidR="00A8392E" w:rsidRPr="00904A82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8C641" w14:textId="77777777" w:rsidR="00A8392E" w:rsidRPr="00904A82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A8D3F" w14:textId="269345CF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No.1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9775D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4FD94" w14:textId="769127C6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10BF5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46CC6" w14:textId="729DC581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DDFAA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A60A4" w14:textId="6C47BC8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A2BEC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3ED5B" w14:textId="396316D2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56FC2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D4C0E" w14:textId="387EC4D6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B8231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41C2" w14:textId="2AAA58B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D6C8C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9EBC3" w14:textId="26792CD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65474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2E453" w14:textId="09F0346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DF323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534EB" w14:textId="582180F0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C05D9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90DA8" w14:textId="7BE1DE3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DA5DE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12C90" w14:textId="45699C7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764E9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6F4E5" w14:textId="3C354915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DBC27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7D82B" w14:textId="43853F1B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CC5B5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93AA" w14:textId="7F4C6A95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28B3E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4A2FE" w14:textId="7E16125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D991A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76871" w14:textId="60984660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E8367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3E3C8" w14:textId="5C9152CF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62F92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BCB8E" w14:textId="31FDEAB0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CE66B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07CFF" w14:textId="5EE214A4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83295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93FFD" w14:textId="2E938961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8C026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05995" w14:textId="5D77A5FE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97290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CB217" w14:textId="54683032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8E38A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DEE09" w14:textId="14963F93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1C55C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D1817" w14:textId="0BD65E8C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  <w:t>No.25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1F0A4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8597" w14:textId="41CA4328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highlight w:val="yellow"/>
                <w:lang w:eastAsia="en-ID"/>
                <w14:ligatures w14:val="none"/>
              </w:rPr>
              <w:t>No.26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6CCAA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69BA8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E464A" w14:textId="77777777" w:rsidR="00A8392E" w:rsidRPr="00904A82" w:rsidRDefault="00A8392E" w:rsidP="00A83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</w:tr>
      <w:tr w:rsidR="00A8392E" w:rsidRPr="00A8392E" w14:paraId="5BAD455A" w14:textId="77777777" w:rsidTr="00A8392E">
        <w:tc>
          <w:tcPr>
            <w:tcW w:w="0" w:type="auto"/>
            <w:gridSpan w:val="5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6C91812" w14:textId="77777777" w:rsidR="00A8392E" w:rsidRPr="00A8392E" w:rsidRDefault="00A8392E" w:rsidP="00A839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n-ID"/>
                <w14:ligatures w14:val="none"/>
              </w:rPr>
            </w:pPr>
          </w:p>
        </w:tc>
      </w:tr>
    </w:tbl>
    <w:p w14:paraId="18032470" w14:textId="77777777" w:rsidR="00A8392E" w:rsidRPr="00904A82" w:rsidRDefault="00A8392E">
      <w:pPr>
        <w:rPr>
          <w:rFonts w:ascii="Times New Roman" w:hAnsi="Times New Roman" w:cs="Times New Roman"/>
          <w:sz w:val="24"/>
          <w:szCs w:val="24"/>
        </w:rPr>
      </w:pPr>
      <w:bookmarkStart w:id="1" w:name="_Hlk172674353"/>
      <w:bookmarkEnd w:id="0"/>
    </w:p>
    <w:p w14:paraId="491A6592" w14:textId="4915ED04" w:rsidR="00904A82" w:rsidRPr="00904A82" w:rsidRDefault="00904A82" w:rsidP="00904A82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Syarat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sebuah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aitem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dapat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dikatakan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valid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adalah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nilai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P-Value&gt;0,05 dan R Tabel &gt; 0,251.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Bedasarkan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kriteria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tersebut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maka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dapat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disimpulkan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bahwa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no.1, dan no.26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dianggap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tidak</w:t>
      </w:r>
      <w:proofErr w:type="spellEnd"/>
      <w:r w:rsidRPr="00904A82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valid.</w:t>
      </w:r>
    </w:p>
    <w:bookmarkEnd w:id="1"/>
    <w:p w14:paraId="0AB3D9CC" w14:textId="77777777" w:rsidR="00904A82" w:rsidRPr="00904A82" w:rsidRDefault="00904A82" w:rsidP="00904A82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7A4D4C21" w14:textId="634061F6" w:rsidR="00904A82" w:rsidRPr="00904A82" w:rsidRDefault="00904A82" w:rsidP="00904A82">
      <w:pP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bookmarkStart w:id="2" w:name="_Hlk172674388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Uji </w:t>
      </w:r>
      <w:proofErr w:type="spellStart"/>
      <w:r w:rsidRPr="00904A8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Reliabilitas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53"/>
        <w:gridCol w:w="1326"/>
        <w:gridCol w:w="85"/>
      </w:tblGrid>
      <w:tr w:rsidR="00904A82" w:rsidRPr="00904A82" w14:paraId="60CD4377" w14:textId="77777777" w:rsidTr="00904A82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DF9E6B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bookmarkStart w:id="3" w:name="_Hlk172674370"/>
            <w:bookmarkEnd w:id="2"/>
            <w:r w:rsidRPr="00904A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Frequentist Scale Reliability Statistics </w:t>
            </w:r>
          </w:p>
        </w:tc>
      </w:tr>
      <w:tr w:rsidR="00904A82" w:rsidRPr="00904A82" w14:paraId="2A21E8F6" w14:textId="77777777" w:rsidTr="00904A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A208D8" w14:textId="77777777" w:rsidR="00904A82" w:rsidRPr="00904A82" w:rsidRDefault="00904A82" w:rsidP="0090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3A0D6E" w14:textId="77777777" w:rsidR="00904A82" w:rsidRPr="00904A82" w:rsidRDefault="00904A82" w:rsidP="0090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Cronbach's α</w:t>
            </w:r>
          </w:p>
        </w:tc>
      </w:tr>
      <w:tr w:rsidR="00904A82" w:rsidRPr="00904A82" w14:paraId="2C5E390A" w14:textId="77777777" w:rsidTr="00904A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30174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BA20D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47736" w14:textId="77777777" w:rsidR="00904A82" w:rsidRPr="00904A82" w:rsidRDefault="00904A82" w:rsidP="00904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E05B8" w14:textId="77777777" w:rsidR="00904A82" w:rsidRPr="00904A82" w:rsidRDefault="00904A82" w:rsidP="00904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904A82" w:rsidRPr="00904A82" w14:paraId="791B1F8E" w14:textId="77777777" w:rsidTr="00904A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EFC44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0890D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6BB73" w14:textId="77777777" w:rsidR="00904A82" w:rsidRPr="00904A82" w:rsidRDefault="00904A82" w:rsidP="00904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1EAD8" w14:textId="77777777" w:rsidR="00904A82" w:rsidRPr="00904A82" w:rsidRDefault="00904A82" w:rsidP="00904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904A82" w:rsidRPr="00904A82" w14:paraId="37C5F6BF" w14:textId="77777777" w:rsidTr="00904A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6888B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0FD02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71EA1" w14:textId="77777777" w:rsidR="00904A82" w:rsidRPr="00904A82" w:rsidRDefault="00904A82" w:rsidP="00904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EC55A" w14:textId="77777777" w:rsidR="00904A82" w:rsidRPr="00904A82" w:rsidRDefault="00904A82" w:rsidP="00904A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904A82" w:rsidRPr="00904A82" w14:paraId="1A3A33FD" w14:textId="77777777" w:rsidTr="00904A82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097CA57" w14:textId="77777777" w:rsidR="00904A82" w:rsidRPr="00904A82" w:rsidRDefault="00904A82" w:rsidP="00904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bookmarkEnd w:id="3"/>
    </w:tbl>
    <w:p w14:paraId="525D7F5B" w14:textId="77777777" w:rsidR="00904A82" w:rsidRPr="00904A82" w:rsidRDefault="00904A82">
      <w:pPr>
        <w:rPr>
          <w:rFonts w:ascii="Times New Roman" w:hAnsi="Times New Roman" w:cs="Times New Roman"/>
          <w:sz w:val="24"/>
          <w:szCs w:val="24"/>
        </w:rPr>
      </w:pPr>
    </w:p>
    <w:p w14:paraId="04D77726" w14:textId="1AD06184" w:rsidR="00904A82" w:rsidRDefault="00904A82">
      <w:pPr>
        <w:rPr>
          <w:rFonts w:ascii="Times New Roman" w:hAnsi="Times New Roman" w:cs="Times New Roman"/>
          <w:sz w:val="24"/>
          <w:szCs w:val="24"/>
        </w:rPr>
      </w:pPr>
    </w:p>
    <w:p w14:paraId="4739D3DA" w14:textId="1081364D" w:rsidR="00EE2E28" w:rsidRDefault="00EE2E28">
      <w:pPr>
        <w:rPr>
          <w:rFonts w:ascii="Times New Roman" w:hAnsi="Times New Roman" w:cs="Times New Roman"/>
          <w:sz w:val="24"/>
          <w:szCs w:val="24"/>
        </w:rPr>
      </w:pPr>
    </w:p>
    <w:p w14:paraId="480CF539" w14:textId="34286FF6" w:rsidR="00EE2E28" w:rsidRDefault="00EE2E28">
      <w:pPr>
        <w:rPr>
          <w:rFonts w:ascii="Times New Roman" w:hAnsi="Times New Roman" w:cs="Times New Roman"/>
          <w:sz w:val="24"/>
          <w:szCs w:val="24"/>
        </w:rPr>
      </w:pPr>
    </w:p>
    <w:p w14:paraId="0E5C0B8F" w14:textId="26FF7A5D" w:rsidR="00EE2E28" w:rsidRDefault="00EE2E28">
      <w:pPr>
        <w:rPr>
          <w:rFonts w:ascii="Times New Roman" w:hAnsi="Times New Roman" w:cs="Times New Roman"/>
          <w:sz w:val="24"/>
          <w:szCs w:val="24"/>
        </w:rPr>
      </w:pPr>
    </w:p>
    <w:p w14:paraId="3205FB8E" w14:textId="77777777" w:rsidR="00EE2E28" w:rsidRPr="00904A82" w:rsidRDefault="00EE2E28">
      <w:pPr>
        <w:rPr>
          <w:rFonts w:ascii="Times New Roman" w:hAnsi="Times New Roman" w:cs="Times New Roman"/>
          <w:sz w:val="24"/>
          <w:szCs w:val="24"/>
        </w:rPr>
      </w:pPr>
    </w:p>
    <w:p w14:paraId="2691D637" w14:textId="247C3CAD" w:rsidR="00904A82" w:rsidRPr="00904A82" w:rsidRDefault="00904A82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904A82">
        <w:rPr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Blueprint </w:t>
      </w:r>
      <w:proofErr w:type="spellStart"/>
      <w:r w:rsidRPr="00904A82">
        <w:rPr>
          <w:rFonts w:ascii="Times New Roman" w:hAnsi="Times New Roman" w:cs="Times New Roman"/>
          <w:b/>
          <w:bCs/>
          <w:sz w:val="36"/>
          <w:szCs w:val="36"/>
        </w:rPr>
        <w:t>aitem</w:t>
      </w:r>
      <w:proofErr w:type="spellEnd"/>
      <w:r w:rsidRPr="00904A8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904A82">
        <w:rPr>
          <w:rFonts w:ascii="Times New Roman" w:hAnsi="Times New Roman" w:cs="Times New Roman"/>
          <w:b/>
          <w:bCs/>
          <w:sz w:val="36"/>
          <w:szCs w:val="36"/>
        </w:rPr>
        <w:t>setelah</w:t>
      </w:r>
      <w:proofErr w:type="spellEnd"/>
      <w:r w:rsidRPr="00904A8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904A82">
        <w:rPr>
          <w:rFonts w:ascii="Times New Roman" w:hAnsi="Times New Roman" w:cs="Times New Roman"/>
          <w:b/>
          <w:bCs/>
          <w:sz w:val="36"/>
          <w:szCs w:val="36"/>
        </w:rPr>
        <w:t>dilakukan</w:t>
      </w:r>
      <w:proofErr w:type="spellEnd"/>
      <w:r w:rsidRPr="00904A82">
        <w:rPr>
          <w:rFonts w:ascii="Times New Roman" w:hAnsi="Times New Roman" w:cs="Times New Roman"/>
          <w:b/>
          <w:bCs/>
          <w:sz w:val="36"/>
          <w:szCs w:val="36"/>
        </w:rPr>
        <w:t xml:space="preserve"> uji </w:t>
      </w:r>
      <w:proofErr w:type="spellStart"/>
      <w:r w:rsidRPr="00904A82">
        <w:rPr>
          <w:rFonts w:ascii="Times New Roman" w:hAnsi="Times New Roman" w:cs="Times New Roman"/>
          <w:b/>
          <w:bCs/>
          <w:sz w:val="36"/>
          <w:szCs w:val="36"/>
        </w:rPr>
        <w:t>validitas</w:t>
      </w:r>
      <w:proofErr w:type="spellEnd"/>
      <w:r w:rsidRPr="00904A82">
        <w:rPr>
          <w:rFonts w:ascii="Times New Roman" w:hAnsi="Times New Roman" w:cs="Times New Roman"/>
          <w:b/>
          <w:bCs/>
          <w:sz w:val="36"/>
          <w:szCs w:val="36"/>
        </w:rPr>
        <w:t xml:space="preserve"> dan </w:t>
      </w:r>
      <w:proofErr w:type="spellStart"/>
      <w:r w:rsidRPr="00904A82">
        <w:rPr>
          <w:rFonts w:ascii="Times New Roman" w:hAnsi="Times New Roman" w:cs="Times New Roman"/>
          <w:b/>
          <w:bCs/>
          <w:sz w:val="36"/>
          <w:szCs w:val="36"/>
        </w:rPr>
        <w:t>reliabilitas</w:t>
      </w:r>
      <w:proofErr w:type="spellEnd"/>
    </w:p>
    <w:tbl>
      <w:tblPr>
        <w:tblW w:w="11160" w:type="dxa"/>
        <w:tblInd w:w="-10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925"/>
        <w:gridCol w:w="3180"/>
        <w:gridCol w:w="1725"/>
        <w:gridCol w:w="1305"/>
        <w:gridCol w:w="1305"/>
      </w:tblGrid>
      <w:tr w:rsidR="00904A82" w:rsidRPr="00904A82" w14:paraId="1C29C70A" w14:textId="77777777" w:rsidTr="0055009B">
        <w:trPr>
          <w:trHeight w:val="440"/>
        </w:trPr>
        <w:tc>
          <w:tcPr>
            <w:tcW w:w="7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36D7A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No.</w:t>
            </w:r>
          </w:p>
        </w:tc>
        <w:tc>
          <w:tcPr>
            <w:tcW w:w="292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BE62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Variabel Penelitian</w:t>
            </w:r>
          </w:p>
        </w:tc>
        <w:tc>
          <w:tcPr>
            <w:tcW w:w="31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38001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Indikator</w:t>
            </w:r>
          </w:p>
        </w:tc>
        <w:tc>
          <w:tcPr>
            <w:tcW w:w="30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28E5D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 xml:space="preserve">No Item </w:t>
            </w:r>
          </w:p>
        </w:tc>
        <w:tc>
          <w:tcPr>
            <w:tcW w:w="13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C641E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Jumlah</w:t>
            </w:r>
          </w:p>
        </w:tc>
      </w:tr>
      <w:tr w:rsidR="00904A82" w:rsidRPr="00904A82" w14:paraId="16F41420" w14:textId="77777777" w:rsidTr="0055009B">
        <w:trPr>
          <w:trHeight w:val="44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592F1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2E5E3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</w:p>
        </w:tc>
        <w:tc>
          <w:tcPr>
            <w:tcW w:w="31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3A77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1AA98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Favo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A4802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Unfavo</w:t>
            </w:r>
          </w:p>
        </w:tc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956CF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</w:tr>
      <w:tr w:rsidR="00904A82" w:rsidRPr="00904A82" w14:paraId="4BA34361" w14:textId="77777777" w:rsidTr="0055009B">
        <w:trPr>
          <w:trHeight w:val="420"/>
        </w:trPr>
        <w:tc>
          <w:tcPr>
            <w:tcW w:w="7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4C9B2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1.</w:t>
            </w:r>
          </w:p>
        </w:tc>
        <w:tc>
          <w:tcPr>
            <w:tcW w:w="292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A82BD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Adopsi skala keaktifan mahasiswa dalam organisasi (Suryobroto, 1997)</w:t>
            </w: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654AA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Tingkat kehadiran dalam pertemuan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AECF4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1,2,3,17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11566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highlight w:val="yellow"/>
                <w:lang w:val="id" w:eastAsia="en-ID"/>
                <w14:ligatures w14:val="none"/>
              </w:rPr>
              <w:t>24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EABD8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5</w:t>
            </w:r>
          </w:p>
        </w:tc>
      </w:tr>
      <w:tr w:rsidR="00904A82" w:rsidRPr="00904A82" w14:paraId="63ACCA09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CBCC6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2DE47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64EA4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Jabatan yang di pegang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3C55E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4,5,6,26,28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76E2D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highlight w:val="yellow"/>
                <w:lang w:val="id" w:eastAsia="en-ID"/>
                <w14:ligatures w14:val="none"/>
              </w:rPr>
              <w:t>25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ABC0A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6</w:t>
            </w:r>
          </w:p>
        </w:tc>
      </w:tr>
      <w:tr w:rsidR="00904A82" w:rsidRPr="00904A82" w14:paraId="666EFC7A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FA597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8865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D4BF4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Pemberian saran, usulan dan kritik bagi peningkatan organisasi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7B17F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7,8,9,27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137AC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16F7F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4</w:t>
            </w:r>
          </w:p>
        </w:tc>
      </w:tr>
      <w:tr w:rsidR="00904A82" w:rsidRPr="00904A82" w14:paraId="4DAD6886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CE01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3E110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E27CF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Kesediaan anggota untuk berkorban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A19EC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highlight w:val="yellow"/>
                <w:lang w:val="id" w:eastAsia="en-ID"/>
                <w14:ligatures w14:val="none"/>
              </w:rPr>
              <w:t>10</w:t>
            </w: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,11,12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157E4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581B3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3</w:t>
            </w:r>
          </w:p>
        </w:tc>
      </w:tr>
      <w:tr w:rsidR="00904A82" w:rsidRPr="00904A82" w14:paraId="4CC4B81D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FB4E0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AA0D5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8F2B5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Motivasi anggota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3CFD0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13,14,15,29,30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83208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44415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5</w:t>
            </w:r>
          </w:p>
        </w:tc>
      </w:tr>
      <w:tr w:rsidR="00904A82" w:rsidRPr="00904A82" w14:paraId="7B40CF7B" w14:textId="77777777" w:rsidTr="0055009B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80C40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</w:t>
            </w:r>
          </w:p>
        </w:tc>
        <w:tc>
          <w:tcPr>
            <w:tcW w:w="2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AB350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Adopsi skala keaktifan mahasiswa dalam berorganisasi (Ahmad Sulaeman, 2017)</w:t>
            </w: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DE984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Komitmen terhadap organisasi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4448B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16,18,19,20,21,22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66F4C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highlight w:val="yellow"/>
                <w:lang w:val="id" w:eastAsia="en-ID"/>
                <w14:ligatures w14:val="none"/>
              </w:rPr>
              <w:t>23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8988B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7</w:t>
            </w:r>
          </w:p>
        </w:tc>
      </w:tr>
      <w:tr w:rsidR="00904A82" w:rsidRPr="00904A82" w14:paraId="6B62D5A4" w14:textId="77777777" w:rsidTr="0055009B">
        <w:trPr>
          <w:trHeight w:val="420"/>
        </w:trPr>
        <w:tc>
          <w:tcPr>
            <w:tcW w:w="985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48A5D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  <w:p w14:paraId="2C1CBBD2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 xml:space="preserve">Total Item 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E3D4E" w14:textId="77777777" w:rsidR="00904A82" w:rsidRPr="00904A82" w:rsidRDefault="00904A82" w:rsidP="00904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30</w:t>
            </w:r>
          </w:p>
        </w:tc>
      </w:tr>
    </w:tbl>
    <w:p w14:paraId="5844CAFD" w14:textId="77777777" w:rsidR="00904A82" w:rsidRPr="00904A82" w:rsidRDefault="00904A82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54E18F34" w14:textId="77777777" w:rsidR="00904A82" w:rsidRPr="00904A82" w:rsidRDefault="00904A82">
      <w:pPr>
        <w:rPr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W w:w="11160" w:type="dxa"/>
        <w:tblInd w:w="-10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925"/>
        <w:gridCol w:w="3180"/>
        <w:gridCol w:w="1725"/>
        <w:gridCol w:w="1305"/>
        <w:gridCol w:w="1305"/>
      </w:tblGrid>
      <w:tr w:rsidR="00904A82" w:rsidRPr="00904A82" w14:paraId="38623053" w14:textId="77777777" w:rsidTr="0055009B">
        <w:trPr>
          <w:trHeight w:val="440"/>
        </w:trPr>
        <w:tc>
          <w:tcPr>
            <w:tcW w:w="7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5042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bookmarkStart w:id="4" w:name="_Hlk172671569"/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lastRenderedPageBreak/>
              <w:t>No.</w:t>
            </w:r>
          </w:p>
        </w:tc>
        <w:tc>
          <w:tcPr>
            <w:tcW w:w="292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DEDC5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Variabel Penelitian</w:t>
            </w:r>
          </w:p>
        </w:tc>
        <w:tc>
          <w:tcPr>
            <w:tcW w:w="31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76A9E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Indikator</w:t>
            </w:r>
          </w:p>
        </w:tc>
        <w:tc>
          <w:tcPr>
            <w:tcW w:w="30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21740" w14:textId="77777777" w:rsidR="00904A82" w:rsidRPr="00904A82" w:rsidRDefault="00904A82" w:rsidP="00904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 xml:space="preserve">No Item </w:t>
            </w:r>
          </w:p>
        </w:tc>
        <w:tc>
          <w:tcPr>
            <w:tcW w:w="13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2C2A5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Jumlah</w:t>
            </w:r>
          </w:p>
        </w:tc>
      </w:tr>
      <w:tr w:rsidR="00904A82" w:rsidRPr="00904A82" w14:paraId="53766C5D" w14:textId="77777777" w:rsidTr="0055009B">
        <w:trPr>
          <w:trHeight w:val="44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4A7B6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2B680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</w:p>
        </w:tc>
        <w:tc>
          <w:tcPr>
            <w:tcW w:w="31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02DFC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0DC15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</w:pPr>
            <w:r w:rsidRPr="00904A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d" w:eastAsia="en-ID"/>
                <w14:ligatures w14:val="none"/>
              </w:rPr>
              <w:t>Favo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81308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Unfavo</w:t>
            </w:r>
          </w:p>
        </w:tc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EE7FC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</w:tr>
      <w:tr w:rsidR="0052054A" w:rsidRPr="00904A82" w14:paraId="26418884" w14:textId="77777777" w:rsidTr="0055009B">
        <w:trPr>
          <w:trHeight w:val="420"/>
        </w:trPr>
        <w:tc>
          <w:tcPr>
            <w:tcW w:w="7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80002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1.</w:t>
            </w:r>
          </w:p>
        </w:tc>
        <w:tc>
          <w:tcPr>
            <w:tcW w:w="292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5067E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Adopsi skala motivasi belajar (Frandsen, dalam buku Suryabrata, 2006)</w:t>
            </w: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711B3" w14:textId="77777777" w:rsidR="0052054A" w:rsidRPr="00C53761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C53761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Adanya sifat ingin tahu dan menyelidiki dunia yang lebih luas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EE40E" w14:textId="77777777" w:rsidR="0052054A" w:rsidRPr="00C53761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C53761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1,2,3,11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FD9BB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0C34F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4</w:t>
            </w:r>
          </w:p>
        </w:tc>
      </w:tr>
      <w:tr w:rsidR="0052054A" w:rsidRPr="00904A82" w14:paraId="64EFA9B9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EE920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23ACE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6C3EF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Adanya sifat yang kreatif dan keinginan untuk maju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76C29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4,5,6,9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D2D8C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926BB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4</w:t>
            </w:r>
          </w:p>
        </w:tc>
      </w:tr>
      <w:tr w:rsidR="0052054A" w:rsidRPr="00904A82" w14:paraId="5BEB0EE0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F1D95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ED53D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76584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Adanya keinginan untuk mendapatkan simpati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E696C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12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F205C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9583D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</w:t>
            </w:r>
          </w:p>
        </w:tc>
      </w:tr>
      <w:tr w:rsidR="0052054A" w:rsidRPr="00904A82" w14:paraId="3E749DE0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684BC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F0694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C0CEB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Adanya hasrat dan keinginan untuk memperbaiki kegagalan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7335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13,8,5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877F2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E4186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3</w:t>
            </w:r>
          </w:p>
        </w:tc>
      </w:tr>
      <w:tr w:rsidR="0052054A" w:rsidRPr="00904A82" w14:paraId="560E287A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97F4E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5A084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B9EDF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Adanya keinginan untuk mendapatkan rasa aman bila menguasai pelajaran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AD6B0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7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AD337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59E14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</w:t>
            </w:r>
          </w:p>
        </w:tc>
      </w:tr>
      <w:tr w:rsidR="0052054A" w:rsidRPr="00904A82" w14:paraId="2C83D86B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3A789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F1D17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BF1F8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Adanya ganjaran atau hukuman sebagai akhir dari pada belajar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E7F40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49104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10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C2D55" w14:textId="77777777" w:rsidR="0052054A" w:rsidRPr="00904A82" w:rsidRDefault="0052054A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</w:t>
            </w:r>
          </w:p>
        </w:tc>
      </w:tr>
      <w:tr w:rsidR="00904A82" w:rsidRPr="00904A82" w14:paraId="5BB18C6A" w14:textId="77777777" w:rsidTr="0055009B">
        <w:trPr>
          <w:trHeight w:val="420"/>
        </w:trPr>
        <w:tc>
          <w:tcPr>
            <w:tcW w:w="7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23FBC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</w:t>
            </w:r>
          </w:p>
        </w:tc>
        <w:tc>
          <w:tcPr>
            <w:tcW w:w="292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3F859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Adopsi skala motivasi belajar (Husna F. Umniah, 2018)</w:t>
            </w: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B3B21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Tekun menghadapi tugas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86829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14,15,16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0BA72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D812D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3</w:t>
            </w:r>
          </w:p>
        </w:tc>
      </w:tr>
      <w:tr w:rsidR="00904A82" w:rsidRPr="00904A82" w14:paraId="4FA40081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49C05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239A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B2466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Ulet menghadapi kesulitan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01747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17,18,19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9B771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F29D0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3</w:t>
            </w:r>
          </w:p>
        </w:tc>
      </w:tr>
      <w:tr w:rsidR="00904A82" w:rsidRPr="00904A82" w14:paraId="1F74D56D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43D16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8683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38736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Menunjukkan minat terhadap bermacam -macam masalah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6EC0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20,21,22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A627F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18FC1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3</w:t>
            </w:r>
          </w:p>
        </w:tc>
      </w:tr>
      <w:tr w:rsidR="00904A82" w:rsidRPr="00904A82" w14:paraId="6CDB5433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C892B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716E8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6856A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Lebih senang bekerja mandiri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92A1F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23,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1AF57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092C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</w:t>
            </w:r>
          </w:p>
        </w:tc>
      </w:tr>
      <w:tr w:rsidR="00904A82" w:rsidRPr="00904A82" w14:paraId="15CF8580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A110E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D088D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DC11E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Dapat mempertahankan pendapatnya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68913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24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5440A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01EEF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1</w:t>
            </w:r>
          </w:p>
        </w:tc>
      </w:tr>
      <w:tr w:rsidR="00904A82" w:rsidRPr="00904A82" w14:paraId="107EBBAF" w14:textId="77777777" w:rsidTr="0055009B">
        <w:trPr>
          <w:trHeight w:val="420"/>
        </w:trPr>
        <w:tc>
          <w:tcPr>
            <w:tcW w:w="7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14EB3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292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502A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330B6" w14:textId="77777777" w:rsidR="00904A82" w:rsidRPr="00C53761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C53761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Senang mencari dan memecahkan masalah soal – soal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07581" w14:textId="77777777" w:rsidR="00904A82" w:rsidRPr="00C53761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C53761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25,26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8C95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071E8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</w:t>
            </w:r>
          </w:p>
        </w:tc>
      </w:tr>
      <w:tr w:rsidR="00904A82" w:rsidRPr="00904A82" w14:paraId="22D1688E" w14:textId="77777777" w:rsidTr="0055009B">
        <w:trPr>
          <w:trHeight w:val="420"/>
        </w:trPr>
        <w:tc>
          <w:tcPr>
            <w:tcW w:w="985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2D95A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</w:p>
          <w:p w14:paraId="4789350D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 xml:space="preserve">Total Item 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0804" w14:textId="77777777" w:rsidR="00904A82" w:rsidRPr="00904A82" w:rsidRDefault="00904A82" w:rsidP="00904A8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</w:pPr>
            <w:r w:rsidRPr="00904A82">
              <w:rPr>
                <w:rFonts w:ascii="Times New Roman" w:eastAsia="Arial" w:hAnsi="Times New Roman" w:cs="Times New Roman"/>
                <w:kern w:val="0"/>
                <w:lang w:val="id" w:eastAsia="en-ID"/>
                <w14:ligatures w14:val="none"/>
              </w:rPr>
              <w:t>26</w:t>
            </w:r>
          </w:p>
        </w:tc>
      </w:tr>
      <w:bookmarkEnd w:id="4"/>
    </w:tbl>
    <w:p w14:paraId="43FAAE4A" w14:textId="77777777" w:rsidR="00904A82" w:rsidRPr="00904A82" w:rsidRDefault="00904A82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750FEC3D" w14:textId="77777777" w:rsidR="00904A82" w:rsidRPr="00904A82" w:rsidRDefault="00904A82">
      <w:pPr>
        <w:rPr>
          <w:rFonts w:ascii="Times New Roman" w:hAnsi="Times New Roman" w:cs="Times New Roman"/>
          <w:b/>
          <w:bCs/>
          <w:sz w:val="36"/>
          <w:szCs w:val="36"/>
        </w:rPr>
      </w:pPr>
    </w:p>
    <w:sectPr w:rsidR="00904A82" w:rsidRPr="00904A82" w:rsidSect="002928D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8DA"/>
    <w:rsid w:val="000C25DE"/>
    <w:rsid w:val="002928DA"/>
    <w:rsid w:val="002A1B85"/>
    <w:rsid w:val="00443AB8"/>
    <w:rsid w:val="0052054A"/>
    <w:rsid w:val="0084395A"/>
    <w:rsid w:val="00904052"/>
    <w:rsid w:val="00904A82"/>
    <w:rsid w:val="00962E41"/>
    <w:rsid w:val="00A8392E"/>
    <w:rsid w:val="00A92EFD"/>
    <w:rsid w:val="00B0370C"/>
    <w:rsid w:val="00B8479E"/>
    <w:rsid w:val="00C14A80"/>
    <w:rsid w:val="00C53761"/>
    <w:rsid w:val="00DD2DC0"/>
    <w:rsid w:val="00E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EBA48"/>
  <w15:chartTrackingRefBased/>
  <w15:docId w15:val="{98986ACF-BF95-4CAC-BF17-C9C20446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928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28DA"/>
    <w:rPr>
      <w:rFonts w:ascii="Times New Roman" w:eastAsia="Times New Roman" w:hAnsi="Times New Roman" w:cs="Times New Roman"/>
      <w:b/>
      <w:bCs/>
      <w:kern w:val="0"/>
      <w:sz w:val="36"/>
      <w:szCs w:val="36"/>
      <w:lang w:eastAsia="en-ID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2928DA"/>
  </w:style>
  <w:style w:type="paragraph" w:customStyle="1" w:styleId="msonormal0">
    <w:name w:val="msonormal"/>
    <w:basedOn w:val="Normal"/>
    <w:rsid w:val="002928DA"/>
    <w:pPr>
      <w:spacing w:before="240" w:after="24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2928DA"/>
    <w:pPr>
      <w:spacing w:before="240" w:after="24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character" w:customStyle="1" w:styleId="in-toolbar">
    <w:name w:val="in-toolbar"/>
    <w:basedOn w:val="DefaultParagraphFont"/>
    <w:rsid w:val="002928DA"/>
  </w:style>
  <w:style w:type="numbering" w:customStyle="1" w:styleId="NoList2">
    <w:name w:val="No List2"/>
    <w:next w:val="NoList"/>
    <w:uiPriority w:val="99"/>
    <w:semiHidden/>
    <w:unhideWhenUsed/>
    <w:rsid w:val="00A8392E"/>
  </w:style>
  <w:style w:type="paragraph" w:styleId="BalloonText">
    <w:name w:val="Balloon Text"/>
    <w:basedOn w:val="Normal"/>
    <w:link w:val="BalloonTextChar"/>
    <w:uiPriority w:val="99"/>
    <w:semiHidden/>
    <w:unhideWhenUsed/>
    <w:rsid w:val="00C14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2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1935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60559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90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43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3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676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5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1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85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379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9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9929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1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91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1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ASUS</cp:lastModifiedBy>
  <cp:revision>7</cp:revision>
  <dcterms:created xsi:type="dcterms:W3CDTF">2023-12-12T02:03:00Z</dcterms:created>
  <dcterms:modified xsi:type="dcterms:W3CDTF">2024-07-23T17:47:00Z</dcterms:modified>
</cp:coreProperties>
</file>