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C5DCD0" w14:textId="266E2BF6" w:rsidR="00335559" w:rsidRDefault="00D71593" w:rsidP="00D71593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 w:rsidRPr="00D71593">
        <w:rPr>
          <w:rFonts w:asciiTheme="majorBidi" w:hAnsiTheme="majorBidi" w:cstheme="majorBidi"/>
          <w:b/>
          <w:bCs/>
          <w:sz w:val="28"/>
          <w:szCs w:val="28"/>
        </w:rPr>
        <w:t>DOKUMENTASI PENGUMPULAN DATA</w:t>
      </w:r>
    </w:p>
    <w:p w14:paraId="1F3647B3" w14:textId="33E44364" w:rsidR="00D71593" w:rsidRPr="0072776D" w:rsidRDefault="00D71593" w:rsidP="00D71593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 w:rsidRPr="0072776D">
        <w:rPr>
          <w:rFonts w:asciiTheme="majorBidi" w:hAnsiTheme="majorBidi" w:cstheme="majorBidi"/>
          <w:b/>
          <w:bCs/>
          <w:sz w:val="28"/>
          <w:szCs w:val="28"/>
        </w:rPr>
        <w:t>Kegiatan bersih-bersih pondok pesantren</w:t>
      </w:r>
    </w:p>
    <w:p w14:paraId="1846E72D" w14:textId="2B743FE3" w:rsidR="00D71593" w:rsidRDefault="00D71593" w:rsidP="00D71593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drawing>
          <wp:inline distT="0" distB="0" distL="0" distR="0" wp14:anchorId="72127FA2" wp14:editId="04F6C7E0">
            <wp:extent cx="5943600" cy="3341370"/>
            <wp:effectExtent l="0" t="0" r="0" b="0"/>
            <wp:docPr id="1771061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06106" name="Picture 177106106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585E3" w14:textId="77777777" w:rsidR="00D71593" w:rsidRDefault="00D71593" w:rsidP="00D71593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</w:p>
    <w:p w14:paraId="14898437" w14:textId="330BA739" w:rsidR="00D71593" w:rsidRDefault="00D71593" w:rsidP="00D71593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drawing>
          <wp:inline distT="0" distB="0" distL="0" distR="0" wp14:anchorId="611B1457" wp14:editId="60A83859">
            <wp:extent cx="5884753" cy="3580566"/>
            <wp:effectExtent l="0" t="0" r="1905" b="1270"/>
            <wp:docPr id="18439465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46530" name="Picture 184394653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117" cy="3597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5DEF0" w14:textId="61964712" w:rsidR="003442CE" w:rsidRPr="0072776D" w:rsidRDefault="003442CE" w:rsidP="003442CE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 w:rsidRPr="0072776D">
        <w:rPr>
          <w:rFonts w:asciiTheme="majorBidi" w:hAnsiTheme="majorBidi" w:cstheme="majorBidi"/>
          <w:b/>
          <w:bCs/>
          <w:sz w:val="28"/>
          <w:szCs w:val="28"/>
        </w:rPr>
        <w:lastRenderedPageBreak/>
        <w:t>Lembar pantau/ rapor siswa-siswi</w:t>
      </w:r>
    </w:p>
    <w:p w14:paraId="25A7FEC4" w14:textId="7DE4F88E" w:rsidR="00D71593" w:rsidRDefault="00D71593" w:rsidP="00D71593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drawing>
          <wp:inline distT="0" distB="0" distL="0" distR="0" wp14:anchorId="54204FAE" wp14:editId="10BC4A09">
            <wp:extent cx="3710763" cy="4231640"/>
            <wp:effectExtent l="0" t="0" r="4445" b="0"/>
            <wp:docPr id="176040878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408782" name="Picture 176040878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801" cy="4253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4E041" w14:textId="21CFE4D5" w:rsidR="003442CE" w:rsidRDefault="003442CE" w:rsidP="003442CE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/>
          <w:b/>
          <w:bCs/>
          <w:noProof/>
          <w:sz w:val="28"/>
          <w:szCs w:val="28"/>
        </w:rPr>
        <w:drawing>
          <wp:inline distT="0" distB="0" distL="0" distR="0" wp14:anchorId="3F8A8716" wp14:editId="54B722BB">
            <wp:extent cx="4763135" cy="3381154"/>
            <wp:effectExtent l="0" t="0" r="0" b="0"/>
            <wp:docPr id="75965692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656926" name="Picture 75965692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4279" cy="3403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577F1" w14:textId="0A7344E2" w:rsidR="003442CE" w:rsidRDefault="00547F4C" w:rsidP="003442CE">
      <w:pPr>
        <w:jc w:val="center"/>
        <w:rPr>
          <w:rFonts w:asciiTheme="majorBidi" w:hAnsiTheme="majorBidi" w:cstheme="majorBidi"/>
          <w:sz w:val="28"/>
          <w:szCs w:val="28"/>
        </w:rPr>
      </w:pPr>
      <w:r w:rsidRPr="00547F4C">
        <w:rPr>
          <w:rFonts w:asciiTheme="majorBidi" w:hAnsiTheme="majorBidi" w:cstheme="majorBidi"/>
          <w:sz w:val="28"/>
          <w:szCs w:val="28"/>
        </w:rPr>
        <w:lastRenderedPageBreak/>
        <w:t>Kegiatan</w:t>
      </w:r>
      <w:r w:rsidRPr="00547F4C">
        <w:rPr>
          <w:rFonts w:asciiTheme="majorBidi" w:hAnsiTheme="majorBidi" w:cstheme="majorBidi"/>
          <w:i/>
          <w:iCs/>
          <w:sz w:val="28"/>
          <w:szCs w:val="28"/>
        </w:rPr>
        <w:t xml:space="preserve"> </w:t>
      </w:r>
      <w:r w:rsidRPr="00547F4C">
        <w:rPr>
          <w:rFonts w:asciiTheme="majorBidi" w:hAnsiTheme="majorBidi" w:cstheme="majorBidi"/>
          <w:b/>
          <w:bCs/>
          <w:i/>
          <w:iCs/>
          <w:sz w:val="28"/>
          <w:szCs w:val="28"/>
        </w:rPr>
        <w:t>penderesan</w:t>
      </w:r>
      <w:r w:rsidRPr="00547F4C">
        <w:rPr>
          <w:rFonts w:asciiTheme="majorBidi" w:hAnsiTheme="majorBidi" w:cstheme="majorBidi"/>
          <w:b/>
          <w:bCs/>
          <w:sz w:val="28"/>
          <w:szCs w:val="28"/>
        </w:rPr>
        <w:t xml:space="preserve"> </w:t>
      </w:r>
      <w:r w:rsidRPr="00547F4C">
        <w:rPr>
          <w:rFonts w:asciiTheme="majorBidi" w:hAnsiTheme="majorBidi" w:cstheme="majorBidi"/>
          <w:sz w:val="28"/>
          <w:szCs w:val="28"/>
        </w:rPr>
        <w:t>para santri setelah solat asar</w:t>
      </w:r>
    </w:p>
    <w:p w14:paraId="6EE92030" w14:textId="7E9E090D" w:rsidR="00547F4C" w:rsidRDefault="00547F4C" w:rsidP="003442CE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</w:rPr>
        <w:drawing>
          <wp:inline distT="0" distB="0" distL="0" distR="0" wp14:anchorId="0FCE3DB3" wp14:editId="52CF81B6">
            <wp:extent cx="5943600" cy="3346450"/>
            <wp:effectExtent l="0" t="0" r="0" b="6350"/>
            <wp:docPr id="141122051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220518" name="Picture 141122051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A19E0" w14:textId="70C9A4BD" w:rsidR="00547F4C" w:rsidRPr="0072776D" w:rsidRDefault="00722849" w:rsidP="00722849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 w:rsidRPr="0072776D">
        <w:rPr>
          <w:rFonts w:asciiTheme="majorBidi" w:hAnsiTheme="majorBidi" w:cstheme="majorBidi"/>
          <w:b/>
          <w:bCs/>
          <w:sz w:val="28"/>
          <w:szCs w:val="28"/>
        </w:rPr>
        <w:t>Pembekalan dan pengarahan dari ketua pondok pesantren wali barokah</w:t>
      </w:r>
      <w:r w:rsidR="00F60EFC" w:rsidRPr="0072776D">
        <w:rPr>
          <w:rFonts w:asciiTheme="majorBidi" w:hAnsiTheme="majorBidi" w:cstheme="majorBidi"/>
          <w:b/>
          <w:bCs/>
          <w:sz w:val="28"/>
          <w:szCs w:val="28"/>
        </w:rPr>
        <w:t xml:space="preserve"> (Bp KH Sunarto, M.Si.)</w:t>
      </w:r>
    </w:p>
    <w:p w14:paraId="638EC05C" w14:textId="37634329" w:rsidR="00F60EFC" w:rsidRDefault="00F60EFC" w:rsidP="00722849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</w:rPr>
        <w:drawing>
          <wp:inline distT="0" distB="0" distL="0" distR="0" wp14:anchorId="76145821" wp14:editId="7CDB4ABA">
            <wp:extent cx="5943600" cy="3337560"/>
            <wp:effectExtent l="0" t="0" r="0" b="0"/>
            <wp:docPr id="111241853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18539" name="Picture 111241853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42148" w14:textId="77777777" w:rsidR="00F60EFC" w:rsidRDefault="00F60EFC" w:rsidP="00722849">
      <w:pPr>
        <w:jc w:val="center"/>
        <w:rPr>
          <w:rFonts w:asciiTheme="majorBidi" w:hAnsiTheme="majorBidi" w:cstheme="majorBidi"/>
          <w:sz w:val="28"/>
          <w:szCs w:val="28"/>
        </w:rPr>
      </w:pPr>
    </w:p>
    <w:p w14:paraId="7DD2C29F" w14:textId="3D4F85D5" w:rsidR="00722849" w:rsidRPr="00F60EFC" w:rsidRDefault="00F60EFC" w:rsidP="00F60EFC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 w:rsidRPr="00F60EFC">
        <w:rPr>
          <w:rFonts w:asciiTheme="majorBidi" w:hAnsiTheme="majorBidi" w:cstheme="majorBidi"/>
          <w:b/>
          <w:bCs/>
          <w:sz w:val="28"/>
          <w:szCs w:val="28"/>
        </w:rPr>
        <w:lastRenderedPageBreak/>
        <w:t>Kegiatan mentoring dari para pengasuh pesantren</w:t>
      </w:r>
    </w:p>
    <w:p w14:paraId="7E9E8088" w14:textId="56C89002" w:rsidR="00F60EFC" w:rsidRDefault="00F60EFC" w:rsidP="003442CE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</w:rPr>
        <w:drawing>
          <wp:inline distT="0" distB="0" distL="0" distR="0" wp14:anchorId="67497FC8" wp14:editId="50A2491A">
            <wp:extent cx="5943600" cy="3336290"/>
            <wp:effectExtent l="0" t="0" r="0" b="0"/>
            <wp:docPr id="177835197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351976" name="Picture 177835197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69CAE" w14:textId="77777777" w:rsidR="00F60EFC" w:rsidRDefault="00F60EFC" w:rsidP="003442CE">
      <w:pPr>
        <w:jc w:val="center"/>
        <w:rPr>
          <w:rFonts w:asciiTheme="majorBidi" w:hAnsiTheme="majorBidi" w:cstheme="majorBidi"/>
          <w:sz w:val="28"/>
          <w:szCs w:val="28"/>
        </w:rPr>
      </w:pPr>
    </w:p>
    <w:p w14:paraId="20243A9C" w14:textId="13E20C0C" w:rsidR="00F60EFC" w:rsidRDefault="00F60EFC" w:rsidP="003442CE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</w:rPr>
        <w:drawing>
          <wp:inline distT="0" distB="0" distL="0" distR="0" wp14:anchorId="61F4EE1E" wp14:editId="14E5D829">
            <wp:extent cx="5943600" cy="3348990"/>
            <wp:effectExtent l="0" t="0" r="0" b="3810"/>
            <wp:docPr id="211364677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646779" name="Picture 211364677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E6D1C" w14:textId="77777777" w:rsidR="00F60EFC" w:rsidRDefault="00F60EFC" w:rsidP="003442CE">
      <w:pPr>
        <w:jc w:val="center"/>
        <w:rPr>
          <w:rFonts w:asciiTheme="majorBidi" w:hAnsiTheme="majorBidi" w:cstheme="majorBidi"/>
          <w:sz w:val="28"/>
          <w:szCs w:val="28"/>
        </w:rPr>
      </w:pPr>
    </w:p>
    <w:p w14:paraId="69C4241D" w14:textId="77777777" w:rsidR="00F60EFC" w:rsidRDefault="00F60EFC" w:rsidP="003442CE">
      <w:pPr>
        <w:jc w:val="center"/>
        <w:rPr>
          <w:rFonts w:asciiTheme="majorBidi" w:hAnsiTheme="majorBidi" w:cstheme="majorBidi"/>
          <w:sz w:val="28"/>
          <w:szCs w:val="28"/>
        </w:rPr>
      </w:pPr>
    </w:p>
    <w:p w14:paraId="38990627" w14:textId="1D65C631" w:rsidR="00F60EFC" w:rsidRPr="0072776D" w:rsidRDefault="00F60EFC" w:rsidP="003442CE">
      <w:pPr>
        <w:jc w:val="center"/>
        <w:rPr>
          <w:rFonts w:asciiTheme="majorBidi" w:hAnsiTheme="majorBidi" w:cstheme="majorBidi"/>
          <w:b/>
          <w:bCs/>
          <w:sz w:val="28"/>
          <w:szCs w:val="28"/>
        </w:rPr>
      </w:pPr>
      <w:r w:rsidRPr="0072776D">
        <w:rPr>
          <w:rFonts w:asciiTheme="majorBidi" w:hAnsiTheme="majorBidi" w:cstheme="majorBidi"/>
          <w:b/>
          <w:bCs/>
          <w:sz w:val="28"/>
          <w:szCs w:val="28"/>
        </w:rPr>
        <w:lastRenderedPageBreak/>
        <w:t xml:space="preserve">Para pengasuh pondok pesantren wali barokah </w:t>
      </w:r>
    </w:p>
    <w:p w14:paraId="5E5F9BB8" w14:textId="4EC365C8" w:rsidR="00F60EFC" w:rsidRDefault="00783F77" w:rsidP="003442CE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</w:rPr>
        <w:drawing>
          <wp:inline distT="0" distB="0" distL="0" distR="0" wp14:anchorId="392480F3" wp14:editId="6CEE3070">
            <wp:extent cx="5943600" cy="3961765"/>
            <wp:effectExtent l="0" t="0" r="0" b="635"/>
            <wp:docPr id="1350035479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035479" name="Picture 135003547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EF9C2" w14:textId="77777777" w:rsidR="0072776D" w:rsidRDefault="0072776D" w:rsidP="003442CE">
      <w:pPr>
        <w:jc w:val="center"/>
        <w:rPr>
          <w:rFonts w:asciiTheme="majorBidi" w:hAnsiTheme="majorBidi" w:cstheme="majorBidi"/>
          <w:sz w:val="28"/>
          <w:szCs w:val="28"/>
        </w:rPr>
      </w:pPr>
    </w:p>
    <w:p w14:paraId="17748A66" w14:textId="2CED5A2B" w:rsidR="00783F77" w:rsidRPr="00547F4C" w:rsidRDefault="0072776D" w:rsidP="003442CE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</w:rPr>
        <w:drawing>
          <wp:inline distT="0" distB="0" distL="0" distR="0" wp14:anchorId="28A8E1BD" wp14:editId="47E03FD3">
            <wp:extent cx="5943600" cy="3336290"/>
            <wp:effectExtent l="0" t="0" r="0" b="0"/>
            <wp:docPr id="65236223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2362231" name="Picture 65236223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83F77" w:rsidRPr="00547F4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1593"/>
    <w:rsid w:val="00335559"/>
    <w:rsid w:val="003442CE"/>
    <w:rsid w:val="00451C43"/>
    <w:rsid w:val="00547F4C"/>
    <w:rsid w:val="00710576"/>
    <w:rsid w:val="00722849"/>
    <w:rsid w:val="0072776D"/>
    <w:rsid w:val="00783F77"/>
    <w:rsid w:val="00D2784E"/>
    <w:rsid w:val="00D71593"/>
    <w:rsid w:val="00F60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8C55E66"/>
  <w15:chartTrackingRefBased/>
  <w15:docId w15:val="{AB47CF5B-C355-4CDF-8D36-91D4441FA5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</TotalTime>
  <Pages>5</Pages>
  <Words>46</Words>
  <Characters>316</Characters>
  <Application>Microsoft Office Word</Application>
  <DocSecurity>0</DocSecurity>
  <Lines>26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Mifta Khuddin</dc:creator>
  <cp:keywords/>
  <dc:description/>
  <cp:lastModifiedBy>Mifta Khuddin</cp:lastModifiedBy>
  <cp:revision>1</cp:revision>
  <dcterms:created xsi:type="dcterms:W3CDTF">2024-08-02T07:54:00Z</dcterms:created>
  <dcterms:modified xsi:type="dcterms:W3CDTF">2024-08-02T15:09:00Z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54b57eab-c0ca-4f14-ac00-d3682e5967f4</vt:lpwstr>
  </property>
</Properties>
</file>