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75B4" w:rsidRPr="00A23F9C" w:rsidRDefault="003175B4" w:rsidP="003175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F9C">
        <w:rPr>
          <w:rFonts w:ascii="Times New Roman" w:hAnsi="Times New Roman" w:cs="Times New Roman"/>
          <w:b/>
          <w:i/>
          <w:sz w:val="24"/>
          <w:szCs w:val="24"/>
        </w:rPr>
        <w:t>Blue Print</w:t>
      </w:r>
      <w:r w:rsidRPr="00A23F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0051">
        <w:rPr>
          <w:rFonts w:ascii="Times New Roman" w:hAnsi="Times New Roman" w:cs="Times New Roman"/>
          <w:b/>
          <w:sz w:val="24"/>
          <w:szCs w:val="24"/>
        </w:rPr>
        <w:t>Skala Budaya Organisasi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1337"/>
        <w:gridCol w:w="4138"/>
        <w:gridCol w:w="1656"/>
        <w:gridCol w:w="1025"/>
        <w:gridCol w:w="910"/>
      </w:tblGrid>
      <w:tr w:rsidR="00050051" w:rsidRPr="00A23F9C" w:rsidTr="003A1B18">
        <w:trPr>
          <w:trHeight w:val="269"/>
          <w:jc w:val="center"/>
        </w:trPr>
        <w:tc>
          <w:tcPr>
            <w:tcW w:w="0" w:type="auto"/>
            <w:vMerge w:val="restart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:rsidR="003175B4" w:rsidRPr="00A23F9C" w:rsidRDefault="003175B4" w:rsidP="00317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0" w:type="auto"/>
            <w:vMerge w:val="restart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0" w:type="auto"/>
            <w:gridSpan w:val="2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</w:p>
        </w:tc>
        <w:tc>
          <w:tcPr>
            <w:tcW w:w="0" w:type="auto"/>
            <w:vMerge w:val="restart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050051" w:rsidRPr="00A23F9C" w:rsidTr="003A1B18">
        <w:trPr>
          <w:trHeight w:val="363"/>
          <w:jc w:val="center"/>
        </w:trPr>
        <w:tc>
          <w:tcPr>
            <w:tcW w:w="0" w:type="auto"/>
            <w:vMerge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175B4" w:rsidRPr="002340C5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Favorable</w:t>
            </w:r>
          </w:p>
        </w:tc>
        <w:tc>
          <w:tcPr>
            <w:tcW w:w="0" w:type="auto"/>
            <w:vAlign w:val="center"/>
          </w:tcPr>
          <w:p w:rsidR="003175B4" w:rsidRPr="002340C5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40C5">
              <w:rPr>
                <w:rFonts w:ascii="Times New Roman" w:hAnsi="Times New Roman" w:cs="Times New Roman"/>
                <w:i/>
                <w:sz w:val="16"/>
                <w:szCs w:val="16"/>
              </w:rPr>
              <w:t>Unfav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orable</w:t>
            </w:r>
          </w:p>
        </w:tc>
        <w:tc>
          <w:tcPr>
            <w:tcW w:w="0" w:type="auto"/>
            <w:vMerge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051" w:rsidRPr="00A23F9C" w:rsidTr="003A1B18">
        <w:trPr>
          <w:trHeight w:val="783"/>
          <w:jc w:val="center"/>
        </w:trPr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3175B4" w:rsidRPr="00050051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Clan Culture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Budaya perusahaan yang memiliki karakter kekeluargaan </w:t>
            </w:r>
            <w:r w:rsidRPr="00050051">
              <w:rPr>
                <w:rFonts w:ascii="Times New Roman" w:hAnsi="Times New Roman" w:cs="Times New Roman"/>
                <w:sz w:val="24"/>
                <w:szCs w:val="24"/>
              </w:rPr>
              <w:t>dimana terdapat lingkungan yang dapat mengatur dengan baik perusahaan melalui teamwork, pengembangan SDM serta memperlakukan konsumen sebagai rekanan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1,2,4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50051" w:rsidRPr="00A23F9C" w:rsidTr="003A1B18">
        <w:trPr>
          <w:trHeight w:val="954"/>
          <w:jc w:val="center"/>
        </w:trPr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Adhocracy Culture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051">
              <w:rPr>
                <w:rFonts w:ascii="Times New Roman" w:hAnsi="Times New Roman" w:cs="Times New Roman"/>
                <w:sz w:val="24"/>
                <w:szCs w:val="24"/>
              </w:rPr>
              <w:t>Budaya perusahaan yang menuntut inovasi dan inisiatif serta menciptakan produk baru dan jasa untuk persiapan akan kebutuhan dimasa depan.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5,6,7,8,9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50051" w:rsidRPr="00A23F9C" w:rsidTr="003A1B18">
        <w:trPr>
          <w:trHeight w:val="1014"/>
          <w:jc w:val="center"/>
        </w:trPr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3175B4" w:rsidRPr="00050051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00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Market Culture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0500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00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Budaya perusahaan yang memiliki asumsi budaya pasar yang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500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tidak ramah, kompetitif serta perilaku konsumen yang cenderung memilih dan tertarik pada nilai-nilai sehingga menempatkan organisasi pada bisnis yang selalu berusaha meningkatkan persaingan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10,11,12,13,14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50051" w:rsidRPr="00A23F9C" w:rsidTr="003A1B18">
        <w:trPr>
          <w:trHeight w:val="1276"/>
          <w:jc w:val="center"/>
        </w:trPr>
        <w:tc>
          <w:tcPr>
            <w:tcW w:w="0" w:type="auto"/>
            <w:vAlign w:val="center"/>
          </w:tcPr>
          <w:p w:rsidR="003175B4" w:rsidRPr="00A23F9C" w:rsidRDefault="003175B4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3F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3175B4" w:rsidRPr="00050051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005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Hierarchy Culture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051">
              <w:rPr>
                <w:rFonts w:ascii="Times New Roman" w:hAnsi="Times New Roman" w:cs="Times New Roman"/>
                <w:sz w:val="24"/>
                <w:szCs w:val="24"/>
              </w:rPr>
              <w:t>Budaya perusahaan yang ditandai dengan adanya bentuk perusahaan yang resmi dan terstruktu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15,16,17,18,19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  <w:vAlign w:val="center"/>
          </w:tcPr>
          <w:p w:rsidR="003175B4" w:rsidRPr="00A23F9C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3A1B18" w:rsidRPr="00A23F9C" w:rsidTr="005D6E45">
        <w:trPr>
          <w:trHeight w:val="24"/>
          <w:jc w:val="center"/>
        </w:trPr>
        <w:tc>
          <w:tcPr>
            <w:tcW w:w="0" w:type="auto"/>
            <w:gridSpan w:val="3"/>
            <w:vAlign w:val="center"/>
          </w:tcPr>
          <w:p w:rsidR="003A1B18" w:rsidRPr="003A1B18" w:rsidRDefault="003A1B18" w:rsidP="003175B4">
            <w:pPr>
              <w:pStyle w:val="ListParagraph"/>
              <w:tabs>
                <w:tab w:val="left" w:pos="2040"/>
              </w:tabs>
              <w:spacing w:after="0" w:line="240" w:lineRule="auto"/>
              <w:ind w:left="29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1B18">
              <w:rPr>
                <w:rFonts w:ascii="Times New Roman" w:hAnsi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0" w:type="auto"/>
            <w:vAlign w:val="center"/>
          </w:tcPr>
          <w:p w:rsidR="003A1B18" w:rsidRPr="003A1B18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3A1B18" w:rsidRPr="003A1B18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3A1B18" w:rsidRPr="003A1B18" w:rsidRDefault="00050051" w:rsidP="003175B4">
            <w:pPr>
              <w:tabs>
                <w:tab w:val="left" w:pos="20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</w:tr>
    </w:tbl>
    <w:p w:rsidR="003175B4" w:rsidRDefault="003175B4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050051" w:rsidRDefault="00050051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9E7105" w:rsidRDefault="009E7105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</w:p>
    <w:p w:rsidR="003175B4" w:rsidRPr="003175B4" w:rsidRDefault="003175B4" w:rsidP="003175B4">
      <w:pPr>
        <w:spacing w:after="0" w:line="480" w:lineRule="auto"/>
        <w:ind w:left="357"/>
        <w:outlineLvl w:val="0"/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t xml:space="preserve">Skala </w:t>
      </w:r>
      <w:r w:rsidR="009B1AE5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1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id-ID"/>
        </w:rPr>
        <w:t xml:space="preserve">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 xml:space="preserve">: </w:t>
      </w:r>
      <w:r w:rsidR="00050051">
        <w:rPr>
          <w:rFonts w:ascii="Times New Roman" w:hAnsi="Times New Roman" w:cs="Times New Roman"/>
          <w:b/>
          <w:color w:val="292929"/>
          <w:sz w:val="24"/>
          <w:szCs w:val="24"/>
          <w:lang w:val="en-US"/>
        </w:rPr>
        <w:t>Budaya Organisasi</w:t>
      </w:r>
    </w:p>
    <w:p w:rsidR="003175B4" w:rsidRPr="003175B4" w:rsidRDefault="003175B4" w:rsidP="003175B4">
      <w:pPr>
        <w:spacing w:line="360" w:lineRule="auto"/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IDENTITAS RESPONDEN</w:t>
      </w:r>
    </w:p>
    <w:p w:rsidR="003175B4" w:rsidRPr="003175B4" w:rsidRDefault="003175B4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Nama</w:t>
      </w:r>
      <w:r w:rsidR="00CE2A9C">
        <w:rPr>
          <w:rFonts w:ascii="Times New Roman" w:hAnsi="Times New Roman" w:cs="Times New Roman"/>
          <w:color w:val="292929"/>
          <w:sz w:val="24"/>
          <w:szCs w:val="24"/>
        </w:rPr>
        <w:t xml:space="preserve"> / Inisial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050051">
        <w:rPr>
          <w:rFonts w:ascii="Times New Roman" w:hAnsi="Times New Roman" w:cs="Times New Roman"/>
          <w:color w:val="292929"/>
          <w:sz w:val="24"/>
          <w:szCs w:val="24"/>
        </w:rPr>
        <w:tab/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: </w:t>
      </w:r>
    </w:p>
    <w:p w:rsidR="003175B4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Jenis Kelamin</w:t>
      </w:r>
      <w:r w:rsidR="003175B4" w:rsidRP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3175B4"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3175B4" w:rsidRPr="003175B4">
        <w:rPr>
          <w:rFonts w:ascii="Times New Roman" w:hAnsi="Times New Roman" w:cs="Times New Roman"/>
          <w:color w:val="292929"/>
          <w:sz w:val="24"/>
          <w:szCs w:val="24"/>
        </w:rPr>
        <w:t>:</w:t>
      </w:r>
    </w:p>
    <w:p w:rsidR="00050051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Usia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050051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Pendidikan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050051" w:rsidRPr="003175B4" w:rsidRDefault="00050051" w:rsidP="003175B4">
      <w:pPr>
        <w:spacing w:line="36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>
        <w:rPr>
          <w:rFonts w:ascii="Times New Roman" w:hAnsi="Times New Roman" w:cs="Times New Roman"/>
          <w:color w:val="292929"/>
          <w:sz w:val="24"/>
          <w:szCs w:val="24"/>
        </w:rPr>
        <w:t>Jabatan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</w:r>
      <w:r w:rsidR="00CE2A9C">
        <w:rPr>
          <w:rFonts w:ascii="Times New Roman" w:hAnsi="Times New Roman" w:cs="Times New Roman"/>
          <w:color w:val="292929"/>
          <w:sz w:val="24"/>
          <w:szCs w:val="24"/>
        </w:rPr>
        <w:t xml:space="preserve"> / Bagian</w:t>
      </w:r>
      <w:r>
        <w:rPr>
          <w:rFonts w:ascii="Times New Roman" w:hAnsi="Times New Roman" w:cs="Times New Roman"/>
          <w:color w:val="292929"/>
          <w:sz w:val="24"/>
          <w:szCs w:val="24"/>
        </w:rPr>
        <w:tab/>
        <w:t>:</w:t>
      </w:r>
    </w:p>
    <w:p w:rsidR="003175B4" w:rsidRPr="003175B4" w:rsidRDefault="003175B4" w:rsidP="003175B4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>Kuisioner ini hanya akan digunakan untuk keperluan penelitian dan jawaban Anda akan dijaga kerahasiaannya. Mohon semua pertanyaan dijawab secara jujur, sesuai dengan diri Anda. Terima kasih atas partisipasi Anda.</w:t>
      </w:r>
    </w:p>
    <w:p w:rsidR="003175B4" w:rsidRPr="003175B4" w:rsidRDefault="003175B4" w:rsidP="003175B4">
      <w:pPr>
        <w:jc w:val="center"/>
        <w:outlineLvl w:val="0"/>
        <w:rPr>
          <w:rFonts w:ascii="Times New Roman" w:hAnsi="Times New Roman" w:cs="Times New Roman"/>
          <w:b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Petunjuk Pengisian</w:t>
      </w:r>
    </w:p>
    <w:p w:rsidR="003175B4" w:rsidRPr="003175B4" w:rsidRDefault="003175B4" w:rsidP="003175B4">
      <w:pPr>
        <w:spacing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Baca dan pahamilah setiap pernyataan berikut ini.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ada jawaban yang salah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, semua pilihan jawaban adalah benar, oleh karena itu pilihlah jawaban yang sesuai dengan keadaan, sikap, dan pemikiran diri sendiri. Pilihlah jawaban dengan cara memberi tanda silang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(X)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pada jawaban sebagai berikut: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STS 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ab/>
        <w:t xml:space="preserve">= bila pernyataan </w:t>
      </w:r>
      <w:r w:rsidRPr="003175B4">
        <w:rPr>
          <w:rFonts w:ascii="Times New Roman" w:hAnsi="Times New Roman" w:cs="Times New Roman"/>
          <w:b/>
          <w:color w:val="292929"/>
          <w:sz w:val="24"/>
          <w:szCs w:val="24"/>
        </w:rPr>
        <w:t>Sangat Tidak Setuju</w:t>
      </w:r>
      <w:r w:rsidRPr="003175B4">
        <w:rPr>
          <w:rFonts w:ascii="Times New Roman" w:hAnsi="Times New Roman" w:cs="Times New Roman"/>
          <w:color w:val="292929"/>
          <w:sz w:val="24"/>
          <w:szCs w:val="24"/>
        </w:rPr>
        <w:t xml:space="preserve"> dengan keadaan Anda</w:t>
      </w:r>
    </w:p>
    <w:p w:rsidR="003175B4" w:rsidRPr="003175B4" w:rsidRDefault="003175B4" w:rsidP="003175B4">
      <w:pPr>
        <w:spacing w:after="0" w:line="240" w:lineRule="auto"/>
        <w:rPr>
          <w:rFonts w:ascii="Times New Roman" w:hAnsi="Times New Roman" w:cs="Times New Roman"/>
          <w:color w:val="292929"/>
        </w:rPr>
      </w:pPr>
    </w:p>
    <w:p w:rsidR="003175B4" w:rsidRPr="003175B4" w:rsidRDefault="003175B4" w:rsidP="003175B4">
      <w:pPr>
        <w:spacing w:after="0" w:line="240" w:lineRule="auto"/>
        <w:jc w:val="both"/>
        <w:rPr>
          <w:rFonts w:ascii="Times New Roman" w:hAnsi="Times New Roman" w:cs="Times New Roman"/>
          <w:color w:val="292929"/>
          <w:sz w:val="24"/>
          <w:szCs w:val="24"/>
        </w:rPr>
      </w:pPr>
    </w:p>
    <w:tbl>
      <w:tblPr>
        <w:tblW w:w="5000" w:type="pct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5638"/>
        <w:gridCol w:w="824"/>
        <w:gridCol w:w="824"/>
        <w:gridCol w:w="824"/>
        <w:gridCol w:w="820"/>
      </w:tblGrid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No.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Pernyataan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TS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ind w:left="-299" w:firstLine="299"/>
              <w:jc w:val="center"/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b/>
                <w:color w:val="292929"/>
                <w:sz w:val="24"/>
                <w:szCs w:val="24"/>
              </w:rPr>
              <w:t>STS</w:t>
            </w: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Gaya Manajemen dari organisasi kami ditandai dengan kerja sama tim, dan partisipasi untuk mencegah kecelakaan kerja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yang bekerja di sini memiliki tanggung jawab untuk memastikan bahwa tempat kerja selalu tetap rapi dan aman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tidak bertanggung jawab atas keselamatan orang lain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Saya yang bekerja di sini saling membantu untuk bekerja dengan aman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fokus pada kecepatan dalam bertindak mengenai masalah keselamatan kerja dan produktivitas kerja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lastRenderedPageBreak/>
              <w:t>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tabs>
                <w:tab w:val="right" w:pos="592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Kepemimpinan dalam organisasi kami fokus pada inovasi dan pelatihan dalam pencegahan kecelakaan kerja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7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bersama-sama berkomitmen dalam mencegah kecelakaan kerja sehingga mencapai produktivitas kerja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8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menciptakan tantangan baru. Mencoba semua orang dalam pengambilan keputusan tentang mencegah risiko kecelakaan kerja.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9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mendefinisikan sukses atas dasar tidak terjadinya kecelakaan kerja dan meningkatkan produktivitas kerja.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10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sangat mengorientasikan hasil dan memperhatikan keselamatan kerja.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11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Kepemimpinan dalam organisasi kami umumnya fokus pada produktivitas dan keselamatan kerja.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12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Gaya manajemen dalam organisasi kami ditandai dengan kerja keras, tuntutan yang tinggi, dan prestasi.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13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bersama-sama adalah penekanan pada prestasi dan pencapaian tujuan dalam produktivitas dan mencegah kecelakaan kerja.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14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menekankan tindakan kompetitif dan prestasi. Mencapai target produksi dan memperhatikan kecelakaan kerja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15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Organisasi kami adalah tempat yang sangat terkontrol dan terstruktur. Prosedur formal umumnya mengatur tentang keselamatan kerja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16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Gaya manajemen dalam organisasi kami ditandai dengan keselamatan kerja, produktivitas, dan kerjasama tim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17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Organisasi kami bersama dalam aturan dan kebijakan formal. Mempertahankan organisasi berjalan dengan lancar adalah penting.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18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Organisasi kami menekankan pada efisiensi,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</w:t>
            </w: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mengontrol kecelakaan kerja, dan kelancaran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 xml:space="preserve"> </w:t>
            </w: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en-US"/>
              </w:rPr>
              <w:t>operasional untuk mencapai produktivitas yang penting.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  <w:tr w:rsidR="003175B4" w:rsidRPr="003175B4" w:rsidTr="003175B4">
        <w:tc>
          <w:tcPr>
            <w:tcW w:w="338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175B4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19</w:t>
            </w:r>
          </w:p>
        </w:tc>
        <w:tc>
          <w:tcPr>
            <w:tcW w:w="2944" w:type="pct"/>
            <w:shd w:val="clear" w:color="auto" w:fill="auto"/>
            <w:vAlign w:val="center"/>
          </w:tcPr>
          <w:p w:rsidR="003175B4" w:rsidRPr="003175B4" w:rsidRDefault="00CE2A9C" w:rsidP="003175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CE2A9C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Organisasi kami mendefinisikan sukses atas dasar efisiensi waktu produksi dan memperhatikan keselamatan kerja.</w:t>
            </w: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  <w:tc>
          <w:tcPr>
            <w:tcW w:w="430" w:type="pct"/>
            <w:shd w:val="clear" w:color="auto" w:fill="auto"/>
          </w:tcPr>
          <w:p w:rsidR="003175B4" w:rsidRPr="003175B4" w:rsidRDefault="003175B4" w:rsidP="003175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</w:tc>
      </w:tr>
    </w:tbl>
    <w:p w:rsidR="003175B4" w:rsidRDefault="003175B4" w:rsidP="003175B4"/>
    <w:sectPr w:rsidR="003175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5B4"/>
    <w:rsid w:val="00050051"/>
    <w:rsid w:val="000A660B"/>
    <w:rsid w:val="003175B4"/>
    <w:rsid w:val="003A1B18"/>
    <w:rsid w:val="004217A5"/>
    <w:rsid w:val="005528A3"/>
    <w:rsid w:val="0076555D"/>
    <w:rsid w:val="009B1AE5"/>
    <w:rsid w:val="009E7105"/>
    <w:rsid w:val="00A9347C"/>
    <w:rsid w:val="00CE2A9C"/>
    <w:rsid w:val="00FA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7B50922"/>
  <w15:docId w15:val="{4B687839-E8D8-C94E-90D7-586D5AEB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5B4"/>
    <w:pPr>
      <w:spacing w:after="160" w:line="259" w:lineRule="auto"/>
    </w:pPr>
    <w:rPr>
      <w:rFonts w:ascii="Calibri" w:eastAsia="Calibri" w:hAnsi="Calibri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of text Char,SUMBER Char,anak bab Char,skripsi Char,SUB BAB Char,spasi 2 taiiii Char,Body Text Char1 Char,Char Char2 Char,List Paragraph2 Char,List Paragraph1 Char"/>
    <w:link w:val="ListParagraph"/>
    <w:uiPriority w:val="34"/>
    <w:qFormat/>
    <w:rsid w:val="003175B4"/>
    <w:rPr>
      <w:rFonts w:ascii="Calibri" w:eastAsia="Calibri" w:hAnsi="Calibri" w:cs="Times New Roman"/>
    </w:rPr>
  </w:style>
  <w:style w:type="paragraph" w:styleId="ListParagraph">
    <w:name w:val="List Paragraph"/>
    <w:aliases w:val="Body of text,SUMBER,anak bab,skripsi,SUB BAB,spasi 2 taiiii,Body Text Char1,Char Char2,List Paragraph2,List Paragraph1"/>
    <w:basedOn w:val="Normal"/>
    <w:link w:val="ListParagraphChar"/>
    <w:uiPriority w:val="34"/>
    <w:qFormat/>
    <w:rsid w:val="003175B4"/>
    <w:pPr>
      <w:ind w:left="720"/>
      <w:contextualSpacing/>
    </w:pPr>
    <w:rPr>
      <w:rFonts w:cs="Times New Roman"/>
      <w:lang w:val="en-US"/>
    </w:rPr>
  </w:style>
  <w:style w:type="table" w:styleId="TableGrid">
    <w:name w:val="Table Grid"/>
    <w:basedOn w:val="TableNormal"/>
    <w:uiPriority w:val="59"/>
    <w:rsid w:val="003175B4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mochamad alfian</cp:lastModifiedBy>
  <cp:revision>7</cp:revision>
  <dcterms:created xsi:type="dcterms:W3CDTF">2023-07-24T07:43:00Z</dcterms:created>
  <dcterms:modified xsi:type="dcterms:W3CDTF">2023-12-03T16:23:00Z</dcterms:modified>
</cp:coreProperties>
</file>