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E45AA" w14:textId="77777777" w:rsidR="001D5E6B" w:rsidRPr="001D5E6B" w:rsidRDefault="001D5E6B" w:rsidP="001D5E6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kualitatif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kualitatif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memanfaatkan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kualitatif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dijumlahkan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[20].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fenomena-fenomena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alamiah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buatan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5E6B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1D5E6B">
        <w:rPr>
          <w:rFonts w:ascii="Times New Roman" w:hAnsi="Times New Roman" w:cs="Times New Roman"/>
          <w:sz w:val="24"/>
          <w:szCs w:val="24"/>
        </w:rPr>
        <w:t xml:space="preserve"> [21].</w:t>
      </w:r>
    </w:p>
    <w:p w14:paraId="7DF51157" w14:textId="77777777" w:rsidR="00590C9D" w:rsidRPr="001D5E6B" w:rsidRDefault="00590C9D">
      <w:pPr>
        <w:rPr>
          <w:rFonts w:ascii="Times New Roman" w:hAnsi="Times New Roman" w:cs="Times New Roman"/>
          <w:sz w:val="24"/>
          <w:szCs w:val="24"/>
        </w:rPr>
      </w:pPr>
    </w:p>
    <w:sectPr w:rsidR="00590C9D" w:rsidRPr="001D5E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6B"/>
    <w:rsid w:val="001459F9"/>
    <w:rsid w:val="001D5E6B"/>
    <w:rsid w:val="00590C9D"/>
    <w:rsid w:val="006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8BF88"/>
  <w15:chartTrackingRefBased/>
  <w15:docId w15:val="{E6DA17DB-91B0-468E-8087-A9B361083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Ardent Dhamar Kenda</dc:creator>
  <cp:keywords/>
  <dc:description/>
  <cp:lastModifiedBy>Ardent Dhamar Kenda</cp:lastModifiedBy>
  <cp:revision>1</cp:revision>
  <dcterms:created xsi:type="dcterms:W3CDTF">2024-08-05T01:46:00Z</dcterms:created>
  <dcterms:modified xsi:type="dcterms:W3CDTF">2024-08-05T01:49:00Z</dcterms:modified>
</cp:coreProperties>
</file>