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BE7E3" w14:textId="513CC4D1" w:rsidR="00A054DF" w:rsidRDefault="00651D4B" w:rsidP="00651D4B">
      <w:pPr>
        <w:tabs>
          <w:tab w:val="left" w:pos="3261"/>
        </w:tabs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1D4B">
        <w:rPr>
          <w:rFonts w:ascii="Times New Roman" w:hAnsi="Times New Roman" w:cs="Times New Roman"/>
          <w:b/>
          <w:bCs/>
          <w:sz w:val="24"/>
          <w:szCs w:val="24"/>
        </w:rPr>
        <w:t>BLUE PRINT</w:t>
      </w:r>
    </w:p>
    <w:p w14:paraId="7918B1C3" w14:textId="3A2D7FDA" w:rsidR="00651D4B" w:rsidRPr="00651D4B" w:rsidRDefault="00651D4B" w:rsidP="00651D4B">
      <w:pPr>
        <w:ind w:left="0"/>
        <w:rPr>
          <w:rFonts w:ascii="Times New Roman" w:hAnsi="Times New Roman" w:cs="Times New Roman"/>
          <w:b/>
          <w:bCs/>
          <w:sz w:val="26"/>
          <w:szCs w:val="26"/>
        </w:rPr>
      </w:pPr>
      <w:r w:rsidRPr="00651D4B">
        <w:rPr>
          <w:rFonts w:ascii="Times New Roman" w:hAnsi="Times New Roman" w:cs="Times New Roman"/>
          <w:b/>
          <w:bCs/>
          <w:sz w:val="26"/>
          <w:szCs w:val="26"/>
        </w:rPr>
        <w:t xml:space="preserve">Blue Print Skala </w:t>
      </w:r>
      <w:proofErr w:type="spellStart"/>
      <w:r w:rsidRPr="00651D4B">
        <w:rPr>
          <w:rFonts w:ascii="Times New Roman" w:hAnsi="Times New Roman" w:cs="Times New Roman"/>
          <w:b/>
          <w:bCs/>
          <w:sz w:val="26"/>
          <w:szCs w:val="26"/>
        </w:rPr>
        <w:t>Penyesuaian</w:t>
      </w:r>
      <w:proofErr w:type="spellEnd"/>
      <w:r w:rsidRPr="00651D4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651D4B">
        <w:rPr>
          <w:rFonts w:ascii="Times New Roman" w:hAnsi="Times New Roman" w:cs="Times New Roman"/>
          <w:b/>
          <w:bCs/>
          <w:sz w:val="26"/>
          <w:szCs w:val="26"/>
        </w:rPr>
        <w:t>diri</w:t>
      </w:r>
      <w:proofErr w:type="spellEnd"/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534"/>
        <w:gridCol w:w="1817"/>
        <w:gridCol w:w="4098"/>
        <w:gridCol w:w="1238"/>
        <w:gridCol w:w="1045"/>
      </w:tblGrid>
      <w:tr w:rsidR="00651D4B" w14:paraId="6763C0ED" w14:textId="77777777" w:rsidTr="00D55AFD">
        <w:tc>
          <w:tcPr>
            <w:tcW w:w="534" w:type="dxa"/>
          </w:tcPr>
          <w:p w14:paraId="55CB7EB0" w14:textId="77777777" w:rsidR="00651D4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No</w:t>
            </w:r>
          </w:p>
        </w:tc>
        <w:tc>
          <w:tcPr>
            <w:tcW w:w="1842" w:type="dxa"/>
          </w:tcPr>
          <w:p w14:paraId="7AC818B9" w14:textId="77777777" w:rsidR="00651D4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Aspek</w:t>
            </w:r>
          </w:p>
        </w:tc>
        <w:tc>
          <w:tcPr>
            <w:tcW w:w="4252" w:type="dxa"/>
          </w:tcPr>
          <w:p w14:paraId="69697BE6" w14:textId="77777777" w:rsidR="00651D4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Indikator</w:t>
            </w:r>
          </w:p>
        </w:tc>
        <w:tc>
          <w:tcPr>
            <w:tcW w:w="1276" w:type="dxa"/>
          </w:tcPr>
          <w:p w14:paraId="0EC308CA" w14:textId="77777777" w:rsidR="00651D4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Fav</w:t>
            </w:r>
          </w:p>
        </w:tc>
        <w:tc>
          <w:tcPr>
            <w:tcW w:w="1054" w:type="dxa"/>
          </w:tcPr>
          <w:p w14:paraId="6B34E5E0" w14:textId="77777777" w:rsidR="00651D4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Unfav</w:t>
            </w:r>
          </w:p>
        </w:tc>
      </w:tr>
      <w:tr w:rsidR="00651D4B" w:rsidRPr="00585478" w14:paraId="0E2B0836" w14:textId="77777777" w:rsidTr="00D55AFD">
        <w:tc>
          <w:tcPr>
            <w:tcW w:w="534" w:type="dxa"/>
            <w:vMerge w:val="restart"/>
            <w:vAlign w:val="center"/>
          </w:tcPr>
          <w:p w14:paraId="78ED3C5B" w14:textId="77777777" w:rsidR="00651D4B" w:rsidRPr="00585478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2" w:type="dxa"/>
            <w:vMerge w:val="restart"/>
            <w:vAlign w:val="center"/>
          </w:tcPr>
          <w:p w14:paraId="40315D5A" w14:textId="77777777" w:rsidR="00651D4B" w:rsidRPr="00585478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Penyesuaian sosial</w:t>
            </w:r>
          </w:p>
        </w:tc>
        <w:tc>
          <w:tcPr>
            <w:tcW w:w="4252" w:type="dxa"/>
          </w:tcPr>
          <w:p w14:paraId="40D72DEC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Keterlibatan dalam partisipasi sosial</w:t>
            </w:r>
          </w:p>
        </w:tc>
        <w:tc>
          <w:tcPr>
            <w:tcW w:w="1276" w:type="dxa"/>
          </w:tcPr>
          <w:p w14:paraId="1A09839D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1, 3</w:t>
            </w:r>
          </w:p>
        </w:tc>
        <w:tc>
          <w:tcPr>
            <w:tcW w:w="1054" w:type="dxa"/>
          </w:tcPr>
          <w:p w14:paraId="7A0ADF72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1D4B" w:rsidRPr="00585478" w14:paraId="795E6DD9" w14:textId="77777777" w:rsidTr="00D55AFD">
        <w:tc>
          <w:tcPr>
            <w:tcW w:w="534" w:type="dxa"/>
            <w:vMerge/>
          </w:tcPr>
          <w:p w14:paraId="23E6B365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47CF0DF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8318A48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Kemampuan memahami orang lain</w:t>
            </w:r>
          </w:p>
        </w:tc>
        <w:tc>
          <w:tcPr>
            <w:tcW w:w="1276" w:type="dxa"/>
          </w:tcPr>
          <w:p w14:paraId="0F92BBE2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4" w:type="dxa"/>
          </w:tcPr>
          <w:p w14:paraId="0B3E8AC5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4, 9</w:t>
            </w:r>
          </w:p>
        </w:tc>
      </w:tr>
      <w:tr w:rsidR="00651D4B" w:rsidRPr="00585478" w14:paraId="74B31A74" w14:textId="77777777" w:rsidTr="00D55AFD">
        <w:tc>
          <w:tcPr>
            <w:tcW w:w="534" w:type="dxa"/>
            <w:vMerge/>
          </w:tcPr>
          <w:p w14:paraId="36A90635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D5FFA25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60C1D95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Keterbukaan dalam mengenal lingkungan</w:t>
            </w:r>
          </w:p>
        </w:tc>
        <w:tc>
          <w:tcPr>
            <w:tcW w:w="1276" w:type="dxa"/>
          </w:tcPr>
          <w:p w14:paraId="09D7A331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4" w:type="dxa"/>
          </w:tcPr>
          <w:p w14:paraId="309C3BE9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51D4B" w:rsidRPr="00585478" w14:paraId="25811BC5" w14:textId="77777777" w:rsidTr="00D55AFD">
        <w:tc>
          <w:tcPr>
            <w:tcW w:w="534" w:type="dxa"/>
            <w:vMerge/>
          </w:tcPr>
          <w:p w14:paraId="160AD8EB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9305DC1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F89794D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Keakraban dalam pergaulan</w:t>
            </w:r>
          </w:p>
        </w:tc>
        <w:tc>
          <w:tcPr>
            <w:tcW w:w="1276" w:type="dxa"/>
          </w:tcPr>
          <w:p w14:paraId="27FF3DB0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4" w:type="dxa"/>
          </w:tcPr>
          <w:p w14:paraId="05EE640E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5, 10</w:t>
            </w:r>
          </w:p>
        </w:tc>
      </w:tr>
      <w:tr w:rsidR="00651D4B" w:rsidRPr="00585478" w14:paraId="25842C6D" w14:textId="77777777" w:rsidTr="00D55AFD">
        <w:tc>
          <w:tcPr>
            <w:tcW w:w="534" w:type="dxa"/>
            <w:vMerge w:val="restart"/>
            <w:vAlign w:val="center"/>
          </w:tcPr>
          <w:p w14:paraId="65130E42" w14:textId="77777777" w:rsidR="00651D4B" w:rsidRPr="00585478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2" w:type="dxa"/>
            <w:vMerge w:val="restart"/>
            <w:vAlign w:val="center"/>
          </w:tcPr>
          <w:p w14:paraId="2716F4F0" w14:textId="77777777" w:rsidR="00651D4B" w:rsidRPr="00585478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Penyesuaian akademik</w:t>
            </w:r>
          </w:p>
        </w:tc>
        <w:tc>
          <w:tcPr>
            <w:tcW w:w="4252" w:type="dxa"/>
          </w:tcPr>
          <w:p w14:paraId="36BF5170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Menerima perubahan dalam belajar</w:t>
            </w:r>
          </w:p>
        </w:tc>
        <w:tc>
          <w:tcPr>
            <w:tcW w:w="1276" w:type="dxa"/>
          </w:tcPr>
          <w:p w14:paraId="64A3FCA5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16, 17</w:t>
            </w:r>
          </w:p>
        </w:tc>
        <w:tc>
          <w:tcPr>
            <w:tcW w:w="1054" w:type="dxa"/>
          </w:tcPr>
          <w:p w14:paraId="0220204F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51D4B" w14:paraId="5CB1818E" w14:textId="77777777" w:rsidTr="00D55AFD">
        <w:tc>
          <w:tcPr>
            <w:tcW w:w="534" w:type="dxa"/>
            <w:vMerge/>
          </w:tcPr>
          <w:p w14:paraId="5AA90E24" w14:textId="77777777" w:rsidR="00651D4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14:paraId="229062EE" w14:textId="77777777" w:rsidR="00651D4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252" w:type="dxa"/>
          </w:tcPr>
          <w:p w14:paraId="183014DD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Mampu menyelesaikan tugas</w:t>
            </w:r>
          </w:p>
        </w:tc>
        <w:tc>
          <w:tcPr>
            <w:tcW w:w="1276" w:type="dxa"/>
          </w:tcPr>
          <w:p w14:paraId="079D11F1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4" w:type="dxa"/>
          </w:tcPr>
          <w:p w14:paraId="2FC6121C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51D4B" w14:paraId="157B3460" w14:textId="77777777" w:rsidTr="00D55AFD">
        <w:tc>
          <w:tcPr>
            <w:tcW w:w="534" w:type="dxa"/>
            <w:vMerge/>
          </w:tcPr>
          <w:p w14:paraId="20C40612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B29A015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6EEFA4E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Motivasi </w:t>
            </w:r>
          </w:p>
        </w:tc>
        <w:tc>
          <w:tcPr>
            <w:tcW w:w="1276" w:type="dxa"/>
          </w:tcPr>
          <w:p w14:paraId="39055069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15, 18</w:t>
            </w:r>
          </w:p>
        </w:tc>
        <w:tc>
          <w:tcPr>
            <w:tcW w:w="1054" w:type="dxa"/>
          </w:tcPr>
          <w:p w14:paraId="1BEAB054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651D4B" w14:paraId="5DDBC677" w14:textId="77777777" w:rsidTr="00D55AFD">
        <w:tc>
          <w:tcPr>
            <w:tcW w:w="534" w:type="dxa"/>
            <w:vMerge/>
          </w:tcPr>
          <w:p w14:paraId="329500A5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9469582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3E24E5B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Bisa menentuan prioritas</w:t>
            </w:r>
          </w:p>
        </w:tc>
        <w:tc>
          <w:tcPr>
            <w:tcW w:w="1276" w:type="dxa"/>
          </w:tcPr>
          <w:p w14:paraId="5BE4C064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19, 22</w:t>
            </w:r>
          </w:p>
        </w:tc>
        <w:tc>
          <w:tcPr>
            <w:tcW w:w="1054" w:type="dxa"/>
          </w:tcPr>
          <w:p w14:paraId="71B5932B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D4B" w14:paraId="060644D3" w14:textId="77777777" w:rsidTr="00D55AFD">
        <w:tc>
          <w:tcPr>
            <w:tcW w:w="534" w:type="dxa"/>
            <w:vMerge w:val="restart"/>
            <w:vAlign w:val="center"/>
          </w:tcPr>
          <w:p w14:paraId="5359A828" w14:textId="77777777" w:rsidR="00651D4B" w:rsidRPr="00585478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2" w:type="dxa"/>
            <w:vMerge w:val="restart"/>
            <w:vAlign w:val="center"/>
          </w:tcPr>
          <w:p w14:paraId="3194FA12" w14:textId="77777777" w:rsidR="00651D4B" w:rsidRPr="00585478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Penyesuaian personal-emosi</w:t>
            </w:r>
          </w:p>
        </w:tc>
        <w:tc>
          <w:tcPr>
            <w:tcW w:w="4252" w:type="dxa"/>
          </w:tcPr>
          <w:p w14:paraId="3B4A61D3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Menyadari dan menerima kelebihan dan kekurangan diri</w:t>
            </w:r>
          </w:p>
        </w:tc>
        <w:tc>
          <w:tcPr>
            <w:tcW w:w="1276" w:type="dxa"/>
          </w:tcPr>
          <w:p w14:paraId="2F97BAF6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23, 25, 26</w:t>
            </w:r>
          </w:p>
        </w:tc>
        <w:tc>
          <w:tcPr>
            <w:tcW w:w="1054" w:type="dxa"/>
          </w:tcPr>
          <w:p w14:paraId="6AEC4B01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D4B" w14:paraId="3BAE45B9" w14:textId="77777777" w:rsidTr="00D55AFD">
        <w:tc>
          <w:tcPr>
            <w:tcW w:w="534" w:type="dxa"/>
            <w:vMerge/>
          </w:tcPr>
          <w:p w14:paraId="398B1603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27D8563F" w14:textId="77777777" w:rsidR="00651D4B" w:rsidRPr="00585478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1716A9B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Kemampuan bertindak objektif sesuai kemampuan diri</w:t>
            </w:r>
          </w:p>
        </w:tc>
        <w:tc>
          <w:tcPr>
            <w:tcW w:w="1276" w:type="dxa"/>
          </w:tcPr>
          <w:p w14:paraId="67138D3B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54" w:type="dxa"/>
          </w:tcPr>
          <w:p w14:paraId="741DF0DD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51D4B" w14:paraId="41266016" w14:textId="77777777" w:rsidTr="00D55AFD">
        <w:tc>
          <w:tcPr>
            <w:tcW w:w="534" w:type="dxa"/>
            <w:vMerge/>
          </w:tcPr>
          <w:p w14:paraId="27B5925D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7BBCD08C" w14:textId="77777777" w:rsidR="00651D4B" w:rsidRPr="00585478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599981A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Kemantapan emosi</w:t>
            </w:r>
          </w:p>
        </w:tc>
        <w:tc>
          <w:tcPr>
            <w:tcW w:w="1276" w:type="dxa"/>
          </w:tcPr>
          <w:p w14:paraId="406CE00F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8, 24, 29</w:t>
            </w:r>
          </w:p>
        </w:tc>
        <w:tc>
          <w:tcPr>
            <w:tcW w:w="1054" w:type="dxa"/>
          </w:tcPr>
          <w:p w14:paraId="2BDC6549" w14:textId="77777777" w:rsidR="00651D4B" w:rsidRPr="00585478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14:paraId="4201C163" w14:textId="77777777" w:rsidR="00651D4B" w:rsidRDefault="00651D4B" w:rsidP="00651D4B">
      <w:pPr>
        <w:ind w:left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789F7AA9" w14:textId="1104E89C" w:rsidR="00651D4B" w:rsidRPr="00651D4B" w:rsidRDefault="00651D4B" w:rsidP="00651D4B">
      <w:pPr>
        <w:ind w:left="0"/>
        <w:rPr>
          <w:rFonts w:ascii="Times New Roman" w:hAnsi="Times New Roman" w:cs="Times New Roman"/>
          <w:b/>
          <w:bCs/>
          <w:sz w:val="26"/>
          <w:szCs w:val="26"/>
        </w:rPr>
      </w:pPr>
      <w:r w:rsidRPr="00651D4B">
        <w:rPr>
          <w:rFonts w:ascii="Times New Roman" w:hAnsi="Times New Roman" w:cs="Times New Roman"/>
          <w:b/>
          <w:bCs/>
          <w:sz w:val="26"/>
          <w:szCs w:val="26"/>
        </w:rPr>
        <w:t xml:space="preserve">Blue Print Skala </w:t>
      </w:r>
      <w:proofErr w:type="spellStart"/>
      <w:r w:rsidRPr="00651D4B">
        <w:rPr>
          <w:rFonts w:ascii="Times New Roman" w:hAnsi="Times New Roman" w:cs="Times New Roman"/>
          <w:b/>
          <w:bCs/>
          <w:sz w:val="26"/>
          <w:szCs w:val="26"/>
        </w:rPr>
        <w:t>Dukungan</w:t>
      </w:r>
      <w:proofErr w:type="spellEnd"/>
      <w:r w:rsidRPr="00651D4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651D4B">
        <w:rPr>
          <w:rFonts w:ascii="Times New Roman" w:hAnsi="Times New Roman" w:cs="Times New Roman"/>
          <w:b/>
          <w:bCs/>
          <w:sz w:val="26"/>
          <w:szCs w:val="26"/>
        </w:rPr>
        <w:t>Sosial</w:t>
      </w:r>
      <w:proofErr w:type="spellEnd"/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510"/>
        <w:gridCol w:w="1602"/>
        <w:gridCol w:w="4105"/>
        <w:gridCol w:w="1230"/>
        <w:gridCol w:w="1177"/>
      </w:tblGrid>
      <w:tr w:rsidR="00651D4B" w:rsidRPr="00133F20" w14:paraId="72B04DFA" w14:textId="77777777" w:rsidTr="00D55AFD">
        <w:tc>
          <w:tcPr>
            <w:tcW w:w="510" w:type="dxa"/>
            <w:tcBorders>
              <w:bottom w:val="single" w:sz="4" w:space="0" w:color="auto"/>
            </w:tcBorders>
          </w:tcPr>
          <w:p w14:paraId="1931AE71" w14:textId="77777777" w:rsidR="00651D4B" w:rsidRPr="00133F20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616" w:type="dxa"/>
            <w:tcBorders>
              <w:bottom w:val="single" w:sz="4" w:space="0" w:color="auto"/>
            </w:tcBorders>
          </w:tcPr>
          <w:p w14:paraId="21FDE112" w14:textId="77777777" w:rsidR="00651D4B" w:rsidRPr="00133F20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Aspek-Aspek</w:t>
            </w:r>
          </w:p>
        </w:tc>
        <w:tc>
          <w:tcPr>
            <w:tcW w:w="4253" w:type="dxa"/>
          </w:tcPr>
          <w:p w14:paraId="23B035F9" w14:textId="77777777" w:rsidR="00651D4B" w:rsidRPr="00133F20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1275" w:type="dxa"/>
          </w:tcPr>
          <w:p w14:paraId="3A136168" w14:textId="77777777" w:rsidR="00651D4B" w:rsidRPr="00133F20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Favo</w:t>
            </w:r>
          </w:p>
        </w:tc>
        <w:tc>
          <w:tcPr>
            <w:tcW w:w="1196" w:type="dxa"/>
          </w:tcPr>
          <w:p w14:paraId="148CA55B" w14:textId="77777777" w:rsidR="00651D4B" w:rsidRPr="00133F20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Unfavo</w:t>
            </w:r>
          </w:p>
        </w:tc>
      </w:tr>
      <w:tr w:rsidR="00651D4B" w:rsidRPr="00A01FBB" w14:paraId="4B9B322F" w14:textId="77777777" w:rsidTr="00D55AFD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AC5951" w14:textId="77777777" w:rsidR="00651D4B" w:rsidRPr="00A01FB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16" w:type="dxa"/>
            <w:vMerge w:val="restart"/>
            <w:tcBorders>
              <w:left w:val="single" w:sz="4" w:space="0" w:color="auto"/>
            </w:tcBorders>
            <w:vAlign w:val="center"/>
          </w:tcPr>
          <w:p w14:paraId="1EEB6F0A" w14:textId="77777777" w:rsidR="00651D4B" w:rsidRPr="00A01FB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Dukungan emosional</w:t>
            </w:r>
          </w:p>
        </w:tc>
        <w:tc>
          <w:tcPr>
            <w:tcW w:w="4253" w:type="dxa"/>
          </w:tcPr>
          <w:p w14:paraId="490F9ACA" w14:textId="77777777" w:rsidR="00651D4B" w:rsidRPr="00F20263" w:rsidRDefault="00651D4B" w:rsidP="00D55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263">
              <w:rPr>
                <w:rFonts w:ascii="Times New Roman" w:hAnsi="Times New Roman" w:cs="Times New Roman"/>
                <w:sz w:val="24"/>
                <w:szCs w:val="24"/>
              </w:rPr>
              <w:t>a. Mempunyai rasa peduli</w:t>
            </w:r>
          </w:p>
        </w:tc>
        <w:tc>
          <w:tcPr>
            <w:tcW w:w="1275" w:type="dxa"/>
            <w:vMerge w:val="restart"/>
          </w:tcPr>
          <w:p w14:paraId="76B20E26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1, 6, 7, 10, 11, 16, 19, 23</w:t>
            </w:r>
          </w:p>
        </w:tc>
        <w:tc>
          <w:tcPr>
            <w:tcW w:w="1196" w:type="dxa"/>
            <w:vMerge w:val="restart"/>
            <w:vAlign w:val="center"/>
          </w:tcPr>
          <w:p w14:paraId="27D5AEAF" w14:textId="77777777" w:rsidR="00651D4B" w:rsidRPr="00A01FB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1D4B" w:rsidRPr="00A01FBB" w14:paraId="4A94A3B7" w14:textId="77777777" w:rsidTr="00D55AFD"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2146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left w:val="single" w:sz="4" w:space="0" w:color="auto"/>
            </w:tcBorders>
          </w:tcPr>
          <w:p w14:paraId="26C638FF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D855BD1" w14:textId="77777777" w:rsidR="00651D4B" w:rsidRPr="00F20263" w:rsidRDefault="00651D4B" w:rsidP="00D55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263">
              <w:rPr>
                <w:rFonts w:ascii="Times New Roman" w:hAnsi="Times New Roman" w:cs="Times New Roman"/>
                <w:sz w:val="24"/>
                <w:szCs w:val="24"/>
              </w:rPr>
              <w:t>b. Mempunyai rasa empati dan kasih sayang</w:t>
            </w:r>
          </w:p>
        </w:tc>
        <w:tc>
          <w:tcPr>
            <w:tcW w:w="1275" w:type="dxa"/>
            <w:vMerge/>
          </w:tcPr>
          <w:p w14:paraId="202017DA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vMerge/>
          </w:tcPr>
          <w:p w14:paraId="0A3FBF25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D4B" w:rsidRPr="00A01FBB" w14:paraId="24EECBE7" w14:textId="77777777" w:rsidTr="00D55AFD">
        <w:tc>
          <w:tcPr>
            <w:tcW w:w="510" w:type="dxa"/>
            <w:vMerge w:val="restart"/>
            <w:tcBorders>
              <w:top w:val="single" w:sz="4" w:space="0" w:color="auto"/>
            </w:tcBorders>
            <w:vAlign w:val="center"/>
          </w:tcPr>
          <w:p w14:paraId="435982F0" w14:textId="77777777" w:rsidR="00651D4B" w:rsidRPr="00A01FB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16" w:type="dxa"/>
            <w:vMerge w:val="restart"/>
            <w:vAlign w:val="center"/>
          </w:tcPr>
          <w:p w14:paraId="5C011AC3" w14:textId="77777777" w:rsidR="00651D4B" w:rsidRPr="00A01FB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Dukungan penghargaan</w:t>
            </w:r>
          </w:p>
        </w:tc>
        <w:tc>
          <w:tcPr>
            <w:tcW w:w="4253" w:type="dxa"/>
          </w:tcPr>
          <w:p w14:paraId="316C820F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Memberikan umpan balik mengenai prestasi yang diperoleh (penilaian positif)</w:t>
            </w:r>
          </w:p>
        </w:tc>
        <w:tc>
          <w:tcPr>
            <w:tcW w:w="1275" w:type="dxa"/>
            <w:vMerge w:val="restart"/>
            <w:vAlign w:val="center"/>
          </w:tcPr>
          <w:p w14:paraId="2AC63D69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4, 13, 22</w:t>
            </w:r>
          </w:p>
        </w:tc>
        <w:tc>
          <w:tcPr>
            <w:tcW w:w="1196" w:type="dxa"/>
            <w:vMerge w:val="restart"/>
          </w:tcPr>
          <w:p w14:paraId="122EB552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D4B" w:rsidRPr="00A01FBB" w14:paraId="4F2188F1" w14:textId="77777777" w:rsidTr="00D55AFD">
        <w:tc>
          <w:tcPr>
            <w:tcW w:w="510" w:type="dxa"/>
            <w:vMerge/>
          </w:tcPr>
          <w:p w14:paraId="781130D6" w14:textId="77777777" w:rsidR="00651D4B" w:rsidRPr="00A01FB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14:paraId="468B6C5D" w14:textId="77777777" w:rsidR="00651D4B" w:rsidRPr="00A01FB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DC917E7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Memberikan semangat atas usaha yang dilakukan/memberikan support</w:t>
            </w:r>
          </w:p>
        </w:tc>
        <w:tc>
          <w:tcPr>
            <w:tcW w:w="1275" w:type="dxa"/>
            <w:vMerge/>
          </w:tcPr>
          <w:p w14:paraId="56A6FD3E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vMerge/>
          </w:tcPr>
          <w:p w14:paraId="5F4E04F8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D4B" w:rsidRPr="00A01FBB" w14:paraId="7E1B68A6" w14:textId="77777777" w:rsidTr="00D55AFD">
        <w:tc>
          <w:tcPr>
            <w:tcW w:w="510" w:type="dxa"/>
            <w:vMerge w:val="restart"/>
            <w:vAlign w:val="center"/>
          </w:tcPr>
          <w:p w14:paraId="548F6023" w14:textId="77777777" w:rsidR="00651D4B" w:rsidRPr="00A01FB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16" w:type="dxa"/>
            <w:vMerge w:val="restart"/>
            <w:vAlign w:val="center"/>
          </w:tcPr>
          <w:p w14:paraId="1B680FB6" w14:textId="77777777" w:rsidR="00651D4B" w:rsidRPr="00A01FB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Dukungan instrumental</w:t>
            </w:r>
          </w:p>
        </w:tc>
        <w:tc>
          <w:tcPr>
            <w:tcW w:w="4253" w:type="dxa"/>
          </w:tcPr>
          <w:p w14:paraId="022F694D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Memberikan bantuan langsung berupa tindakan</w:t>
            </w:r>
          </w:p>
        </w:tc>
        <w:tc>
          <w:tcPr>
            <w:tcW w:w="1275" w:type="dxa"/>
            <w:vMerge w:val="restart"/>
            <w:vAlign w:val="center"/>
          </w:tcPr>
          <w:p w14:paraId="6FE75A94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3, 8, 14, 15, 20, 21, 24</w:t>
            </w:r>
          </w:p>
        </w:tc>
        <w:tc>
          <w:tcPr>
            <w:tcW w:w="1196" w:type="dxa"/>
            <w:vMerge w:val="restart"/>
          </w:tcPr>
          <w:p w14:paraId="198AD509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D4B" w:rsidRPr="00A01FBB" w14:paraId="4B384E3A" w14:textId="77777777" w:rsidTr="00D55AFD">
        <w:tc>
          <w:tcPr>
            <w:tcW w:w="510" w:type="dxa"/>
            <w:vMerge/>
          </w:tcPr>
          <w:p w14:paraId="7C8A92D9" w14:textId="77777777" w:rsidR="00651D4B" w:rsidRPr="00A01FB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14:paraId="6B309A6C" w14:textId="77777777" w:rsidR="00651D4B" w:rsidRPr="00A01FB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2A10A5C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Memberikan bantuan langsung berupa materi</w:t>
            </w:r>
          </w:p>
        </w:tc>
        <w:tc>
          <w:tcPr>
            <w:tcW w:w="1275" w:type="dxa"/>
            <w:vMerge/>
          </w:tcPr>
          <w:p w14:paraId="37173F44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vMerge/>
          </w:tcPr>
          <w:p w14:paraId="11E2F75C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D4B" w:rsidRPr="00A01FBB" w14:paraId="26F0BF63" w14:textId="77777777" w:rsidTr="00D55AFD">
        <w:tc>
          <w:tcPr>
            <w:tcW w:w="510" w:type="dxa"/>
            <w:vMerge w:val="restart"/>
            <w:vAlign w:val="center"/>
          </w:tcPr>
          <w:p w14:paraId="4A1DDDB0" w14:textId="77777777" w:rsidR="00651D4B" w:rsidRPr="00A01FB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16" w:type="dxa"/>
            <w:vMerge w:val="restart"/>
            <w:vAlign w:val="center"/>
          </w:tcPr>
          <w:p w14:paraId="76CE81E0" w14:textId="77777777" w:rsidR="00651D4B" w:rsidRPr="00A01FB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Dukungan informasi</w:t>
            </w:r>
          </w:p>
        </w:tc>
        <w:tc>
          <w:tcPr>
            <w:tcW w:w="4253" w:type="dxa"/>
          </w:tcPr>
          <w:p w14:paraId="6B595F84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Memberikan nasehat/solusi</w:t>
            </w:r>
          </w:p>
        </w:tc>
        <w:tc>
          <w:tcPr>
            <w:tcW w:w="1275" w:type="dxa"/>
            <w:vMerge w:val="restart"/>
            <w:vAlign w:val="center"/>
          </w:tcPr>
          <w:p w14:paraId="5EB22F95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5, 9, 12, 17, 18</w:t>
            </w:r>
          </w:p>
        </w:tc>
        <w:tc>
          <w:tcPr>
            <w:tcW w:w="1196" w:type="dxa"/>
            <w:vMerge w:val="restart"/>
          </w:tcPr>
          <w:p w14:paraId="74D83EDE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D4B" w:rsidRPr="00A01FBB" w14:paraId="4168461F" w14:textId="77777777" w:rsidTr="00D55AFD">
        <w:tc>
          <w:tcPr>
            <w:tcW w:w="510" w:type="dxa"/>
            <w:vMerge/>
          </w:tcPr>
          <w:p w14:paraId="7CEB12CD" w14:textId="77777777" w:rsidR="00651D4B" w:rsidRPr="00A01FB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14:paraId="613D3A82" w14:textId="77777777" w:rsidR="00651D4B" w:rsidRPr="00A01FBB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4FA66C5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Memberikan petunjuk dan saran</w:t>
            </w:r>
          </w:p>
        </w:tc>
        <w:tc>
          <w:tcPr>
            <w:tcW w:w="1275" w:type="dxa"/>
            <w:vMerge/>
          </w:tcPr>
          <w:p w14:paraId="1545495E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vMerge/>
          </w:tcPr>
          <w:p w14:paraId="1E1C5EA9" w14:textId="77777777" w:rsidR="00651D4B" w:rsidRPr="00A01FBB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D2D01F" w14:textId="77777777" w:rsidR="00651D4B" w:rsidRPr="00651D4B" w:rsidRDefault="00651D4B" w:rsidP="00651D4B">
      <w:pPr>
        <w:ind w:left="0"/>
        <w:rPr>
          <w:rFonts w:ascii="Times New Roman" w:hAnsi="Times New Roman" w:cs="Times New Roman"/>
          <w:b/>
          <w:bCs/>
          <w:sz w:val="26"/>
          <w:szCs w:val="26"/>
        </w:rPr>
      </w:pPr>
      <w:r w:rsidRPr="00651D4B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Blue Print Skala </w:t>
      </w:r>
      <w:proofErr w:type="spellStart"/>
      <w:r w:rsidRPr="00651D4B">
        <w:rPr>
          <w:rFonts w:ascii="Times New Roman" w:hAnsi="Times New Roman" w:cs="Times New Roman"/>
          <w:b/>
          <w:bCs/>
          <w:sz w:val="26"/>
          <w:szCs w:val="26"/>
        </w:rPr>
        <w:t>Efikasi</w:t>
      </w:r>
      <w:proofErr w:type="spellEnd"/>
      <w:r w:rsidRPr="00651D4B">
        <w:rPr>
          <w:rFonts w:ascii="Times New Roman" w:hAnsi="Times New Roman" w:cs="Times New Roman"/>
          <w:b/>
          <w:bCs/>
          <w:sz w:val="26"/>
          <w:szCs w:val="26"/>
        </w:rPr>
        <w:t xml:space="preserve"> Diri</w:t>
      </w:r>
    </w:p>
    <w:p w14:paraId="4786E84A" w14:textId="5D910BD0" w:rsidR="00651D4B" w:rsidRDefault="00651D4B" w:rsidP="00651D4B">
      <w:pPr>
        <w:pStyle w:val="ListParagraph"/>
        <w:ind w:left="284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510"/>
        <w:gridCol w:w="1772"/>
        <w:gridCol w:w="3996"/>
        <w:gridCol w:w="1211"/>
        <w:gridCol w:w="1106"/>
      </w:tblGrid>
      <w:tr w:rsidR="00651D4B" w:rsidRPr="00133F20" w14:paraId="68CDD1C6" w14:textId="77777777" w:rsidTr="00D55AFD">
        <w:tc>
          <w:tcPr>
            <w:tcW w:w="395" w:type="dxa"/>
          </w:tcPr>
          <w:p w14:paraId="1D8A2D1C" w14:textId="77777777" w:rsidR="00651D4B" w:rsidRPr="00133F20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788" w:type="dxa"/>
          </w:tcPr>
          <w:p w14:paraId="58F156EC" w14:textId="77777777" w:rsidR="00651D4B" w:rsidRPr="00133F20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4068" w:type="dxa"/>
          </w:tcPr>
          <w:p w14:paraId="3DA08E13" w14:textId="77777777" w:rsidR="00651D4B" w:rsidRPr="00133F20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1230" w:type="dxa"/>
          </w:tcPr>
          <w:p w14:paraId="53774FC9" w14:textId="77777777" w:rsidR="00651D4B" w:rsidRPr="00133F20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Fav</w:t>
            </w:r>
          </w:p>
        </w:tc>
        <w:tc>
          <w:tcPr>
            <w:tcW w:w="1114" w:type="dxa"/>
          </w:tcPr>
          <w:p w14:paraId="233CA68A" w14:textId="77777777" w:rsidR="00651D4B" w:rsidRPr="00133F20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Unfav</w:t>
            </w:r>
          </w:p>
        </w:tc>
      </w:tr>
      <w:tr w:rsidR="00651D4B" w14:paraId="4F9A406A" w14:textId="77777777" w:rsidTr="00D55AFD">
        <w:tc>
          <w:tcPr>
            <w:tcW w:w="395" w:type="dxa"/>
            <w:vMerge w:val="restart"/>
            <w:vAlign w:val="center"/>
          </w:tcPr>
          <w:p w14:paraId="3AF58A5F" w14:textId="77777777" w:rsidR="00651D4B" w:rsidRPr="00133F20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88" w:type="dxa"/>
            <w:vMerge w:val="restart"/>
            <w:vAlign w:val="center"/>
          </w:tcPr>
          <w:p w14:paraId="78CA387F" w14:textId="77777777" w:rsidR="00651D4B" w:rsidRPr="00133F20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3F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Level</w:t>
            </w:r>
          </w:p>
        </w:tc>
        <w:tc>
          <w:tcPr>
            <w:tcW w:w="4068" w:type="dxa"/>
          </w:tcPr>
          <w:p w14:paraId="00E6661D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Merencanakan dan mengatur diri dalam menyelesaikan tugas</w:t>
            </w:r>
          </w:p>
        </w:tc>
        <w:tc>
          <w:tcPr>
            <w:tcW w:w="1230" w:type="dxa"/>
          </w:tcPr>
          <w:p w14:paraId="21E81152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dxa"/>
          </w:tcPr>
          <w:p w14:paraId="5EED45C3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11, 20</w:t>
            </w:r>
          </w:p>
        </w:tc>
      </w:tr>
      <w:tr w:rsidR="00651D4B" w14:paraId="69593133" w14:textId="77777777" w:rsidTr="00D55AFD">
        <w:tc>
          <w:tcPr>
            <w:tcW w:w="395" w:type="dxa"/>
            <w:vMerge/>
          </w:tcPr>
          <w:p w14:paraId="6BA5FA52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14:paraId="5981177F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8" w:type="dxa"/>
          </w:tcPr>
          <w:p w14:paraId="486F38C8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Yakin dalam menyelesaikan tugas yang sulit</w:t>
            </w:r>
          </w:p>
        </w:tc>
        <w:tc>
          <w:tcPr>
            <w:tcW w:w="1230" w:type="dxa"/>
          </w:tcPr>
          <w:p w14:paraId="6DE21BBB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7, 13</w:t>
            </w:r>
          </w:p>
        </w:tc>
        <w:tc>
          <w:tcPr>
            <w:tcW w:w="1114" w:type="dxa"/>
          </w:tcPr>
          <w:p w14:paraId="164ED54A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51D4B" w14:paraId="3FE19047" w14:textId="77777777" w:rsidTr="00D55AFD">
        <w:tc>
          <w:tcPr>
            <w:tcW w:w="395" w:type="dxa"/>
            <w:vMerge w:val="restart"/>
            <w:vAlign w:val="center"/>
          </w:tcPr>
          <w:p w14:paraId="1DC17002" w14:textId="77777777" w:rsidR="00651D4B" w:rsidRPr="00133F20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88" w:type="dxa"/>
            <w:vMerge w:val="restart"/>
            <w:vAlign w:val="center"/>
          </w:tcPr>
          <w:p w14:paraId="20F2C795" w14:textId="77777777" w:rsidR="00651D4B" w:rsidRPr="00133F20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3F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Strength</w:t>
            </w:r>
          </w:p>
        </w:tc>
        <w:tc>
          <w:tcPr>
            <w:tcW w:w="4068" w:type="dxa"/>
          </w:tcPr>
          <w:p w14:paraId="1CDF6437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Berusaha keras untuk menyelesaikan tugas </w:t>
            </w:r>
          </w:p>
        </w:tc>
        <w:tc>
          <w:tcPr>
            <w:tcW w:w="1230" w:type="dxa"/>
          </w:tcPr>
          <w:p w14:paraId="41145797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4" w:type="dxa"/>
          </w:tcPr>
          <w:p w14:paraId="44710BE1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51D4B" w14:paraId="4EE36615" w14:textId="77777777" w:rsidTr="00D55AFD">
        <w:tc>
          <w:tcPr>
            <w:tcW w:w="395" w:type="dxa"/>
            <w:vMerge/>
          </w:tcPr>
          <w:p w14:paraId="4B68CFF4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14:paraId="0EFEAD85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8" w:type="dxa"/>
          </w:tcPr>
          <w:p w14:paraId="5B536DAE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Belajar lebih serius ketika akan ujian</w:t>
            </w:r>
          </w:p>
        </w:tc>
        <w:tc>
          <w:tcPr>
            <w:tcW w:w="1230" w:type="dxa"/>
          </w:tcPr>
          <w:p w14:paraId="2AA3860D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4" w:type="dxa"/>
          </w:tcPr>
          <w:p w14:paraId="5E5A7265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51D4B" w14:paraId="65820A99" w14:textId="77777777" w:rsidTr="00D55AFD">
        <w:tc>
          <w:tcPr>
            <w:tcW w:w="395" w:type="dxa"/>
            <w:vMerge w:val="restart"/>
            <w:vAlign w:val="center"/>
          </w:tcPr>
          <w:p w14:paraId="04D001DC" w14:textId="77777777" w:rsidR="00651D4B" w:rsidRPr="00133F20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88" w:type="dxa"/>
            <w:vMerge w:val="restart"/>
            <w:vAlign w:val="center"/>
          </w:tcPr>
          <w:p w14:paraId="3AE3FA50" w14:textId="77777777" w:rsidR="00651D4B" w:rsidRPr="00133F20" w:rsidRDefault="00651D4B" w:rsidP="00D55A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3F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Generality</w:t>
            </w:r>
          </w:p>
        </w:tc>
        <w:tc>
          <w:tcPr>
            <w:tcW w:w="4068" w:type="dxa"/>
          </w:tcPr>
          <w:p w14:paraId="57069B0A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Mampu menghadapi berbagai situasi di lingkungan sekitar</w:t>
            </w:r>
          </w:p>
        </w:tc>
        <w:tc>
          <w:tcPr>
            <w:tcW w:w="1230" w:type="dxa"/>
          </w:tcPr>
          <w:p w14:paraId="3376AF84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2, 4</w:t>
            </w:r>
          </w:p>
        </w:tc>
        <w:tc>
          <w:tcPr>
            <w:tcW w:w="1114" w:type="dxa"/>
          </w:tcPr>
          <w:p w14:paraId="6B382F78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51D4B" w14:paraId="4BAADE51" w14:textId="77777777" w:rsidTr="00D55AFD">
        <w:tc>
          <w:tcPr>
            <w:tcW w:w="395" w:type="dxa"/>
            <w:vMerge/>
          </w:tcPr>
          <w:p w14:paraId="48DD8119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14:paraId="74AE7D09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8" w:type="dxa"/>
          </w:tcPr>
          <w:p w14:paraId="64FFC41E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Mampu memecahkan masalah dan menemukan solusi</w:t>
            </w:r>
          </w:p>
        </w:tc>
        <w:tc>
          <w:tcPr>
            <w:tcW w:w="1230" w:type="dxa"/>
          </w:tcPr>
          <w:p w14:paraId="4313AADC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6, 8, 9</w:t>
            </w:r>
          </w:p>
        </w:tc>
        <w:tc>
          <w:tcPr>
            <w:tcW w:w="1114" w:type="dxa"/>
          </w:tcPr>
          <w:p w14:paraId="648E8C57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51D4B" w14:paraId="31F7EA38" w14:textId="77777777" w:rsidTr="00D55AFD">
        <w:tc>
          <w:tcPr>
            <w:tcW w:w="395" w:type="dxa"/>
            <w:vMerge/>
          </w:tcPr>
          <w:p w14:paraId="751F94CD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14:paraId="579C7255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8" w:type="dxa"/>
          </w:tcPr>
          <w:p w14:paraId="27DB1C71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Mampu menghadapi tugas yang ada</w:t>
            </w:r>
          </w:p>
        </w:tc>
        <w:tc>
          <w:tcPr>
            <w:tcW w:w="1230" w:type="dxa"/>
          </w:tcPr>
          <w:p w14:paraId="1BDEF4AB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5, 10</w:t>
            </w:r>
          </w:p>
        </w:tc>
        <w:tc>
          <w:tcPr>
            <w:tcW w:w="1114" w:type="dxa"/>
          </w:tcPr>
          <w:p w14:paraId="535D00E3" w14:textId="77777777" w:rsidR="00651D4B" w:rsidRPr="00133F20" w:rsidRDefault="00651D4B" w:rsidP="00D55AF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14:paraId="174F7D61" w14:textId="77777777" w:rsidR="00651D4B" w:rsidRPr="00651D4B" w:rsidRDefault="00651D4B" w:rsidP="00651D4B">
      <w:pPr>
        <w:tabs>
          <w:tab w:val="left" w:pos="3261"/>
        </w:tabs>
        <w:ind w:left="0"/>
        <w:rPr>
          <w:rFonts w:ascii="Times New Roman" w:hAnsi="Times New Roman" w:cs="Times New Roman"/>
          <w:sz w:val="24"/>
          <w:szCs w:val="24"/>
        </w:rPr>
      </w:pPr>
    </w:p>
    <w:sectPr w:rsidR="00651D4B" w:rsidRPr="00651D4B" w:rsidSect="00651D4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985956"/>
    <w:multiLevelType w:val="hybridMultilevel"/>
    <w:tmpl w:val="E62CAF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845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D4B"/>
    <w:rsid w:val="00183EF5"/>
    <w:rsid w:val="002B7533"/>
    <w:rsid w:val="003D4A12"/>
    <w:rsid w:val="00406721"/>
    <w:rsid w:val="0047342E"/>
    <w:rsid w:val="00651D4B"/>
    <w:rsid w:val="007939BA"/>
    <w:rsid w:val="00A054DF"/>
    <w:rsid w:val="00AD1899"/>
    <w:rsid w:val="00CC1289"/>
    <w:rsid w:val="00DA3470"/>
    <w:rsid w:val="00E269BF"/>
    <w:rsid w:val="00E5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67F05"/>
  <w15:chartTrackingRefBased/>
  <w15:docId w15:val="{D08C9ACF-EC23-42AA-8C6D-A16611DC9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  <w:ind w:left="10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D4B"/>
    <w:pPr>
      <w:spacing w:after="200" w:line="276" w:lineRule="auto"/>
      <w:ind w:left="720"/>
      <w:contextualSpacing/>
    </w:pPr>
    <w:rPr>
      <w:lang w:val="id-ID"/>
    </w:rPr>
  </w:style>
  <w:style w:type="table" w:styleId="TableGrid">
    <w:name w:val="Table Grid"/>
    <w:basedOn w:val="TableNormal"/>
    <w:uiPriority w:val="39"/>
    <w:rsid w:val="00651D4B"/>
    <w:pPr>
      <w:spacing w:after="0" w:line="240" w:lineRule="auto"/>
      <w:ind w:left="0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nur aini</dc:creator>
  <cp:keywords/>
  <dc:description/>
  <cp:lastModifiedBy>yulia nur aini</cp:lastModifiedBy>
  <cp:revision>1</cp:revision>
  <dcterms:created xsi:type="dcterms:W3CDTF">2024-07-27T13:16:00Z</dcterms:created>
  <dcterms:modified xsi:type="dcterms:W3CDTF">2024-07-27T13:25:00Z</dcterms:modified>
</cp:coreProperties>
</file>