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D0FFE" w14:textId="77777777" w:rsidR="002678B1" w:rsidRPr="000A1B6A" w:rsidRDefault="002678B1" w:rsidP="002678B1">
      <w:pPr>
        <w:pStyle w:val="ListParagraph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US"/>
        </w:rPr>
      </w:pPr>
      <w:r w:rsidRPr="000A1B6A">
        <w:rPr>
          <w:b/>
          <w:bCs/>
          <w:color w:val="000000"/>
          <w:sz w:val="20"/>
          <w:szCs w:val="20"/>
          <w:lang w:val="en-US"/>
        </w:rPr>
        <w:t>B</w:t>
      </w:r>
      <w:r>
        <w:rPr>
          <w:b/>
          <w:bCs/>
          <w:color w:val="000000"/>
          <w:sz w:val="20"/>
          <w:szCs w:val="20"/>
          <w:lang w:val="en-US"/>
        </w:rPr>
        <w:t xml:space="preserve">lueprint Motivasi </w:t>
      </w:r>
      <w:proofErr w:type="spellStart"/>
      <w:r>
        <w:rPr>
          <w:b/>
          <w:bCs/>
          <w:color w:val="000000"/>
          <w:sz w:val="20"/>
          <w:szCs w:val="20"/>
          <w:lang w:val="en-US"/>
        </w:rPr>
        <w:t>Berprestasi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"/>
        <w:gridCol w:w="1363"/>
        <w:gridCol w:w="3105"/>
        <w:gridCol w:w="1472"/>
        <w:gridCol w:w="1761"/>
        <w:gridCol w:w="1083"/>
      </w:tblGrid>
      <w:tr w:rsidR="002678B1" w:rsidRPr="00E3770B" w14:paraId="34B02831" w14:textId="77777777" w:rsidTr="0010686B">
        <w:tc>
          <w:tcPr>
            <w:tcW w:w="555" w:type="dxa"/>
          </w:tcPr>
          <w:p w14:paraId="39CB76E3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409" w:type="dxa"/>
          </w:tcPr>
          <w:p w14:paraId="4D9CC6C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ASPEK</w:t>
            </w:r>
          </w:p>
        </w:tc>
        <w:tc>
          <w:tcPr>
            <w:tcW w:w="3521" w:type="dxa"/>
          </w:tcPr>
          <w:p w14:paraId="12833BE8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1440" w:type="dxa"/>
          </w:tcPr>
          <w:p w14:paraId="4F9DE4CF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FAVORABLE</w:t>
            </w:r>
          </w:p>
        </w:tc>
        <w:tc>
          <w:tcPr>
            <w:tcW w:w="1505" w:type="dxa"/>
          </w:tcPr>
          <w:p w14:paraId="775FB582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UNFAVORABLE</w:t>
            </w:r>
          </w:p>
        </w:tc>
        <w:tc>
          <w:tcPr>
            <w:tcW w:w="920" w:type="dxa"/>
          </w:tcPr>
          <w:p w14:paraId="2DC3340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JUMLAH AITEM</w:t>
            </w:r>
          </w:p>
        </w:tc>
      </w:tr>
      <w:tr w:rsidR="002678B1" w:rsidRPr="00E3770B" w14:paraId="052B3657" w14:textId="77777777" w:rsidTr="0010686B">
        <w:tc>
          <w:tcPr>
            <w:tcW w:w="555" w:type="dxa"/>
          </w:tcPr>
          <w:p w14:paraId="6502C15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1.</w:t>
            </w:r>
          </w:p>
        </w:tc>
        <w:tc>
          <w:tcPr>
            <w:tcW w:w="1409" w:type="dxa"/>
          </w:tcPr>
          <w:p w14:paraId="35C0ACEE" w14:textId="77777777" w:rsidR="002678B1" w:rsidRPr="00E3770B" w:rsidRDefault="002678B1" w:rsidP="0010686B">
            <w:pPr>
              <w:tabs>
                <w:tab w:val="left" w:pos="5594"/>
              </w:tabs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 xml:space="preserve">Bertanggung Jawab </w:t>
            </w:r>
          </w:p>
        </w:tc>
        <w:tc>
          <w:tcPr>
            <w:tcW w:w="3521" w:type="dxa"/>
          </w:tcPr>
          <w:p w14:paraId="3BB6FD61" w14:textId="77777777" w:rsidR="002678B1" w:rsidRPr="00E3770B" w:rsidRDefault="002678B1" w:rsidP="002678B1">
            <w:pPr>
              <w:pStyle w:val="BodyText"/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Mampu memikul tugas-tugas yang menjadi kewajibannya.</w:t>
            </w:r>
          </w:p>
          <w:p w14:paraId="762340AF" w14:textId="77777777" w:rsidR="002678B1" w:rsidRDefault="002678B1" w:rsidP="002678B1">
            <w:pPr>
              <w:pStyle w:val="ListParagraph"/>
              <w:numPr>
                <w:ilvl w:val="0"/>
                <w:numId w:val="3"/>
              </w:numPr>
              <w:tabs>
                <w:tab w:val="left" w:pos="5594"/>
              </w:tabs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Mampu bersungguh-sungguh dalam mengerjakan tugas-tugas yang dimiliki.</w:t>
            </w:r>
          </w:p>
          <w:p w14:paraId="41758098" w14:textId="77777777" w:rsidR="002678B1" w:rsidRPr="00E3770B" w:rsidRDefault="002678B1" w:rsidP="0010686B">
            <w:pPr>
              <w:pStyle w:val="ListParagraph"/>
              <w:tabs>
                <w:tab w:val="left" w:pos="5594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3D32D58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</w:t>
            </w:r>
          </w:p>
          <w:p w14:paraId="677F78E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204E6AB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 xml:space="preserve">13, 14 </w:t>
            </w:r>
          </w:p>
        </w:tc>
        <w:tc>
          <w:tcPr>
            <w:tcW w:w="1505" w:type="dxa"/>
          </w:tcPr>
          <w:p w14:paraId="7B60FA25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52694D75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2CCD70A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 xml:space="preserve">2, 3 </w:t>
            </w:r>
          </w:p>
        </w:tc>
        <w:tc>
          <w:tcPr>
            <w:tcW w:w="920" w:type="dxa"/>
          </w:tcPr>
          <w:p w14:paraId="60666BE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</w:t>
            </w:r>
          </w:p>
          <w:p w14:paraId="5446B5E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37BDBDE8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4</w:t>
            </w:r>
          </w:p>
        </w:tc>
      </w:tr>
      <w:tr w:rsidR="002678B1" w:rsidRPr="00E3770B" w14:paraId="4C786515" w14:textId="77777777" w:rsidTr="0010686B">
        <w:tc>
          <w:tcPr>
            <w:tcW w:w="555" w:type="dxa"/>
          </w:tcPr>
          <w:p w14:paraId="65D05EE7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2.</w:t>
            </w:r>
          </w:p>
        </w:tc>
        <w:tc>
          <w:tcPr>
            <w:tcW w:w="1409" w:type="dxa"/>
          </w:tcPr>
          <w:p w14:paraId="05D59FB6" w14:textId="77777777" w:rsidR="002678B1" w:rsidRPr="00E3770B" w:rsidRDefault="002678B1" w:rsidP="0010686B">
            <w:pPr>
              <w:tabs>
                <w:tab w:val="left" w:pos="5594"/>
              </w:tabs>
              <w:rPr>
                <w:sz w:val="20"/>
                <w:szCs w:val="20"/>
                <w:lang w:val="sv-SE"/>
              </w:rPr>
            </w:pPr>
            <w:r w:rsidRPr="00E3770B">
              <w:rPr>
                <w:sz w:val="20"/>
                <w:szCs w:val="20"/>
              </w:rPr>
              <w:t>Memerlukan Umpan Balik</w:t>
            </w:r>
          </w:p>
        </w:tc>
        <w:tc>
          <w:tcPr>
            <w:tcW w:w="3521" w:type="dxa"/>
          </w:tcPr>
          <w:p w14:paraId="6F5CA9C9" w14:textId="77777777" w:rsidR="002678B1" w:rsidRPr="00E3770B" w:rsidRDefault="002678B1" w:rsidP="002678B1">
            <w:pPr>
              <w:pStyle w:val="BodyText"/>
              <w:numPr>
                <w:ilvl w:val="0"/>
                <w:numId w:val="4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Mampu merespon tugas-tugas secara cepat.</w:t>
            </w:r>
          </w:p>
          <w:p w14:paraId="50EA655A" w14:textId="77777777" w:rsidR="002678B1" w:rsidRDefault="002678B1" w:rsidP="002678B1">
            <w:pPr>
              <w:pStyle w:val="ListParagraph"/>
              <w:numPr>
                <w:ilvl w:val="0"/>
                <w:numId w:val="4"/>
              </w:numPr>
              <w:tabs>
                <w:tab w:val="left" w:pos="5594"/>
              </w:tabs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Mampu memperbaiki kekurangan-kekurangan dari tugas-tugas yang dimiliki.</w:t>
            </w:r>
          </w:p>
          <w:p w14:paraId="4B3F05BC" w14:textId="77777777" w:rsidR="002678B1" w:rsidRPr="00E3770B" w:rsidRDefault="002678B1" w:rsidP="0010686B">
            <w:pPr>
              <w:pStyle w:val="ListParagraph"/>
              <w:tabs>
                <w:tab w:val="left" w:pos="5594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BCBE78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4, 5</w:t>
            </w:r>
          </w:p>
          <w:p w14:paraId="687EAF1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5F0EE468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05" w:type="dxa"/>
          </w:tcPr>
          <w:p w14:paraId="595D63B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15, 16</w:t>
            </w:r>
          </w:p>
          <w:p w14:paraId="6EC64514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475510E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6, 7</w:t>
            </w:r>
          </w:p>
        </w:tc>
        <w:tc>
          <w:tcPr>
            <w:tcW w:w="920" w:type="dxa"/>
          </w:tcPr>
          <w:p w14:paraId="2576DC91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4</w:t>
            </w:r>
          </w:p>
          <w:p w14:paraId="5BF86E4E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64AC990D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</w:t>
            </w:r>
          </w:p>
        </w:tc>
      </w:tr>
      <w:tr w:rsidR="002678B1" w:rsidRPr="00E3770B" w14:paraId="728763DD" w14:textId="77777777" w:rsidTr="0010686B">
        <w:tc>
          <w:tcPr>
            <w:tcW w:w="555" w:type="dxa"/>
          </w:tcPr>
          <w:p w14:paraId="41CABCE8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3.</w:t>
            </w:r>
          </w:p>
        </w:tc>
        <w:tc>
          <w:tcPr>
            <w:tcW w:w="1409" w:type="dxa"/>
          </w:tcPr>
          <w:p w14:paraId="19BDE7CD" w14:textId="77777777" w:rsidR="002678B1" w:rsidRPr="00E3770B" w:rsidRDefault="002678B1" w:rsidP="0010686B">
            <w:pPr>
              <w:tabs>
                <w:tab w:val="left" w:pos="5594"/>
              </w:tabs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Inovatif</w:t>
            </w:r>
          </w:p>
        </w:tc>
        <w:tc>
          <w:tcPr>
            <w:tcW w:w="3521" w:type="dxa"/>
          </w:tcPr>
          <w:p w14:paraId="25725CF2" w14:textId="77777777" w:rsidR="002678B1" w:rsidRPr="00E3770B" w:rsidRDefault="002678B1" w:rsidP="002678B1">
            <w:pPr>
              <w:pStyle w:val="BodyText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Mampu menggali informasi-informasi baru.</w:t>
            </w:r>
          </w:p>
          <w:p w14:paraId="2F646F9B" w14:textId="77777777" w:rsidR="002678B1" w:rsidRPr="00E3770B" w:rsidRDefault="002678B1" w:rsidP="002678B1">
            <w:pPr>
              <w:pStyle w:val="BodyText"/>
              <w:numPr>
                <w:ilvl w:val="0"/>
                <w:numId w:val="5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Mampu menghasilkan cara-cara baru dalam mengerjakan tugas-tugas yang dimiliki.</w:t>
            </w:r>
          </w:p>
          <w:p w14:paraId="3B1A4FEC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7B78D69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8</w:t>
            </w:r>
          </w:p>
          <w:p w14:paraId="65CC5D9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6C2FD08F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18</w:t>
            </w:r>
          </w:p>
        </w:tc>
        <w:tc>
          <w:tcPr>
            <w:tcW w:w="1505" w:type="dxa"/>
          </w:tcPr>
          <w:p w14:paraId="0160E235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17</w:t>
            </w:r>
          </w:p>
          <w:p w14:paraId="7CD2C03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3C255B05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9</w:t>
            </w:r>
          </w:p>
        </w:tc>
        <w:tc>
          <w:tcPr>
            <w:tcW w:w="920" w:type="dxa"/>
          </w:tcPr>
          <w:p w14:paraId="0021AE0E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</w:t>
            </w:r>
          </w:p>
          <w:p w14:paraId="271EFD65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6AEBC8E8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</w:t>
            </w:r>
          </w:p>
        </w:tc>
      </w:tr>
      <w:tr w:rsidR="002678B1" w:rsidRPr="00E3770B" w14:paraId="1305850C" w14:textId="77777777" w:rsidTr="0010686B">
        <w:tc>
          <w:tcPr>
            <w:tcW w:w="555" w:type="dxa"/>
          </w:tcPr>
          <w:p w14:paraId="4F0F1197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4.</w:t>
            </w:r>
          </w:p>
        </w:tc>
        <w:tc>
          <w:tcPr>
            <w:tcW w:w="1409" w:type="dxa"/>
          </w:tcPr>
          <w:p w14:paraId="1022B4E3" w14:textId="77777777" w:rsidR="002678B1" w:rsidRPr="00E3770B" w:rsidRDefault="002678B1" w:rsidP="0010686B">
            <w:pPr>
              <w:tabs>
                <w:tab w:val="left" w:pos="5594"/>
              </w:tabs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Sukses Dalam Pekerjaan</w:t>
            </w:r>
          </w:p>
        </w:tc>
        <w:tc>
          <w:tcPr>
            <w:tcW w:w="3521" w:type="dxa"/>
          </w:tcPr>
          <w:p w14:paraId="1E821294" w14:textId="77777777" w:rsidR="002678B1" w:rsidRPr="00E3770B" w:rsidRDefault="002678B1" w:rsidP="002678B1">
            <w:pPr>
              <w:pStyle w:val="BodyText"/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Mampu menunjukkan kinerja yang baik.</w:t>
            </w:r>
          </w:p>
          <w:p w14:paraId="7F0F6E63" w14:textId="77777777" w:rsidR="002678B1" w:rsidRDefault="002678B1" w:rsidP="002678B1">
            <w:pPr>
              <w:pStyle w:val="BodyText"/>
              <w:numPr>
                <w:ilvl w:val="0"/>
                <w:numId w:val="6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Mampu menghasilkan perolehan yang baik pada tugas-tugas yang dikerjakan.</w:t>
            </w:r>
          </w:p>
          <w:p w14:paraId="0E0AB5C4" w14:textId="77777777" w:rsidR="002678B1" w:rsidRPr="000A1B6A" w:rsidRDefault="002678B1" w:rsidP="0010686B">
            <w:pPr>
              <w:pStyle w:val="BodyText"/>
              <w:suppressAutoHyphens w:val="0"/>
              <w:spacing w:after="0" w:line="240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BEBE5F6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10, 11</w:t>
            </w:r>
          </w:p>
          <w:p w14:paraId="33E1EC54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7D3423CF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 xml:space="preserve">21, 22 </w:t>
            </w:r>
          </w:p>
        </w:tc>
        <w:tc>
          <w:tcPr>
            <w:tcW w:w="1505" w:type="dxa"/>
          </w:tcPr>
          <w:p w14:paraId="544EBF7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19, 20</w:t>
            </w:r>
          </w:p>
          <w:p w14:paraId="6C1467C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65DE7A43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12</w:t>
            </w:r>
          </w:p>
        </w:tc>
        <w:tc>
          <w:tcPr>
            <w:tcW w:w="920" w:type="dxa"/>
          </w:tcPr>
          <w:p w14:paraId="23053A14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4</w:t>
            </w:r>
          </w:p>
          <w:p w14:paraId="1A91CDA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668B8F4E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3</w:t>
            </w:r>
          </w:p>
        </w:tc>
      </w:tr>
      <w:tr w:rsidR="002678B1" w:rsidRPr="00E3770B" w14:paraId="2FF24206" w14:textId="77777777" w:rsidTr="0010686B">
        <w:tc>
          <w:tcPr>
            <w:tcW w:w="555" w:type="dxa"/>
          </w:tcPr>
          <w:p w14:paraId="55CDCB7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14:paraId="53027CB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3521" w:type="dxa"/>
          </w:tcPr>
          <w:p w14:paraId="2177BAC6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0944F12F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505" w:type="dxa"/>
          </w:tcPr>
          <w:p w14:paraId="34E554D8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20" w:type="dxa"/>
          </w:tcPr>
          <w:p w14:paraId="5CF4A1D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22</w:t>
            </w:r>
          </w:p>
        </w:tc>
      </w:tr>
    </w:tbl>
    <w:p w14:paraId="7BDBB67E" w14:textId="77777777" w:rsidR="002678B1" w:rsidRDefault="002678B1" w:rsidP="002678B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US"/>
        </w:rPr>
      </w:pPr>
    </w:p>
    <w:p w14:paraId="36F50991" w14:textId="77777777" w:rsidR="002678B1" w:rsidRPr="000A1B6A" w:rsidRDefault="002678B1" w:rsidP="002678B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0"/>
          <w:szCs w:val="20"/>
          <w:lang w:val="en-US"/>
        </w:rPr>
      </w:pPr>
      <w:r>
        <w:rPr>
          <w:b/>
          <w:bCs/>
          <w:color w:val="000000"/>
          <w:sz w:val="20"/>
          <w:szCs w:val="20"/>
          <w:lang w:val="en-US"/>
        </w:rPr>
        <w:t xml:space="preserve">        B.</w:t>
      </w:r>
      <w:r w:rsidRPr="000A1B6A">
        <w:rPr>
          <w:b/>
          <w:bCs/>
          <w:color w:val="000000"/>
          <w:sz w:val="20"/>
          <w:szCs w:val="20"/>
          <w:lang w:val="en-US"/>
        </w:rPr>
        <w:t xml:space="preserve">    </w:t>
      </w:r>
      <w:r>
        <w:rPr>
          <w:b/>
          <w:bCs/>
          <w:color w:val="000000"/>
          <w:sz w:val="20"/>
          <w:szCs w:val="20"/>
          <w:lang w:val="en-US"/>
        </w:rPr>
        <w:t>Blueprint Flow Akademik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"/>
        <w:gridCol w:w="1340"/>
        <w:gridCol w:w="3128"/>
        <w:gridCol w:w="1472"/>
        <w:gridCol w:w="1761"/>
        <w:gridCol w:w="1083"/>
      </w:tblGrid>
      <w:tr w:rsidR="002678B1" w:rsidRPr="00E3770B" w14:paraId="0E3437F7" w14:textId="77777777" w:rsidTr="0010686B">
        <w:tc>
          <w:tcPr>
            <w:tcW w:w="555" w:type="dxa"/>
          </w:tcPr>
          <w:p w14:paraId="717CDB03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409" w:type="dxa"/>
          </w:tcPr>
          <w:p w14:paraId="5DEAEC0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ASPEK</w:t>
            </w:r>
          </w:p>
        </w:tc>
        <w:tc>
          <w:tcPr>
            <w:tcW w:w="3521" w:type="dxa"/>
          </w:tcPr>
          <w:p w14:paraId="186E0F7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INDIKATOR</w:t>
            </w:r>
          </w:p>
        </w:tc>
        <w:tc>
          <w:tcPr>
            <w:tcW w:w="1440" w:type="dxa"/>
          </w:tcPr>
          <w:p w14:paraId="51549EF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FAVORABLE</w:t>
            </w:r>
          </w:p>
        </w:tc>
        <w:tc>
          <w:tcPr>
            <w:tcW w:w="1505" w:type="dxa"/>
          </w:tcPr>
          <w:p w14:paraId="3663A6A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UNFAVORABLE</w:t>
            </w:r>
          </w:p>
        </w:tc>
        <w:tc>
          <w:tcPr>
            <w:tcW w:w="920" w:type="dxa"/>
          </w:tcPr>
          <w:p w14:paraId="27FC1EBE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JUMLAH AITEM</w:t>
            </w:r>
          </w:p>
        </w:tc>
      </w:tr>
      <w:tr w:rsidR="002678B1" w:rsidRPr="00E3770B" w14:paraId="60B9E64B" w14:textId="77777777" w:rsidTr="0010686B">
        <w:tc>
          <w:tcPr>
            <w:tcW w:w="555" w:type="dxa"/>
          </w:tcPr>
          <w:p w14:paraId="0453C983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1.</w:t>
            </w:r>
          </w:p>
        </w:tc>
        <w:tc>
          <w:tcPr>
            <w:tcW w:w="1409" w:type="dxa"/>
          </w:tcPr>
          <w:p w14:paraId="1D6664B5" w14:textId="77777777" w:rsidR="002678B1" w:rsidRPr="00E3770B" w:rsidRDefault="002678B1" w:rsidP="0010686B">
            <w:pPr>
              <w:tabs>
                <w:tab w:val="left" w:pos="5594"/>
              </w:tabs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Absorption</w:t>
            </w:r>
          </w:p>
        </w:tc>
        <w:tc>
          <w:tcPr>
            <w:tcW w:w="3521" w:type="dxa"/>
          </w:tcPr>
          <w:p w14:paraId="7C323D7B" w14:textId="77777777" w:rsidR="002678B1" w:rsidRPr="00E3770B" w:rsidRDefault="002678B1" w:rsidP="002678B1">
            <w:pPr>
              <w:pStyle w:val="BodyText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Individu memiliki konsentrasi penuh.</w:t>
            </w:r>
          </w:p>
          <w:p w14:paraId="2E6D8DB2" w14:textId="77777777" w:rsidR="002678B1" w:rsidRDefault="002678B1" w:rsidP="002678B1">
            <w:pPr>
              <w:pStyle w:val="BodyText"/>
              <w:numPr>
                <w:ilvl w:val="0"/>
                <w:numId w:val="7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Individu menikmati aktivitas yang sedang dilakukan</w:t>
            </w:r>
          </w:p>
          <w:p w14:paraId="3BE1C2CD" w14:textId="77777777" w:rsidR="002678B1" w:rsidRPr="00E3770B" w:rsidRDefault="002678B1" w:rsidP="0010686B">
            <w:pPr>
              <w:pStyle w:val="BodyText"/>
              <w:suppressAutoHyphens w:val="0"/>
              <w:spacing w:after="0" w:line="240" w:lineRule="auto"/>
              <w:ind w:left="720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EFB03D8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1, 2</w:t>
            </w:r>
          </w:p>
          <w:p w14:paraId="5ECF5959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53A38A0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3</w:t>
            </w:r>
          </w:p>
        </w:tc>
        <w:tc>
          <w:tcPr>
            <w:tcW w:w="1505" w:type="dxa"/>
          </w:tcPr>
          <w:p w14:paraId="43F3924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723E7B5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620D92A3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</w:tcPr>
          <w:p w14:paraId="3DBF6AAE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</w:t>
            </w:r>
          </w:p>
          <w:p w14:paraId="736C6B87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2165FD7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</w:t>
            </w:r>
          </w:p>
        </w:tc>
      </w:tr>
      <w:tr w:rsidR="002678B1" w:rsidRPr="00E3770B" w14:paraId="422DBCAE" w14:textId="77777777" w:rsidTr="0010686B">
        <w:tc>
          <w:tcPr>
            <w:tcW w:w="555" w:type="dxa"/>
          </w:tcPr>
          <w:p w14:paraId="56C4B532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2.</w:t>
            </w:r>
          </w:p>
        </w:tc>
        <w:tc>
          <w:tcPr>
            <w:tcW w:w="1409" w:type="dxa"/>
          </w:tcPr>
          <w:p w14:paraId="536812DC" w14:textId="77777777" w:rsidR="002678B1" w:rsidRPr="00E3770B" w:rsidRDefault="002678B1" w:rsidP="0010686B">
            <w:pPr>
              <w:tabs>
                <w:tab w:val="left" w:pos="5594"/>
              </w:tabs>
              <w:rPr>
                <w:sz w:val="20"/>
                <w:szCs w:val="20"/>
                <w:lang w:val="sv-SE"/>
              </w:rPr>
            </w:pPr>
            <w:r w:rsidRPr="00E3770B">
              <w:rPr>
                <w:sz w:val="20"/>
                <w:szCs w:val="20"/>
                <w:lang w:val="sv-SE"/>
              </w:rPr>
              <w:t xml:space="preserve">Enjoyment </w:t>
            </w:r>
          </w:p>
        </w:tc>
        <w:tc>
          <w:tcPr>
            <w:tcW w:w="3521" w:type="dxa"/>
          </w:tcPr>
          <w:p w14:paraId="5AA857A3" w14:textId="77777777" w:rsidR="002678B1" w:rsidRPr="00E3770B" w:rsidRDefault="002678B1" w:rsidP="002678B1">
            <w:pPr>
              <w:pStyle w:val="BodyText"/>
              <w:numPr>
                <w:ilvl w:val="0"/>
                <w:numId w:val="8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Individu merasa nyaman dalam melakukan aktivitas dengan kurun waktu yang lama.</w:t>
            </w:r>
          </w:p>
          <w:p w14:paraId="073700A1" w14:textId="77777777" w:rsidR="002678B1" w:rsidRPr="00E3770B" w:rsidRDefault="002678B1" w:rsidP="0010686B">
            <w:pPr>
              <w:tabs>
                <w:tab w:val="left" w:pos="5594"/>
              </w:tabs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41FCFFE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4</w:t>
            </w:r>
          </w:p>
        </w:tc>
        <w:tc>
          <w:tcPr>
            <w:tcW w:w="1505" w:type="dxa"/>
          </w:tcPr>
          <w:p w14:paraId="337B2342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6</w:t>
            </w:r>
          </w:p>
        </w:tc>
        <w:tc>
          <w:tcPr>
            <w:tcW w:w="920" w:type="dxa"/>
          </w:tcPr>
          <w:p w14:paraId="1604689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</w:t>
            </w:r>
          </w:p>
        </w:tc>
      </w:tr>
      <w:tr w:rsidR="002678B1" w:rsidRPr="00E3770B" w14:paraId="18174D10" w14:textId="77777777" w:rsidTr="0010686B">
        <w:tc>
          <w:tcPr>
            <w:tcW w:w="555" w:type="dxa"/>
          </w:tcPr>
          <w:p w14:paraId="6FAC25C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3.</w:t>
            </w:r>
          </w:p>
        </w:tc>
        <w:tc>
          <w:tcPr>
            <w:tcW w:w="1409" w:type="dxa"/>
          </w:tcPr>
          <w:p w14:paraId="3A32BAA2" w14:textId="77777777" w:rsidR="002678B1" w:rsidRPr="00E3770B" w:rsidRDefault="002678B1" w:rsidP="0010686B">
            <w:pPr>
              <w:tabs>
                <w:tab w:val="left" w:pos="5594"/>
              </w:tabs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Intrinsic Motivation</w:t>
            </w:r>
          </w:p>
        </w:tc>
        <w:tc>
          <w:tcPr>
            <w:tcW w:w="3521" w:type="dxa"/>
          </w:tcPr>
          <w:p w14:paraId="472EA341" w14:textId="77777777" w:rsidR="002678B1" w:rsidRPr="00E3770B" w:rsidRDefault="002678B1" w:rsidP="002678B1">
            <w:pPr>
              <w:pStyle w:val="BodyText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Individu melakukan kegiatan dengan tujuan mencapai kepuasan diri.</w:t>
            </w:r>
          </w:p>
          <w:p w14:paraId="6339DC9D" w14:textId="77777777" w:rsidR="002678B1" w:rsidRPr="000A1B6A" w:rsidRDefault="002678B1" w:rsidP="002678B1">
            <w:pPr>
              <w:pStyle w:val="BodyText"/>
              <w:numPr>
                <w:ilvl w:val="0"/>
                <w:numId w:val="9"/>
              </w:numPr>
              <w:suppressAutoHyphens w:val="0"/>
              <w:spacing w:after="0" w:line="240" w:lineRule="auto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Melakukan aktivitas atas kemauan sendiri</w:t>
            </w:r>
          </w:p>
        </w:tc>
        <w:tc>
          <w:tcPr>
            <w:tcW w:w="1440" w:type="dxa"/>
          </w:tcPr>
          <w:p w14:paraId="3DD1515F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7</w:t>
            </w:r>
          </w:p>
          <w:p w14:paraId="222B774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788C1A2F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31D58824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8</w:t>
            </w:r>
          </w:p>
        </w:tc>
        <w:tc>
          <w:tcPr>
            <w:tcW w:w="1505" w:type="dxa"/>
          </w:tcPr>
          <w:p w14:paraId="67D4ABB6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9</w:t>
            </w:r>
          </w:p>
          <w:p w14:paraId="64CC4EC4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0CF69364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6A81232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10</w:t>
            </w:r>
          </w:p>
        </w:tc>
        <w:tc>
          <w:tcPr>
            <w:tcW w:w="920" w:type="dxa"/>
          </w:tcPr>
          <w:p w14:paraId="772EF92A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</w:t>
            </w:r>
          </w:p>
          <w:p w14:paraId="6019CA93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587D4F3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  <w:p w14:paraId="5A555E8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  <w:r w:rsidRPr="00E3770B">
              <w:rPr>
                <w:sz w:val="20"/>
                <w:szCs w:val="20"/>
              </w:rPr>
              <w:t>2</w:t>
            </w:r>
          </w:p>
        </w:tc>
      </w:tr>
      <w:tr w:rsidR="002678B1" w:rsidRPr="00E3770B" w14:paraId="3B052FE8" w14:textId="77777777" w:rsidTr="0010686B">
        <w:tc>
          <w:tcPr>
            <w:tcW w:w="555" w:type="dxa"/>
          </w:tcPr>
          <w:p w14:paraId="50F41C41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409" w:type="dxa"/>
          </w:tcPr>
          <w:p w14:paraId="3FECC15B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JUMLAH</w:t>
            </w:r>
          </w:p>
        </w:tc>
        <w:tc>
          <w:tcPr>
            <w:tcW w:w="3521" w:type="dxa"/>
          </w:tcPr>
          <w:p w14:paraId="78C28E6E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</w:tcPr>
          <w:p w14:paraId="5ADF1203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05" w:type="dxa"/>
          </w:tcPr>
          <w:p w14:paraId="3AC2E744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20" w:type="dxa"/>
          </w:tcPr>
          <w:p w14:paraId="622EDDF0" w14:textId="77777777" w:rsidR="002678B1" w:rsidRPr="00E3770B" w:rsidRDefault="002678B1" w:rsidP="0010686B">
            <w:pPr>
              <w:tabs>
                <w:tab w:val="left" w:pos="5594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3770B">
              <w:rPr>
                <w:b/>
                <w:bCs/>
                <w:sz w:val="20"/>
                <w:szCs w:val="20"/>
              </w:rPr>
              <w:t>10</w:t>
            </w:r>
          </w:p>
        </w:tc>
      </w:tr>
    </w:tbl>
    <w:p w14:paraId="510BAA73" w14:textId="77777777" w:rsidR="002678B1" w:rsidRPr="003D7F68" w:rsidRDefault="002678B1" w:rsidP="002678B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C47E3E6" w14:textId="77777777" w:rsidR="00990BF3" w:rsidRDefault="00990BF3"/>
    <w:sectPr w:rsidR="00990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B77253"/>
    <w:multiLevelType w:val="hybridMultilevel"/>
    <w:tmpl w:val="80047C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22833"/>
    <w:multiLevelType w:val="hybridMultilevel"/>
    <w:tmpl w:val="98C2CC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15364"/>
    <w:multiLevelType w:val="hybridMultilevel"/>
    <w:tmpl w:val="6B064F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10B0C"/>
    <w:multiLevelType w:val="hybridMultilevel"/>
    <w:tmpl w:val="6478EA20"/>
    <w:lvl w:ilvl="0" w:tplc="58007B98">
      <w:start w:val="1"/>
      <w:numFmt w:val="upperLetter"/>
      <w:lvlText w:val="%1."/>
      <w:lvlJc w:val="left"/>
      <w:pPr>
        <w:ind w:left="720" w:hanging="36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D6B57"/>
    <w:multiLevelType w:val="hybridMultilevel"/>
    <w:tmpl w:val="8850C7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1784E"/>
    <w:multiLevelType w:val="hybridMultilevel"/>
    <w:tmpl w:val="737E2CF0"/>
    <w:lvl w:ilvl="0" w:tplc="58007B98">
      <w:start w:val="1"/>
      <w:numFmt w:val="upperLetter"/>
      <w:lvlText w:val="%1."/>
      <w:lvlJc w:val="left"/>
      <w:pPr>
        <w:ind w:left="720" w:hanging="36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24A7"/>
    <w:multiLevelType w:val="hybridMultilevel"/>
    <w:tmpl w:val="E9D89A3E"/>
    <w:lvl w:ilvl="0" w:tplc="58007B98">
      <w:start w:val="1"/>
      <w:numFmt w:val="upperLetter"/>
      <w:lvlText w:val="%1."/>
      <w:lvlJc w:val="left"/>
      <w:pPr>
        <w:ind w:left="720" w:hanging="360"/>
      </w:pPr>
      <w:rPr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469C8"/>
    <w:multiLevelType w:val="multilevel"/>
    <w:tmpl w:val="B6F66EC2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050289"/>
    <w:multiLevelType w:val="hybridMultilevel"/>
    <w:tmpl w:val="664A940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F0471"/>
    <w:multiLevelType w:val="multilevel"/>
    <w:tmpl w:val="083AE81A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7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B1"/>
    <w:rsid w:val="002678B1"/>
    <w:rsid w:val="0099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C8DF3"/>
  <w15:chartTrackingRefBased/>
  <w15:docId w15:val="{66CB6C13-BCF4-4E30-9451-1A0057E9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8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678B1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78B1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78B1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78B1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78B1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78B1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BodyText">
    <w:name w:val="Body Text"/>
    <w:basedOn w:val="Normal"/>
    <w:link w:val="BodyTextChar"/>
    <w:uiPriority w:val="1"/>
    <w:qFormat/>
    <w:rsid w:val="002678B1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1"/>
    <w:rsid w:val="002678B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basedOn w:val="Normal"/>
    <w:uiPriority w:val="34"/>
    <w:qFormat/>
    <w:rsid w:val="002678B1"/>
    <w:pPr>
      <w:ind w:left="720"/>
      <w:contextualSpacing/>
    </w:pPr>
  </w:style>
  <w:style w:type="table" w:styleId="TableGrid">
    <w:name w:val="Table Grid"/>
    <w:basedOn w:val="TableNormal"/>
    <w:uiPriority w:val="39"/>
    <w:rsid w:val="002678B1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berliana nafa</dc:creator>
  <cp:keywords/>
  <dc:description/>
  <cp:lastModifiedBy>berliana nafa</cp:lastModifiedBy>
  <cp:revision>1</cp:revision>
  <dcterms:created xsi:type="dcterms:W3CDTF">2024-07-31T08:29:00Z</dcterms:created>
  <dcterms:modified xsi:type="dcterms:W3CDTF">2024-07-31T08:29:00Z</dcterms:modified>
</cp:coreProperties>
</file>