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7BDE1" w14:textId="37D0B7EC" w:rsidR="00F8783A" w:rsidRPr="00FC6411" w:rsidRDefault="007325EB" w:rsidP="00FC641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6411">
        <w:rPr>
          <w:rFonts w:ascii="Times New Roman" w:hAnsi="Times New Roman" w:cs="Times New Roman"/>
          <w:b/>
          <w:bCs/>
          <w:sz w:val="24"/>
          <w:szCs w:val="24"/>
        </w:rPr>
        <w:t>Nama</w:t>
      </w:r>
      <w:r w:rsidRPr="00FC64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6411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</w:p>
    <w:p w14:paraId="6B30CB56" w14:textId="0F9DE7C2" w:rsidR="007325EB" w:rsidRPr="00FC6411" w:rsidRDefault="007325EB" w:rsidP="00FC641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C6411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FC64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6411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</w:p>
    <w:p w14:paraId="18AD247C" w14:textId="3750CFBE" w:rsidR="007325EB" w:rsidRPr="00FC6411" w:rsidRDefault="007325EB" w:rsidP="00FC641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6411">
        <w:rPr>
          <w:rFonts w:ascii="Times New Roman" w:hAnsi="Times New Roman" w:cs="Times New Roman"/>
          <w:b/>
          <w:bCs/>
          <w:sz w:val="24"/>
          <w:szCs w:val="24"/>
        </w:rPr>
        <w:t>No Absen</w:t>
      </w:r>
      <w:r w:rsidRPr="00FC6411">
        <w:rPr>
          <w:rFonts w:ascii="Times New Roman" w:hAnsi="Times New Roman" w:cs="Times New Roman"/>
          <w:b/>
          <w:bCs/>
          <w:sz w:val="24"/>
          <w:szCs w:val="24"/>
        </w:rPr>
        <w:tab/>
        <w:t>:</w:t>
      </w:r>
    </w:p>
    <w:p w14:paraId="5779ED23" w14:textId="77777777" w:rsidR="00FC6411" w:rsidRDefault="00FC6411" w:rsidP="00FC64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11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pernyataan-pernyataan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angket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adik-adik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tanda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(√) pada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84378AA" w14:textId="4779E33A" w:rsidR="00FC6411" w:rsidRDefault="00FC6411" w:rsidP="00FC64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411">
        <w:rPr>
          <w:rFonts w:ascii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 xml:space="preserve">: Sangat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B6733E" w14:textId="536FEE5C" w:rsidR="00FC6411" w:rsidRPr="00FC6411" w:rsidRDefault="00FC6411" w:rsidP="00FC64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411">
        <w:rPr>
          <w:rFonts w:ascii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 xml:space="preserve">: Tidak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Setuju</w:t>
      </w:r>
      <w:proofErr w:type="spellEnd"/>
      <w:r w:rsidRPr="00FC6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>STS</w:t>
      </w:r>
      <w:r>
        <w:rPr>
          <w:rFonts w:ascii="Times New Roman" w:hAnsi="Times New Roman" w:cs="Times New Roman"/>
          <w:sz w:val="24"/>
          <w:szCs w:val="24"/>
        </w:rPr>
        <w:tab/>
      </w:r>
      <w:r w:rsidRPr="00FC6411">
        <w:rPr>
          <w:rFonts w:ascii="Times New Roman" w:hAnsi="Times New Roman" w:cs="Times New Roman"/>
          <w:sz w:val="24"/>
          <w:szCs w:val="24"/>
        </w:rPr>
        <w:t xml:space="preserve">: Sangat Tidak </w:t>
      </w:r>
      <w:proofErr w:type="spellStart"/>
      <w:r w:rsidRPr="00FC6411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"/>
        <w:gridCol w:w="5899"/>
        <w:gridCol w:w="720"/>
        <w:gridCol w:w="720"/>
        <w:gridCol w:w="720"/>
        <w:gridCol w:w="715"/>
      </w:tblGrid>
      <w:tr w:rsidR="007325EB" w:rsidRPr="00FC6411" w14:paraId="2C4F12B6" w14:textId="77777777" w:rsidTr="00550565">
        <w:tc>
          <w:tcPr>
            <w:tcW w:w="576" w:type="dxa"/>
          </w:tcPr>
          <w:p w14:paraId="660E64CD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899" w:type="dxa"/>
          </w:tcPr>
          <w:p w14:paraId="513DEF87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720" w:type="dxa"/>
          </w:tcPr>
          <w:p w14:paraId="501AECD4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720" w:type="dxa"/>
          </w:tcPr>
          <w:p w14:paraId="33FC523D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20" w:type="dxa"/>
          </w:tcPr>
          <w:p w14:paraId="71EBC41A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15" w:type="dxa"/>
          </w:tcPr>
          <w:p w14:paraId="7CCF0065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7325EB" w:rsidRPr="00FC6411" w14:paraId="79403920" w14:textId="77777777" w:rsidTr="00550565">
        <w:tc>
          <w:tcPr>
            <w:tcW w:w="576" w:type="dxa"/>
          </w:tcPr>
          <w:p w14:paraId="708D98DF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99" w:type="dxa"/>
          </w:tcPr>
          <w:p w14:paraId="032E8B2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penjelasan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oleh guru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berlangsung.</w:t>
            </w:r>
          </w:p>
        </w:tc>
        <w:tc>
          <w:tcPr>
            <w:tcW w:w="720" w:type="dxa"/>
          </w:tcPr>
          <w:p w14:paraId="2B9D905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6B646E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9CABD5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1CFBAD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3A107310" w14:textId="77777777" w:rsidTr="00550565">
        <w:tc>
          <w:tcPr>
            <w:tcW w:w="576" w:type="dxa"/>
          </w:tcPr>
          <w:p w14:paraId="2FDC6B19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99" w:type="dxa"/>
          </w:tcPr>
          <w:p w14:paraId="36057C4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mencatat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menandai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dijelaskan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oleh guru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diperintah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B7D22E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B0EED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0C71EF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1FBF5C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BE99C24" w14:textId="77777777" w:rsidTr="00550565">
        <w:tc>
          <w:tcPr>
            <w:tcW w:w="576" w:type="dxa"/>
          </w:tcPr>
          <w:p w14:paraId="241B0741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99" w:type="dxa"/>
          </w:tcPr>
          <w:p w14:paraId="3BF21C4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menanggapi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dilontarkan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guru di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5234D86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05F52E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3FCD73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5DA1F2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2B1DC5C5" w14:textId="77777777" w:rsidTr="00550565">
        <w:tc>
          <w:tcPr>
            <w:tcW w:w="576" w:type="dxa"/>
          </w:tcPr>
          <w:p w14:paraId="2C17F8C8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99" w:type="dxa"/>
          </w:tcPr>
          <w:p w14:paraId="2EAFD31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diam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A43042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8035FB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47B48D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8A55E4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4733320A" w14:textId="77777777" w:rsidTr="00550565">
        <w:tc>
          <w:tcPr>
            <w:tcW w:w="576" w:type="dxa"/>
          </w:tcPr>
          <w:p w14:paraId="3038EE75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99" w:type="dxa"/>
          </w:tcPr>
          <w:p w14:paraId="1320DAD2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6E77555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313085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C348C2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6F1D98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664197E4" w14:textId="77777777" w:rsidTr="00550565">
        <w:tc>
          <w:tcPr>
            <w:tcW w:w="576" w:type="dxa"/>
          </w:tcPr>
          <w:p w14:paraId="1213783C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99" w:type="dxa"/>
          </w:tcPr>
          <w:p w14:paraId="0FF85E0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dikerjakan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oleh orang lain.</w:t>
            </w:r>
          </w:p>
        </w:tc>
        <w:tc>
          <w:tcPr>
            <w:tcW w:w="720" w:type="dxa"/>
          </w:tcPr>
          <w:p w14:paraId="463C104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949568D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D8A2222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74C541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66141F88" w14:textId="77777777" w:rsidTr="00550565">
        <w:tc>
          <w:tcPr>
            <w:tcW w:w="576" w:type="dxa"/>
          </w:tcPr>
          <w:p w14:paraId="7D6CFADD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99" w:type="dxa"/>
          </w:tcPr>
          <w:p w14:paraId="58E0E5D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pada guru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mengerti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46DE8F8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334CB6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B6C832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CEFC98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2356923D" w14:textId="77777777" w:rsidTr="00550565">
        <w:tc>
          <w:tcPr>
            <w:tcW w:w="576" w:type="dxa"/>
          </w:tcPr>
          <w:p w14:paraId="2D0A812B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99" w:type="dxa"/>
          </w:tcPr>
          <w:p w14:paraId="070A238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bergantung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B01511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C9022B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091888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A2F4AD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78810A87" w14:textId="77777777" w:rsidTr="00550565">
        <w:tc>
          <w:tcPr>
            <w:tcW w:w="576" w:type="dxa"/>
          </w:tcPr>
          <w:p w14:paraId="4B35053A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99" w:type="dxa"/>
          </w:tcPr>
          <w:p w14:paraId="4C165E7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diam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dimengerti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113286E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A6ECC1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798B60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88CB17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48609F2" w14:textId="77777777" w:rsidTr="00550565">
        <w:tc>
          <w:tcPr>
            <w:tcW w:w="576" w:type="dxa"/>
          </w:tcPr>
          <w:p w14:paraId="097DD741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99" w:type="dxa"/>
          </w:tcPr>
          <w:p w14:paraId="3BB795F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kemauan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paksaan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720" w:type="dxa"/>
          </w:tcPr>
          <w:p w14:paraId="0D018EF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FD61F8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4834AD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BD9FB2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18F02ED5" w14:textId="77777777" w:rsidTr="00550565">
        <w:tc>
          <w:tcPr>
            <w:tcW w:w="576" w:type="dxa"/>
          </w:tcPr>
          <w:p w14:paraId="35387AE2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99" w:type="dxa"/>
          </w:tcPr>
          <w:p w14:paraId="52CEEE2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mempercayai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dibandingka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6792C43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47DD2A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A077A1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BE3458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1DC3870A" w14:textId="77777777" w:rsidTr="00550565">
        <w:tc>
          <w:tcPr>
            <w:tcW w:w="576" w:type="dxa"/>
          </w:tcPr>
          <w:p w14:paraId="5141577A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99" w:type="dxa"/>
          </w:tcPr>
          <w:p w14:paraId="52C5C2B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7CB560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EAEF2F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8AC246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3EFD7D7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48C94C2" w14:textId="77777777" w:rsidTr="00550565">
        <w:tc>
          <w:tcPr>
            <w:tcW w:w="576" w:type="dxa"/>
          </w:tcPr>
          <w:p w14:paraId="71205CAD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99" w:type="dxa"/>
          </w:tcPr>
          <w:p w14:paraId="0190551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media lain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menunjang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191CC06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F0DE49D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08656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426836D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7D202C93" w14:textId="77777777" w:rsidTr="00550565">
        <w:tc>
          <w:tcPr>
            <w:tcW w:w="576" w:type="dxa"/>
          </w:tcPr>
          <w:p w14:paraId="3033BE1B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99" w:type="dxa"/>
          </w:tcPr>
          <w:p w14:paraId="4C10CD4D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buat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3BA0E55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68B9A7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B2A3B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43FC2C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4A3A43BA" w14:textId="77777777" w:rsidTr="00550565">
        <w:tc>
          <w:tcPr>
            <w:tcW w:w="576" w:type="dxa"/>
          </w:tcPr>
          <w:p w14:paraId="565AECE6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99" w:type="dxa"/>
          </w:tcPr>
          <w:p w14:paraId="793F2A2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pulang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memeriksa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tidaknya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7417BB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633785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F9C742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021C2C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36A99CD2" w14:textId="77777777" w:rsidTr="00550565">
        <w:tc>
          <w:tcPr>
            <w:tcW w:w="576" w:type="dxa"/>
          </w:tcPr>
          <w:p w14:paraId="384524F1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99" w:type="dxa"/>
          </w:tcPr>
          <w:p w14:paraId="4FA6FA6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terarah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53E04A5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E916D3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C17768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7B2ADE9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204BB181" w14:textId="77777777" w:rsidTr="00550565">
        <w:tc>
          <w:tcPr>
            <w:tcW w:w="576" w:type="dxa"/>
          </w:tcPr>
          <w:p w14:paraId="23F20207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899" w:type="dxa"/>
          </w:tcPr>
          <w:p w14:paraId="164482F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guru,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5D5FF41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52444C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B6FCDD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B380CB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0F4C9B6" w14:textId="77777777" w:rsidTr="00550565">
        <w:tc>
          <w:tcPr>
            <w:tcW w:w="576" w:type="dxa"/>
          </w:tcPr>
          <w:p w14:paraId="12E5551E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99" w:type="dxa"/>
          </w:tcPr>
          <w:p w14:paraId="02FF1CA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FFB8B8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023EDB2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D628C9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8B98A2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1DE886DD" w14:textId="77777777" w:rsidTr="00550565">
        <w:tc>
          <w:tcPr>
            <w:tcW w:w="576" w:type="dxa"/>
          </w:tcPr>
          <w:p w14:paraId="59EB2E05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99" w:type="dxa"/>
          </w:tcPr>
          <w:p w14:paraId="2E516D0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alat-alat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bawa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4D07F0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DA544E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851D95D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70CB78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745E044C" w14:textId="77777777" w:rsidTr="00550565">
        <w:tc>
          <w:tcPr>
            <w:tcW w:w="576" w:type="dxa"/>
          </w:tcPr>
          <w:p w14:paraId="7C8A8C32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99" w:type="dxa"/>
          </w:tcPr>
          <w:p w14:paraId="6A31580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bertindak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mempunyai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keberhasilan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020B7DD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DE71412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4F9B92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B40EA0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1CD7D755" w14:textId="77777777" w:rsidTr="00550565">
        <w:tc>
          <w:tcPr>
            <w:tcW w:w="576" w:type="dxa"/>
          </w:tcPr>
          <w:p w14:paraId="55D7D2F1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99" w:type="dxa"/>
          </w:tcPr>
          <w:p w14:paraId="53C440C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tekun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AF66C0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A9B694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72220E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356326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0BD652D8" w14:textId="77777777" w:rsidTr="00550565">
        <w:tc>
          <w:tcPr>
            <w:tcW w:w="576" w:type="dxa"/>
          </w:tcPr>
          <w:p w14:paraId="1F6CA9C7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99" w:type="dxa"/>
          </w:tcPr>
          <w:p w14:paraId="26B9FF3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memanfaatkan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memperoleh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pula.</w:t>
            </w:r>
          </w:p>
        </w:tc>
        <w:tc>
          <w:tcPr>
            <w:tcW w:w="720" w:type="dxa"/>
          </w:tcPr>
          <w:p w14:paraId="488115E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B333EB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7F940CE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037E84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2ABC8B81" w14:textId="77777777" w:rsidTr="00550565">
        <w:tc>
          <w:tcPr>
            <w:tcW w:w="576" w:type="dxa"/>
          </w:tcPr>
          <w:p w14:paraId="3834EFA7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99" w:type="dxa"/>
          </w:tcPr>
          <w:p w14:paraId="61DAA292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target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1B9BB12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EE6FCA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E777F5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095C087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3C75DB6D" w14:textId="77777777" w:rsidTr="00550565">
        <w:tc>
          <w:tcPr>
            <w:tcW w:w="576" w:type="dxa"/>
          </w:tcPr>
          <w:p w14:paraId="1E408D09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99" w:type="dxa"/>
          </w:tcPr>
          <w:p w14:paraId="2D6F5C7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43A7AE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288A7B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F96BDC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54FB018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3CD7E55B" w14:textId="77777777" w:rsidTr="00550565">
        <w:tc>
          <w:tcPr>
            <w:tcW w:w="576" w:type="dxa"/>
          </w:tcPr>
          <w:p w14:paraId="106FC077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99" w:type="dxa"/>
          </w:tcPr>
          <w:p w14:paraId="2A373CD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426EDD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47FE94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A248F19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792912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9B99990" w14:textId="77777777" w:rsidTr="00550565">
        <w:tc>
          <w:tcPr>
            <w:tcW w:w="576" w:type="dxa"/>
          </w:tcPr>
          <w:p w14:paraId="41869984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99" w:type="dxa"/>
          </w:tcPr>
          <w:p w14:paraId="63BC456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48BF623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12719F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41AFD1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1A6CC47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B30B651" w14:textId="77777777" w:rsidTr="00550565">
        <w:tc>
          <w:tcPr>
            <w:tcW w:w="576" w:type="dxa"/>
          </w:tcPr>
          <w:p w14:paraId="40451A14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99" w:type="dxa"/>
          </w:tcPr>
          <w:p w14:paraId="3606594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C9B640A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059A168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9920173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14E7D7C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5F4329D8" w14:textId="77777777" w:rsidTr="00550565">
        <w:tc>
          <w:tcPr>
            <w:tcW w:w="576" w:type="dxa"/>
          </w:tcPr>
          <w:p w14:paraId="76CF2B12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99" w:type="dxa"/>
          </w:tcPr>
          <w:p w14:paraId="04B4561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bermain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handphone (HP).</w:t>
            </w:r>
          </w:p>
        </w:tc>
        <w:tc>
          <w:tcPr>
            <w:tcW w:w="720" w:type="dxa"/>
          </w:tcPr>
          <w:p w14:paraId="1557704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67ADE95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2B9D9F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6EEB986B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1622BAF6" w14:textId="77777777" w:rsidTr="00550565">
        <w:tc>
          <w:tcPr>
            <w:tcW w:w="576" w:type="dxa"/>
          </w:tcPr>
          <w:p w14:paraId="2EA92FBE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99" w:type="dxa"/>
          </w:tcPr>
          <w:p w14:paraId="2B99518F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sekalipun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ragu.</w:t>
            </w:r>
          </w:p>
        </w:tc>
        <w:tc>
          <w:tcPr>
            <w:tcW w:w="720" w:type="dxa"/>
          </w:tcPr>
          <w:p w14:paraId="33DAA40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5D29806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B1EF9F7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4E68662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5EB" w:rsidRPr="00FC6411" w14:paraId="7CCA2B79" w14:textId="77777777" w:rsidTr="00550565">
        <w:tc>
          <w:tcPr>
            <w:tcW w:w="576" w:type="dxa"/>
          </w:tcPr>
          <w:p w14:paraId="4D6B20F8" w14:textId="77777777" w:rsidR="007325EB" w:rsidRPr="00FC6411" w:rsidRDefault="007325EB" w:rsidP="00FC6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99" w:type="dxa"/>
          </w:tcPr>
          <w:p w14:paraId="21DCAD6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anggap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FC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14:paraId="29F40934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211D4C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11BA0D1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</w:tcPr>
          <w:p w14:paraId="2BF54E50" w14:textId="77777777" w:rsidR="007325EB" w:rsidRPr="00FC6411" w:rsidRDefault="007325EB" w:rsidP="00FC6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F2CE0B" w14:textId="77777777" w:rsidR="007325EB" w:rsidRPr="00FC6411" w:rsidRDefault="007325EB" w:rsidP="00FC64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A8B401" w14:textId="77777777" w:rsidR="007325EB" w:rsidRPr="00FC6411" w:rsidRDefault="007325EB" w:rsidP="00FC64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325EB" w:rsidRPr="00FC6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E874" w14:textId="77777777" w:rsidR="007325EB" w:rsidRDefault="007325EB" w:rsidP="007325EB">
      <w:pPr>
        <w:spacing w:after="0" w:line="240" w:lineRule="auto"/>
      </w:pPr>
      <w:r>
        <w:separator/>
      </w:r>
    </w:p>
  </w:endnote>
  <w:endnote w:type="continuationSeparator" w:id="0">
    <w:p w14:paraId="51C632BA" w14:textId="77777777" w:rsidR="007325EB" w:rsidRDefault="007325EB" w:rsidP="00732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E28FC" w14:textId="77777777" w:rsidR="007325EB" w:rsidRDefault="007325EB" w:rsidP="007325EB">
      <w:pPr>
        <w:spacing w:after="0" w:line="240" w:lineRule="auto"/>
      </w:pPr>
      <w:r>
        <w:separator/>
      </w:r>
    </w:p>
  </w:footnote>
  <w:footnote w:type="continuationSeparator" w:id="0">
    <w:p w14:paraId="064B7978" w14:textId="77777777" w:rsidR="007325EB" w:rsidRDefault="007325EB" w:rsidP="00732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83A"/>
    <w:rsid w:val="007325EB"/>
    <w:rsid w:val="00F8783A"/>
    <w:rsid w:val="00F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270AD"/>
  <w15:chartTrackingRefBased/>
  <w15:docId w15:val="{EDD7CA24-E785-4EA0-9204-06871341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8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2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5EB"/>
  </w:style>
  <w:style w:type="paragraph" w:styleId="Footer">
    <w:name w:val="footer"/>
    <w:basedOn w:val="Normal"/>
    <w:link w:val="FooterChar"/>
    <w:uiPriority w:val="99"/>
    <w:unhideWhenUsed/>
    <w:rsid w:val="00732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9965-1902-4B0E-A6E4-936F959A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Safina</dc:creator>
  <cp:keywords/>
  <dc:description/>
  <cp:lastModifiedBy>Dina Safina</cp:lastModifiedBy>
  <cp:revision>1</cp:revision>
  <dcterms:created xsi:type="dcterms:W3CDTF">2023-11-22T16:34:00Z</dcterms:created>
  <dcterms:modified xsi:type="dcterms:W3CDTF">2023-11-22T17:00:00Z</dcterms:modified>
</cp:coreProperties>
</file>