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4B9B" w14:textId="6111FCA7" w:rsidR="00F92F94" w:rsidRPr="002F4991" w:rsidRDefault="00241F1E">
      <w:pPr>
        <w:rPr>
          <w:b/>
          <w:bCs/>
        </w:rPr>
      </w:pPr>
      <w:r w:rsidRPr="002F4991">
        <w:rPr>
          <w:b/>
          <w:bCs/>
        </w:rPr>
        <w:t xml:space="preserve">Skala </w:t>
      </w:r>
      <w:proofErr w:type="spellStart"/>
      <w:r w:rsidRPr="002F4991">
        <w:rPr>
          <w:b/>
          <w:bCs/>
        </w:rPr>
        <w:t>Religiusitas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2168"/>
        <w:gridCol w:w="2054"/>
        <w:gridCol w:w="1956"/>
        <w:gridCol w:w="1485"/>
        <w:gridCol w:w="849"/>
      </w:tblGrid>
      <w:tr w:rsidR="00A86F92" w14:paraId="5F63589C" w14:textId="77777777" w:rsidTr="00A86F92">
        <w:tc>
          <w:tcPr>
            <w:tcW w:w="504" w:type="dxa"/>
            <w:vMerge w:val="restart"/>
            <w:vAlign w:val="center"/>
          </w:tcPr>
          <w:p w14:paraId="5AC2C13D" w14:textId="78551B20" w:rsidR="00241F1E" w:rsidRDefault="00241F1E" w:rsidP="00241F1E">
            <w:pPr>
              <w:jc w:val="center"/>
            </w:pPr>
            <w:bookmarkStart w:id="0" w:name="_Hlk149220155"/>
            <w:r>
              <w:t>NO</w:t>
            </w:r>
          </w:p>
        </w:tc>
        <w:tc>
          <w:tcPr>
            <w:tcW w:w="2168" w:type="dxa"/>
            <w:vMerge w:val="restart"/>
            <w:vAlign w:val="center"/>
          </w:tcPr>
          <w:p w14:paraId="7C7C19DF" w14:textId="64FAF669" w:rsidR="00241F1E" w:rsidRDefault="00241F1E" w:rsidP="00241F1E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2054" w:type="dxa"/>
            <w:vMerge w:val="restart"/>
            <w:vAlign w:val="center"/>
          </w:tcPr>
          <w:p w14:paraId="3FF9829D" w14:textId="151C54C2" w:rsidR="00241F1E" w:rsidRDefault="00241F1E" w:rsidP="00241F1E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3441" w:type="dxa"/>
            <w:gridSpan w:val="2"/>
          </w:tcPr>
          <w:p w14:paraId="493BEF6E" w14:textId="1CD588A8" w:rsidR="00241F1E" w:rsidRDefault="00241F1E" w:rsidP="00241F1E">
            <w:pPr>
              <w:jc w:val="center"/>
            </w:pPr>
            <w: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1B5D250E" w14:textId="2ACE2590" w:rsidR="00241F1E" w:rsidRDefault="00241F1E" w:rsidP="00241F1E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67159C" w14:paraId="76CA727B" w14:textId="77777777" w:rsidTr="00A86F92">
        <w:tc>
          <w:tcPr>
            <w:tcW w:w="504" w:type="dxa"/>
            <w:vMerge/>
          </w:tcPr>
          <w:p w14:paraId="014B404D" w14:textId="77777777" w:rsidR="00241F1E" w:rsidRDefault="00241F1E"/>
        </w:tc>
        <w:tc>
          <w:tcPr>
            <w:tcW w:w="2168" w:type="dxa"/>
            <w:vMerge/>
          </w:tcPr>
          <w:p w14:paraId="3EEE8577" w14:textId="77777777" w:rsidR="00241F1E" w:rsidRDefault="00241F1E"/>
        </w:tc>
        <w:tc>
          <w:tcPr>
            <w:tcW w:w="2054" w:type="dxa"/>
            <w:vMerge/>
          </w:tcPr>
          <w:p w14:paraId="5F83089C" w14:textId="77777777" w:rsidR="00241F1E" w:rsidRDefault="00241F1E"/>
        </w:tc>
        <w:tc>
          <w:tcPr>
            <w:tcW w:w="1956" w:type="dxa"/>
          </w:tcPr>
          <w:p w14:paraId="40EE40EF" w14:textId="3B8F67BD" w:rsidR="00241F1E" w:rsidRDefault="00241F1E" w:rsidP="00241F1E">
            <w:pPr>
              <w:jc w:val="center"/>
            </w:pPr>
            <w:proofErr w:type="spellStart"/>
            <w:r>
              <w:t>Favorable</w:t>
            </w:r>
            <w:proofErr w:type="spellEnd"/>
          </w:p>
        </w:tc>
        <w:tc>
          <w:tcPr>
            <w:tcW w:w="1485" w:type="dxa"/>
          </w:tcPr>
          <w:p w14:paraId="0F3DD8C2" w14:textId="08F0B466" w:rsidR="00241F1E" w:rsidRPr="00241F1E" w:rsidRDefault="00241F1E" w:rsidP="00241F1E">
            <w:pPr>
              <w:jc w:val="center"/>
            </w:pPr>
            <w:proofErr w:type="spellStart"/>
            <w:r>
              <w:t>Unfavorable</w:t>
            </w:r>
            <w:proofErr w:type="spellEnd"/>
          </w:p>
        </w:tc>
        <w:tc>
          <w:tcPr>
            <w:tcW w:w="849" w:type="dxa"/>
            <w:vMerge/>
          </w:tcPr>
          <w:p w14:paraId="52B14C56" w14:textId="77777777" w:rsidR="00241F1E" w:rsidRDefault="00241F1E"/>
        </w:tc>
      </w:tr>
      <w:tr w:rsidR="00A86F92" w14:paraId="1FAF36F8" w14:textId="77777777" w:rsidTr="00A86F92">
        <w:tc>
          <w:tcPr>
            <w:tcW w:w="504" w:type="dxa"/>
            <w:vMerge w:val="restart"/>
          </w:tcPr>
          <w:p w14:paraId="4F96C075" w14:textId="51A486C7" w:rsidR="00A86F92" w:rsidRDefault="00A86F92" w:rsidP="00241F1E">
            <w:pPr>
              <w:jc w:val="center"/>
            </w:pPr>
            <w:r>
              <w:t>1.</w:t>
            </w:r>
          </w:p>
        </w:tc>
        <w:tc>
          <w:tcPr>
            <w:tcW w:w="2168" w:type="dxa"/>
            <w:vMerge w:val="restart"/>
          </w:tcPr>
          <w:p w14:paraId="6562385F" w14:textId="0EC21073" w:rsidR="00A86F92" w:rsidRDefault="00A86F92">
            <w:proofErr w:type="spellStart"/>
            <w:r>
              <w:t>Keyakinan</w:t>
            </w:r>
            <w:proofErr w:type="spellEnd"/>
          </w:p>
        </w:tc>
        <w:tc>
          <w:tcPr>
            <w:tcW w:w="2054" w:type="dxa"/>
          </w:tcPr>
          <w:p w14:paraId="0419759F" w14:textId="7A77F5B8" w:rsidR="00A86F92" w:rsidRDefault="00A86F92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Allah</w:t>
            </w:r>
          </w:p>
        </w:tc>
        <w:tc>
          <w:tcPr>
            <w:tcW w:w="1956" w:type="dxa"/>
          </w:tcPr>
          <w:p w14:paraId="5FC217D2" w14:textId="138A9AFB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Allah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</w:p>
        </w:tc>
        <w:tc>
          <w:tcPr>
            <w:tcW w:w="1485" w:type="dxa"/>
          </w:tcPr>
          <w:p w14:paraId="3418C2EF" w14:textId="63D45E5B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Allah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beranak</w:t>
            </w:r>
            <w:proofErr w:type="spellEnd"/>
            <w:r>
              <w:t xml:space="preserve"> dan </w:t>
            </w:r>
            <w:proofErr w:type="spellStart"/>
            <w:r>
              <w:t>diperanakkan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 w:val="restart"/>
          </w:tcPr>
          <w:p w14:paraId="34FB1707" w14:textId="3BD23EA8" w:rsidR="00A86F92" w:rsidRDefault="00A86F92">
            <w:r>
              <w:t>12</w:t>
            </w:r>
          </w:p>
        </w:tc>
      </w:tr>
      <w:tr w:rsidR="00A86F92" w14:paraId="2D473456" w14:textId="77777777" w:rsidTr="00A86F92">
        <w:tc>
          <w:tcPr>
            <w:tcW w:w="504" w:type="dxa"/>
            <w:vMerge/>
          </w:tcPr>
          <w:p w14:paraId="1FDC9041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6B96BE04" w14:textId="77777777" w:rsidR="00A86F92" w:rsidRDefault="00A86F92"/>
        </w:tc>
        <w:tc>
          <w:tcPr>
            <w:tcW w:w="2054" w:type="dxa"/>
          </w:tcPr>
          <w:p w14:paraId="11048655" w14:textId="0B9AD5FB" w:rsidR="00A86F92" w:rsidRDefault="00A86F92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Rasul Allah</w:t>
            </w:r>
          </w:p>
        </w:tc>
        <w:tc>
          <w:tcPr>
            <w:tcW w:w="1956" w:type="dxa"/>
          </w:tcPr>
          <w:p w14:paraId="75A22D7D" w14:textId="063DF01E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Rasul Allah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mukjizat</w:t>
            </w:r>
            <w:proofErr w:type="spellEnd"/>
            <w:r>
              <w:t xml:space="preserve"> </w:t>
            </w:r>
            <w:proofErr w:type="spellStart"/>
            <w:r>
              <w:t>tersendiri</w:t>
            </w:r>
            <w:proofErr w:type="spellEnd"/>
          </w:p>
        </w:tc>
        <w:tc>
          <w:tcPr>
            <w:tcW w:w="1485" w:type="dxa"/>
          </w:tcPr>
          <w:p w14:paraId="69B8009B" w14:textId="6BE6E901" w:rsidR="00A86F92" w:rsidRDefault="00A86F9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rasul</w:t>
            </w:r>
            <w:proofErr w:type="spellEnd"/>
            <w:r>
              <w:t xml:space="preserve"> Allah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manusia</w:t>
            </w:r>
            <w:proofErr w:type="spellEnd"/>
            <w:r>
              <w:t xml:space="preserve"> </w:t>
            </w:r>
            <w:proofErr w:type="spellStart"/>
            <w:r>
              <w:t>biasa</w:t>
            </w:r>
            <w:proofErr w:type="spellEnd"/>
          </w:p>
        </w:tc>
        <w:tc>
          <w:tcPr>
            <w:tcW w:w="849" w:type="dxa"/>
            <w:vMerge/>
          </w:tcPr>
          <w:p w14:paraId="52FC1F3C" w14:textId="77777777" w:rsidR="00A86F92" w:rsidRDefault="00A86F92"/>
        </w:tc>
      </w:tr>
      <w:tr w:rsidR="00A86F92" w14:paraId="007E717C" w14:textId="77777777" w:rsidTr="00A86F92">
        <w:tc>
          <w:tcPr>
            <w:tcW w:w="504" w:type="dxa"/>
            <w:vMerge/>
          </w:tcPr>
          <w:p w14:paraId="1FAFA488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3047AE5A" w14:textId="77777777" w:rsidR="00A86F92" w:rsidRDefault="00A86F92"/>
        </w:tc>
        <w:tc>
          <w:tcPr>
            <w:tcW w:w="2054" w:type="dxa"/>
          </w:tcPr>
          <w:p w14:paraId="48F88E55" w14:textId="361B2736" w:rsidR="00A86F92" w:rsidRDefault="00A86F92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Malaikat</w:t>
            </w:r>
            <w:proofErr w:type="spellEnd"/>
            <w:r>
              <w:t xml:space="preserve"> Allah</w:t>
            </w:r>
          </w:p>
        </w:tc>
        <w:tc>
          <w:tcPr>
            <w:tcW w:w="1956" w:type="dxa"/>
          </w:tcPr>
          <w:p w14:paraId="02793257" w14:textId="73237B3C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Malaikat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utusan</w:t>
            </w:r>
            <w:proofErr w:type="spellEnd"/>
            <w:r>
              <w:t xml:space="preserve"> Allah</w:t>
            </w:r>
          </w:p>
        </w:tc>
        <w:tc>
          <w:tcPr>
            <w:tcW w:w="1485" w:type="dxa"/>
          </w:tcPr>
          <w:p w14:paraId="7E8CF6D0" w14:textId="292FDC75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malaikat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keturunan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Allah</w:t>
            </w:r>
          </w:p>
        </w:tc>
        <w:tc>
          <w:tcPr>
            <w:tcW w:w="849" w:type="dxa"/>
            <w:vMerge/>
          </w:tcPr>
          <w:p w14:paraId="00E58726" w14:textId="77777777" w:rsidR="00A86F92" w:rsidRDefault="00A86F92"/>
        </w:tc>
      </w:tr>
      <w:tr w:rsidR="00A86F92" w14:paraId="053C0CFF" w14:textId="77777777" w:rsidTr="00A86F92">
        <w:tc>
          <w:tcPr>
            <w:tcW w:w="504" w:type="dxa"/>
            <w:vMerge/>
          </w:tcPr>
          <w:p w14:paraId="0DD449C3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241E8728" w14:textId="77777777" w:rsidR="00A86F92" w:rsidRDefault="00A86F92"/>
        </w:tc>
        <w:tc>
          <w:tcPr>
            <w:tcW w:w="2054" w:type="dxa"/>
          </w:tcPr>
          <w:p w14:paraId="4233D565" w14:textId="1B8AF94C" w:rsidR="00A86F92" w:rsidRDefault="00A86F92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Kitab Allah</w:t>
            </w:r>
          </w:p>
        </w:tc>
        <w:tc>
          <w:tcPr>
            <w:tcW w:w="1956" w:type="dxa"/>
          </w:tcPr>
          <w:p w14:paraId="598E6D4D" w14:textId="7A6FA6C9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Al-Qur’an </w:t>
            </w:r>
            <w:proofErr w:type="spellStart"/>
            <w:r>
              <w:t>merupakan</w:t>
            </w:r>
            <w:proofErr w:type="spellEnd"/>
            <w:r>
              <w:t xml:space="preserve"> kitab yang di </w:t>
            </w:r>
            <w:proofErr w:type="spellStart"/>
            <w:r>
              <w:t>ridhoi</w:t>
            </w:r>
            <w:proofErr w:type="spellEnd"/>
            <w:r>
              <w:t xml:space="preserve"> Allah</w:t>
            </w:r>
          </w:p>
        </w:tc>
        <w:tc>
          <w:tcPr>
            <w:tcW w:w="1485" w:type="dxa"/>
          </w:tcPr>
          <w:p w14:paraId="480410D1" w14:textId="774ABC58" w:rsidR="00A86F92" w:rsidRDefault="00A86F92">
            <w:r>
              <w:t xml:space="preserve">Saya rasa kitab yang </w:t>
            </w:r>
            <w:proofErr w:type="spellStart"/>
            <w:r>
              <w:t>diridhoi</w:t>
            </w:r>
            <w:proofErr w:type="spellEnd"/>
            <w:r>
              <w:t xml:space="preserve"> Allah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Al-Qur’an</w:t>
            </w:r>
          </w:p>
        </w:tc>
        <w:tc>
          <w:tcPr>
            <w:tcW w:w="849" w:type="dxa"/>
            <w:vMerge/>
          </w:tcPr>
          <w:p w14:paraId="5F0606B4" w14:textId="77777777" w:rsidR="00A86F92" w:rsidRDefault="00A86F92"/>
        </w:tc>
      </w:tr>
      <w:tr w:rsidR="00A86F92" w14:paraId="75E8881C" w14:textId="77777777" w:rsidTr="00A86F92">
        <w:tc>
          <w:tcPr>
            <w:tcW w:w="504" w:type="dxa"/>
            <w:vMerge/>
          </w:tcPr>
          <w:p w14:paraId="6BCB51CD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720E0408" w14:textId="77777777" w:rsidR="00A86F92" w:rsidRDefault="00A86F92"/>
        </w:tc>
        <w:tc>
          <w:tcPr>
            <w:tcW w:w="2054" w:type="dxa"/>
          </w:tcPr>
          <w:p w14:paraId="1EBD89BD" w14:textId="2BC5FF36" w:rsidR="00A86F92" w:rsidRDefault="00A86F92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Hari Akhir</w:t>
            </w:r>
          </w:p>
        </w:tc>
        <w:tc>
          <w:tcPr>
            <w:tcW w:w="1956" w:type="dxa"/>
          </w:tcPr>
          <w:p w14:paraId="6859E19D" w14:textId="5DEEF02A" w:rsidR="00A86F92" w:rsidRDefault="00A86F92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</w:p>
        </w:tc>
        <w:tc>
          <w:tcPr>
            <w:tcW w:w="1485" w:type="dxa"/>
          </w:tcPr>
          <w:p w14:paraId="5B312896" w14:textId="7625B9B9" w:rsidR="00A86F92" w:rsidRDefault="00A86F92">
            <w:r>
              <w:t xml:space="preserve">Saya rasa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sebuah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  <w:r>
              <w:t xml:space="preserve"> di kitab</w:t>
            </w:r>
          </w:p>
        </w:tc>
        <w:tc>
          <w:tcPr>
            <w:tcW w:w="849" w:type="dxa"/>
            <w:vMerge/>
          </w:tcPr>
          <w:p w14:paraId="07EEF98F" w14:textId="77777777" w:rsidR="00A86F92" w:rsidRDefault="00A86F92"/>
        </w:tc>
      </w:tr>
      <w:tr w:rsidR="00A86F92" w14:paraId="22D21118" w14:textId="77777777" w:rsidTr="00A86F92">
        <w:tc>
          <w:tcPr>
            <w:tcW w:w="504" w:type="dxa"/>
            <w:vMerge/>
          </w:tcPr>
          <w:p w14:paraId="74BA9DF8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364B206A" w14:textId="77777777" w:rsidR="00A86F92" w:rsidRDefault="00A86F92"/>
        </w:tc>
        <w:tc>
          <w:tcPr>
            <w:tcW w:w="2054" w:type="dxa"/>
          </w:tcPr>
          <w:p w14:paraId="7B275CF1" w14:textId="6D6DB188" w:rsidR="00A86F92" w:rsidRDefault="00A86F92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surga</w:t>
            </w:r>
            <w:proofErr w:type="spellEnd"/>
            <w:r>
              <w:t xml:space="preserve"> dan </w:t>
            </w:r>
            <w:proofErr w:type="spellStart"/>
            <w:r>
              <w:t>neraka</w:t>
            </w:r>
            <w:proofErr w:type="spellEnd"/>
          </w:p>
        </w:tc>
        <w:tc>
          <w:tcPr>
            <w:tcW w:w="1956" w:type="dxa"/>
          </w:tcPr>
          <w:p w14:paraId="302592F8" w14:textId="3BB3FF26" w:rsidR="00A86F92" w:rsidRDefault="00A86F92">
            <w:r>
              <w:t xml:space="preserve">Saya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surga</w:t>
            </w:r>
            <w:proofErr w:type="spellEnd"/>
            <w:r>
              <w:t xml:space="preserve"> dan </w:t>
            </w:r>
            <w:proofErr w:type="spellStart"/>
            <w:r>
              <w:t>neraka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</w:p>
        </w:tc>
        <w:tc>
          <w:tcPr>
            <w:tcW w:w="1485" w:type="dxa"/>
          </w:tcPr>
          <w:p w14:paraId="2C841308" w14:textId="213C29B3" w:rsidR="00A86F92" w:rsidRDefault="00A86F92">
            <w:r>
              <w:t xml:space="preserve">Saya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surga</w:t>
            </w:r>
            <w:proofErr w:type="spellEnd"/>
            <w:r>
              <w:t xml:space="preserve"> dan </w:t>
            </w:r>
            <w:proofErr w:type="spellStart"/>
            <w:r>
              <w:t>neraka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sebuah</w:t>
            </w:r>
            <w:proofErr w:type="spellEnd"/>
            <w:r>
              <w:t xml:space="preserve"> </w:t>
            </w:r>
            <w:proofErr w:type="spellStart"/>
            <w:r>
              <w:t>gambaran</w:t>
            </w:r>
            <w:proofErr w:type="spellEnd"/>
            <w:r>
              <w:t xml:space="preserve"> masa </w:t>
            </w:r>
            <w:proofErr w:type="spellStart"/>
            <w:r>
              <w:t>depan</w:t>
            </w:r>
            <w:proofErr w:type="spellEnd"/>
          </w:p>
        </w:tc>
        <w:tc>
          <w:tcPr>
            <w:tcW w:w="849" w:type="dxa"/>
            <w:vMerge/>
          </w:tcPr>
          <w:p w14:paraId="61DAD2B3" w14:textId="77777777" w:rsidR="00A86F92" w:rsidRDefault="00A86F92"/>
        </w:tc>
      </w:tr>
      <w:tr w:rsidR="00A86F92" w14:paraId="3CD2B38B" w14:textId="77777777" w:rsidTr="00A86F92">
        <w:tc>
          <w:tcPr>
            <w:tcW w:w="504" w:type="dxa"/>
            <w:vMerge w:val="restart"/>
          </w:tcPr>
          <w:p w14:paraId="124D3366" w14:textId="49846A7A" w:rsidR="00A86F92" w:rsidRDefault="00A86F92" w:rsidP="00241F1E">
            <w:pPr>
              <w:jc w:val="center"/>
            </w:pPr>
            <w:r>
              <w:t>2.</w:t>
            </w:r>
          </w:p>
        </w:tc>
        <w:tc>
          <w:tcPr>
            <w:tcW w:w="2168" w:type="dxa"/>
            <w:vMerge w:val="restart"/>
          </w:tcPr>
          <w:p w14:paraId="36B9930B" w14:textId="626BE586" w:rsidR="00A86F92" w:rsidRDefault="00A86F92">
            <w:proofErr w:type="spellStart"/>
            <w:r>
              <w:t>Praktik</w:t>
            </w:r>
            <w:proofErr w:type="spellEnd"/>
            <w:r>
              <w:t xml:space="preserve"> Agama</w:t>
            </w:r>
          </w:p>
        </w:tc>
        <w:tc>
          <w:tcPr>
            <w:tcW w:w="2054" w:type="dxa"/>
            <w:vMerge w:val="restart"/>
          </w:tcPr>
          <w:p w14:paraId="084ACF50" w14:textId="057498F1" w:rsidR="00A86F92" w:rsidRDefault="00A86F92">
            <w:proofErr w:type="spellStart"/>
            <w:r>
              <w:t>Shalat</w:t>
            </w:r>
            <w:proofErr w:type="spellEnd"/>
          </w:p>
        </w:tc>
        <w:tc>
          <w:tcPr>
            <w:tcW w:w="1956" w:type="dxa"/>
          </w:tcPr>
          <w:p w14:paraId="38FFDA06" w14:textId="5CF01D05" w:rsidR="00A86F92" w:rsidRDefault="00A86F92">
            <w:r>
              <w:t xml:space="preserve">Saya </w:t>
            </w:r>
            <w:proofErr w:type="spellStart"/>
            <w:r>
              <w:t>sholat</w:t>
            </w:r>
            <w:proofErr w:type="spellEnd"/>
            <w:r>
              <w:t xml:space="preserve"> 5 Waktu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waktunya</w:t>
            </w:r>
            <w:proofErr w:type="spellEnd"/>
          </w:p>
        </w:tc>
        <w:tc>
          <w:tcPr>
            <w:tcW w:w="1485" w:type="dxa"/>
          </w:tcPr>
          <w:p w14:paraId="4A5BE73B" w14:textId="1C1889C7" w:rsidR="00A86F92" w:rsidRDefault="00A86F92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sholat</w:t>
            </w:r>
            <w:proofErr w:type="spellEnd"/>
            <w:r>
              <w:t xml:space="preserve"> di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849" w:type="dxa"/>
            <w:vMerge w:val="restart"/>
          </w:tcPr>
          <w:p w14:paraId="42C28E1C" w14:textId="794AACE3" w:rsidR="00A86F92" w:rsidRDefault="00A86F92">
            <w:r>
              <w:t>6</w:t>
            </w:r>
          </w:p>
        </w:tc>
      </w:tr>
      <w:tr w:rsidR="00A86F92" w14:paraId="1350CAAF" w14:textId="77777777" w:rsidTr="00A86F92">
        <w:tc>
          <w:tcPr>
            <w:tcW w:w="504" w:type="dxa"/>
            <w:vMerge/>
          </w:tcPr>
          <w:p w14:paraId="30A80F33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3A5BD33F" w14:textId="77777777" w:rsidR="00A86F92" w:rsidRDefault="00A86F92"/>
        </w:tc>
        <w:tc>
          <w:tcPr>
            <w:tcW w:w="2054" w:type="dxa"/>
            <w:vMerge/>
          </w:tcPr>
          <w:p w14:paraId="6FC3E8CF" w14:textId="77777777" w:rsidR="00A86F92" w:rsidRDefault="00A86F92"/>
        </w:tc>
        <w:tc>
          <w:tcPr>
            <w:tcW w:w="1956" w:type="dxa"/>
          </w:tcPr>
          <w:p w14:paraId="49C72DA2" w14:textId="3D926072" w:rsidR="00A86F92" w:rsidRDefault="00A86F92">
            <w:r>
              <w:t xml:space="preserve">Saya </w:t>
            </w:r>
            <w:proofErr w:type="spellStart"/>
            <w:r>
              <w:t>melaksanakan</w:t>
            </w:r>
            <w:proofErr w:type="spellEnd"/>
            <w:r>
              <w:t xml:space="preserve"> </w:t>
            </w:r>
            <w:proofErr w:type="spellStart"/>
            <w:r>
              <w:t>sholat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Khusyu</w:t>
            </w:r>
            <w:proofErr w:type="spellEnd"/>
            <w:r>
              <w:t xml:space="preserve">’ dan </w:t>
            </w:r>
            <w:proofErr w:type="spellStart"/>
            <w:r>
              <w:t>sabar</w:t>
            </w:r>
            <w:proofErr w:type="spellEnd"/>
          </w:p>
        </w:tc>
        <w:tc>
          <w:tcPr>
            <w:tcW w:w="1485" w:type="dxa"/>
          </w:tcPr>
          <w:p w14:paraId="792E70FF" w14:textId="7D59AFDA" w:rsidR="00A86F92" w:rsidRDefault="00A86F92">
            <w:r>
              <w:t xml:space="preserve">Saya </w:t>
            </w:r>
            <w:proofErr w:type="spellStart"/>
            <w:r>
              <w:t>melaksanakan</w:t>
            </w:r>
            <w:proofErr w:type="spellEnd"/>
            <w:r>
              <w:t xml:space="preserve"> </w:t>
            </w:r>
            <w:proofErr w:type="spellStart"/>
            <w:r>
              <w:t>sholat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</w:p>
        </w:tc>
        <w:tc>
          <w:tcPr>
            <w:tcW w:w="849" w:type="dxa"/>
            <w:vMerge/>
          </w:tcPr>
          <w:p w14:paraId="05B1DBFA" w14:textId="77777777" w:rsidR="00A86F92" w:rsidRDefault="00A86F92"/>
        </w:tc>
      </w:tr>
      <w:tr w:rsidR="00A86F92" w14:paraId="76AB4C06" w14:textId="77777777" w:rsidTr="00A86F92">
        <w:tc>
          <w:tcPr>
            <w:tcW w:w="504" w:type="dxa"/>
            <w:vMerge/>
          </w:tcPr>
          <w:p w14:paraId="7A3EC07F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546BC2A5" w14:textId="77777777" w:rsidR="00A86F92" w:rsidRDefault="00A86F92"/>
        </w:tc>
        <w:tc>
          <w:tcPr>
            <w:tcW w:w="2054" w:type="dxa"/>
          </w:tcPr>
          <w:p w14:paraId="45170D2E" w14:textId="621E34E9" w:rsidR="00A86F92" w:rsidRDefault="00A86F92">
            <w:r>
              <w:t>Puasa</w:t>
            </w:r>
          </w:p>
        </w:tc>
        <w:tc>
          <w:tcPr>
            <w:tcW w:w="1956" w:type="dxa"/>
          </w:tcPr>
          <w:p w14:paraId="2061845D" w14:textId="2AF95097" w:rsidR="00A86F92" w:rsidRDefault="00A86F92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puasa</w:t>
            </w:r>
            <w:proofErr w:type="spellEnd"/>
            <w:r>
              <w:t xml:space="preserve"> sunnah</w:t>
            </w:r>
          </w:p>
        </w:tc>
        <w:tc>
          <w:tcPr>
            <w:tcW w:w="1485" w:type="dxa"/>
          </w:tcPr>
          <w:p w14:paraId="581FB7C7" w14:textId="2B33BF7C" w:rsidR="00A86F92" w:rsidRDefault="00A86F92">
            <w:r>
              <w:t xml:space="preserve">Saya </w:t>
            </w:r>
            <w:proofErr w:type="spellStart"/>
            <w:r>
              <w:t>puasa</w:t>
            </w:r>
            <w:proofErr w:type="spellEnd"/>
            <w:r>
              <w:t xml:space="preserve"> Ramadhan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bulan</w:t>
            </w:r>
            <w:proofErr w:type="spellEnd"/>
          </w:p>
        </w:tc>
        <w:tc>
          <w:tcPr>
            <w:tcW w:w="849" w:type="dxa"/>
            <w:vMerge/>
          </w:tcPr>
          <w:p w14:paraId="53DA3EE2" w14:textId="77777777" w:rsidR="00A86F92" w:rsidRDefault="00A86F92"/>
        </w:tc>
      </w:tr>
      <w:tr w:rsidR="00A86F92" w14:paraId="2FE9249C" w14:textId="77777777" w:rsidTr="00A86F92">
        <w:tc>
          <w:tcPr>
            <w:tcW w:w="504" w:type="dxa"/>
            <w:vMerge w:val="restart"/>
          </w:tcPr>
          <w:p w14:paraId="24907FE9" w14:textId="3F5A25F5" w:rsidR="00A86F92" w:rsidRDefault="00A86F92" w:rsidP="00241F1E">
            <w:pPr>
              <w:jc w:val="center"/>
            </w:pPr>
            <w:r>
              <w:t>3.</w:t>
            </w:r>
          </w:p>
        </w:tc>
        <w:tc>
          <w:tcPr>
            <w:tcW w:w="2168" w:type="dxa"/>
            <w:vMerge w:val="restart"/>
          </w:tcPr>
          <w:p w14:paraId="5687DFB1" w14:textId="297F5F3D" w:rsidR="00A86F92" w:rsidRDefault="00A86F92">
            <w:proofErr w:type="spellStart"/>
            <w:r>
              <w:t>Pengalaman</w:t>
            </w:r>
            <w:proofErr w:type="spellEnd"/>
          </w:p>
        </w:tc>
        <w:tc>
          <w:tcPr>
            <w:tcW w:w="2054" w:type="dxa"/>
          </w:tcPr>
          <w:p w14:paraId="359D5F2B" w14:textId="2A2327FF" w:rsidR="00A86F92" w:rsidRDefault="00A86F92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</w:p>
        </w:tc>
        <w:tc>
          <w:tcPr>
            <w:tcW w:w="1956" w:type="dxa"/>
          </w:tcPr>
          <w:p w14:paraId="7158D49A" w14:textId="00CEDC91" w:rsidR="00A86F92" w:rsidRDefault="00A86F92"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1485" w:type="dxa"/>
          </w:tcPr>
          <w:p w14:paraId="77E10BEE" w14:textId="61F7D7CA" w:rsidR="00A86F92" w:rsidRDefault="00A86F92"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jauh</w:t>
            </w:r>
            <w:proofErr w:type="spellEnd"/>
            <w:r>
              <w:t xml:space="preserve"> </w:t>
            </w:r>
            <w:r>
              <w:lastRenderedPageBreak/>
              <w:t xml:space="preserve">dan </w:t>
            </w:r>
            <w:proofErr w:type="spellStart"/>
            <w:r>
              <w:t>lupa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849" w:type="dxa"/>
            <w:vMerge w:val="restart"/>
          </w:tcPr>
          <w:p w14:paraId="0F93B08F" w14:textId="1208FA64" w:rsidR="00A86F92" w:rsidRDefault="00A86F92">
            <w:r>
              <w:lastRenderedPageBreak/>
              <w:t>8</w:t>
            </w:r>
          </w:p>
        </w:tc>
      </w:tr>
      <w:tr w:rsidR="00A86F92" w14:paraId="6F9C2AA9" w14:textId="77777777" w:rsidTr="00A86F92">
        <w:tc>
          <w:tcPr>
            <w:tcW w:w="504" w:type="dxa"/>
            <w:vMerge/>
          </w:tcPr>
          <w:p w14:paraId="1E2E332A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6D6D9877" w14:textId="77777777" w:rsidR="00A86F92" w:rsidRDefault="00A86F92"/>
        </w:tc>
        <w:tc>
          <w:tcPr>
            <w:tcW w:w="2054" w:type="dxa"/>
          </w:tcPr>
          <w:p w14:paraId="207EEEA4" w14:textId="463330AF" w:rsidR="00A86F92" w:rsidRDefault="00A86F92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</w:p>
        </w:tc>
        <w:tc>
          <w:tcPr>
            <w:tcW w:w="1956" w:type="dxa"/>
          </w:tcPr>
          <w:p w14:paraId="4095C226" w14:textId="592CB026" w:rsidR="00A86F92" w:rsidRDefault="00A86F9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bersalah</w:t>
            </w:r>
            <w:proofErr w:type="spellEnd"/>
            <w:r>
              <w:t xml:space="preserve"> Ketika </w:t>
            </w:r>
            <w:proofErr w:type="spellStart"/>
            <w:r>
              <w:t>melanggar</w:t>
            </w:r>
            <w:proofErr w:type="spellEnd"/>
            <w:r>
              <w:t xml:space="preserve"> </w:t>
            </w:r>
            <w:proofErr w:type="spellStart"/>
            <w:r>
              <w:t>larangan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1485" w:type="dxa"/>
          </w:tcPr>
          <w:p w14:paraId="4C460AF7" w14:textId="75D0AC53" w:rsidR="00A86F92" w:rsidRDefault="00A86F9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dan Bahagia Ketika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larangan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849" w:type="dxa"/>
            <w:vMerge/>
          </w:tcPr>
          <w:p w14:paraId="361F736F" w14:textId="77777777" w:rsidR="00A86F92" w:rsidRDefault="00A86F92"/>
        </w:tc>
      </w:tr>
      <w:tr w:rsidR="00A86F92" w14:paraId="70DC06E6" w14:textId="77777777" w:rsidTr="00A86F92">
        <w:tc>
          <w:tcPr>
            <w:tcW w:w="504" w:type="dxa"/>
            <w:vMerge/>
          </w:tcPr>
          <w:p w14:paraId="551D7E38" w14:textId="77777777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678008AD" w14:textId="77777777" w:rsidR="00A86F92" w:rsidRDefault="00A86F92"/>
        </w:tc>
        <w:tc>
          <w:tcPr>
            <w:tcW w:w="2054" w:type="dxa"/>
          </w:tcPr>
          <w:p w14:paraId="35D9C8FD" w14:textId="4B4AB986" w:rsidR="00A86F92" w:rsidRDefault="00A86F92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Do’a</w:t>
            </w:r>
            <w:proofErr w:type="spellEnd"/>
            <w:r>
              <w:t xml:space="preserve"> </w:t>
            </w:r>
            <w:proofErr w:type="spellStart"/>
            <w:r>
              <w:t>dikabulkan</w:t>
            </w:r>
            <w:proofErr w:type="spellEnd"/>
          </w:p>
        </w:tc>
        <w:tc>
          <w:tcPr>
            <w:tcW w:w="1956" w:type="dxa"/>
          </w:tcPr>
          <w:p w14:paraId="7F005A36" w14:textId="2858BEF6" w:rsidR="00A86F92" w:rsidRDefault="00A86F9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dikabulkan</w:t>
            </w:r>
            <w:proofErr w:type="spellEnd"/>
            <w:r>
              <w:t xml:space="preserve"> oleh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1485" w:type="dxa"/>
          </w:tcPr>
          <w:p w14:paraId="4B91D4AF" w14:textId="797A4B8C" w:rsidR="00A86F92" w:rsidRDefault="00A86F9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Do’a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 xml:space="preserve"> oleh Allah (Tuhan)</w:t>
            </w:r>
          </w:p>
        </w:tc>
        <w:tc>
          <w:tcPr>
            <w:tcW w:w="849" w:type="dxa"/>
            <w:vMerge/>
          </w:tcPr>
          <w:p w14:paraId="34991C36" w14:textId="77777777" w:rsidR="00A86F92" w:rsidRDefault="00A86F92"/>
        </w:tc>
      </w:tr>
      <w:tr w:rsidR="00A86F92" w14:paraId="078DA40F" w14:textId="77777777" w:rsidTr="00A86F92">
        <w:tc>
          <w:tcPr>
            <w:tcW w:w="504" w:type="dxa"/>
            <w:vMerge/>
          </w:tcPr>
          <w:p w14:paraId="4401AA1A" w14:textId="3B92C511" w:rsidR="00A86F92" w:rsidRDefault="00A86F92" w:rsidP="00241F1E">
            <w:pPr>
              <w:jc w:val="center"/>
            </w:pPr>
          </w:p>
        </w:tc>
        <w:tc>
          <w:tcPr>
            <w:tcW w:w="2168" w:type="dxa"/>
            <w:vMerge/>
          </w:tcPr>
          <w:p w14:paraId="0EE78DBA" w14:textId="77777777" w:rsidR="00A86F92" w:rsidRDefault="00A86F92"/>
        </w:tc>
        <w:tc>
          <w:tcPr>
            <w:tcW w:w="2054" w:type="dxa"/>
          </w:tcPr>
          <w:p w14:paraId="6434C9B9" w14:textId="74BA6BBB" w:rsidR="00A86F92" w:rsidRDefault="00A86F92">
            <w:proofErr w:type="spellStart"/>
            <w:r>
              <w:t>Memaafkan</w:t>
            </w:r>
            <w:proofErr w:type="spellEnd"/>
          </w:p>
        </w:tc>
        <w:tc>
          <w:tcPr>
            <w:tcW w:w="1956" w:type="dxa"/>
          </w:tcPr>
          <w:p w14:paraId="582B9E0A" w14:textId="45D67E62" w:rsidR="00A86F92" w:rsidRDefault="00A86F92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memaafkan</w:t>
            </w:r>
            <w:proofErr w:type="spellEnd"/>
            <w:r>
              <w:t xml:space="preserve"> orang yang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maaf</w:t>
            </w:r>
            <w:proofErr w:type="spellEnd"/>
          </w:p>
        </w:tc>
        <w:tc>
          <w:tcPr>
            <w:tcW w:w="1485" w:type="dxa"/>
          </w:tcPr>
          <w:p w14:paraId="1C5ACBB0" w14:textId="44CF203D" w:rsidR="00A86F92" w:rsidRDefault="00A86F92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memaafkan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didepan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</w:t>
            </w:r>
          </w:p>
        </w:tc>
        <w:tc>
          <w:tcPr>
            <w:tcW w:w="849" w:type="dxa"/>
            <w:vMerge/>
          </w:tcPr>
          <w:p w14:paraId="6244E18C" w14:textId="77777777" w:rsidR="00A86F92" w:rsidRDefault="00A86F92"/>
        </w:tc>
      </w:tr>
      <w:tr w:rsidR="00241F1E" w14:paraId="348ABCBF" w14:textId="77777777" w:rsidTr="00A86F92">
        <w:tc>
          <w:tcPr>
            <w:tcW w:w="504" w:type="dxa"/>
          </w:tcPr>
          <w:p w14:paraId="0306BC20" w14:textId="283AEF81" w:rsidR="00241F1E" w:rsidRDefault="00E3579A" w:rsidP="00241F1E">
            <w:pPr>
              <w:jc w:val="center"/>
            </w:pPr>
            <w:r>
              <w:t>4.</w:t>
            </w:r>
          </w:p>
        </w:tc>
        <w:tc>
          <w:tcPr>
            <w:tcW w:w="2168" w:type="dxa"/>
          </w:tcPr>
          <w:p w14:paraId="346BC45C" w14:textId="16B7E6E6" w:rsidR="00241F1E" w:rsidRDefault="00E3579A">
            <w:proofErr w:type="spellStart"/>
            <w:r>
              <w:t>Pengetahuan</w:t>
            </w:r>
            <w:proofErr w:type="spellEnd"/>
            <w:r>
              <w:t xml:space="preserve"> Agama</w:t>
            </w:r>
          </w:p>
        </w:tc>
        <w:tc>
          <w:tcPr>
            <w:tcW w:w="2054" w:type="dxa"/>
          </w:tcPr>
          <w:p w14:paraId="2558C1C3" w14:textId="14677375" w:rsidR="00241F1E" w:rsidRDefault="00E3579A"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ajaran</w:t>
            </w:r>
            <w:proofErr w:type="spellEnd"/>
            <w:r>
              <w:t xml:space="preserve"> </w:t>
            </w:r>
            <w:proofErr w:type="spellStart"/>
            <w:r>
              <w:t>ajaran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Al-Qur’an</w:t>
            </w:r>
          </w:p>
        </w:tc>
        <w:tc>
          <w:tcPr>
            <w:tcW w:w="1956" w:type="dxa"/>
          </w:tcPr>
          <w:p w14:paraId="590E1321" w14:textId="3F67F52A" w:rsidR="00241F1E" w:rsidRDefault="00A86F92">
            <w:r>
              <w:t xml:space="preserve">Al-Qur’an </w:t>
            </w:r>
            <w:proofErr w:type="spellStart"/>
            <w:r>
              <w:t>senantiasa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pedoman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dunia</w:t>
            </w:r>
          </w:p>
        </w:tc>
        <w:tc>
          <w:tcPr>
            <w:tcW w:w="1485" w:type="dxa"/>
          </w:tcPr>
          <w:p w14:paraId="0C00C929" w14:textId="4011DA24" w:rsidR="00241F1E" w:rsidRDefault="00A86F92">
            <w:r>
              <w:t xml:space="preserve">Al-Qur’an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pedoman</w:t>
            </w:r>
            <w:proofErr w:type="spellEnd"/>
            <w:r>
              <w:t xml:space="preserve"> yang </w:t>
            </w:r>
            <w:proofErr w:type="spellStart"/>
            <w:r>
              <w:t>memiliki</w:t>
            </w:r>
            <w:proofErr w:type="spellEnd"/>
            <w:r>
              <w:t xml:space="preserve"> Batasan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</w:p>
        </w:tc>
        <w:tc>
          <w:tcPr>
            <w:tcW w:w="849" w:type="dxa"/>
          </w:tcPr>
          <w:p w14:paraId="1531DA27" w14:textId="51C287CB" w:rsidR="00241F1E" w:rsidRDefault="00A86F92">
            <w:r>
              <w:t>2</w:t>
            </w:r>
          </w:p>
        </w:tc>
      </w:tr>
      <w:tr w:rsidR="002F4991" w14:paraId="136F7191" w14:textId="77777777" w:rsidTr="00BC7952">
        <w:tc>
          <w:tcPr>
            <w:tcW w:w="4726" w:type="dxa"/>
            <w:gridSpan w:val="3"/>
          </w:tcPr>
          <w:p w14:paraId="7920366C" w14:textId="080317A1" w:rsidR="002F4991" w:rsidRDefault="002F4991" w:rsidP="002F4991">
            <w:pPr>
              <w:jc w:val="right"/>
            </w:pPr>
            <w:proofErr w:type="spellStart"/>
            <w:r>
              <w:t>Jumlah</w:t>
            </w:r>
            <w:proofErr w:type="spellEnd"/>
          </w:p>
        </w:tc>
        <w:tc>
          <w:tcPr>
            <w:tcW w:w="1956" w:type="dxa"/>
          </w:tcPr>
          <w:p w14:paraId="63D4C4E5" w14:textId="0C9A4B29" w:rsidR="002F4991" w:rsidRDefault="002F4991" w:rsidP="002F4991">
            <w:pPr>
              <w:jc w:val="center"/>
            </w:pPr>
            <w:r>
              <w:t>14</w:t>
            </w:r>
          </w:p>
        </w:tc>
        <w:tc>
          <w:tcPr>
            <w:tcW w:w="1485" w:type="dxa"/>
          </w:tcPr>
          <w:p w14:paraId="7492622D" w14:textId="3F4CFC1D" w:rsidR="002F4991" w:rsidRDefault="002F4991" w:rsidP="002F4991">
            <w:pPr>
              <w:jc w:val="center"/>
            </w:pPr>
            <w:r>
              <w:t>14</w:t>
            </w:r>
          </w:p>
        </w:tc>
        <w:tc>
          <w:tcPr>
            <w:tcW w:w="849" w:type="dxa"/>
          </w:tcPr>
          <w:p w14:paraId="2ECD4226" w14:textId="6BE45683" w:rsidR="002F4991" w:rsidRDefault="002F4991" w:rsidP="002F4991">
            <w:pPr>
              <w:jc w:val="center"/>
            </w:pPr>
            <w:r>
              <w:t>28</w:t>
            </w:r>
          </w:p>
        </w:tc>
      </w:tr>
      <w:bookmarkEnd w:id="0"/>
    </w:tbl>
    <w:p w14:paraId="1CC8A0CF" w14:textId="77777777" w:rsidR="00241F1E" w:rsidRDefault="00241F1E"/>
    <w:p w14:paraId="2F9CDEDD" w14:textId="20CD0108" w:rsidR="00BC0F19" w:rsidRDefault="00BC0F19">
      <w:pPr>
        <w:rPr>
          <w:b/>
          <w:bCs/>
        </w:rPr>
      </w:pPr>
      <w:r>
        <w:rPr>
          <w:b/>
          <w:bCs/>
        </w:rPr>
        <w:t xml:space="preserve">Skala </w:t>
      </w:r>
      <w:proofErr w:type="spellStart"/>
      <w:r>
        <w:rPr>
          <w:b/>
          <w:bCs/>
        </w:rPr>
        <w:t>Dukungan</w:t>
      </w:r>
      <w:proofErr w:type="spellEnd"/>
      <w:r>
        <w:rPr>
          <w:b/>
          <w:bCs/>
        </w:rPr>
        <w:t xml:space="preserve"> Sosial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2092"/>
        <w:gridCol w:w="1996"/>
        <w:gridCol w:w="1979"/>
        <w:gridCol w:w="1541"/>
        <w:gridCol w:w="849"/>
      </w:tblGrid>
      <w:tr w:rsidR="000F75AD" w14:paraId="07F48788" w14:textId="77777777" w:rsidTr="006C7447">
        <w:tc>
          <w:tcPr>
            <w:tcW w:w="559" w:type="dxa"/>
            <w:vMerge w:val="restart"/>
            <w:vAlign w:val="center"/>
          </w:tcPr>
          <w:p w14:paraId="1ED0F524" w14:textId="77777777" w:rsidR="000F75AD" w:rsidRPr="000F75AD" w:rsidRDefault="000F75AD" w:rsidP="000F75AD">
            <w:pPr>
              <w:jc w:val="center"/>
            </w:pPr>
            <w:bookmarkStart w:id="1" w:name="_Hlk149220541"/>
            <w:r w:rsidRPr="000F75AD">
              <w:t>NO</w:t>
            </w:r>
          </w:p>
        </w:tc>
        <w:tc>
          <w:tcPr>
            <w:tcW w:w="2092" w:type="dxa"/>
            <w:vMerge w:val="restart"/>
            <w:vAlign w:val="center"/>
          </w:tcPr>
          <w:p w14:paraId="51593188" w14:textId="3F84370B" w:rsidR="000F75AD" w:rsidRPr="000F75AD" w:rsidRDefault="000F75AD" w:rsidP="000F75AD">
            <w:pPr>
              <w:jc w:val="center"/>
            </w:pPr>
            <w:proofErr w:type="spellStart"/>
            <w:r w:rsidRPr="000F75AD">
              <w:t>Aspek</w:t>
            </w:r>
            <w:proofErr w:type="spellEnd"/>
          </w:p>
        </w:tc>
        <w:tc>
          <w:tcPr>
            <w:tcW w:w="1996" w:type="dxa"/>
            <w:vMerge w:val="restart"/>
            <w:vAlign w:val="center"/>
          </w:tcPr>
          <w:p w14:paraId="65CE04DF" w14:textId="5D77B3A9" w:rsidR="000F75AD" w:rsidRPr="000F75AD" w:rsidRDefault="000F75AD" w:rsidP="000F75AD">
            <w:pPr>
              <w:jc w:val="center"/>
            </w:pPr>
            <w:proofErr w:type="spellStart"/>
            <w:r w:rsidRPr="000F75AD">
              <w:t>Indikator</w:t>
            </w:r>
            <w:proofErr w:type="spellEnd"/>
          </w:p>
        </w:tc>
        <w:tc>
          <w:tcPr>
            <w:tcW w:w="3520" w:type="dxa"/>
            <w:gridSpan w:val="2"/>
          </w:tcPr>
          <w:p w14:paraId="604FEC42" w14:textId="71F4746A" w:rsidR="000F75AD" w:rsidRPr="000F75AD" w:rsidRDefault="000F75AD" w:rsidP="000F75AD">
            <w:pPr>
              <w:jc w:val="center"/>
            </w:pPr>
            <w:r w:rsidRPr="000F75AD"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752783B4" w14:textId="38CCA1A8" w:rsidR="000F75AD" w:rsidRPr="000F75AD" w:rsidRDefault="000F75AD" w:rsidP="000F75AD">
            <w:pPr>
              <w:jc w:val="center"/>
            </w:pPr>
            <w:proofErr w:type="spellStart"/>
            <w:r w:rsidRPr="000F75AD">
              <w:t>Jumlah</w:t>
            </w:r>
            <w:proofErr w:type="spellEnd"/>
          </w:p>
        </w:tc>
      </w:tr>
      <w:tr w:rsidR="000F75AD" w14:paraId="195FB67E" w14:textId="77777777" w:rsidTr="006C7447">
        <w:tc>
          <w:tcPr>
            <w:tcW w:w="559" w:type="dxa"/>
            <w:vMerge/>
          </w:tcPr>
          <w:p w14:paraId="4B0018B0" w14:textId="77777777" w:rsidR="000F75AD" w:rsidRPr="000F75AD" w:rsidRDefault="000F75AD"/>
        </w:tc>
        <w:tc>
          <w:tcPr>
            <w:tcW w:w="2092" w:type="dxa"/>
            <w:vMerge/>
          </w:tcPr>
          <w:p w14:paraId="5DBFFF30" w14:textId="77777777" w:rsidR="000F75AD" w:rsidRPr="000F75AD" w:rsidRDefault="000F75AD"/>
        </w:tc>
        <w:tc>
          <w:tcPr>
            <w:tcW w:w="1996" w:type="dxa"/>
            <w:vMerge/>
          </w:tcPr>
          <w:p w14:paraId="29ADB9D1" w14:textId="77777777" w:rsidR="000F75AD" w:rsidRPr="000F75AD" w:rsidRDefault="000F75AD"/>
        </w:tc>
        <w:tc>
          <w:tcPr>
            <w:tcW w:w="1979" w:type="dxa"/>
          </w:tcPr>
          <w:p w14:paraId="08BE578D" w14:textId="18C9C607" w:rsidR="000F75AD" w:rsidRPr="000F75AD" w:rsidRDefault="000F75AD" w:rsidP="000F75AD">
            <w:pPr>
              <w:jc w:val="center"/>
            </w:pPr>
            <w:proofErr w:type="spellStart"/>
            <w:r>
              <w:t>Favorable</w:t>
            </w:r>
            <w:proofErr w:type="spellEnd"/>
          </w:p>
        </w:tc>
        <w:tc>
          <w:tcPr>
            <w:tcW w:w="1541" w:type="dxa"/>
          </w:tcPr>
          <w:p w14:paraId="093180C9" w14:textId="6FF56A99" w:rsidR="000F75AD" w:rsidRPr="000F75AD" w:rsidRDefault="000F75AD" w:rsidP="000F75AD">
            <w:pPr>
              <w:jc w:val="center"/>
            </w:pPr>
            <w:proofErr w:type="spellStart"/>
            <w:r>
              <w:t>Unfavorable</w:t>
            </w:r>
            <w:proofErr w:type="spellEnd"/>
          </w:p>
        </w:tc>
        <w:tc>
          <w:tcPr>
            <w:tcW w:w="849" w:type="dxa"/>
            <w:vMerge/>
            <w:vAlign w:val="center"/>
          </w:tcPr>
          <w:p w14:paraId="4B265A36" w14:textId="77777777" w:rsidR="000F75AD" w:rsidRPr="000F75AD" w:rsidRDefault="000F75AD" w:rsidP="000F75AD">
            <w:pPr>
              <w:jc w:val="center"/>
            </w:pPr>
          </w:p>
        </w:tc>
      </w:tr>
      <w:tr w:rsidR="002F4991" w14:paraId="63474378" w14:textId="77777777" w:rsidTr="006C7447">
        <w:tc>
          <w:tcPr>
            <w:tcW w:w="559" w:type="dxa"/>
            <w:vMerge w:val="restart"/>
          </w:tcPr>
          <w:p w14:paraId="07E8B055" w14:textId="466C7551" w:rsidR="002F4991" w:rsidRPr="000F75AD" w:rsidRDefault="002F4991">
            <w:r>
              <w:t>1</w:t>
            </w:r>
          </w:p>
        </w:tc>
        <w:tc>
          <w:tcPr>
            <w:tcW w:w="2092" w:type="dxa"/>
            <w:vMerge w:val="restart"/>
          </w:tcPr>
          <w:p w14:paraId="04C154F8" w14:textId="69F57DA4" w:rsidR="002F4991" w:rsidRPr="000F75AD" w:rsidRDefault="002F4991">
            <w:proofErr w:type="spellStart"/>
            <w:r>
              <w:t>Keluarga</w:t>
            </w:r>
            <w:proofErr w:type="spellEnd"/>
          </w:p>
        </w:tc>
        <w:tc>
          <w:tcPr>
            <w:tcW w:w="1996" w:type="dxa"/>
            <w:vMerge w:val="restart"/>
          </w:tcPr>
          <w:p w14:paraId="07E56864" w14:textId="15CA23AC" w:rsidR="002F4991" w:rsidRPr="000F75AD" w:rsidRDefault="002F4991">
            <w:proofErr w:type="spellStart"/>
            <w:r>
              <w:t>Ungkapan</w:t>
            </w:r>
            <w:proofErr w:type="spellEnd"/>
            <w:r>
              <w:t xml:space="preserve"> rasa </w:t>
            </w:r>
            <w:proofErr w:type="spellStart"/>
            <w:r>
              <w:t>kepedulian</w:t>
            </w:r>
            <w:proofErr w:type="spellEnd"/>
            <w:r>
              <w:t xml:space="preserve">, </w:t>
            </w:r>
            <w:proofErr w:type="spellStart"/>
            <w:r>
              <w:t>empati</w:t>
            </w:r>
            <w:proofErr w:type="spellEnd"/>
            <w:r>
              <w:t xml:space="preserve"> dan </w:t>
            </w:r>
            <w:proofErr w:type="spellStart"/>
            <w:r>
              <w:t>perhatian</w:t>
            </w:r>
            <w:proofErr w:type="spellEnd"/>
          </w:p>
        </w:tc>
        <w:tc>
          <w:tcPr>
            <w:tcW w:w="1979" w:type="dxa"/>
          </w:tcPr>
          <w:p w14:paraId="06E283F2" w14:textId="281B3B45" w:rsidR="002F4991" w:rsidRPr="000F75AD" w:rsidRDefault="002F4991">
            <w:proofErr w:type="spellStart"/>
            <w:r>
              <w:t>Kegiatan</w:t>
            </w:r>
            <w:proofErr w:type="spellEnd"/>
            <w:r>
              <w:t xml:space="preserve"> 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diperhatikan</w:t>
            </w:r>
            <w:proofErr w:type="spellEnd"/>
            <w:r>
              <w:t xml:space="preserve"> oleh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3AEC968F" w14:textId="4A0D200B" w:rsidR="002F4991" w:rsidRPr="000F75AD" w:rsidRDefault="002F4991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dibiarkan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keadaan</w:t>
            </w:r>
            <w:proofErr w:type="spellEnd"/>
            <w:r>
              <w:t xml:space="preserve"> </w:t>
            </w:r>
            <w:proofErr w:type="spellStart"/>
            <w:r>
              <w:t>apapun</w:t>
            </w:r>
            <w:proofErr w:type="spellEnd"/>
          </w:p>
        </w:tc>
        <w:tc>
          <w:tcPr>
            <w:tcW w:w="849" w:type="dxa"/>
            <w:vMerge w:val="restart"/>
          </w:tcPr>
          <w:p w14:paraId="2158B5E8" w14:textId="55466FBE" w:rsidR="002F4991" w:rsidRPr="000F75AD" w:rsidRDefault="002F4991">
            <w:r>
              <w:t>8</w:t>
            </w:r>
          </w:p>
        </w:tc>
      </w:tr>
      <w:tr w:rsidR="002F4991" w14:paraId="34449D8D" w14:textId="77777777" w:rsidTr="006C7447">
        <w:tc>
          <w:tcPr>
            <w:tcW w:w="559" w:type="dxa"/>
            <w:vMerge/>
          </w:tcPr>
          <w:p w14:paraId="1D54C218" w14:textId="77777777" w:rsidR="002F4991" w:rsidRDefault="002F4991"/>
        </w:tc>
        <w:tc>
          <w:tcPr>
            <w:tcW w:w="2092" w:type="dxa"/>
            <w:vMerge/>
          </w:tcPr>
          <w:p w14:paraId="57A6C931" w14:textId="77777777" w:rsidR="002F4991" w:rsidRDefault="002F4991"/>
        </w:tc>
        <w:tc>
          <w:tcPr>
            <w:tcW w:w="1996" w:type="dxa"/>
            <w:vMerge/>
          </w:tcPr>
          <w:p w14:paraId="348138AA" w14:textId="77777777" w:rsidR="002F4991" w:rsidRDefault="002F4991"/>
        </w:tc>
        <w:tc>
          <w:tcPr>
            <w:tcW w:w="1979" w:type="dxa"/>
          </w:tcPr>
          <w:p w14:paraId="5C679FC2" w14:textId="534E47C9" w:rsidR="002F4991" w:rsidRDefault="002F4991">
            <w:r>
              <w:t xml:space="preserve">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kabar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0E68B2B1" w14:textId="36BBF534" w:rsidR="002F4991" w:rsidRDefault="002F4991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diabaikan</w:t>
            </w:r>
            <w:proofErr w:type="spellEnd"/>
            <w:r>
              <w:t xml:space="preserve"> oleh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49" w:type="dxa"/>
            <w:vMerge/>
          </w:tcPr>
          <w:p w14:paraId="619BE247" w14:textId="77777777" w:rsidR="002F4991" w:rsidRPr="000F75AD" w:rsidRDefault="002F4991"/>
        </w:tc>
      </w:tr>
      <w:tr w:rsidR="002F4991" w14:paraId="1328982C" w14:textId="77777777" w:rsidTr="006C7447">
        <w:tc>
          <w:tcPr>
            <w:tcW w:w="559" w:type="dxa"/>
            <w:vMerge/>
          </w:tcPr>
          <w:p w14:paraId="56F66883" w14:textId="77777777" w:rsidR="002F4991" w:rsidRDefault="002F4991"/>
        </w:tc>
        <w:tc>
          <w:tcPr>
            <w:tcW w:w="2092" w:type="dxa"/>
            <w:vMerge/>
          </w:tcPr>
          <w:p w14:paraId="46144993" w14:textId="77777777" w:rsidR="002F4991" w:rsidRDefault="002F4991"/>
        </w:tc>
        <w:tc>
          <w:tcPr>
            <w:tcW w:w="1996" w:type="dxa"/>
            <w:vMerge/>
          </w:tcPr>
          <w:p w14:paraId="13575A08" w14:textId="77777777" w:rsidR="002F4991" w:rsidRDefault="002F4991"/>
        </w:tc>
        <w:tc>
          <w:tcPr>
            <w:tcW w:w="1979" w:type="dxa"/>
          </w:tcPr>
          <w:p w14:paraId="19259F47" w14:textId="139A2AF0" w:rsidR="002F4991" w:rsidRDefault="002F4991"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merawat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Ketika </w:t>
            </w:r>
            <w:proofErr w:type="spellStart"/>
            <w:r>
              <w:t>sakit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541" w:type="dxa"/>
          </w:tcPr>
          <w:p w14:paraId="535C2D60" w14:textId="4E5DF8B3" w:rsidR="002F4991" w:rsidRDefault="002F4991"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membiarkan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Ketika </w:t>
            </w:r>
            <w:proofErr w:type="spellStart"/>
            <w:r>
              <w:t>sakit</w:t>
            </w:r>
            <w:proofErr w:type="spellEnd"/>
          </w:p>
        </w:tc>
        <w:tc>
          <w:tcPr>
            <w:tcW w:w="849" w:type="dxa"/>
            <w:vMerge/>
          </w:tcPr>
          <w:p w14:paraId="124599C3" w14:textId="77777777" w:rsidR="002F4991" w:rsidRPr="000F75AD" w:rsidRDefault="002F4991"/>
        </w:tc>
      </w:tr>
      <w:tr w:rsidR="002F4991" w14:paraId="5A0D4B53" w14:textId="77777777" w:rsidTr="006C7447">
        <w:tc>
          <w:tcPr>
            <w:tcW w:w="559" w:type="dxa"/>
            <w:vMerge/>
          </w:tcPr>
          <w:p w14:paraId="3FF449A8" w14:textId="77777777" w:rsidR="002F4991" w:rsidRPr="000F75AD" w:rsidRDefault="002F4991"/>
        </w:tc>
        <w:tc>
          <w:tcPr>
            <w:tcW w:w="2092" w:type="dxa"/>
            <w:vMerge/>
          </w:tcPr>
          <w:p w14:paraId="19BA7D90" w14:textId="77777777" w:rsidR="002F4991" w:rsidRPr="000F75AD" w:rsidRDefault="002F4991"/>
        </w:tc>
        <w:tc>
          <w:tcPr>
            <w:tcW w:w="1996" w:type="dxa"/>
          </w:tcPr>
          <w:p w14:paraId="226FB463" w14:textId="34E9DB9E" w:rsidR="002F4991" w:rsidRPr="000F75AD" w:rsidRDefault="002F4991"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</w:p>
        </w:tc>
        <w:tc>
          <w:tcPr>
            <w:tcW w:w="1979" w:type="dxa"/>
          </w:tcPr>
          <w:p w14:paraId="326800D9" w14:textId="0A598FE5" w:rsidR="002F4991" w:rsidRPr="000F75AD" w:rsidRDefault="002F4991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kali </w:t>
            </w:r>
            <w:proofErr w:type="spellStart"/>
            <w:r>
              <w:t>diberi</w:t>
            </w:r>
            <w:proofErr w:type="spellEnd"/>
            <w:r>
              <w:t xml:space="preserve"> uang oleh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sehari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</w:p>
        </w:tc>
        <w:tc>
          <w:tcPr>
            <w:tcW w:w="1541" w:type="dxa"/>
          </w:tcPr>
          <w:p w14:paraId="5AF5583A" w14:textId="5FBB9AA1" w:rsidR="002F4991" w:rsidRPr="000F75AD" w:rsidRDefault="002F4991">
            <w:r>
              <w:t xml:space="preserve">Saya </w:t>
            </w:r>
            <w:proofErr w:type="spellStart"/>
            <w:r>
              <w:t>mencukupi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biaya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849" w:type="dxa"/>
            <w:vMerge/>
          </w:tcPr>
          <w:p w14:paraId="11468948" w14:textId="77777777" w:rsidR="002F4991" w:rsidRPr="000F75AD" w:rsidRDefault="002F4991"/>
        </w:tc>
      </w:tr>
      <w:tr w:rsidR="002F4991" w14:paraId="08F767AB" w14:textId="77777777" w:rsidTr="006C7447">
        <w:tc>
          <w:tcPr>
            <w:tcW w:w="559" w:type="dxa"/>
            <w:vMerge w:val="restart"/>
          </w:tcPr>
          <w:p w14:paraId="4B0F8385" w14:textId="3B27EE33" w:rsidR="002F4991" w:rsidRPr="000F75AD" w:rsidRDefault="002F4991">
            <w:r>
              <w:lastRenderedPageBreak/>
              <w:t>2</w:t>
            </w:r>
          </w:p>
        </w:tc>
        <w:tc>
          <w:tcPr>
            <w:tcW w:w="2092" w:type="dxa"/>
            <w:vMerge w:val="restart"/>
          </w:tcPr>
          <w:p w14:paraId="2D357363" w14:textId="79F6D74C" w:rsidR="002F4991" w:rsidRPr="000F75AD" w:rsidRDefault="002F4991">
            <w:r>
              <w:t>Teman</w:t>
            </w:r>
          </w:p>
        </w:tc>
        <w:tc>
          <w:tcPr>
            <w:tcW w:w="1996" w:type="dxa"/>
            <w:vMerge w:val="restart"/>
          </w:tcPr>
          <w:p w14:paraId="76987048" w14:textId="26FFE089" w:rsidR="002F4991" w:rsidRPr="000F75AD" w:rsidRDefault="002F4991">
            <w:proofErr w:type="spellStart"/>
            <w:r>
              <w:t>Dorongan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maju</w:t>
            </w:r>
            <w:proofErr w:type="spellEnd"/>
          </w:p>
        </w:tc>
        <w:tc>
          <w:tcPr>
            <w:tcW w:w="1979" w:type="dxa"/>
          </w:tcPr>
          <w:p w14:paraId="511879C2" w14:textId="1BBA4096" w:rsidR="002F4991" w:rsidRPr="000F75AD" w:rsidRDefault="002F4991">
            <w:r>
              <w:t xml:space="preserve">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kali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masukan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orang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541" w:type="dxa"/>
          </w:tcPr>
          <w:p w14:paraId="3303EE34" w14:textId="00FC4C76" w:rsidR="002F4991" w:rsidRPr="000F75AD" w:rsidRDefault="002F4991">
            <w:r>
              <w:t xml:space="preserve">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berbuat</w:t>
            </w:r>
            <w:proofErr w:type="spellEnd"/>
            <w:r>
              <w:t xml:space="preserve"> </w:t>
            </w:r>
            <w:proofErr w:type="spellStart"/>
            <w:r>
              <w:t>nakal</w:t>
            </w:r>
            <w:proofErr w:type="spellEnd"/>
          </w:p>
        </w:tc>
        <w:tc>
          <w:tcPr>
            <w:tcW w:w="849" w:type="dxa"/>
            <w:vMerge w:val="restart"/>
          </w:tcPr>
          <w:p w14:paraId="38D61BDB" w14:textId="7199D19F" w:rsidR="002F4991" w:rsidRPr="000F75AD" w:rsidRDefault="002F4991">
            <w:r>
              <w:t>8</w:t>
            </w:r>
          </w:p>
        </w:tc>
      </w:tr>
      <w:tr w:rsidR="002F4991" w14:paraId="400DADC7" w14:textId="77777777" w:rsidTr="006C7447">
        <w:tc>
          <w:tcPr>
            <w:tcW w:w="559" w:type="dxa"/>
            <w:vMerge/>
          </w:tcPr>
          <w:p w14:paraId="4AB95E26" w14:textId="77777777" w:rsidR="002F4991" w:rsidRDefault="002F4991"/>
        </w:tc>
        <w:tc>
          <w:tcPr>
            <w:tcW w:w="2092" w:type="dxa"/>
            <w:vMerge/>
          </w:tcPr>
          <w:p w14:paraId="445DB8D6" w14:textId="77777777" w:rsidR="002F4991" w:rsidRDefault="002F4991"/>
        </w:tc>
        <w:tc>
          <w:tcPr>
            <w:tcW w:w="1996" w:type="dxa"/>
            <w:vMerge/>
          </w:tcPr>
          <w:p w14:paraId="5A88CC32" w14:textId="77777777" w:rsidR="002F4991" w:rsidRDefault="002F4991"/>
        </w:tc>
        <w:tc>
          <w:tcPr>
            <w:tcW w:w="1979" w:type="dxa"/>
          </w:tcPr>
          <w:p w14:paraId="4D0E8DEE" w14:textId="450D1DF0" w:rsidR="002F4991" w:rsidRDefault="002F4991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4267AF4A" w14:textId="30B85283" w:rsidR="002F4991" w:rsidRDefault="002F4991">
            <w:r>
              <w:t xml:space="preserve">Saya </w:t>
            </w:r>
            <w:proofErr w:type="spellStart"/>
            <w:r>
              <w:t>seringkali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 </w:t>
            </w:r>
            <w:proofErr w:type="spellStart"/>
            <w:r>
              <w:t>berbuat</w:t>
            </w:r>
            <w:proofErr w:type="spellEnd"/>
            <w:r>
              <w:t xml:space="preserve"> </w:t>
            </w:r>
            <w:proofErr w:type="spellStart"/>
            <w:r>
              <w:t>jahat</w:t>
            </w:r>
            <w:proofErr w:type="spellEnd"/>
          </w:p>
        </w:tc>
        <w:tc>
          <w:tcPr>
            <w:tcW w:w="849" w:type="dxa"/>
            <w:vMerge/>
          </w:tcPr>
          <w:p w14:paraId="1EBC7CD5" w14:textId="77777777" w:rsidR="002F4991" w:rsidRPr="000F75AD" w:rsidRDefault="002F4991"/>
        </w:tc>
      </w:tr>
      <w:tr w:rsidR="002F4991" w14:paraId="30B3D300" w14:textId="77777777" w:rsidTr="006C7447">
        <w:tc>
          <w:tcPr>
            <w:tcW w:w="559" w:type="dxa"/>
            <w:vMerge/>
          </w:tcPr>
          <w:p w14:paraId="1650CD10" w14:textId="77777777" w:rsidR="002F4991" w:rsidRPr="000F75AD" w:rsidRDefault="002F4991"/>
        </w:tc>
        <w:tc>
          <w:tcPr>
            <w:tcW w:w="2092" w:type="dxa"/>
            <w:vMerge/>
          </w:tcPr>
          <w:p w14:paraId="34D78C4C" w14:textId="77777777" w:rsidR="002F4991" w:rsidRPr="000F75AD" w:rsidRDefault="002F4991"/>
        </w:tc>
        <w:tc>
          <w:tcPr>
            <w:tcW w:w="1996" w:type="dxa"/>
            <w:vMerge w:val="restart"/>
          </w:tcPr>
          <w:p w14:paraId="4C2DFCE6" w14:textId="76C416C2" w:rsidR="002F4991" w:rsidRPr="000F75AD" w:rsidRDefault="002F4991">
            <w:proofErr w:type="spellStart"/>
            <w:r>
              <w:t>Kebersamaan</w:t>
            </w:r>
            <w:proofErr w:type="spellEnd"/>
            <w:r>
              <w:t xml:space="preserve"> dan </w:t>
            </w:r>
            <w:proofErr w:type="spellStart"/>
            <w:r>
              <w:t>persahabatan</w:t>
            </w:r>
            <w:proofErr w:type="spellEnd"/>
          </w:p>
        </w:tc>
        <w:tc>
          <w:tcPr>
            <w:tcW w:w="1979" w:type="dxa"/>
          </w:tcPr>
          <w:p w14:paraId="1B4BF3BA" w14:textId="5B7E53F8" w:rsidR="002F4991" w:rsidRPr="000F75AD" w:rsidRDefault="002F4991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Bersama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disetiap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1541" w:type="dxa"/>
          </w:tcPr>
          <w:p w14:paraId="4BD1D6D3" w14:textId="413E1C99" w:rsidR="002F4991" w:rsidRPr="000F75AD" w:rsidRDefault="002F4991">
            <w:r>
              <w:t xml:space="preserve">Saya Bersama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Ketika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49" w:type="dxa"/>
            <w:vMerge/>
          </w:tcPr>
          <w:p w14:paraId="4C2B3598" w14:textId="77777777" w:rsidR="002F4991" w:rsidRPr="000F75AD" w:rsidRDefault="002F4991"/>
        </w:tc>
      </w:tr>
      <w:tr w:rsidR="002F4991" w14:paraId="57BE5165" w14:textId="77777777" w:rsidTr="006C7447">
        <w:tc>
          <w:tcPr>
            <w:tcW w:w="559" w:type="dxa"/>
            <w:vMerge/>
          </w:tcPr>
          <w:p w14:paraId="428D59A4" w14:textId="77777777" w:rsidR="002F4991" w:rsidRPr="000F75AD" w:rsidRDefault="002F4991"/>
        </w:tc>
        <w:tc>
          <w:tcPr>
            <w:tcW w:w="2092" w:type="dxa"/>
            <w:vMerge/>
          </w:tcPr>
          <w:p w14:paraId="43B4CAF6" w14:textId="77777777" w:rsidR="002F4991" w:rsidRPr="000F75AD" w:rsidRDefault="002F4991"/>
        </w:tc>
        <w:tc>
          <w:tcPr>
            <w:tcW w:w="1996" w:type="dxa"/>
            <w:vMerge/>
          </w:tcPr>
          <w:p w14:paraId="09DB05CE" w14:textId="77777777" w:rsidR="002F4991" w:rsidRDefault="002F4991"/>
        </w:tc>
        <w:tc>
          <w:tcPr>
            <w:tcW w:w="1979" w:type="dxa"/>
          </w:tcPr>
          <w:p w14:paraId="327A596C" w14:textId="5A646E3F" w:rsidR="002F4991" w:rsidRDefault="002F4991"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diwaktu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 </w:t>
            </w:r>
            <w:proofErr w:type="spellStart"/>
            <w:r>
              <w:t>ataupun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</w:p>
        </w:tc>
        <w:tc>
          <w:tcPr>
            <w:tcW w:w="1541" w:type="dxa"/>
          </w:tcPr>
          <w:p w14:paraId="1AC556CF" w14:textId="1E2B4030" w:rsidR="002F4991" w:rsidRDefault="002F4991">
            <w:r>
              <w:t xml:space="preserve">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diwaktu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</w:p>
        </w:tc>
        <w:tc>
          <w:tcPr>
            <w:tcW w:w="849" w:type="dxa"/>
            <w:vMerge/>
          </w:tcPr>
          <w:p w14:paraId="1F9FFD1F" w14:textId="77777777" w:rsidR="002F4991" w:rsidRPr="000F75AD" w:rsidRDefault="002F4991"/>
        </w:tc>
      </w:tr>
      <w:tr w:rsidR="002F4991" w14:paraId="5AA59417" w14:textId="77777777" w:rsidTr="006C7447">
        <w:tc>
          <w:tcPr>
            <w:tcW w:w="559" w:type="dxa"/>
            <w:vMerge w:val="restart"/>
          </w:tcPr>
          <w:p w14:paraId="7DB2651D" w14:textId="06DBF2AD" w:rsidR="002F4991" w:rsidRPr="000F75AD" w:rsidRDefault="002F4991">
            <w:r>
              <w:t>3</w:t>
            </w:r>
          </w:p>
        </w:tc>
        <w:tc>
          <w:tcPr>
            <w:tcW w:w="2092" w:type="dxa"/>
            <w:vMerge w:val="restart"/>
          </w:tcPr>
          <w:p w14:paraId="3FDDF9A1" w14:textId="3586B310" w:rsidR="002F4991" w:rsidRPr="000F75AD" w:rsidRDefault="002F4991">
            <w:r>
              <w:t xml:space="preserve">Orang yang </w:t>
            </w:r>
            <w:proofErr w:type="spellStart"/>
            <w:r>
              <w:t>berarti</w:t>
            </w:r>
            <w:proofErr w:type="spellEnd"/>
          </w:p>
        </w:tc>
        <w:tc>
          <w:tcPr>
            <w:tcW w:w="1996" w:type="dxa"/>
          </w:tcPr>
          <w:p w14:paraId="41BE6523" w14:textId="34395E26" w:rsidR="002F4991" w:rsidRPr="000F75AD" w:rsidRDefault="002F4991">
            <w:proofErr w:type="spellStart"/>
            <w:r>
              <w:t>Pemberian</w:t>
            </w:r>
            <w:proofErr w:type="spellEnd"/>
            <w:r>
              <w:t xml:space="preserve"> </w:t>
            </w:r>
            <w:proofErr w:type="spellStart"/>
            <w:r>
              <w:t>nasihat</w:t>
            </w:r>
            <w:proofErr w:type="spellEnd"/>
          </w:p>
        </w:tc>
        <w:tc>
          <w:tcPr>
            <w:tcW w:w="1979" w:type="dxa"/>
          </w:tcPr>
          <w:p w14:paraId="403ACCC7" w14:textId="48BA36E4" w:rsidR="002F4991" w:rsidRPr="000F75AD" w:rsidRDefault="002F4991">
            <w:r>
              <w:t xml:space="preserve">Saya </w:t>
            </w:r>
            <w:proofErr w:type="spellStart"/>
            <w:r>
              <w:t>seringkali</w:t>
            </w:r>
            <w:proofErr w:type="spellEnd"/>
            <w:r>
              <w:t xml:space="preserve"> </w:t>
            </w:r>
            <w:proofErr w:type="spellStart"/>
            <w:r>
              <w:t>diberi</w:t>
            </w:r>
            <w:proofErr w:type="spellEnd"/>
            <w:r>
              <w:t xml:space="preserve"> </w:t>
            </w:r>
            <w:proofErr w:type="spellStart"/>
            <w:r>
              <w:t>nasihat</w:t>
            </w:r>
            <w:proofErr w:type="spellEnd"/>
            <w:r>
              <w:t xml:space="preserve"> oleh orang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anggap</w:t>
            </w:r>
            <w:proofErr w:type="spellEnd"/>
            <w:r>
              <w:t xml:space="preserve">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2ACEB8B3" w14:textId="63AECDA7" w:rsidR="002F4991" w:rsidRPr="000F75AD" w:rsidRDefault="002F4991">
            <w:r>
              <w:t xml:space="preserve">Orang yang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membiarkan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</w:p>
        </w:tc>
        <w:tc>
          <w:tcPr>
            <w:tcW w:w="849" w:type="dxa"/>
            <w:vMerge w:val="restart"/>
          </w:tcPr>
          <w:p w14:paraId="57906CAA" w14:textId="086D84D4" w:rsidR="002F4991" w:rsidRPr="000F75AD" w:rsidRDefault="002F4991">
            <w:r>
              <w:t>4</w:t>
            </w:r>
          </w:p>
        </w:tc>
      </w:tr>
      <w:tr w:rsidR="002F4991" w14:paraId="4601B358" w14:textId="77777777" w:rsidTr="006C7447">
        <w:tc>
          <w:tcPr>
            <w:tcW w:w="559" w:type="dxa"/>
            <w:vMerge/>
          </w:tcPr>
          <w:p w14:paraId="1D2F2A7F" w14:textId="77777777" w:rsidR="002F4991" w:rsidRPr="000F75AD" w:rsidRDefault="002F4991"/>
        </w:tc>
        <w:tc>
          <w:tcPr>
            <w:tcW w:w="2092" w:type="dxa"/>
            <w:vMerge/>
          </w:tcPr>
          <w:p w14:paraId="357E1272" w14:textId="77777777" w:rsidR="002F4991" w:rsidRPr="000F75AD" w:rsidRDefault="002F4991"/>
        </w:tc>
        <w:tc>
          <w:tcPr>
            <w:tcW w:w="1996" w:type="dxa"/>
          </w:tcPr>
          <w:p w14:paraId="40965DC1" w14:textId="0AD46763" w:rsidR="002F4991" w:rsidRPr="000F75AD" w:rsidRDefault="002F4991">
            <w:proofErr w:type="spellStart"/>
            <w:r>
              <w:t>Penghargaan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</w:p>
        </w:tc>
        <w:tc>
          <w:tcPr>
            <w:tcW w:w="1979" w:type="dxa"/>
          </w:tcPr>
          <w:p w14:paraId="639793BF" w14:textId="22E54909" w:rsidR="002F4991" w:rsidRPr="000F75AD" w:rsidRDefault="002F4991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/reward yang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490BF009" w14:textId="2A8D833A" w:rsidR="002F4991" w:rsidRPr="000F75AD" w:rsidRDefault="002F4991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/reward yang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/>
          </w:tcPr>
          <w:p w14:paraId="6A046774" w14:textId="77777777" w:rsidR="002F4991" w:rsidRPr="000F75AD" w:rsidRDefault="002F4991"/>
        </w:tc>
      </w:tr>
      <w:tr w:rsidR="002F4991" w14:paraId="4BCD4633" w14:textId="77777777" w:rsidTr="00B86197">
        <w:tc>
          <w:tcPr>
            <w:tcW w:w="4647" w:type="dxa"/>
            <w:gridSpan w:val="3"/>
          </w:tcPr>
          <w:p w14:paraId="1C5D2E89" w14:textId="16EE22A9" w:rsidR="002F4991" w:rsidRDefault="002F4991" w:rsidP="002F4991">
            <w:pPr>
              <w:jc w:val="right"/>
            </w:pPr>
            <w:proofErr w:type="spellStart"/>
            <w:r>
              <w:t>jumlah</w:t>
            </w:r>
            <w:proofErr w:type="spellEnd"/>
          </w:p>
        </w:tc>
        <w:tc>
          <w:tcPr>
            <w:tcW w:w="1979" w:type="dxa"/>
          </w:tcPr>
          <w:p w14:paraId="3DCEF5D1" w14:textId="29D29016" w:rsidR="002F4991" w:rsidRDefault="002F4991" w:rsidP="002F4991">
            <w:pPr>
              <w:jc w:val="center"/>
            </w:pPr>
            <w:r>
              <w:t>10</w:t>
            </w:r>
          </w:p>
        </w:tc>
        <w:tc>
          <w:tcPr>
            <w:tcW w:w="1541" w:type="dxa"/>
          </w:tcPr>
          <w:p w14:paraId="47B927AB" w14:textId="0C42EB0F" w:rsidR="002F4991" w:rsidRDefault="002F4991" w:rsidP="002F4991">
            <w:pPr>
              <w:jc w:val="center"/>
            </w:pPr>
            <w:r>
              <w:t>10</w:t>
            </w:r>
          </w:p>
        </w:tc>
        <w:tc>
          <w:tcPr>
            <w:tcW w:w="849" w:type="dxa"/>
          </w:tcPr>
          <w:p w14:paraId="2533B5AC" w14:textId="06B5EA34" w:rsidR="002F4991" w:rsidRPr="000F75AD" w:rsidRDefault="002F4991" w:rsidP="002F4991">
            <w:pPr>
              <w:jc w:val="center"/>
            </w:pPr>
            <w:r>
              <w:t>20</w:t>
            </w:r>
          </w:p>
        </w:tc>
      </w:tr>
      <w:bookmarkEnd w:id="1"/>
    </w:tbl>
    <w:p w14:paraId="5D8DE3C4" w14:textId="77777777" w:rsidR="00BC0F19" w:rsidRPr="00BC0F19" w:rsidRDefault="00BC0F19">
      <w:pPr>
        <w:rPr>
          <w:b/>
          <w:bCs/>
        </w:rPr>
      </w:pPr>
    </w:p>
    <w:p w14:paraId="448D26B8" w14:textId="6BA6AE39" w:rsidR="00A750F3" w:rsidRDefault="00A750F3">
      <w:pPr>
        <w:rPr>
          <w:b/>
          <w:bCs/>
        </w:rPr>
      </w:pPr>
      <w:r>
        <w:rPr>
          <w:b/>
          <w:bCs/>
        </w:rPr>
        <w:t xml:space="preserve">Skala </w:t>
      </w:r>
      <w:proofErr w:type="spellStart"/>
      <w:r>
        <w:rPr>
          <w:b/>
          <w:bCs/>
        </w:rPr>
        <w:t>Kenakalan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Remaja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2105"/>
        <w:gridCol w:w="2112"/>
        <w:gridCol w:w="1831"/>
        <w:gridCol w:w="1559"/>
        <w:gridCol w:w="849"/>
      </w:tblGrid>
      <w:tr w:rsidR="00BB6C73" w14:paraId="74D82E07" w14:textId="77777777" w:rsidTr="007F71C6">
        <w:tc>
          <w:tcPr>
            <w:tcW w:w="560" w:type="dxa"/>
            <w:vMerge w:val="restart"/>
            <w:vAlign w:val="center"/>
          </w:tcPr>
          <w:p w14:paraId="16B4A529" w14:textId="6DD4AEFE" w:rsidR="00A750F3" w:rsidRDefault="00A750F3" w:rsidP="00A750F3">
            <w:pPr>
              <w:jc w:val="center"/>
            </w:pPr>
            <w:bookmarkStart w:id="2" w:name="_Hlk149220818"/>
            <w:r>
              <w:t>NO</w:t>
            </w:r>
          </w:p>
        </w:tc>
        <w:tc>
          <w:tcPr>
            <w:tcW w:w="2105" w:type="dxa"/>
            <w:vMerge w:val="restart"/>
            <w:vAlign w:val="center"/>
          </w:tcPr>
          <w:p w14:paraId="2B30DBBB" w14:textId="3DE3D0EB" w:rsidR="00A750F3" w:rsidRDefault="00A750F3" w:rsidP="00A750F3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2112" w:type="dxa"/>
            <w:vMerge w:val="restart"/>
            <w:vAlign w:val="center"/>
          </w:tcPr>
          <w:p w14:paraId="0C6A5381" w14:textId="11A9DF1A" w:rsidR="00A750F3" w:rsidRDefault="00A750F3" w:rsidP="00A750F3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3390" w:type="dxa"/>
            <w:gridSpan w:val="2"/>
          </w:tcPr>
          <w:p w14:paraId="60C92422" w14:textId="13E4A736" w:rsidR="00A750F3" w:rsidRDefault="00A750F3" w:rsidP="00A750F3">
            <w:pPr>
              <w:jc w:val="center"/>
            </w:pPr>
            <w: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1F7C0BAA" w14:textId="7438E959" w:rsidR="00A750F3" w:rsidRDefault="00A750F3" w:rsidP="00A750F3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BB6C73" w14:paraId="79970E4B" w14:textId="77777777" w:rsidTr="007F71C6">
        <w:tc>
          <w:tcPr>
            <w:tcW w:w="560" w:type="dxa"/>
            <w:vMerge/>
          </w:tcPr>
          <w:p w14:paraId="246AC85E" w14:textId="77777777" w:rsidR="00A750F3" w:rsidRDefault="00A750F3"/>
        </w:tc>
        <w:tc>
          <w:tcPr>
            <w:tcW w:w="2105" w:type="dxa"/>
            <w:vMerge/>
          </w:tcPr>
          <w:p w14:paraId="2F958183" w14:textId="77777777" w:rsidR="00A750F3" w:rsidRDefault="00A750F3"/>
        </w:tc>
        <w:tc>
          <w:tcPr>
            <w:tcW w:w="2112" w:type="dxa"/>
            <w:vMerge/>
          </w:tcPr>
          <w:p w14:paraId="15963D62" w14:textId="77777777" w:rsidR="00A750F3" w:rsidRDefault="00A750F3"/>
        </w:tc>
        <w:tc>
          <w:tcPr>
            <w:tcW w:w="1831" w:type="dxa"/>
          </w:tcPr>
          <w:p w14:paraId="3FBD9452" w14:textId="04421547" w:rsidR="00A750F3" w:rsidRDefault="00A750F3" w:rsidP="00A750F3">
            <w:pPr>
              <w:jc w:val="center"/>
            </w:pPr>
            <w:proofErr w:type="spellStart"/>
            <w:r>
              <w:t>Favorable</w:t>
            </w:r>
            <w:proofErr w:type="spellEnd"/>
          </w:p>
        </w:tc>
        <w:tc>
          <w:tcPr>
            <w:tcW w:w="1559" w:type="dxa"/>
          </w:tcPr>
          <w:p w14:paraId="66EFDEB6" w14:textId="0983E7EB" w:rsidR="00A750F3" w:rsidRDefault="00A750F3" w:rsidP="00A750F3">
            <w:pPr>
              <w:jc w:val="center"/>
            </w:pPr>
            <w:proofErr w:type="spellStart"/>
            <w:r>
              <w:t>Unfavorable</w:t>
            </w:r>
            <w:proofErr w:type="spellEnd"/>
          </w:p>
        </w:tc>
        <w:tc>
          <w:tcPr>
            <w:tcW w:w="849" w:type="dxa"/>
            <w:vMerge/>
          </w:tcPr>
          <w:p w14:paraId="1B3FCC8D" w14:textId="77777777" w:rsidR="00A750F3" w:rsidRDefault="00A750F3"/>
        </w:tc>
      </w:tr>
      <w:tr w:rsidR="00614190" w14:paraId="0769E8B6" w14:textId="77777777" w:rsidTr="007F71C6">
        <w:tc>
          <w:tcPr>
            <w:tcW w:w="560" w:type="dxa"/>
            <w:vMerge w:val="restart"/>
          </w:tcPr>
          <w:p w14:paraId="330C419E" w14:textId="0DA5913F" w:rsidR="00614190" w:rsidRDefault="00614190" w:rsidP="00A375A8">
            <w:pPr>
              <w:jc w:val="center"/>
            </w:pPr>
            <w:r>
              <w:t>1</w:t>
            </w:r>
          </w:p>
        </w:tc>
        <w:tc>
          <w:tcPr>
            <w:tcW w:w="2105" w:type="dxa"/>
            <w:vMerge w:val="restart"/>
          </w:tcPr>
          <w:p w14:paraId="783E134D" w14:textId="178011E3" w:rsidR="00614190" w:rsidRDefault="00614190">
            <w:proofErr w:type="spellStart"/>
            <w:r>
              <w:t>Kenakalan</w:t>
            </w:r>
            <w:proofErr w:type="spellEnd"/>
            <w:r>
              <w:t xml:space="preserve"> yang </w:t>
            </w:r>
            <w:proofErr w:type="spellStart"/>
            <w:r>
              <w:t>menimbulkan</w:t>
            </w:r>
            <w:proofErr w:type="spellEnd"/>
            <w:r>
              <w:t xml:space="preserve"> korban </w:t>
            </w:r>
            <w:proofErr w:type="spellStart"/>
            <w:r>
              <w:t>fisik</w:t>
            </w:r>
            <w:proofErr w:type="spellEnd"/>
          </w:p>
        </w:tc>
        <w:tc>
          <w:tcPr>
            <w:tcW w:w="2112" w:type="dxa"/>
          </w:tcPr>
          <w:p w14:paraId="00776710" w14:textId="2D90CD9F" w:rsidR="00614190" w:rsidRDefault="00614190">
            <w:proofErr w:type="spellStart"/>
            <w:r>
              <w:t>Perkelahian</w:t>
            </w:r>
            <w:proofErr w:type="spellEnd"/>
          </w:p>
        </w:tc>
        <w:tc>
          <w:tcPr>
            <w:tcW w:w="1831" w:type="dxa"/>
          </w:tcPr>
          <w:p w14:paraId="7FB98E7A" w14:textId="0DEE036F" w:rsidR="00614190" w:rsidRDefault="0061419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</w:t>
            </w:r>
            <w:proofErr w:type="spellStart"/>
            <w:r>
              <w:t>campur</w:t>
            </w:r>
            <w:proofErr w:type="spellEnd"/>
            <w:r>
              <w:t xml:space="preserve"> Ketika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tawuran</w:t>
            </w:r>
            <w:proofErr w:type="spellEnd"/>
          </w:p>
        </w:tc>
        <w:tc>
          <w:tcPr>
            <w:tcW w:w="1559" w:type="dxa"/>
          </w:tcPr>
          <w:p w14:paraId="0C9BCAF9" w14:textId="5F4142E4" w:rsidR="00614190" w:rsidRDefault="00614190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dan </w:t>
            </w:r>
            <w:proofErr w:type="spellStart"/>
            <w:r>
              <w:t>menghindar</w:t>
            </w:r>
            <w:proofErr w:type="spellEnd"/>
            <w:r>
              <w:t xml:space="preserve"> Ketika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tawuran</w:t>
            </w:r>
            <w:proofErr w:type="spellEnd"/>
          </w:p>
        </w:tc>
        <w:tc>
          <w:tcPr>
            <w:tcW w:w="849" w:type="dxa"/>
            <w:vMerge w:val="restart"/>
          </w:tcPr>
          <w:p w14:paraId="4FC659A5" w14:textId="29D2F2B6" w:rsidR="00614190" w:rsidRDefault="00614190">
            <w:r>
              <w:t>8</w:t>
            </w:r>
          </w:p>
        </w:tc>
      </w:tr>
      <w:tr w:rsidR="00614190" w14:paraId="36F91673" w14:textId="77777777" w:rsidTr="007F71C6">
        <w:tc>
          <w:tcPr>
            <w:tcW w:w="560" w:type="dxa"/>
            <w:vMerge/>
          </w:tcPr>
          <w:p w14:paraId="05113276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7FC99003" w14:textId="77777777" w:rsidR="00614190" w:rsidRDefault="00614190"/>
        </w:tc>
        <w:tc>
          <w:tcPr>
            <w:tcW w:w="2112" w:type="dxa"/>
          </w:tcPr>
          <w:p w14:paraId="72A6B74D" w14:textId="03E33789" w:rsidR="00614190" w:rsidRDefault="00614190">
            <w:proofErr w:type="spellStart"/>
            <w:r>
              <w:t>Kebut-kebutan</w:t>
            </w:r>
            <w:proofErr w:type="spellEnd"/>
            <w:r>
              <w:t xml:space="preserve"> </w:t>
            </w:r>
            <w:proofErr w:type="spellStart"/>
            <w:r>
              <w:t>dijalan</w:t>
            </w:r>
            <w:proofErr w:type="spellEnd"/>
          </w:p>
        </w:tc>
        <w:tc>
          <w:tcPr>
            <w:tcW w:w="1831" w:type="dxa"/>
          </w:tcPr>
          <w:p w14:paraId="00D2FAB0" w14:textId="30B79C18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mengendarai</w:t>
            </w:r>
            <w:proofErr w:type="spellEnd"/>
            <w:r>
              <w:t xml:space="preserve"> motor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kecepatan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  <w:r>
              <w:t xml:space="preserve"> di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raya</w:t>
            </w:r>
            <w:proofErr w:type="spellEnd"/>
          </w:p>
        </w:tc>
        <w:tc>
          <w:tcPr>
            <w:tcW w:w="1559" w:type="dxa"/>
          </w:tcPr>
          <w:p w14:paraId="38E7F333" w14:textId="342E6611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mengendarai</w:t>
            </w:r>
            <w:proofErr w:type="spellEnd"/>
            <w:r>
              <w:t xml:space="preserve"> motor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pelan</w:t>
            </w:r>
            <w:proofErr w:type="spellEnd"/>
          </w:p>
        </w:tc>
        <w:tc>
          <w:tcPr>
            <w:tcW w:w="849" w:type="dxa"/>
            <w:vMerge/>
          </w:tcPr>
          <w:p w14:paraId="3569CD63" w14:textId="77777777" w:rsidR="00614190" w:rsidRDefault="00614190"/>
        </w:tc>
      </w:tr>
      <w:tr w:rsidR="00614190" w14:paraId="3531FB32" w14:textId="77777777" w:rsidTr="007F71C6">
        <w:tc>
          <w:tcPr>
            <w:tcW w:w="560" w:type="dxa"/>
            <w:vMerge/>
          </w:tcPr>
          <w:p w14:paraId="23274E63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35F6E0A4" w14:textId="77777777" w:rsidR="00614190" w:rsidRDefault="00614190"/>
        </w:tc>
        <w:tc>
          <w:tcPr>
            <w:tcW w:w="2112" w:type="dxa"/>
          </w:tcPr>
          <w:p w14:paraId="5B14C1A7" w14:textId="2D4A6E9E" w:rsidR="00614190" w:rsidRDefault="00614190">
            <w:proofErr w:type="spellStart"/>
            <w:r>
              <w:t>Memukul</w:t>
            </w:r>
            <w:proofErr w:type="spellEnd"/>
          </w:p>
        </w:tc>
        <w:tc>
          <w:tcPr>
            <w:tcW w:w="1831" w:type="dxa"/>
          </w:tcPr>
          <w:p w14:paraId="465607D9" w14:textId="0C14E930" w:rsidR="00614190" w:rsidRDefault="0061419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memukul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kesakitan</w:t>
            </w:r>
            <w:proofErr w:type="spellEnd"/>
          </w:p>
        </w:tc>
        <w:tc>
          <w:tcPr>
            <w:tcW w:w="1559" w:type="dxa"/>
          </w:tcPr>
          <w:p w14:paraId="6D77E40D" w14:textId="3E9A4115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menahan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agar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memukul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</w:p>
        </w:tc>
        <w:tc>
          <w:tcPr>
            <w:tcW w:w="849" w:type="dxa"/>
            <w:vMerge/>
          </w:tcPr>
          <w:p w14:paraId="2B74A6DB" w14:textId="77777777" w:rsidR="00614190" w:rsidRDefault="00614190"/>
        </w:tc>
      </w:tr>
      <w:tr w:rsidR="00614190" w14:paraId="4EF79A25" w14:textId="77777777" w:rsidTr="007F71C6">
        <w:tc>
          <w:tcPr>
            <w:tcW w:w="560" w:type="dxa"/>
            <w:vMerge/>
          </w:tcPr>
          <w:p w14:paraId="0CDEF832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60E45567" w14:textId="77777777" w:rsidR="00614190" w:rsidRDefault="00614190"/>
        </w:tc>
        <w:tc>
          <w:tcPr>
            <w:tcW w:w="2112" w:type="dxa"/>
          </w:tcPr>
          <w:p w14:paraId="32AD35F2" w14:textId="4E62B48D" w:rsidR="00614190" w:rsidRDefault="00614190">
            <w:proofErr w:type="spellStart"/>
            <w:r>
              <w:t>Merokok</w:t>
            </w:r>
            <w:proofErr w:type="spellEnd"/>
          </w:p>
        </w:tc>
        <w:tc>
          <w:tcPr>
            <w:tcW w:w="1831" w:type="dxa"/>
          </w:tcPr>
          <w:p w14:paraId="39FB6379" w14:textId="3E3A355D" w:rsidR="00614190" w:rsidRDefault="00614190"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merokok</w:t>
            </w:r>
            <w:proofErr w:type="spellEnd"/>
          </w:p>
        </w:tc>
        <w:tc>
          <w:tcPr>
            <w:tcW w:w="1559" w:type="dxa"/>
          </w:tcPr>
          <w:p w14:paraId="7C23FBA2" w14:textId="78E38E03" w:rsidR="00614190" w:rsidRDefault="0061419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stress Ketika </w:t>
            </w:r>
            <w:proofErr w:type="spellStart"/>
            <w:r>
              <w:t>merokok</w:t>
            </w:r>
            <w:proofErr w:type="spellEnd"/>
          </w:p>
        </w:tc>
        <w:tc>
          <w:tcPr>
            <w:tcW w:w="849" w:type="dxa"/>
            <w:vMerge/>
          </w:tcPr>
          <w:p w14:paraId="0B797E86" w14:textId="77777777" w:rsidR="00614190" w:rsidRDefault="00614190"/>
        </w:tc>
      </w:tr>
      <w:tr w:rsidR="00614190" w14:paraId="1EEF0221" w14:textId="77777777" w:rsidTr="007F71C6">
        <w:tc>
          <w:tcPr>
            <w:tcW w:w="560" w:type="dxa"/>
            <w:vMerge w:val="restart"/>
          </w:tcPr>
          <w:p w14:paraId="0BE15184" w14:textId="637DB939" w:rsidR="00614190" w:rsidRDefault="00614190" w:rsidP="00A375A8">
            <w:pPr>
              <w:jc w:val="center"/>
            </w:pPr>
            <w:r>
              <w:t>2</w:t>
            </w:r>
          </w:p>
        </w:tc>
        <w:tc>
          <w:tcPr>
            <w:tcW w:w="2105" w:type="dxa"/>
            <w:vMerge w:val="restart"/>
          </w:tcPr>
          <w:p w14:paraId="5E00E0C9" w14:textId="4804DA4B" w:rsidR="00614190" w:rsidRDefault="00614190">
            <w:proofErr w:type="spellStart"/>
            <w:r>
              <w:t>Kenakalan</w:t>
            </w:r>
            <w:proofErr w:type="spellEnd"/>
            <w:r>
              <w:t xml:space="preserve"> yang </w:t>
            </w:r>
            <w:proofErr w:type="spellStart"/>
            <w:r>
              <w:t>menimbulkan</w:t>
            </w:r>
            <w:proofErr w:type="spellEnd"/>
            <w:r>
              <w:t xml:space="preserve"> korban </w:t>
            </w:r>
            <w:proofErr w:type="spellStart"/>
            <w:r>
              <w:t>materi</w:t>
            </w:r>
            <w:proofErr w:type="spellEnd"/>
          </w:p>
        </w:tc>
        <w:tc>
          <w:tcPr>
            <w:tcW w:w="2112" w:type="dxa"/>
          </w:tcPr>
          <w:p w14:paraId="62BC62D2" w14:textId="2CA1240D" w:rsidR="00614190" w:rsidRDefault="00614190">
            <w:proofErr w:type="spellStart"/>
            <w:r>
              <w:t>Perusakan</w:t>
            </w:r>
            <w:proofErr w:type="spellEnd"/>
          </w:p>
        </w:tc>
        <w:tc>
          <w:tcPr>
            <w:tcW w:w="1831" w:type="dxa"/>
          </w:tcPr>
          <w:p w14:paraId="70281064" w14:textId="18A694E7" w:rsidR="00614190" w:rsidRDefault="00614190">
            <w:r>
              <w:t xml:space="preserve">Saya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merusak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 </w:t>
            </w:r>
          </w:p>
        </w:tc>
        <w:tc>
          <w:tcPr>
            <w:tcW w:w="1559" w:type="dxa"/>
          </w:tcPr>
          <w:p w14:paraId="4C09C111" w14:textId="670F70DD" w:rsidR="00614190" w:rsidRDefault="00614190">
            <w:r>
              <w:t xml:space="preserve">Saya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membenarkan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yang </w:t>
            </w:r>
            <w:proofErr w:type="spellStart"/>
            <w:r>
              <w:t>rusak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 w:val="restart"/>
          </w:tcPr>
          <w:p w14:paraId="2D408304" w14:textId="37E86371" w:rsidR="00614190" w:rsidRDefault="00614190">
            <w:r>
              <w:t>6</w:t>
            </w:r>
          </w:p>
        </w:tc>
      </w:tr>
      <w:tr w:rsidR="00614190" w14:paraId="5A8C89F0" w14:textId="77777777" w:rsidTr="007F71C6">
        <w:tc>
          <w:tcPr>
            <w:tcW w:w="560" w:type="dxa"/>
            <w:vMerge/>
          </w:tcPr>
          <w:p w14:paraId="52315F03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4B16EAAE" w14:textId="77777777" w:rsidR="00614190" w:rsidRDefault="00614190"/>
        </w:tc>
        <w:tc>
          <w:tcPr>
            <w:tcW w:w="2112" w:type="dxa"/>
          </w:tcPr>
          <w:p w14:paraId="4935E0F7" w14:textId="7414B98F" w:rsidR="00614190" w:rsidRDefault="00614190">
            <w:proofErr w:type="spellStart"/>
            <w:r>
              <w:t>Pencurian</w:t>
            </w:r>
            <w:proofErr w:type="spellEnd"/>
          </w:p>
        </w:tc>
        <w:tc>
          <w:tcPr>
            <w:tcW w:w="1831" w:type="dxa"/>
          </w:tcPr>
          <w:p w14:paraId="33042FB5" w14:textId="7454182B" w:rsidR="00614190" w:rsidRDefault="0061419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Ketika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orang</w:t>
            </w:r>
          </w:p>
        </w:tc>
        <w:tc>
          <w:tcPr>
            <w:tcW w:w="1559" w:type="dxa"/>
          </w:tcPr>
          <w:p w14:paraId="42A713A3" w14:textId="78CCC00E" w:rsidR="00614190" w:rsidRDefault="0061419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orang</w:t>
            </w:r>
          </w:p>
        </w:tc>
        <w:tc>
          <w:tcPr>
            <w:tcW w:w="849" w:type="dxa"/>
            <w:vMerge/>
          </w:tcPr>
          <w:p w14:paraId="1EA928BC" w14:textId="77777777" w:rsidR="00614190" w:rsidRDefault="00614190"/>
        </w:tc>
      </w:tr>
      <w:tr w:rsidR="00614190" w14:paraId="56AD3979" w14:textId="77777777" w:rsidTr="007F71C6">
        <w:tc>
          <w:tcPr>
            <w:tcW w:w="560" w:type="dxa"/>
            <w:vMerge/>
          </w:tcPr>
          <w:p w14:paraId="5C94ADA1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4ED5D37A" w14:textId="77777777" w:rsidR="00614190" w:rsidRDefault="00614190"/>
        </w:tc>
        <w:tc>
          <w:tcPr>
            <w:tcW w:w="2112" w:type="dxa"/>
          </w:tcPr>
          <w:p w14:paraId="7C1ECEED" w14:textId="2B337264" w:rsidR="00614190" w:rsidRDefault="00614190">
            <w:proofErr w:type="spellStart"/>
            <w:r>
              <w:t>Pemerasan</w:t>
            </w:r>
            <w:proofErr w:type="spellEnd"/>
            <w:r>
              <w:t xml:space="preserve"> </w:t>
            </w:r>
          </w:p>
        </w:tc>
        <w:tc>
          <w:tcPr>
            <w:tcW w:w="1831" w:type="dxa"/>
          </w:tcPr>
          <w:p w14:paraId="44F5519C" w14:textId="2A149420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paksa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habis</w:t>
            </w:r>
            <w:proofErr w:type="spellEnd"/>
          </w:p>
        </w:tc>
        <w:tc>
          <w:tcPr>
            <w:tcW w:w="1559" w:type="dxa"/>
          </w:tcPr>
          <w:p w14:paraId="12489CB9" w14:textId="789909E4" w:rsidR="00614190" w:rsidRDefault="0061419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secukupnya</w:t>
            </w:r>
            <w:proofErr w:type="spellEnd"/>
          </w:p>
        </w:tc>
        <w:tc>
          <w:tcPr>
            <w:tcW w:w="849" w:type="dxa"/>
            <w:vMerge/>
          </w:tcPr>
          <w:p w14:paraId="06B130E3" w14:textId="77777777" w:rsidR="00614190" w:rsidRDefault="00614190"/>
        </w:tc>
      </w:tr>
      <w:tr w:rsidR="00614190" w14:paraId="78839A89" w14:textId="77777777" w:rsidTr="007F71C6">
        <w:tc>
          <w:tcPr>
            <w:tcW w:w="560" w:type="dxa"/>
            <w:vMerge w:val="restart"/>
          </w:tcPr>
          <w:p w14:paraId="33994DA2" w14:textId="5AD00C3B" w:rsidR="00614190" w:rsidRDefault="00614190" w:rsidP="00A375A8">
            <w:pPr>
              <w:jc w:val="center"/>
            </w:pPr>
            <w:r>
              <w:t>3</w:t>
            </w:r>
          </w:p>
        </w:tc>
        <w:tc>
          <w:tcPr>
            <w:tcW w:w="2105" w:type="dxa"/>
            <w:vMerge w:val="restart"/>
          </w:tcPr>
          <w:p w14:paraId="1B4406BC" w14:textId="797A7ABC" w:rsidR="00614190" w:rsidRDefault="00614190">
            <w:proofErr w:type="spellStart"/>
            <w:r>
              <w:t>Kenakalan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menimbulkan</w:t>
            </w:r>
            <w:proofErr w:type="spellEnd"/>
            <w:r>
              <w:t xml:space="preserve"> korban</w:t>
            </w:r>
          </w:p>
        </w:tc>
        <w:tc>
          <w:tcPr>
            <w:tcW w:w="2112" w:type="dxa"/>
          </w:tcPr>
          <w:p w14:paraId="1BC32DB2" w14:textId="6F0F720C" w:rsidR="00614190" w:rsidRDefault="00614190">
            <w:proofErr w:type="spellStart"/>
            <w:r>
              <w:t>Penyalahgunaan</w:t>
            </w:r>
            <w:proofErr w:type="spellEnd"/>
            <w:r>
              <w:t xml:space="preserve"> </w:t>
            </w:r>
            <w:proofErr w:type="spellStart"/>
            <w:r>
              <w:t>obat-obatan</w:t>
            </w:r>
            <w:proofErr w:type="spellEnd"/>
          </w:p>
        </w:tc>
        <w:tc>
          <w:tcPr>
            <w:tcW w:w="1831" w:type="dxa"/>
          </w:tcPr>
          <w:p w14:paraId="29BCBF83" w14:textId="2B2A647F" w:rsidR="00614190" w:rsidRDefault="00614190"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obat-obatan</w:t>
            </w:r>
            <w:proofErr w:type="spellEnd"/>
            <w:r>
              <w:t xml:space="preserve"> </w:t>
            </w:r>
            <w:proofErr w:type="spellStart"/>
            <w:r>
              <w:t>terlarang</w:t>
            </w:r>
            <w:proofErr w:type="spellEnd"/>
          </w:p>
        </w:tc>
        <w:tc>
          <w:tcPr>
            <w:tcW w:w="1559" w:type="dxa"/>
          </w:tcPr>
          <w:p w14:paraId="490BC0C2" w14:textId="66EEE2B1" w:rsidR="00614190" w:rsidRDefault="00614190">
            <w:r>
              <w:t xml:space="preserve">Saya </w:t>
            </w:r>
            <w:proofErr w:type="spellStart"/>
            <w:r>
              <w:t>gelisah</w:t>
            </w:r>
            <w:proofErr w:type="spellEnd"/>
            <w:r>
              <w:t xml:space="preserve"> Ketika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mengkonsumsi</w:t>
            </w:r>
            <w:proofErr w:type="spellEnd"/>
            <w:r>
              <w:t xml:space="preserve"> </w:t>
            </w:r>
            <w:proofErr w:type="spellStart"/>
            <w:r>
              <w:t>obat-obatan</w:t>
            </w:r>
            <w:proofErr w:type="spellEnd"/>
            <w:r>
              <w:t xml:space="preserve"> </w:t>
            </w:r>
            <w:proofErr w:type="spellStart"/>
            <w:r>
              <w:t>terlarang</w:t>
            </w:r>
            <w:proofErr w:type="spellEnd"/>
          </w:p>
        </w:tc>
        <w:tc>
          <w:tcPr>
            <w:tcW w:w="849" w:type="dxa"/>
            <w:vMerge w:val="restart"/>
          </w:tcPr>
          <w:p w14:paraId="62EEA6D8" w14:textId="57C09800" w:rsidR="00614190" w:rsidRDefault="00614190">
            <w:r>
              <w:t>6</w:t>
            </w:r>
          </w:p>
        </w:tc>
      </w:tr>
      <w:tr w:rsidR="00614190" w14:paraId="52D5CB7E" w14:textId="77777777" w:rsidTr="007F71C6">
        <w:tc>
          <w:tcPr>
            <w:tcW w:w="560" w:type="dxa"/>
            <w:vMerge/>
          </w:tcPr>
          <w:p w14:paraId="6BCC7373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1D760262" w14:textId="77777777" w:rsidR="00614190" w:rsidRDefault="00614190"/>
        </w:tc>
        <w:tc>
          <w:tcPr>
            <w:tcW w:w="2112" w:type="dxa"/>
          </w:tcPr>
          <w:p w14:paraId="534629F7" w14:textId="762957A1" w:rsidR="00614190" w:rsidRDefault="00614190">
            <w:r>
              <w:t>Video porno</w:t>
            </w:r>
          </w:p>
        </w:tc>
        <w:tc>
          <w:tcPr>
            <w:tcW w:w="1831" w:type="dxa"/>
          </w:tcPr>
          <w:p w14:paraId="45C4C3B2" w14:textId="0AF36368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situs orang </w:t>
            </w:r>
            <w:proofErr w:type="spellStart"/>
            <w:r>
              <w:t>dewasa</w:t>
            </w:r>
            <w:proofErr w:type="spellEnd"/>
          </w:p>
        </w:tc>
        <w:tc>
          <w:tcPr>
            <w:tcW w:w="1559" w:type="dxa"/>
          </w:tcPr>
          <w:p w14:paraId="28944AC6" w14:textId="03F3D372" w:rsidR="00614190" w:rsidRDefault="0061419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jijik</w:t>
            </w:r>
            <w:proofErr w:type="spellEnd"/>
            <w:r>
              <w:t xml:space="preserve"> Ketika </w:t>
            </w:r>
            <w:proofErr w:type="spellStart"/>
            <w:r>
              <w:t>melihat</w:t>
            </w:r>
            <w:proofErr w:type="spellEnd"/>
            <w:r>
              <w:t xml:space="preserve"> situs </w:t>
            </w:r>
            <w:proofErr w:type="spellStart"/>
            <w:r>
              <w:t>dewasa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/>
          </w:tcPr>
          <w:p w14:paraId="5C054FDD" w14:textId="77777777" w:rsidR="00614190" w:rsidRDefault="00614190"/>
        </w:tc>
      </w:tr>
      <w:tr w:rsidR="00614190" w14:paraId="23122382" w14:textId="77777777" w:rsidTr="007F71C6">
        <w:tc>
          <w:tcPr>
            <w:tcW w:w="560" w:type="dxa"/>
            <w:vMerge/>
          </w:tcPr>
          <w:p w14:paraId="6EEC846D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02A139C5" w14:textId="77777777" w:rsidR="00614190" w:rsidRDefault="00614190"/>
        </w:tc>
        <w:tc>
          <w:tcPr>
            <w:tcW w:w="2112" w:type="dxa"/>
          </w:tcPr>
          <w:p w14:paraId="7E31EAE4" w14:textId="3B820876" w:rsidR="00614190" w:rsidRDefault="00614190">
            <w:proofErr w:type="spellStart"/>
            <w:r>
              <w:t>Nongkrong</w:t>
            </w:r>
            <w:proofErr w:type="spellEnd"/>
          </w:p>
        </w:tc>
        <w:tc>
          <w:tcPr>
            <w:tcW w:w="1831" w:type="dxa"/>
          </w:tcPr>
          <w:p w14:paraId="5C0D331A" w14:textId="7375D564" w:rsidR="00614190" w:rsidRDefault="0061419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  <w:r>
              <w:t xml:space="preserve"> </w:t>
            </w:r>
            <w:proofErr w:type="spellStart"/>
            <w:r>
              <w:t>nongkrong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</w:p>
        </w:tc>
        <w:tc>
          <w:tcPr>
            <w:tcW w:w="1559" w:type="dxa"/>
          </w:tcPr>
          <w:p w14:paraId="016E4A2F" w14:textId="02FCDC2E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nongkrong</w:t>
            </w:r>
            <w:proofErr w:type="spellEnd"/>
            <w:r>
              <w:t xml:space="preserve"> </w:t>
            </w:r>
            <w:proofErr w:type="spellStart"/>
            <w:r>
              <w:t>sebentar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</w:p>
        </w:tc>
        <w:tc>
          <w:tcPr>
            <w:tcW w:w="849" w:type="dxa"/>
            <w:vMerge/>
          </w:tcPr>
          <w:p w14:paraId="7F20A977" w14:textId="77777777" w:rsidR="00614190" w:rsidRDefault="00614190"/>
        </w:tc>
      </w:tr>
      <w:tr w:rsidR="00614190" w14:paraId="25CADEFC" w14:textId="77777777" w:rsidTr="007F71C6">
        <w:tc>
          <w:tcPr>
            <w:tcW w:w="560" w:type="dxa"/>
            <w:vMerge w:val="restart"/>
          </w:tcPr>
          <w:p w14:paraId="09E8F930" w14:textId="76D572F0" w:rsidR="00614190" w:rsidRDefault="00614190" w:rsidP="00A375A8">
            <w:pPr>
              <w:jc w:val="center"/>
            </w:pPr>
            <w:r>
              <w:t>4</w:t>
            </w:r>
          </w:p>
        </w:tc>
        <w:tc>
          <w:tcPr>
            <w:tcW w:w="2105" w:type="dxa"/>
            <w:vMerge w:val="restart"/>
          </w:tcPr>
          <w:p w14:paraId="49AC5A70" w14:textId="186687FD" w:rsidR="00614190" w:rsidRDefault="00614190">
            <w:proofErr w:type="spellStart"/>
            <w:r>
              <w:t>Kenakalan</w:t>
            </w:r>
            <w:proofErr w:type="spellEnd"/>
            <w:r>
              <w:t xml:space="preserve"> </w:t>
            </w:r>
            <w:proofErr w:type="spellStart"/>
            <w:r>
              <w:t>remaja</w:t>
            </w:r>
            <w:proofErr w:type="spellEnd"/>
            <w:r>
              <w:t xml:space="preserve"> yang </w:t>
            </w:r>
            <w:proofErr w:type="spellStart"/>
            <w:r>
              <w:t>melawan</w:t>
            </w:r>
            <w:proofErr w:type="spellEnd"/>
            <w:r>
              <w:t xml:space="preserve"> status</w:t>
            </w:r>
          </w:p>
        </w:tc>
        <w:tc>
          <w:tcPr>
            <w:tcW w:w="2112" w:type="dxa"/>
            <w:vMerge w:val="restart"/>
          </w:tcPr>
          <w:p w14:paraId="741656C6" w14:textId="2A9BAF15" w:rsidR="00614190" w:rsidRDefault="00614190">
            <w:proofErr w:type="spellStart"/>
            <w:r>
              <w:t>Membolos</w:t>
            </w:r>
            <w:proofErr w:type="spellEnd"/>
          </w:p>
        </w:tc>
        <w:tc>
          <w:tcPr>
            <w:tcW w:w="1831" w:type="dxa"/>
          </w:tcPr>
          <w:p w14:paraId="180BCCD6" w14:textId="643195A8" w:rsidR="00614190" w:rsidRDefault="0061419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disaat</w:t>
            </w:r>
            <w:proofErr w:type="spellEnd"/>
            <w:r>
              <w:t xml:space="preserve"> jam Pelajaran</w:t>
            </w:r>
          </w:p>
        </w:tc>
        <w:tc>
          <w:tcPr>
            <w:tcW w:w="1559" w:type="dxa"/>
          </w:tcPr>
          <w:p w14:paraId="17BDFE98" w14:textId="2BB8BA3F" w:rsidR="00614190" w:rsidRDefault="00614190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  <w:proofErr w:type="spellStart"/>
            <w:r>
              <w:t>dikelas</w:t>
            </w:r>
            <w:proofErr w:type="spellEnd"/>
          </w:p>
        </w:tc>
        <w:tc>
          <w:tcPr>
            <w:tcW w:w="849" w:type="dxa"/>
            <w:vMerge w:val="restart"/>
          </w:tcPr>
          <w:p w14:paraId="6EDCC051" w14:textId="59E2CFC5" w:rsidR="00614190" w:rsidRDefault="00614190">
            <w:r>
              <w:t>8</w:t>
            </w:r>
          </w:p>
        </w:tc>
      </w:tr>
      <w:tr w:rsidR="00614190" w14:paraId="4725B7FC" w14:textId="77777777" w:rsidTr="007F71C6">
        <w:tc>
          <w:tcPr>
            <w:tcW w:w="560" w:type="dxa"/>
            <w:vMerge/>
          </w:tcPr>
          <w:p w14:paraId="1FD14215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39E0E889" w14:textId="77777777" w:rsidR="00614190" w:rsidRDefault="00614190"/>
        </w:tc>
        <w:tc>
          <w:tcPr>
            <w:tcW w:w="2112" w:type="dxa"/>
            <w:vMerge/>
          </w:tcPr>
          <w:p w14:paraId="04459F7F" w14:textId="77777777" w:rsidR="00614190" w:rsidRDefault="00614190"/>
        </w:tc>
        <w:tc>
          <w:tcPr>
            <w:tcW w:w="1831" w:type="dxa"/>
          </w:tcPr>
          <w:p w14:paraId="7E0488CD" w14:textId="085F94ED" w:rsidR="00614190" w:rsidRDefault="00614190">
            <w:r>
              <w:t xml:space="preserve">Saya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3kali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minggu</w:t>
            </w:r>
            <w:proofErr w:type="spellEnd"/>
          </w:p>
        </w:tc>
        <w:tc>
          <w:tcPr>
            <w:tcW w:w="1559" w:type="dxa"/>
          </w:tcPr>
          <w:p w14:paraId="0F010D1F" w14:textId="719FCE1E" w:rsidR="00614190" w:rsidRDefault="00614190">
            <w:r>
              <w:t xml:space="preserve">Saya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minggu</w:t>
            </w:r>
            <w:proofErr w:type="spellEnd"/>
          </w:p>
        </w:tc>
        <w:tc>
          <w:tcPr>
            <w:tcW w:w="849" w:type="dxa"/>
            <w:vMerge/>
          </w:tcPr>
          <w:p w14:paraId="3661206D" w14:textId="77777777" w:rsidR="00614190" w:rsidRDefault="00614190"/>
        </w:tc>
      </w:tr>
      <w:tr w:rsidR="00614190" w14:paraId="769C6788" w14:textId="77777777" w:rsidTr="007F71C6">
        <w:tc>
          <w:tcPr>
            <w:tcW w:w="560" w:type="dxa"/>
            <w:vMerge/>
          </w:tcPr>
          <w:p w14:paraId="72D93140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11435DF0" w14:textId="77777777" w:rsidR="00614190" w:rsidRDefault="00614190"/>
        </w:tc>
        <w:tc>
          <w:tcPr>
            <w:tcW w:w="2112" w:type="dxa"/>
          </w:tcPr>
          <w:p w14:paraId="60777310" w14:textId="47B7A765" w:rsidR="00614190" w:rsidRDefault="00614190">
            <w:r>
              <w:t xml:space="preserve">Pergi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</w:p>
        </w:tc>
        <w:tc>
          <w:tcPr>
            <w:tcW w:w="1831" w:type="dxa"/>
          </w:tcPr>
          <w:p w14:paraId="61861376" w14:textId="5C0D5657" w:rsidR="00614190" w:rsidRDefault="0061419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diluar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lama</w:t>
            </w:r>
          </w:p>
        </w:tc>
        <w:tc>
          <w:tcPr>
            <w:tcW w:w="1559" w:type="dxa"/>
          </w:tcPr>
          <w:p w14:paraId="6FA59039" w14:textId="580C625F" w:rsidR="00614190" w:rsidRDefault="00614190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dirumah</w:t>
            </w:r>
            <w:proofErr w:type="spellEnd"/>
          </w:p>
        </w:tc>
        <w:tc>
          <w:tcPr>
            <w:tcW w:w="849" w:type="dxa"/>
            <w:vMerge/>
          </w:tcPr>
          <w:p w14:paraId="3D9ACC4C" w14:textId="77777777" w:rsidR="00614190" w:rsidRDefault="00614190"/>
        </w:tc>
      </w:tr>
      <w:tr w:rsidR="00614190" w14:paraId="292D8433" w14:textId="77777777" w:rsidTr="007F71C6">
        <w:tc>
          <w:tcPr>
            <w:tcW w:w="560" w:type="dxa"/>
            <w:vMerge/>
          </w:tcPr>
          <w:p w14:paraId="693CCA22" w14:textId="77777777" w:rsidR="00614190" w:rsidRDefault="00614190" w:rsidP="00A375A8">
            <w:pPr>
              <w:jc w:val="center"/>
            </w:pPr>
          </w:p>
        </w:tc>
        <w:tc>
          <w:tcPr>
            <w:tcW w:w="2105" w:type="dxa"/>
            <w:vMerge/>
          </w:tcPr>
          <w:p w14:paraId="5C2372C3" w14:textId="77777777" w:rsidR="00614190" w:rsidRDefault="00614190"/>
        </w:tc>
        <w:tc>
          <w:tcPr>
            <w:tcW w:w="2112" w:type="dxa"/>
          </w:tcPr>
          <w:p w14:paraId="56F678B5" w14:textId="26B9C5F4" w:rsidR="00614190" w:rsidRDefault="00614190">
            <w:proofErr w:type="spellStart"/>
            <w:r>
              <w:t>membantah</w:t>
            </w:r>
            <w:proofErr w:type="spellEnd"/>
          </w:p>
        </w:tc>
        <w:tc>
          <w:tcPr>
            <w:tcW w:w="1831" w:type="dxa"/>
          </w:tcPr>
          <w:p w14:paraId="488197BD" w14:textId="013EDD53" w:rsidR="00614190" w:rsidRDefault="0061419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membantah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dikasih</w:t>
            </w:r>
            <w:proofErr w:type="spellEnd"/>
            <w:r>
              <w:t xml:space="preserve"> tau</w:t>
            </w:r>
          </w:p>
        </w:tc>
        <w:tc>
          <w:tcPr>
            <w:tcW w:w="1559" w:type="dxa"/>
          </w:tcPr>
          <w:p w14:paraId="2EA6FB4A" w14:textId="2773BC5E" w:rsidR="00614190" w:rsidRDefault="00614190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mendengarkan</w:t>
            </w:r>
            <w:proofErr w:type="spellEnd"/>
            <w:r>
              <w:t xml:space="preserve"> Ketika </w:t>
            </w:r>
            <w:proofErr w:type="spellStart"/>
            <w:r>
              <w:t>dikasih</w:t>
            </w:r>
            <w:proofErr w:type="spellEnd"/>
            <w:r>
              <w:t xml:space="preserve"> tau</w:t>
            </w:r>
          </w:p>
        </w:tc>
        <w:tc>
          <w:tcPr>
            <w:tcW w:w="849" w:type="dxa"/>
            <w:vMerge/>
          </w:tcPr>
          <w:p w14:paraId="57030040" w14:textId="77777777" w:rsidR="00614190" w:rsidRDefault="00614190"/>
        </w:tc>
      </w:tr>
      <w:tr w:rsidR="002F4991" w14:paraId="6D221984" w14:textId="77777777" w:rsidTr="00602FBE">
        <w:tc>
          <w:tcPr>
            <w:tcW w:w="4777" w:type="dxa"/>
            <w:gridSpan w:val="3"/>
          </w:tcPr>
          <w:p w14:paraId="5A9CEB36" w14:textId="0107B339" w:rsidR="002F4991" w:rsidRDefault="002F4991" w:rsidP="002F4991">
            <w:pPr>
              <w:jc w:val="right"/>
            </w:pPr>
            <w:proofErr w:type="spellStart"/>
            <w:r>
              <w:t>Jumlah</w:t>
            </w:r>
            <w:proofErr w:type="spellEnd"/>
          </w:p>
        </w:tc>
        <w:tc>
          <w:tcPr>
            <w:tcW w:w="1831" w:type="dxa"/>
          </w:tcPr>
          <w:p w14:paraId="50F84BE3" w14:textId="5624466B" w:rsidR="002F4991" w:rsidRDefault="002F4991" w:rsidP="002F4991">
            <w:pPr>
              <w:jc w:val="center"/>
            </w:pPr>
            <w:r>
              <w:t>1</w:t>
            </w:r>
            <w:r w:rsidR="007F7919">
              <w:t>4</w:t>
            </w:r>
          </w:p>
        </w:tc>
        <w:tc>
          <w:tcPr>
            <w:tcW w:w="1559" w:type="dxa"/>
          </w:tcPr>
          <w:p w14:paraId="60841210" w14:textId="65FB9E04" w:rsidR="002F4991" w:rsidRDefault="002F4991" w:rsidP="002F4991">
            <w:pPr>
              <w:jc w:val="center"/>
            </w:pPr>
            <w:r>
              <w:t>1</w:t>
            </w:r>
            <w:r w:rsidR="007F7919">
              <w:t>4</w:t>
            </w:r>
          </w:p>
        </w:tc>
        <w:tc>
          <w:tcPr>
            <w:tcW w:w="849" w:type="dxa"/>
          </w:tcPr>
          <w:p w14:paraId="45B5DE68" w14:textId="14BCCBC8" w:rsidR="002F4991" w:rsidRDefault="007F7919" w:rsidP="002F4991">
            <w:pPr>
              <w:jc w:val="center"/>
            </w:pPr>
            <w:r>
              <w:t>28</w:t>
            </w:r>
          </w:p>
        </w:tc>
      </w:tr>
      <w:bookmarkEnd w:id="2"/>
    </w:tbl>
    <w:p w14:paraId="076F6374" w14:textId="77777777" w:rsidR="00A750F3" w:rsidRDefault="00A750F3"/>
    <w:p w14:paraId="2D1E0AF1" w14:textId="27BA1B0D" w:rsidR="002F4991" w:rsidRDefault="002F4991">
      <w:pPr>
        <w:rPr>
          <w:b/>
          <w:bCs/>
        </w:rPr>
      </w:pPr>
      <w:r>
        <w:rPr>
          <w:b/>
          <w:bCs/>
        </w:rPr>
        <w:lastRenderedPageBreak/>
        <w:t>REKAP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009"/>
        <w:gridCol w:w="1285"/>
        <w:gridCol w:w="1286"/>
        <w:gridCol w:w="1286"/>
        <w:gridCol w:w="1307"/>
      </w:tblGrid>
      <w:tr w:rsidR="00BF22BB" w:rsidRPr="002F4991" w14:paraId="60A3D6A3" w14:textId="77777777" w:rsidTr="00BF22BB">
        <w:tc>
          <w:tcPr>
            <w:tcW w:w="562" w:type="dxa"/>
            <w:vAlign w:val="center"/>
          </w:tcPr>
          <w:p w14:paraId="61021612" w14:textId="0FB766B1" w:rsidR="00BF22BB" w:rsidRPr="002F4991" w:rsidRDefault="00BF22BB" w:rsidP="002F4991">
            <w:pPr>
              <w:jc w:val="center"/>
            </w:pPr>
            <w:r w:rsidRPr="002F4991">
              <w:t>NO</w:t>
            </w:r>
          </w:p>
        </w:tc>
        <w:tc>
          <w:tcPr>
            <w:tcW w:w="2009" w:type="dxa"/>
            <w:vAlign w:val="center"/>
          </w:tcPr>
          <w:p w14:paraId="2815A162" w14:textId="6DAF2516" w:rsidR="00BF22BB" w:rsidRPr="002F4991" w:rsidRDefault="00BF22BB" w:rsidP="002F4991">
            <w:pPr>
              <w:jc w:val="center"/>
            </w:pPr>
            <w:r>
              <w:t>Skala</w:t>
            </w:r>
          </w:p>
        </w:tc>
        <w:tc>
          <w:tcPr>
            <w:tcW w:w="1285" w:type="dxa"/>
            <w:vAlign w:val="center"/>
          </w:tcPr>
          <w:p w14:paraId="60DCF535" w14:textId="0BB9D17D" w:rsidR="00BF22BB" w:rsidRPr="002F4991" w:rsidRDefault="00BF22BB" w:rsidP="002F4991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1286" w:type="dxa"/>
            <w:vAlign w:val="center"/>
          </w:tcPr>
          <w:p w14:paraId="17B7CC78" w14:textId="6183D1AA" w:rsidR="00BF22BB" w:rsidRPr="002F4991" w:rsidRDefault="00BF22BB" w:rsidP="002F4991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1286" w:type="dxa"/>
            <w:vAlign w:val="center"/>
          </w:tcPr>
          <w:p w14:paraId="012BE5C0" w14:textId="25C2B7CC" w:rsidR="00BF22BB" w:rsidRPr="002F4991" w:rsidRDefault="00BF22BB" w:rsidP="002F4991">
            <w:pPr>
              <w:jc w:val="center"/>
            </w:pPr>
            <w:r>
              <w:t xml:space="preserve">Item </w:t>
            </w:r>
            <w:proofErr w:type="spellStart"/>
            <w:r>
              <w:t>favorable</w:t>
            </w:r>
            <w:proofErr w:type="spellEnd"/>
          </w:p>
        </w:tc>
        <w:tc>
          <w:tcPr>
            <w:tcW w:w="1307" w:type="dxa"/>
            <w:vAlign w:val="center"/>
          </w:tcPr>
          <w:p w14:paraId="0C19952D" w14:textId="3C92FAE0" w:rsidR="00BF22BB" w:rsidRPr="002F4991" w:rsidRDefault="00BF22BB" w:rsidP="002F4991">
            <w:pPr>
              <w:jc w:val="center"/>
            </w:pPr>
            <w:r>
              <w:t xml:space="preserve">Item </w:t>
            </w:r>
            <w:proofErr w:type="spellStart"/>
            <w:r>
              <w:t>Unfavorbale</w:t>
            </w:r>
            <w:proofErr w:type="spellEnd"/>
          </w:p>
        </w:tc>
      </w:tr>
      <w:tr w:rsidR="00BF22BB" w:rsidRPr="002F4991" w14:paraId="49C9038B" w14:textId="77777777" w:rsidTr="00BF22BB">
        <w:tc>
          <w:tcPr>
            <w:tcW w:w="562" w:type="dxa"/>
          </w:tcPr>
          <w:p w14:paraId="086E11DF" w14:textId="732EA24B" w:rsidR="00BF22BB" w:rsidRPr="002F4991" w:rsidRDefault="00BF22BB" w:rsidP="002F4991">
            <w:pPr>
              <w:jc w:val="center"/>
            </w:pPr>
            <w:r>
              <w:t>1</w:t>
            </w:r>
          </w:p>
        </w:tc>
        <w:tc>
          <w:tcPr>
            <w:tcW w:w="2009" w:type="dxa"/>
          </w:tcPr>
          <w:p w14:paraId="01B045A6" w14:textId="52D2CEF7" w:rsidR="00BF22BB" w:rsidRPr="002F4991" w:rsidRDefault="00BF22BB">
            <w:proofErr w:type="spellStart"/>
            <w:r>
              <w:t>Religiusitas</w:t>
            </w:r>
            <w:proofErr w:type="spellEnd"/>
          </w:p>
        </w:tc>
        <w:tc>
          <w:tcPr>
            <w:tcW w:w="1285" w:type="dxa"/>
          </w:tcPr>
          <w:p w14:paraId="626C962B" w14:textId="08E9F37A" w:rsidR="00BF22BB" w:rsidRPr="002F4991" w:rsidRDefault="00BF22BB" w:rsidP="002F4991">
            <w:pPr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7AC9D78C" w14:textId="402EAD5F" w:rsidR="00BF22BB" w:rsidRPr="002F4991" w:rsidRDefault="00BF22BB" w:rsidP="002F4991">
            <w:pPr>
              <w:jc w:val="center"/>
            </w:pPr>
            <w:r>
              <w:t>13</w:t>
            </w:r>
          </w:p>
        </w:tc>
        <w:tc>
          <w:tcPr>
            <w:tcW w:w="1286" w:type="dxa"/>
          </w:tcPr>
          <w:p w14:paraId="2C5F043B" w14:textId="63BFC1F5" w:rsidR="00BF22BB" w:rsidRPr="002F4991" w:rsidRDefault="00BF22BB" w:rsidP="002F4991">
            <w:pPr>
              <w:jc w:val="center"/>
            </w:pPr>
            <w:r>
              <w:t>14</w:t>
            </w:r>
          </w:p>
        </w:tc>
        <w:tc>
          <w:tcPr>
            <w:tcW w:w="1307" w:type="dxa"/>
          </w:tcPr>
          <w:p w14:paraId="54321457" w14:textId="39F04543" w:rsidR="00BF22BB" w:rsidRPr="002F4991" w:rsidRDefault="00BF22BB" w:rsidP="002F4991">
            <w:pPr>
              <w:jc w:val="center"/>
            </w:pPr>
            <w:r>
              <w:t>14</w:t>
            </w:r>
          </w:p>
        </w:tc>
      </w:tr>
      <w:tr w:rsidR="00BF22BB" w:rsidRPr="002F4991" w14:paraId="0ED1732A" w14:textId="77777777" w:rsidTr="00BF22BB">
        <w:tc>
          <w:tcPr>
            <w:tcW w:w="562" w:type="dxa"/>
          </w:tcPr>
          <w:p w14:paraId="3F99D824" w14:textId="534A8293" w:rsidR="00BF22BB" w:rsidRPr="002F4991" w:rsidRDefault="00BF22BB" w:rsidP="002F4991">
            <w:pPr>
              <w:jc w:val="center"/>
            </w:pPr>
            <w:r>
              <w:t>2</w:t>
            </w:r>
          </w:p>
        </w:tc>
        <w:tc>
          <w:tcPr>
            <w:tcW w:w="2009" w:type="dxa"/>
          </w:tcPr>
          <w:p w14:paraId="0C05C575" w14:textId="64B94C32" w:rsidR="00BF22BB" w:rsidRPr="002F4991" w:rsidRDefault="00BF22BB">
            <w:proofErr w:type="spellStart"/>
            <w:r>
              <w:t>Dukungan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</w:p>
        </w:tc>
        <w:tc>
          <w:tcPr>
            <w:tcW w:w="1285" w:type="dxa"/>
          </w:tcPr>
          <w:p w14:paraId="5474CDF4" w14:textId="122E3DB4" w:rsidR="00BF22BB" w:rsidRPr="002F4991" w:rsidRDefault="00BF22BB" w:rsidP="002F4991">
            <w:pPr>
              <w:jc w:val="center"/>
            </w:pPr>
            <w:r>
              <w:t>3</w:t>
            </w:r>
          </w:p>
        </w:tc>
        <w:tc>
          <w:tcPr>
            <w:tcW w:w="1286" w:type="dxa"/>
          </w:tcPr>
          <w:p w14:paraId="200DE92D" w14:textId="519DEC30" w:rsidR="00BF22BB" w:rsidRPr="002F4991" w:rsidRDefault="00BF22BB" w:rsidP="002F4991">
            <w:pPr>
              <w:jc w:val="center"/>
            </w:pPr>
            <w:r>
              <w:t>6</w:t>
            </w:r>
          </w:p>
        </w:tc>
        <w:tc>
          <w:tcPr>
            <w:tcW w:w="1286" w:type="dxa"/>
          </w:tcPr>
          <w:p w14:paraId="50B72D87" w14:textId="2B2D611D" w:rsidR="00BF22BB" w:rsidRPr="002F4991" w:rsidRDefault="00BF22BB" w:rsidP="002F4991">
            <w:pPr>
              <w:jc w:val="center"/>
            </w:pPr>
            <w:r>
              <w:t>10</w:t>
            </w:r>
          </w:p>
        </w:tc>
        <w:tc>
          <w:tcPr>
            <w:tcW w:w="1307" w:type="dxa"/>
          </w:tcPr>
          <w:p w14:paraId="1E5A6724" w14:textId="414A06F9" w:rsidR="00BF22BB" w:rsidRPr="002F4991" w:rsidRDefault="00BF22BB" w:rsidP="002F4991">
            <w:pPr>
              <w:jc w:val="center"/>
            </w:pPr>
            <w:r>
              <w:t>10</w:t>
            </w:r>
          </w:p>
        </w:tc>
      </w:tr>
      <w:tr w:rsidR="00BF22BB" w:rsidRPr="002F4991" w14:paraId="2D7CA7ED" w14:textId="77777777" w:rsidTr="00BF22BB">
        <w:tc>
          <w:tcPr>
            <w:tcW w:w="562" w:type="dxa"/>
          </w:tcPr>
          <w:p w14:paraId="143BBEC5" w14:textId="6C801672" w:rsidR="00BF22BB" w:rsidRPr="002F4991" w:rsidRDefault="00BF22BB" w:rsidP="002F4991">
            <w:pPr>
              <w:jc w:val="center"/>
            </w:pPr>
            <w:r>
              <w:t>3</w:t>
            </w:r>
          </w:p>
        </w:tc>
        <w:tc>
          <w:tcPr>
            <w:tcW w:w="2009" w:type="dxa"/>
          </w:tcPr>
          <w:p w14:paraId="53123AFF" w14:textId="0335C38A" w:rsidR="00BF22BB" w:rsidRPr="002F4991" w:rsidRDefault="00BF22BB">
            <w:proofErr w:type="spellStart"/>
            <w:r>
              <w:t>Kenakalan</w:t>
            </w:r>
            <w:proofErr w:type="spellEnd"/>
            <w:r>
              <w:t xml:space="preserve"> </w:t>
            </w:r>
            <w:proofErr w:type="spellStart"/>
            <w:r>
              <w:t>Remaja</w:t>
            </w:r>
            <w:proofErr w:type="spellEnd"/>
          </w:p>
        </w:tc>
        <w:tc>
          <w:tcPr>
            <w:tcW w:w="1285" w:type="dxa"/>
          </w:tcPr>
          <w:p w14:paraId="7D6E21A6" w14:textId="1301E694" w:rsidR="00BF22BB" w:rsidRPr="002F4991" w:rsidRDefault="00BF22BB" w:rsidP="002F4991">
            <w:pPr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050DD56B" w14:textId="5B65CC1D" w:rsidR="00BF22BB" w:rsidRPr="002F4991" w:rsidRDefault="00BF22BB" w:rsidP="002F4991">
            <w:pPr>
              <w:jc w:val="center"/>
            </w:pPr>
            <w:r>
              <w:t>13</w:t>
            </w:r>
          </w:p>
        </w:tc>
        <w:tc>
          <w:tcPr>
            <w:tcW w:w="1286" w:type="dxa"/>
          </w:tcPr>
          <w:p w14:paraId="7EC123F0" w14:textId="3C7649B5" w:rsidR="00BF22BB" w:rsidRPr="002F4991" w:rsidRDefault="00BF22BB" w:rsidP="002F4991">
            <w:pPr>
              <w:jc w:val="center"/>
            </w:pPr>
            <w:r>
              <w:t>1</w:t>
            </w:r>
            <w:r w:rsidR="00ED0BC1">
              <w:t>4</w:t>
            </w:r>
          </w:p>
        </w:tc>
        <w:tc>
          <w:tcPr>
            <w:tcW w:w="1307" w:type="dxa"/>
          </w:tcPr>
          <w:p w14:paraId="528CA59F" w14:textId="6CB30E9D" w:rsidR="00BF22BB" w:rsidRPr="002F4991" w:rsidRDefault="00BF22BB" w:rsidP="002F4991">
            <w:pPr>
              <w:jc w:val="center"/>
            </w:pPr>
            <w:r>
              <w:t>19</w:t>
            </w:r>
          </w:p>
        </w:tc>
      </w:tr>
      <w:tr w:rsidR="00BF22BB" w:rsidRPr="002F4991" w14:paraId="4342BA2C" w14:textId="77777777" w:rsidTr="00BF22BB">
        <w:tc>
          <w:tcPr>
            <w:tcW w:w="2571" w:type="dxa"/>
            <w:gridSpan w:val="2"/>
            <w:shd w:val="clear" w:color="auto" w:fill="D9D9D9" w:themeFill="background1" w:themeFillShade="D9"/>
          </w:tcPr>
          <w:p w14:paraId="7CF4DC4F" w14:textId="77777777" w:rsidR="00BF22BB" w:rsidRPr="002F4991" w:rsidRDefault="00BF22BB"/>
        </w:tc>
        <w:tc>
          <w:tcPr>
            <w:tcW w:w="1285" w:type="dxa"/>
          </w:tcPr>
          <w:p w14:paraId="58B4C60C" w14:textId="666EC568" w:rsidR="00BF22BB" w:rsidRPr="00BF22BB" w:rsidRDefault="00BF22BB" w:rsidP="00BF22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86" w:type="dxa"/>
          </w:tcPr>
          <w:p w14:paraId="2A1EA43C" w14:textId="212672CF" w:rsidR="00BF22BB" w:rsidRPr="00BF22BB" w:rsidRDefault="00BF22BB" w:rsidP="00BF22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86" w:type="dxa"/>
          </w:tcPr>
          <w:p w14:paraId="748F5E85" w14:textId="72ABAABC" w:rsidR="00BF22BB" w:rsidRPr="00BF22BB" w:rsidRDefault="00BF22BB" w:rsidP="00BF22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307" w:type="dxa"/>
          </w:tcPr>
          <w:p w14:paraId="3B2A1485" w14:textId="30ADF8D6" w:rsidR="00BF22BB" w:rsidRPr="00BF22BB" w:rsidRDefault="00BF22BB" w:rsidP="00BF22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</w:tr>
      <w:tr w:rsidR="00BF22BB" w:rsidRPr="002F4991" w14:paraId="7833C0DC" w14:textId="77777777" w:rsidTr="00BF22BB">
        <w:tc>
          <w:tcPr>
            <w:tcW w:w="5142" w:type="dxa"/>
            <w:gridSpan w:val="4"/>
            <w:shd w:val="clear" w:color="auto" w:fill="D9D9D9" w:themeFill="background1" w:themeFillShade="D9"/>
          </w:tcPr>
          <w:p w14:paraId="111A5C25" w14:textId="77777777" w:rsidR="00BF22BB" w:rsidRPr="002F4991" w:rsidRDefault="00BF22BB"/>
        </w:tc>
        <w:tc>
          <w:tcPr>
            <w:tcW w:w="2593" w:type="dxa"/>
            <w:gridSpan w:val="2"/>
          </w:tcPr>
          <w:p w14:paraId="2D1E90FE" w14:textId="36505B78" w:rsidR="00BF22BB" w:rsidRPr="00BF22BB" w:rsidRDefault="00BF22BB" w:rsidP="00BF22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</w:tr>
    </w:tbl>
    <w:p w14:paraId="5BE76B5B" w14:textId="77777777" w:rsidR="002F4991" w:rsidRPr="002F4991" w:rsidRDefault="002F4991">
      <w:pPr>
        <w:rPr>
          <w:b/>
          <w:bCs/>
        </w:rPr>
      </w:pPr>
    </w:p>
    <w:sectPr w:rsidR="002F4991" w:rsidRPr="002F49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F1E"/>
    <w:rsid w:val="000F75AD"/>
    <w:rsid w:val="001A3ED4"/>
    <w:rsid w:val="00241F1E"/>
    <w:rsid w:val="002429D0"/>
    <w:rsid w:val="00260C90"/>
    <w:rsid w:val="002F4991"/>
    <w:rsid w:val="003C7CCA"/>
    <w:rsid w:val="004B15E0"/>
    <w:rsid w:val="00614190"/>
    <w:rsid w:val="0067159C"/>
    <w:rsid w:val="006C7447"/>
    <w:rsid w:val="007F71C6"/>
    <w:rsid w:val="007F7919"/>
    <w:rsid w:val="00826F94"/>
    <w:rsid w:val="00964EC9"/>
    <w:rsid w:val="009A0831"/>
    <w:rsid w:val="00A375A8"/>
    <w:rsid w:val="00A750F3"/>
    <w:rsid w:val="00A80E44"/>
    <w:rsid w:val="00A86F92"/>
    <w:rsid w:val="00B44A1A"/>
    <w:rsid w:val="00BB6C73"/>
    <w:rsid w:val="00BC0F19"/>
    <w:rsid w:val="00BC61F9"/>
    <w:rsid w:val="00BC7493"/>
    <w:rsid w:val="00BF22BB"/>
    <w:rsid w:val="00C024E9"/>
    <w:rsid w:val="00C4197C"/>
    <w:rsid w:val="00D30C8F"/>
    <w:rsid w:val="00E3579A"/>
    <w:rsid w:val="00ED0BC1"/>
    <w:rsid w:val="00ED1202"/>
    <w:rsid w:val="00F9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A971"/>
  <w15:chartTrackingRefBased/>
  <w15:docId w15:val="{534C6EB1-892F-4004-BF53-F6B6E333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faaizzani 8</dc:creator>
  <cp:keywords/>
  <dc:description/>
  <cp:lastModifiedBy>faaizzani 8</cp:lastModifiedBy>
  <cp:revision>7</cp:revision>
  <dcterms:created xsi:type="dcterms:W3CDTF">2023-10-08T14:19:00Z</dcterms:created>
  <dcterms:modified xsi:type="dcterms:W3CDTF">2023-10-26T07:11:00Z</dcterms:modified>
</cp:coreProperties>
</file>