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60570" w:rsidRDefault="007230C9">
      <w:r>
        <w:rPr>
          <w:noProof/>
          <w:color w:val="000000"/>
          <w:szCs w:val="20"/>
          <w:lang w:eastAsia="id-ID"/>
        </w:rPr>
        <w:drawing>
          <wp:inline distT="0" distB="0" distL="0" distR="0" wp14:anchorId="2D83EE65" wp14:editId="395D6186">
            <wp:extent cx="5194464" cy="3486150"/>
            <wp:effectExtent l="0" t="0" r="635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asar.png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73" r="8013"/>
                    <a:stretch/>
                  </pic:blipFill>
                  <pic:spPr bwMode="auto">
                    <a:xfrm>
                      <a:off x="0" y="0"/>
                      <a:ext cx="5226317" cy="35075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6057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230C9"/>
    <w:rsid w:val="006D21CC"/>
    <w:rsid w:val="007230C9"/>
    <w:rsid w:val="00D605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1C28232-E731-4357-BC52-B5BBB8B8C5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="Times New Roman" w:hAnsiTheme="minorHAnsi" w:cstheme="minorBidi"/>
        <w:sz w:val="22"/>
        <w:szCs w:val="22"/>
        <w:lang w:val="id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D21CC"/>
    <w:pPr>
      <w:suppressAutoHyphens/>
      <w:spacing w:after="0" w:line="240" w:lineRule="auto"/>
      <w:ind w:firstLine="720"/>
    </w:pPr>
    <w:rPr>
      <w:rFonts w:ascii="Times New Roman" w:hAnsi="Times New Roman" w:cs="Times New Roman"/>
      <w:sz w:val="20"/>
      <w:szCs w:val="24"/>
      <w:lang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1</cp:revision>
  <dcterms:created xsi:type="dcterms:W3CDTF">2024-07-27T02:41:00Z</dcterms:created>
  <dcterms:modified xsi:type="dcterms:W3CDTF">2024-07-27T02:42:00Z</dcterms:modified>
</cp:coreProperties>
</file>