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570" w:rsidRDefault="00E61FB5">
      <w:r>
        <w:rPr>
          <w:noProof/>
          <w:color w:val="000000"/>
          <w:szCs w:val="20"/>
          <w:lang w:eastAsia="id-ID"/>
        </w:rPr>
        <w:drawing>
          <wp:inline distT="0" distB="0" distL="0" distR="0" wp14:anchorId="28B0F161" wp14:editId="2728D8A0">
            <wp:extent cx="5219700" cy="291465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D605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B5"/>
    <w:rsid w:val="006D21CC"/>
    <w:rsid w:val="00D60570"/>
    <w:rsid w:val="00E6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B1F72-703E-4998-AC38-F7E2E0D9B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1CC"/>
    <w:pPr>
      <w:suppressAutoHyphens/>
      <w:spacing w:after="0" w:line="240" w:lineRule="auto"/>
      <w:ind w:firstLine="720"/>
    </w:pPr>
    <w:rPr>
      <w:rFonts w:ascii="Times New Roman" w:hAnsi="Times New Roman" w:cs="Times New Roman"/>
      <w:sz w:val="20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3">
                <a:shade val="65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Minggu ke-1</c:v>
                </c:pt>
                <c:pt idx="1">
                  <c:v>Minggu ke-2</c:v>
                </c:pt>
                <c:pt idx="2">
                  <c:v>Minggu ke-3</c:v>
                </c:pt>
                <c:pt idx="3">
                  <c:v>Minggu ke-4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</c:v>
                </c:pt>
                <c:pt idx="1">
                  <c:v>3</c:v>
                </c:pt>
                <c:pt idx="2">
                  <c:v>2</c:v>
                </c:pt>
                <c:pt idx="3">
                  <c:v>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Minggu ke-1</c:v>
                </c:pt>
                <c:pt idx="1">
                  <c:v>Minggu ke-2</c:v>
                </c:pt>
                <c:pt idx="2">
                  <c:v>Minggu ke-3</c:v>
                </c:pt>
                <c:pt idx="3">
                  <c:v>Minggu ke-4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>
                <a:tint val="65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Minggu ke-1</c:v>
                </c:pt>
                <c:pt idx="1">
                  <c:v>Minggu ke-2</c:v>
                </c:pt>
                <c:pt idx="2">
                  <c:v>Minggu ke-3</c:v>
                </c:pt>
                <c:pt idx="3">
                  <c:v>Minggu ke-4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26567312"/>
        <c:axId val="326570448"/>
      </c:barChart>
      <c:catAx>
        <c:axId val="326567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d-ID"/>
          </a:p>
        </c:txPr>
        <c:crossAx val="326570448"/>
        <c:crosses val="autoZero"/>
        <c:auto val="1"/>
        <c:lblAlgn val="ctr"/>
        <c:lblOffset val="100"/>
        <c:noMultiLvlLbl val="0"/>
      </c:catAx>
      <c:valAx>
        <c:axId val="326570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d-ID"/>
                  <a:t>Jumlah</a:t>
                </a:r>
                <a:r>
                  <a:rPr lang="id-ID" baseline="0"/>
                  <a:t> Sampel</a:t>
                </a:r>
                <a:endParaRPr lang="id-ID"/>
              </a:p>
            </c:rich>
          </c:tx>
          <c:layout>
            <c:manualLayout>
              <c:xMode val="edge"/>
              <c:yMode val="edge"/>
              <c:x val="1.65016501650165E-2"/>
              <c:y val="0.2167697890222738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d-ID"/>
          </a:p>
        </c:txPr>
        <c:crossAx val="326567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2024-07-27T02:39:00Z</dcterms:created>
  <dcterms:modified xsi:type="dcterms:W3CDTF">2024-07-27T02:41:00Z</dcterms:modified>
</cp:coreProperties>
</file>