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C54A1" w14:textId="77777777" w:rsidR="00AF30FC" w:rsidRDefault="00AF30FC" w:rsidP="00AF30FC"/>
    <w:p w14:paraId="71476C7E" w14:textId="77777777" w:rsidR="00AF30FC" w:rsidRDefault="00AF30FC" w:rsidP="00AF30FC">
      <w:r>
        <w:t>DAFTAR GAMBAR</w:t>
      </w:r>
    </w:p>
    <w:p w14:paraId="5C1A0CF7" w14:textId="77777777" w:rsidR="00AF30FC" w:rsidRDefault="00AF30FC" w:rsidP="00AF30FC"/>
    <w:p w14:paraId="2012F74D" w14:textId="6E704ED9" w:rsidR="009A6A35" w:rsidRDefault="00AF30FC" w:rsidP="00AF30FC">
      <w:r>
        <w:t xml:space="preserve">Gambar 1. Model </w:t>
      </w:r>
      <w:proofErr w:type="spellStart"/>
      <w:r>
        <w:t>Struktural</w:t>
      </w:r>
      <w:proofErr w:type="spellEnd"/>
      <w:r>
        <w:t xml:space="preserve"> PLS Algorithm ....................... 16</w:t>
      </w:r>
    </w:p>
    <w:sectPr w:rsidR="009A6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FC"/>
    <w:rsid w:val="002265C9"/>
    <w:rsid w:val="00875C7B"/>
    <w:rsid w:val="008C5F5A"/>
    <w:rsid w:val="008F6646"/>
    <w:rsid w:val="009A6A35"/>
    <w:rsid w:val="00A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19F0"/>
  <w15:chartTrackingRefBased/>
  <w15:docId w15:val="{AB74DFA3-C84B-42F5-9200-11B11F5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2024-07-27T14:12:00Z</dcterms:created>
  <dcterms:modified xsi:type="dcterms:W3CDTF">2024-07-27T15:27:00Z</dcterms:modified>
</cp:coreProperties>
</file>