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57BC1" w14:textId="77777777" w:rsidR="00AF30FC" w:rsidRDefault="00AF30FC" w:rsidP="00AF30FC">
      <w:r>
        <w:t>DAFTAR TABEL</w:t>
      </w:r>
    </w:p>
    <w:p w14:paraId="64797CF8" w14:textId="77777777" w:rsidR="00AF30FC" w:rsidRDefault="00AF30FC" w:rsidP="00AF30FC"/>
    <w:p w14:paraId="0203C6C2" w14:textId="3F555E2E" w:rsidR="00AF30FC" w:rsidRDefault="00AF30FC" w:rsidP="00AF30FC">
      <w:r>
        <w:t xml:space="preserve">Tabel 1.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Pasien Rawat Jalan Di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Urangagung</w:t>
      </w:r>
      <w:proofErr w:type="spellEnd"/>
      <w:r>
        <w:t>……................................... 2</w:t>
      </w:r>
    </w:p>
    <w:p w14:paraId="65ECAA0F" w14:textId="6F54BCE3" w:rsidR="00AF30FC" w:rsidRDefault="00AF30FC" w:rsidP="00AF30FC">
      <w:r>
        <w:t>Tabel 2. Outer Loading ....................................................................................................................... 17</w:t>
      </w:r>
    </w:p>
    <w:p w14:paraId="484678E3" w14:textId="01138154" w:rsidR="00AF30FC" w:rsidRDefault="00AF30FC" w:rsidP="00AF30FC">
      <w:r>
        <w:t>Tabel 3. Nilai Composite Reliability, Cronbach's Alpha dan Average Variance Extracted ................... 18</w:t>
      </w:r>
    </w:p>
    <w:p w14:paraId="52987CE6" w14:textId="1681D5E3" w:rsidR="00AF30FC" w:rsidRDefault="00AF30FC" w:rsidP="00AF30FC">
      <w:r>
        <w:t>Tabel 4. Nilai Path Coefficients ............................................................................................................ 19</w:t>
      </w:r>
    </w:p>
    <w:p w14:paraId="3EFC54A1" w14:textId="77777777" w:rsidR="00AF30FC" w:rsidRDefault="00AF30FC" w:rsidP="00AF30FC"/>
    <w:p w14:paraId="71476C7E" w14:textId="77777777" w:rsidR="00AF30FC" w:rsidRDefault="00AF30FC" w:rsidP="00AF30FC">
      <w:r>
        <w:t>DAFTAR GAMBAR</w:t>
      </w:r>
    </w:p>
    <w:p w14:paraId="5C1A0CF7" w14:textId="77777777" w:rsidR="00AF30FC" w:rsidRDefault="00AF30FC" w:rsidP="00AF30FC"/>
    <w:p w14:paraId="2012F74D" w14:textId="6E704ED9" w:rsidR="009A6A35" w:rsidRDefault="00AF30FC" w:rsidP="00AF30FC">
      <w:r>
        <w:t xml:space="preserve">Gambar 1. Model </w:t>
      </w:r>
      <w:proofErr w:type="spellStart"/>
      <w:r>
        <w:t>Struktural</w:t>
      </w:r>
      <w:proofErr w:type="spellEnd"/>
      <w:r>
        <w:t xml:space="preserve"> PLS Algorithm ....................... 16</w:t>
      </w:r>
    </w:p>
    <w:sectPr w:rsidR="009A6A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FC"/>
    <w:rsid w:val="002265C9"/>
    <w:rsid w:val="00364FBE"/>
    <w:rsid w:val="00512CED"/>
    <w:rsid w:val="008C5F5A"/>
    <w:rsid w:val="009A6A35"/>
    <w:rsid w:val="00AF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19F0"/>
  <w15:chartTrackingRefBased/>
  <w15:docId w15:val="{AB74DFA3-C84B-42F5-9200-11B11F5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2024-07-27T15:24:00Z</dcterms:created>
  <dcterms:modified xsi:type="dcterms:W3CDTF">2024-07-27T15:24:00Z</dcterms:modified>
</cp:coreProperties>
</file>