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4A622" w14:textId="77777777" w:rsidR="00BB1826" w:rsidRPr="003B5B6D" w:rsidRDefault="00BB1826" w:rsidP="00BB1826">
      <w:pPr>
        <w:pStyle w:val="DaftarParagraf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Hasil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Analisis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JASP</w:t>
      </w:r>
    </w:p>
    <w:p w14:paraId="005658FF" w14:textId="77777777" w:rsidR="00BB1826" w:rsidRDefault="00BB1826" w:rsidP="00BB1826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Realibilitas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Kecanduan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Game Online</w:t>
      </w:r>
    </w:p>
    <w:tbl>
      <w:tblPr>
        <w:tblpPr w:leftFromText="180" w:rightFromText="180" w:horzAnchor="page" w:tblpX="4056" w:tblpY="645"/>
        <w:tblW w:w="4516" w:type="dxa"/>
        <w:tblLook w:val="04A0" w:firstRow="1" w:lastRow="0" w:firstColumn="1" w:lastColumn="0" w:noHBand="0" w:noVBand="1"/>
      </w:tblPr>
      <w:tblGrid>
        <w:gridCol w:w="2432"/>
        <w:gridCol w:w="2084"/>
      </w:tblGrid>
      <w:tr w:rsidR="00BB1826" w:rsidRPr="00E81E67" w14:paraId="3590C9E6" w14:textId="77777777" w:rsidTr="00AB6088">
        <w:trPr>
          <w:trHeight w:val="141"/>
        </w:trPr>
        <w:tc>
          <w:tcPr>
            <w:tcW w:w="4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0DED2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81E67"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  <w:lang w:eastAsia="en-ID"/>
              </w:rPr>
              <w:t>Reliability Statistics</w:t>
            </w:r>
          </w:p>
        </w:tc>
      </w:tr>
      <w:tr w:rsidR="00BB1826" w:rsidRPr="00E81E67" w14:paraId="672718F5" w14:textId="77777777" w:rsidTr="00AB6088">
        <w:trPr>
          <w:trHeight w:val="454"/>
        </w:trPr>
        <w:tc>
          <w:tcPr>
            <w:tcW w:w="24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E59D6" w14:textId="77777777" w:rsidR="00BB1826" w:rsidRPr="00E81E67" w:rsidRDefault="00BB1826" w:rsidP="00AB6088">
            <w:pPr>
              <w:spacing w:after="0" w:line="240" w:lineRule="auto"/>
              <w:ind w:left="1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Cronbach's Alpha</w:t>
            </w:r>
          </w:p>
        </w:tc>
        <w:tc>
          <w:tcPr>
            <w:tcW w:w="20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6BE91066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N of Items</w:t>
            </w:r>
          </w:p>
        </w:tc>
      </w:tr>
      <w:tr w:rsidR="00BB1826" w:rsidRPr="00E81E67" w14:paraId="302772F8" w14:textId="77777777" w:rsidTr="00AB6088">
        <w:trPr>
          <w:trHeight w:val="338"/>
        </w:trPr>
        <w:tc>
          <w:tcPr>
            <w:tcW w:w="24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F54B3D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,983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A545401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50</w:t>
            </w:r>
          </w:p>
        </w:tc>
      </w:tr>
    </w:tbl>
    <w:p w14:paraId="74726E4E" w14:textId="77777777" w:rsidR="00BB1826" w:rsidRPr="00B8186A" w:rsidRDefault="00BB1826" w:rsidP="00BB1826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64FE9AD9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4800" w:type="dxa"/>
        <w:tblLook w:val="04A0" w:firstRow="1" w:lastRow="0" w:firstColumn="1" w:lastColumn="0" w:noHBand="0" w:noVBand="1"/>
      </w:tblPr>
      <w:tblGrid>
        <w:gridCol w:w="456"/>
        <w:gridCol w:w="982"/>
        <w:gridCol w:w="1083"/>
        <w:gridCol w:w="1310"/>
        <w:gridCol w:w="1286"/>
      </w:tblGrid>
      <w:tr w:rsidR="00BB1826" w:rsidRPr="004A4536" w14:paraId="62C98A27" w14:textId="77777777" w:rsidTr="00AB6088">
        <w:trPr>
          <w:trHeight w:val="330"/>
        </w:trPr>
        <w:tc>
          <w:tcPr>
            <w:tcW w:w="4800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1687620F" w14:textId="77777777" w:rsidR="00BB1826" w:rsidRPr="004A4536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Item-Total Statistics</w:t>
            </w:r>
          </w:p>
        </w:tc>
      </w:tr>
      <w:tr w:rsidR="00BB1826" w:rsidRPr="004A4536" w14:paraId="5D2395AC" w14:textId="77777777" w:rsidTr="00AB6088">
        <w:trPr>
          <w:trHeight w:val="1605"/>
        </w:trPr>
        <w:tc>
          <w:tcPr>
            <w:tcW w:w="7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8C5D68D" w14:textId="77777777" w:rsidR="00BB1826" w:rsidRPr="004A4536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C4DE01" w14:textId="77777777" w:rsidR="00BB1826" w:rsidRPr="004A4536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Mean if Item Deleted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858CBB" w14:textId="77777777" w:rsidR="00BB1826" w:rsidRPr="004A4536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Variance if Item Deleted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749689" w14:textId="77777777" w:rsidR="00BB1826" w:rsidRPr="004A4536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Corrected Item-Total Correlation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4BFCCE0" w14:textId="77777777" w:rsidR="00BB1826" w:rsidRPr="004A4536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Cronbach's Alpha if Item Deleted</w:t>
            </w:r>
          </w:p>
        </w:tc>
      </w:tr>
      <w:tr w:rsidR="00BB1826" w:rsidRPr="004A4536" w14:paraId="005FCA6E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931E1B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AC26F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96,5167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F4EC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949,915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5F31D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06F7D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05C71D6B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5E59C1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A1750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96,0333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1238A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944,304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14F6B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64AFC8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5D11DF06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2C038D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512E9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75A10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983,242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ECC7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0,081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7E73CB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0,984</w:t>
            </w:r>
          </w:p>
        </w:tc>
      </w:tr>
      <w:tr w:rsidR="00BB1826" w:rsidRPr="004A4536" w14:paraId="7F6D183A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A5C42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62868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96,2833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D0912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952,308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DA5B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8AC275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5535B01B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747662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25B99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45,8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4E634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454,536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43B5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0,309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5A5658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0,383</w:t>
            </w:r>
          </w:p>
        </w:tc>
      </w:tr>
      <w:tr w:rsidR="00BB1826" w:rsidRPr="004A4536" w14:paraId="348E5E26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7B1EC8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CACB8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96,4333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EF02D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953,165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4DA5B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2DA1CC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4F7C0B04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4BEB4A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24D37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96,0833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D0640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950,993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B23E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BE602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407823F7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4BF778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59AFD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95,95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BC9D1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953,269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E3FD4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E77AEC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074DB58F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C088C4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F9651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A713A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953,112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96BF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29EF5E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1BE80063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B3AD95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B170E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45C0A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951,468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FDE73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69B390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7EDEA505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E63A1F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487B6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96,3667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B425D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946,27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CA51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1F7149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0D93C015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E6DB6C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0A4B9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036C8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953,698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681EA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B6C1CA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0,983</w:t>
            </w:r>
          </w:p>
        </w:tc>
      </w:tr>
      <w:tr w:rsidR="00BB1826" w:rsidRPr="004A4536" w14:paraId="7D9A9398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83CACC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BE707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96,4167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ED7B6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949,196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A3965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1CAD6A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5EEB338A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E1D2BE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28FB6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96,3833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408B4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954,478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2B46B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9445E87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56EB442F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0250E7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A8190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D53E2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949,689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BDEB6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EFDBA9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4EC2484D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A3B46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90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D0B3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</w:t>
            </w:r>
          </w:p>
        </w:tc>
        <w:tc>
          <w:tcPr>
            <w:tcW w:w="939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B42C7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941,553</w:t>
            </w:r>
          </w:p>
        </w:tc>
        <w:tc>
          <w:tcPr>
            <w:tcW w:w="1124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1B029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53F0C2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7441FE9B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8FC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D56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96,1667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CF6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945,938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116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0,799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76FBA1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063F3CF8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D177B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906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EBA28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96,3167</w:t>
            </w:r>
          </w:p>
        </w:tc>
        <w:tc>
          <w:tcPr>
            <w:tcW w:w="939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C7854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940,661</w:t>
            </w:r>
          </w:p>
        </w:tc>
        <w:tc>
          <w:tcPr>
            <w:tcW w:w="1124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50423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10920E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2EE37A29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312B8D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4A7D5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B6DC3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946,774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2A84D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8361C2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78557832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7D236E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905A97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96,0833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F0083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943,095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77995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419DF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6C135CCA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1F11F36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4716A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96,0167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3C31A7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49944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5C9717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4F4EE8AF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DDB9AC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CEC08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42,0123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BDDAC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448,712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7E0FC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0,345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730343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0,442</w:t>
            </w:r>
          </w:p>
        </w:tc>
      </w:tr>
      <w:tr w:rsidR="00BB1826" w:rsidRPr="004A4536" w14:paraId="21B5E876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14153D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3A703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95,9667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F0CE2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949,389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21303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7429E0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05589FA1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AA3AFE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9F7A1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1ADFE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947,583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0B7E5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FA09D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58751B92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3F0962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BCB4D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71E30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946,299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1EB43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DF3AE5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024DF87D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FAF9E9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62AAB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95,9833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3C155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944,966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0C2CF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925983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69E50FB7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44279D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495AA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272A1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949,926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87CF1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1F9007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027BA81F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398E20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232A3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46,3167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1832E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346,423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65084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0,338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FC6A0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0,482</w:t>
            </w:r>
          </w:p>
        </w:tc>
      </w:tr>
      <w:tr w:rsidR="00BB1826" w:rsidRPr="004A4536" w14:paraId="1438FBBB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CED551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E7786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96,3333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02043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943,751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68B02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93AEA3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0DC53F72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91DF90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E7F91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4C600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940,767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0D5AA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0,392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35C0F56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0,382</w:t>
            </w:r>
          </w:p>
        </w:tc>
      </w:tr>
      <w:tr w:rsidR="00BB1826" w:rsidRPr="004A4536" w14:paraId="01ACA9F7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31FACC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3499F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02CD9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947,614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95797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962784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5D8160DC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801135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50BE3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95,95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9D1B6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956,184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30B10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5035FD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0,983</w:t>
            </w:r>
          </w:p>
        </w:tc>
      </w:tr>
      <w:tr w:rsidR="00BB1826" w:rsidRPr="004A4536" w14:paraId="71E88C8C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76DC9A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DCDE4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96,2333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48643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951,47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39A00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2BDAED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53B647F1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164C42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C6F327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96,2833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6ADBD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954,579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81713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EE0DE2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65F4CFAE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2F2CBF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88377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C3F366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955,406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5D418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0,686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3A6ED9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3D85ADB8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BD037B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F6BB86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96,3667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8505A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956,473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37C3B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D5D40A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13B4C830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C663306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C05C7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96,4167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A7777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955,569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A04D8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0,755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CB20C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624F4791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97089C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62041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96,4167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44933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949,501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CFA3A7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9C62A3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78C017D8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679649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1593D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D5201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954,007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3C86F7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129A8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0,983</w:t>
            </w:r>
          </w:p>
        </w:tc>
      </w:tr>
      <w:tr w:rsidR="00BB1826" w:rsidRPr="004A4536" w14:paraId="4FFA5877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C5FA6A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88AE1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8B20A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946,756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6FF24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7AF025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79AB89E6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220AD4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A4C47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1258E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957,919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EA8FC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0,607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9AC606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0,983</w:t>
            </w:r>
          </w:p>
        </w:tc>
      </w:tr>
      <w:tr w:rsidR="00BB1826" w:rsidRPr="004A4536" w14:paraId="0F0F2012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4D645D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41807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96,0167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EB87F7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CBE41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0,486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0F98278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0,983</w:t>
            </w:r>
          </w:p>
        </w:tc>
      </w:tr>
      <w:tr w:rsidR="00BB1826" w:rsidRPr="004A4536" w14:paraId="157F5C61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24E0A4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ED71C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96,1167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31CDC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962,681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B0553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0,431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2C2C7F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0,983</w:t>
            </w:r>
          </w:p>
        </w:tc>
      </w:tr>
      <w:tr w:rsidR="00BB1826" w:rsidRPr="004A4536" w14:paraId="42F11903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207A77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AF685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96,1167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43176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940,749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E62BB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7285FD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0017B469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6596F7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1701B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96,1167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AA04F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944,206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8CC9F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A2C49C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52F08814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70D47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92EB0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4EB226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942,41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153066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0,757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3EE95A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16307D50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0A141A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5F999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96,4167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937F6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943,332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8AAA7F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ABB8029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42A9E5AC" w14:textId="77777777" w:rsidTr="00AB6088">
        <w:trPr>
          <w:trHeight w:val="330"/>
        </w:trPr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D44266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82FE9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96,2833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6CA16C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939,122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796E2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58461D5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6970D054" w14:textId="77777777" w:rsidTr="00AB6088">
        <w:trPr>
          <w:trHeight w:val="330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ADCC14B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F00A80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96,2333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CFA97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941,368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A41ED4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83F8F7E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  <w:tr w:rsidR="00BB1826" w:rsidRPr="004A4536" w14:paraId="35E5D3C6" w14:textId="77777777" w:rsidTr="00AB6088">
        <w:trPr>
          <w:trHeight w:val="315"/>
        </w:trPr>
        <w:tc>
          <w:tcPr>
            <w:tcW w:w="731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7F51483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20B1F2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96,3167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5747EA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 w:eastAsia="en-ID"/>
              </w:rPr>
              <w:t>941,779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6E9BED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0,841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A6092A1" w14:textId="77777777" w:rsidR="00BB1826" w:rsidRPr="004A4536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4A453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 w:eastAsia="en-ID"/>
              </w:rPr>
              <w:t>0,982</w:t>
            </w:r>
          </w:p>
        </w:tc>
      </w:tr>
    </w:tbl>
    <w:p w14:paraId="4CFA2FFD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350FEDAE" w14:textId="77777777" w:rsidR="00BB1826" w:rsidRPr="00136A4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3F1DEDD9" w14:textId="77777777" w:rsidR="00BB1826" w:rsidRDefault="00BB1826" w:rsidP="00BB1826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Realibilitas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Skala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Regulasi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Emosi</w:t>
      </w:r>
      <w:proofErr w:type="spellEnd"/>
    </w:p>
    <w:p w14:paraId="7A3A7C2A" w14:textId="77777777" w:rsidR="00BB1826" w:rsidRPr="0065546B" w:rsidRDefault="00BB1826" w:rsidP="00BB1826">
      <w:pPr>
        <w:pStyle w:val="Keterangan"/>
        <w:keepNext/>
        <w:jc w:val="center"/>
        <w:rPr>
          <w:color w:val="auto"/>
        </w:rPr>
      </w:pPr>
      <w:proofErr w:type="gramStart"/>
      <w:r w:rsidRPr="0065546B">
        <w:rPr>
          <w:color w:val="auto"/>
        </w:rPr>
        <w:t xml:space="preserve">Table  </w:t>
      </w:r>
      <w:proofErr w:type="spellStart"/>
      <w:r>
        <w:rPr>
          <w:color w:val="auto"/>
        </w:rPr>
        <w:t>Realibilitas</w:t>
      </w:r>
      <w:proofErr w:type="spellEnd"/>
      <w:proofErr w:type="gramEnd"/>
    </w:p>
    <w:tbl>
      <w:tblPr>
        <w:tblW w:w="4656" w:type="dxa"/>
        <w:tblInd w:w="1589" w:type="dxa"/>
        <w:tblLook w:val="04A0" w:firstRow="1" w:lastRow="0" w:firstColumn="1" w:lastColumn="0" w:noHBand="0" w:noVBand="1"/>
      </w:tblPr>
      <w:tblGrid>
        <w:gridCol w:w="2508"/>
        <w:gridCol w:w="2148"/>
      </w:tblGrid>
      <w:tr w:rsidR="00BB1826" w:rsidRPr="0065546B" w14:paraId="75EB5082" w14:textId="77777777" w:rsidTr="00AB6088">
        <w:trPr>
          <w:trHeight w:val="128"/>
        </w:trPr>
        <w:tc>
          <w:tcPr>
            <w:tcW w:w="4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A4B66" w14:textId="77777777" w:rsidR="00BB1826" w:rsidRPr="0065546B" w:rsidRDefault="00BB1826" w:rsidP="00AB6088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5546B"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  <w:lang w:eastAsia="en-ID"/>
              </w:rPr>
              <w:t>Reliability Statistics</w:t>
            </w:r>
          </w:p>
        </w:tc>
      </w:tr>
      <w:tr w:rsidR="00BB1826" w:rsidRPr="0065546B" w14:paraId="76DD1DC5" w14:textId="77777777" w:rsidTr="00AB6088">
        <w:trPr>
          <w:trHeight w:val="411"/>
        </w:trPr>
        <w:tc>
          <w:tcPr>
            <w:tcW w:w="2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C7DDE" w14:textId="77777777" w:rsidR="00BB1826" w:rsidRPr="0065546B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55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Cronbach's Alpha</w:t>
            </w:r>
          </w:p>
        </w:tc>
        <w:tc>
          <w:tcPr>
            <w:tcW w:w="214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45F58431" w14:textId="77777777" w:rsidR="00BB1826" w:rsidRPr="0065546B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55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N of Items</w:t>
            </w:r>
          </w:p>
        </w:tc>
      </w:tr>
      <w:tr w:rsidR="00BB1826" w:rsidRPr="0065546B" w14:paraId="49C91262" w14:textId="77777777" w:rsidTr="00AB6088">
        <w:trPr>
          <w:trHeight w:val="306"/>
        </w:trPr>
        <w:tc>
          <w:tcPr>
            <w:tcW w:w="25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C03D5" w14:textId="77777777" w:rsidR="00BB1826" w:rsidRPr="0065546B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5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,810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CBBC031" w14:textId="77777777" w:rsidR="00BB1826" w:rsidRPr="0065546B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5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</w:tr>
    </w:tbl>
    <w:p w14:paraId="41D319BC" w14:textId="77777777" w:rsidR="00BB1826" w:rsidRPr="003B5B6D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5098" w:type="dxa"/>
        <w:tblInd w:w="1303" w:type="dxa"/>
        <w:tblLook w:val="04A0" w:firstRow="1" w:lastRow="0" w:firstColumn="1" w:lastColumn="0" w:noHBand="0" w:noVBand="1"/>
      </w:tblPr>
      <w:tblGrid>
        <w:gridCol w:w="456"/>
        <w:gridCol w:w="963"/>
        <w:gridCol w:w="1083"/>
        <w:gridCol w:w="1310"/>
        <w:gridCol w:w="1286"/>
      </w:tblGrid>
      <w:tr w:rsidR="00BB1826" w:rsidRPr="00E81E67" w14:paraId="3F52FC6A" w14:textId="77777777" w:rsidTr="00AB6088">
        <w:trPr>
          <w:trHeight w:val="315"/>
        </w:trPr>
        <w:tc>
          <w:tcPr>
            <w:tcW w:w="5098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A8F1CDC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81E67"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  <w:lang w:eastAsia="en-ID"/>
              </w:rPr>
              <w:t>Item-Total Statistics</w:t>
            </w:r>
          </w:p>
        </w:tc>
      </w:tr>
      <w:tr w:rsidR="00BB1826" w:rsidRPr="00E81E67" w14:paraId="5F47CD73" w14:textId="77777777" w:rsidTr="00AB6088">
        <w:trPr>
          <w:trHeight w:val="100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6DAA35D6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9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04FF3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Mean if Item Deleted</w:t>
            </w:r>
          </w:p>
        </w:tc>
        <w:tc>
          <w:tcPr>
            <w:tcW w:w="108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E4D5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Variance if Item Deleted</w:t>
            </w:r>
          </w:p>
        </w:tc>
        <w:tc>
          <w:tcPr>
            <w:tcW w:w="13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2AB21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Corrected Item-Total Correlation</w:t>
            </w:r>
          </w:p>
        </w:tc>
        <w:tc>
          <w:tcPr>
            <w:tcW w:w="128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442BCC42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Cronbach's Alpha if Item Deleted</w:t>
            </w:r>
          </w:p>
        </w:tc>
      </w:tr>
      <w:tr w:rsidR="00BB1826" w:rsidRPr="00E81E67" w14:paraId="3C06442C" w14:textId="77777777" w:rsidTr="00AB6088">
        <w:trPr>
          <w:trHeight w:val="75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0A1ADEF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A9F03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105,84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D3133B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60,000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956971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.431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9FAF7EE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.821</w:t>
            </w:r>
          </w:p>
        </w:tc>
      </w:tr>
      <w:tr w:rsidR="00BB1826" w:rsidRPr="00E81E67" w14:paraId="1B23A7CF" w14:textId="77777777" w:rsidTr="00AB6088">
        <w:trPr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772163D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CBFC39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105,62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97FD4A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58,300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CA68C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.525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AEE1835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.815</w:t>
            </w:r>
          </w:p>
        </w:tc>
      </w:tr>
      <w:tr w:rsidR="00BB1826" w:rsidRPr="00E81E67" w14:paraId="46646441" w14:textId="77777777" w:rsidTr="00AB6088">
        <w:trPr>
          <w:trHeight w:val="30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1E98219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30C104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105,38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697852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59,680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9884D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E2ED9BF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.827</w:t>
            </w:r>
          </w:p>
        </w:tc>
      </w:tr>
      <w:tr w:rsidR="00BB1826" w:rsidRPr="00E81E67" w14:paraId="41247952" w14:textId="77777777" w:rsidTr="00AB6088">
        <w:trPr>
          <w:trHeight w:val="72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466F2B9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A6644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105,70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B22E5A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57,365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8D888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.485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C87CF32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.818</w:t>
            </w:r>
          </w:p>
        </w:tc>
      </w:tr>
      <w:tr w:rsidR="00BB1826" w:rsidRPr="00E81E67" w14:paraId="45B946E4" w14:textId="77777777" w:rsidTr="00AB6088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F4F158F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FACF77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105,80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5CAC4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59,812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70A66E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.601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FADB302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.811</w:t>
            </w:r>
          </w:p>
        </w:tc>
      </w:tr>
      <w:tr w:rsidR="00BB1826" w:rsidRPr="00E81E67" w14:paraId="720F5985" w14:textId="77777777" w:rsidTr="00AB6088">
        <w:trPr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FE179B5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070FA3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105,75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FB5DD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59,599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208400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.342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E74CDFE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</w:t>
            </w:r>
            <w:r w:rsidRPr="00B81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4</w:t>
            </w: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25</w:t>
            </w:r>
          </w:p>
        </w:tc>
      </w:tr>
      <w:tr w:rsidR="00BB1826" w:rsidRPr="00E81E67" w14:paraId="6CD0C0EA" w14:textId="77777777" w:rsidTr="00AB6088">
        <w:trPr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1EA31C3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3D5CA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105,59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AD78F3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59,722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0608ED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.384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0912F4F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.823</w:t>
            </w:r>
          </w:p>
        </w:tc>
      </w:tr>
      <w:tr w:rsidR="00BB1826" w:rsidRPr="00E81E67" w14:paraId="2C92D2B0" w14:textId="77777777" w:rsidTr="00AB6088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F85BB55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707C20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105,77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56C612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60,906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F97057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.319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9577E3D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.826</w:t>
            </w:r>
          </w:p>
        </w:tc>
      </w:tr>
      <w:tr w:rsidR="00BB1826" w:rsidRPr="00E81E67" w14:paraId="1DB18D6E" w14:textId="77777777" w:rsidTr="00AB6088">
        <w:trPr>
          <w:trHeight w:val="30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7A96C67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B06350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105,78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DEE13B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58,458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73873A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.285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6177A0A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.828</w:t>
            </w:r>
          </w:p>
        </w:tc>
      </w:tr>
      <w:tr w:rsidR="00BB1826" w:rsidRPr="00E81E67" w14:paraId="23DB1934" w14:textId="77777777" w:rsidTr="00AB6088">
        <w:trPr>
          <w:trHeight w:val="720"/>
        </w:trPr>
        <w:tc>
          <w:tcPr>
            <w:tcW w:w="456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F8B667D" w14:textId="77777777" w:rsidR="00BB1826" w:rsidRPr="00E81E67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7A5B8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105,69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CD7BA8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60,450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0DA083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1D3C28B" w14:textId="77777777" w:rsidR="00BB1826" w:rsidRPr="00E81E67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.826</w:t>
            </w:r>
          </w:p>
        </w:tc>
      </w:tr>
    </w:tbl>
    <w:p w14:paraId="2762970A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0C49287D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6DA2EC52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E50E660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20A2A999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11951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4FDE3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CAF8E" w14:textId="77777777" w:rsidR="00BB1826" w:rsidRPr="00B8186A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79601" w14:textId="77777777" w:rsidR="00BB1826" w:rsidRPr="00B8186A" w:rsidRDefault="00BB1826" w:rsidP="00BB1826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818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186A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B8186A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B8186A">
        <w:rPr>
          <w:rFonts w:ascii="Times New Roman" w:hAnsi="Times New Roman" w:cs="Times New Roman"/>
          <w:b/>
          <w:bCs/>
          <w:sz w:val="24"/>
          <w:szCs w:val="24"/>
        </w:rPr>
        <w:t>Realibilitas</w:t>
      </w:r>
      <w:proofErr w:type="spellEnd"/>
      <w:r w:rsidRPr="00B8186A"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proofErr w:type="spellStart"/>
      <w:r w:rsidRPr="00B8186A">
        <w:rPr>
          <w:rFonts w:ascii="Times New Roman" w:hAnsi="Times New Roman" w:cs="Times New Roman"/>
          <w:b/>
          <w:bCs/>
          <w:sz w:val="24"/>
          <w:szCs w:val="24"/>
        </w:rPr>
        <w:t>Motivasi</w:t>
      </w:r>
      <w:proofErr w:type="spellEnd"/>
      <w:r w:rsidRPr="00B818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8186A">
        <w:rPr>
          <w:rFonts w:ascii="Times New Roman" w:hAnsi="Times New Roman" w:cs="Times New Roman"/>
          <w:b/>
          <w:bCs/>
          <w:sz w:val="24"/>
          <w:szCs w:val="24"/>
        </w:rPr>
        <w:t>Belajar</w:t>
      </w:r>
      <w:proofErr w:type="spellEnd"/>
    </w:p>
    <w:tbl>
      <w:tblPr>
        <w:tblW w:w="5390" w:type="dxa"/>
        <w:tblInd w:w="1154" w:type="dxa"/>
        <w:tblLook w:val="04A0" w:firstRow="1" w:lastRow="0" w:firstColumn="1" w:lastColumn="0" w:noHBand="0" w:noVBand="1"/>
      </w:tblPr>
      <w:tblGrid>
        <w:gridCol w:w="2903"/>
        <w:gridCol w:w="2487"/>
      </w:tblGrid>
      <w:tr w:rsidR="00BB1826" w:rsidRPr="00E81E67" w14:paraId="43ACBFD9" w14:textId="77777777" w:rsidTr="00AB6088">
        <w:trPr>
          <w:trHeight w:val="194"/>
        </w:trPr>
        <w:tc>
          <w:tcPr>
            <w:tcW w:w="5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27FC6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bookmarkStart w:id="0" w:name="_Hlk168740442"/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Reliability Statistics</w:t>
            </w:r>
          </w:p>
        </w:tc>
      </w:tr>
      <w:tr w:rsidR="00BB1826" w:rsidRPr="00E81E67" w14:paraId="5A95EDE6" w14:textId="77777777" w:rsidTr="00AB6088">
        <w:trPr>
          <w:trHeight w:val="619"/>
        </w:trPr>
        <w:tc>
          <w:tcPr>
            <w:tcW w:w="2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B768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Cronbach's Alpha</w:t>
            </w:r>
          </w:p>
        </w:tc>
        <w:tc>
          <w:tcPr>
            <w:tcW w:w="248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61B0E6DF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N of Items</w:t>
            </w:r>
          </w:p>
        </w:tc>
      </w:tr>
      <w:tr w:rsidR="00BB1826" w:rsidRPr="00E81E67" w14:paraId="501FC30E" w14:textId="77777777" w:rsidTr="00AB6088">
        <w:trPr>
          <w:trHeight w:val="462"/>
        </w:trPr>
        <w:tc>
          <w:tcPr>
            <w:tcW w:w="290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D4782E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,802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6135E92" w14:textId="77777777" w:rsidR="00BB1826" w:rsidRPr="00E81E67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81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</w:t>
            </w:r>
          </w:p>
        </w:tc>
      </w:tr>
      <w:bookmarkEnd w:id="0"/>
    </w:tbl>
    <w:p w14:paraId="6D8ADCE1" w14:textId="77777777" w:rsidR="00BB1826" w:rsidRDefault="00BB1826" w:rsidP="00BB18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489A0E" w14:textId="77777777" w:rsidR="00BB1826" w:rsidRPr="00B8186A" w:rsidRDefault="00BB1826" w:rsidP="00BB1826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98" w:type="dxa"/>
        <w:tblInd w:w="1134" w:type="dxa"/>
        <w:tblLook w:val="04A0" w:firstRow="1" w:lastRow="0" w:firstColumn="1" w:lastColumn="0" w:noHBand="0" w:noVBand="1"/>
      </w:tblPr>
      <w:tblGrid>
        <w:gridCol w:w="456"/>
        <w:gridCol w:w="963"/>
        <w:gridCol w:w="1083"/>
        <w:gridCol w:w="1310"/>
        <w:gridCol w:w="1286"/>
      </w:tblGrid>
      <w:tr w:rsidR="00BB1826" w:rsidRPr="00864119" w14:paraId="34697867" w14:textId="77777777" w:rsidTr="00AB6088">
        <w:trPr>
          <w:trHeight w:val="315"/>
        </w:trPr>
        <w:tc>
          <w:tcPr>
            <w:tcW w:w="5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AB75F" w14:textId="77777777" w:rsidR="00BB1826" w:rsidRPr="00864119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bookmarkStart w:id="1" w:name="_Hlk168860621"/>
            <w:r w:rsidRPr="00864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Item-Total Statistics</w:t>
            </w:r>
          </w:p>
        </w:tc>
      </w:tr>
      <w:tr w:rsidR="00BB1826" w:rsidRPr="00864119" w14:paraId="04A1A2E2" w14:textId="77777777" w:rsidTr="00AB6088">
        <w:trPr>
          <w:trHeight w:val="100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4D3CDD6F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9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7D93F" w14:textId="77777777" w:rsidR="00BB1826" w:rsidRPr="00864119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Mean if Item Deleted</w:t>
            </w:r>
          </w:p>
        </w:tc>
        <w:tc>
          <w:tcPr>
            <w:tcW w:w="108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60B45" w14:textId="77777777" w:rsidR="00BB1826" w:rsidRPr="00864119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Scale Variance if Item Deleted</w:t>
            </w:r>
          </w:p>
        </w:tc>
        <w:tc>
          <w:tcPr>
            <w:tcW w:w="13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B378D" w14:textId="77777777" w:rsidR="00BB1826" w:rsidRPr="00864119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Corrected Item-Total Correlation</w:t>
            </w:r>
          </w:p>
        </w:tc>
        <w:tc>
          <w:tcPr>
            <w:tcW w:w="128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54DEDBC3" w14:textId="77777777" w:rsidR="00BB1826" w:rsidRPr="00864119" w:rsidRDefault="00BB1826" w:rsidP="00AB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Cronbach's Alpha if Item Deleted</w:t>
            </w:r>
          </w:p>
        </w:tc>
      </w:tr>
      <w:tr w:rsidR="00BB1826" w:rsidRPr="00864119" w14:paraId="10C93166" w14:textId="77777777" w:rsidTr="00AB6088">
        <w:trPr>
          <w:trHeight w:val="75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7F26B47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0A5EF5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35,56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E9A084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22,608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FB4AE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.690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883510C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BB1826" w:rsidRPr="00864119" w14:paraId="0E38D68D" w14:textId="77777777" w:rsidTr="00AB6088">
        <w:trPr>
          <w:trHeight w:val="51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178C916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6F8DA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35,33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5B550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21,526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98A09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.621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A418285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BB1826" w:rsidRPr="00864119" w14:paraId="0EBFE443" w14:textId="77777777" w:rsidTr="00AB6088">
        <w:trPr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58B9579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209EA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35,10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73305F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23,216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13889A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.347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C6C387C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.847</w:t>
            </w:r>
          </w:p>
        </w:tc>
      </w:tr>
      <w:tr w:rsidR="00BB1826" w:rsidRPr="00864119" w14:paraId="6CDFC403" w14:textId="77777777" w:rsidTr="00AB6088">
        <w:trPr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2A49183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F511E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7AF8E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21,142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66DB9E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.620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C03E7C8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.857</w:t>
            </w:r>
          </w:p>
        </w:tc>
      </w:tr>
      <w:tr w:rsidR="00BB1826" w:rsidRPr="00864119" w14:paraId="2A196445" w14:textId="77777777" w:rsidTr="00AB6088">
        <w:trPr>
          <w:trHeight w:val="49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F6F97B5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1BD4E4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35,52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31C5F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21,889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457C8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.397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E486362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.456</w:t>
            </w:r>
          </w:p>
        </w:tc>
      </w:tr>
      <w:tr w:rsidR="00BB1826" w:rsidRPr="00864119" w14:paraId="00E72936" w14:textId="77777777" w:rsidTr="00AB6088">
        <w:trPr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B28715A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914BB5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123991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22,271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374F35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.321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8E694CC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.452</w:t>
            </w:r>
          </w:p>
        </w:tc>
      </w:tr>
      <w:tr w:rsidR="00BB1826" w:rsidRPr="00864119" w14:paraId="4831F1FD" w14:textId="77777777" w:rsidTr="00AB6088">
        <w:trPr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F249A97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B5F81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BDC90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694E2A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.461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8E87088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.454</w:t>
            </w:r>
          </w:p>
        </w:tc>
      </w:tr>
      <w:tr w:rsidR="00BB1826" w:rsidRPr="00864119" w14:paraId="78DCBF4C" w14:textId="77777777" w:rsidTr="00AB6088">
        <w:trPr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F1D55EB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5FE7F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B13E14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76D57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.605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41A87E9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BB1826" w:rsidRPr="00864119" w14:paraId="0DB06C84" w14:textId="77777777" w:rsidTr="00AB6088">
        <w:trPr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7A3B5A7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7CA8FF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6C3CF7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BB329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.574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CC50728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BB1826" w:rsidRPr="00864119" w14:paraId="4F087F5E" w14:textId="77777777" w:rsidTr="00AB6088">
        <w:trPr>
          <w:trHeight w:val="73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43FB568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1F2C20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35,36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C9D31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22,564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574B45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.379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CEF9A8A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.855</w:t>
            </w:r>
          </w:p>
        </w:tc>
      </w:tr>
      <w:tr w:rsidR="00BB1826" w:rsidRPr="00864119" w14:paraId="2EF44CB0" w14:textId="77777777" w:rsidTr="00AB6088">
        <w:trPr>
          <w:trHeight w:val="49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40B0DD2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DEE82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3B411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22,139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2FA48E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.583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EC88DCA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BB1826" w:rsidRPr="00864119" w14:paraId="507DDC44" w14:textId="77777777" w:rsidTr="00AB6088">
        <w:trPr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D2EB6AE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31AA3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C1A892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21,336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6CBC36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.595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F7D2EEC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.855</w:t>
            </w:r>
          </w:p>
        </w:tc>
      </w:tr>
      <w:tr w:rsidR="00BB1826" w:rsidRPr="00864119" w14:paraId="5ACC47EC" w14:textId="77777777" w:rsidTr="00AB6088">
        <w:trPr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777EFF4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D0F8D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35,33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8A58A3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21,874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771279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.375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50C7AB5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.853</w:t>
            </w:r>
          </w:p>
        </w:tc>
      </w:tr>
      <w:tr w:rsidR="00BB1826" w:rsidRPr="00864119" w14:paraId="5E312285" w14:textId="77777777" w:rsidTr="00AB6088">
        <w:trPr>
          <w:trHeight w:val="49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9EFFE3A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F8DA93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E61BA3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22,922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BEF4B6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.420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BEC250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.852</w:t>
            </w:r>
          </w:p>
        </w:tc>
      </w:tr>
      <w:tr w:rsidR="00BB1826" w:rsidRPr="00864119" w14:paraId="5F7C6916" w14:textId="77777777" w:rsidTr="00AB6088">
        <w:trPr>
          <w:trHeight w:val="31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E062FA5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96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5E92EC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35,13</w:t>
            </w:r>
          </w:p>
        </w:tc>
        <w:tc>
          <w:tcPr>
            <w:tcW w:w="108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375A9A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23,043</w:t>
            </w:r>
          </w:p>
        </w:tc>
        <w:tc>
          <w:tcPr>
            <w:tcW w:w="131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9B8AF5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.584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D2E97A4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BB1826" w:rsidRPr="00864119" w14:paraId="7CBB4E09" w14:textId="77777777" w:rsidTr="00AB6088">
        <w:trPr>
          <w:trHeight w:val="720"/>
        </w:trPr>
        <w:tc>
          <w:tcPr>
            <w:tcW w:w="456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42D84A28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A1C036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57D619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20,616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BD47F0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,411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A7D8746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.543</w:t>
            </w:r>
          </w:p>
        </w:tc>
      </w:tr>
      <w:tr w:rsidR="00BB1826" w:rsidRPr="00864119" w14:paraId="307DBAEF" w14:textId="77777777" w:rsidTr="00AB6088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8ADA5A8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B8F791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35,25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FE7833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21,577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56268D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,292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711C9F5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.854</w:t>
            </w:r>
          </w:p>
        </w:tc>
      </w:tr>
      <w:tr w:rsidR="00BB1826" w:rsidRPr="00864119" w14:paraId="682DB6DE" w14:textId="77777777" w:rsidTr="00AB6088">
        <w:trPr>
          <w:trHeight w:val="315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279311F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5E6B58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48FD30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22,911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25FBB1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,146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A35ACAA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.849</w:t>
            </w:r>
          </w:p>
        </w:tc>
      </w:tr>
      <w:tr w:rsidR="00BB1826" w:rsidRPr="00864119" w14:paraId="2EB5EB38" w14:textId="77777777" w:rsidTr="00AB6088">
        <w:trPr>
          <w:trHeight w:val="735"/>
        </w:trPr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CCD5CEF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19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730116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D6EAD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20,534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BB9D7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,364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3654287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.851</w:t>
            </w:r>
          </w:p>
        </w:tc>
      </w:tr>
      <w:tr w:rsidR="00BB1826" w:rsidRPr="00864119" w14:paraId="2086D2CC" w14:textId="77777777" w:rsidTr="00AB6088">
        <w:trPr>
          <w:trHeight w:val="480"/>
        </w:trPr>
        <w:tc>
          <w:tcPr>
            <w:tcW w:w="4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40D8356" w14:textId="77777777" w:rsidR="00BB1826" w:rsidRPr="00864119" w:rsidRDefault="00BB1826" w:rsidP="00AB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74325D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35,36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CF580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22,564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22EF91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,148</w:t>
            </w:r>
          </w:p>
        </w:tc>
        <w:tc>
          <w:tcPr>
            <w:tcW w:w="128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04D4CC4" w14:textId="77777777" w:rsidR="00BB1826" w:rsidRPr="00864119" w:rsidRDefault="00BB1826" w:rsidP="00AB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86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 w:eastAsia="en-ID"/>
              </w:rPr>
              <w:t>.855</w:t>
            </w:r>
          </w:p>
        </w:tc>
      </w:tr>
      <w:bookmarkEnd w:id="1"/>
    </w:tbl>
    <w:p w14:paraId="6F519C8C" w14:textId="77777777" w:rsidR="00BB1826" w:rsidRPr="00B8186A" w:rsidRDefault="00BB1826" w:rsidP="00BB182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EF88CB" w14:textId="77777777" w:rsidR="00BB1826" w:rsidRPr="008D78EE" w:rsidRDefault="00BB1826" w:rsidP="00BB1826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085F96D0" w14:textId="77777777" w:rsidR="00BB1826" w:rsidRDefault="00BB1826" w:rsidP="00BB1826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Normalitas</w:t>
      </w:r>
      <w:proofErr w:type="spellEnd"/>
    </w:p>
    <w:p w14:paraId="56294C7A" w14:textId="77777777" w:rsidR="00BB1826" w:rsidRDefault="00BB1826" w:rsidP="00BB1826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FB1240">
        <w:rPr>
          <w:noProof/>
        </w:rPr>
        <w:drawing>
          <wp:anchor distT="0" distB="0" distL="114300" distR="114300" simplePos="0" relativeHeight="251660288" behindDoc="0" locked="0" layoutInCell="1" allowOverlap="1" wp14:anchorId="785077DE" wp14:editId="4213859F">
            <wp:simplePos x="0" y="0"/>
            <wp:positionH relativeFrom="margin">
              <wp:align>right</wp:align>
            </wp:positionH>
            <wp:positionV relativeFrom="paragraph">
              <wp:posOffset>9726</wp:posOffset>
            </wp:positionV>
            <wp:extent cx="1791335" cy="1351915"/>
            <wp:effectExtent l="0" t="0" r="0" b="635"/>
            <wp:wrapThrough wrapText="bothSides">
              <wp:wrapPolygon edited="0">
                <wp:start x="0" y="0"/>
                <wp:lineTo x="0" y="21306"/>
                <wp:lineTo x="21363" y="21306"/>
                <wp:lineTo x="21363" y="0"/>
                <wp:lineTo x="0" y="0"/>
              </wp:wrapPolygon>
            </wp:wrapThrough>
            <wp:docPr id="26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1335" cy="1351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allowOverlap="1" wp14:anchorId="01F9F5EA" wp14:editId="6D5BBA9E">
            <wp:simplePos x="0" y="0"/>
            <wp:positionH relativeFrom="page">
              <wp:posOffset>2201545</wp:posOffset>
            </wp:positionH>
            <wp:positionV relativeFrom="paragraph">
              <wp:posOffset>9525</wp:posOffset>
            </wp:positionV>
            <wp:extent cx="2153285" cy="158813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285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67D6E4" w14:textId="77777777" w:rsidR="00BB1826" w:rsidRDefault="00BB1826" w:rsidP="00BB1826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6FAB91E3" w14:textId="77777777" w:rsidR="00BB1826" w:rsidRDefault="00BB1826" w:rsidP="00BB1826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24089FFC" w14:textId="77777777" w:rsidR="00BB1826" w:rsidRDefault="00BB1826" w:rsidP="00BB1826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79EE5D63" w14:textId="77777777" w:rsidR="00BB1826" w:rsidRPr="0007086C" w:rsidRDefault="00BB1826" w:rsidP="00BB1826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48818CCF" w14:textId="77777777" w:rsidR="00BB1826" w:rsidRDefault="00BB1826" w:rsidP="00BB1826">
      <w:pPr>
        <w:pStyle w:val="Body"/>
        <w:ind w:left="357" w:firstLine="357"/>
        <w:jc w:val="left"/>
      </w:pPr>
    </w:p>
    <w:p w14:paraId="2D03C621" w14:textId="77777777" w:rsidR="00BB1826" w:rsidRPr="00B8186A" w:rsidRDefault="00BB1826" w:rsidP="00BB1826">
      <w:pPr>
        <w:pStyle w:val="Body"/>
        <w:ind w:left="357" w:firstLine="357"/>
        <w:jc w:val="left"/>
        <w:rPr>
          <w:sz w:val="24"/>
          <w:szCs w:val="24"/>
        </w:rPr>
      </w:pPr>
      <w:r w:rsidRPr="00B16C25">
        <w:rPr>
          <w:sz w:val="24"/>
          <w:szCs w:val="24"/>
        </w:rPr>
        <w:t xml:space="preserve">Uji </w:t>
      </w:r>
      <w:proofErr w:type="spellStart"/>
      <w:r w:rsidRPr="00B16C25">
        <w:rPr>
          <w:sz w:val="24"/>
          <w:szCs w:val="24"/>
        </w:rPr>
        <w:t>linierias</w:t>
      </w:r>
      <w:proofErr w:type="spellEnd"/>
      <w:r w:rsidRPr="00B16C25">
        <w:rPr>
          <w:sz w:val="24"/>
          <w:szCs w:val="24"/>
        </w:rPr>
        <w:t xml:space="preserve"> dilakukan untuk mengetahui di dalam penelitian ini terdapat hubungan antara variabel </w:t>
      </w:r>
      <w:proofErr w:type="spellStart"/>
      <w:r w:rsidRPr="00B16C25">
        <w:rPr>
          <w:i/>
          <w:sz w:val="24"/>
          <w:szCs w:val="24"/>
        </w:rPr>
        <w:t>dependent</w:t>
      </w:r>
      <w:proofErr w:type="spellEnd"/>
      <w:r w:rsidRPr="00B16C25">
        <w:rPr>
          <w:i/>
          <w:sz w:val="24"/>
          <w:szCs w:val="24"/>
        </w:rPr>
        <w:t xml:space="preserve"> </w:t>
      </w:r>
      <w:r w:rsidRPr="00B16C25">
        <w:rPr>
          <w:sz w:val="24"/>
          <w:szCs w:val="24"/>
        </w:rPr>
        <w:t xml:space="preserve">dan variabel </w:t>
      </w:r>
      <w:proofErr w:type="spellStart"/>
      <w:r w:rsidRPr="00B16C25">
        <w:rPr>
          <w:i/>
          <w:sz w:val="24"/>
          <w:szCs w:val="24"/>
        </w:rPr>
        <w:t>independen</w:t>
      </w:r>
      <w:r w:rsidRPr="00B16C25">
        <w:rPr>
          <w:sz w:val="24"/>
          <w:szCs w:val="24"/>
        </w:rPr>
        <w:t>t</w:t>
      </w:r>
      <w:proofErr w:type="spellEnd"/>
      <w:r w:rsidRPr="00B16C25">
        <w:rPr>
          <w:sz w:val="24"/>
          <w:szCs w:val="24"/>
        </w:rPr>
        <w:t xml:space="preserve"> dengan taraf signifikan </w:t>
      </w:r>
      <w:proofErr w:type="spellStart"/>
      <w:r w:rsidRPr="00B16C25">
        <w:rPr>
          <w:sz w:val="24"/>
          <w:szCs w:val="24"/>
        </w:rPr>
        <w:t>Sig</w:t>
      </w:r>
      <w:proofErr w:type="spellEnd"/>
      <w:r w:rsidRPr="00B16C25">
        <w:rPr>
          <w:sz w:val="24"/>
          <w:szCs w:val="24"/>
        </w:rPr>
        <w:t xml:space="preserve">. </w:t>
      </w:r>
      <w:proofErr w:type="spellStart"/>
      <w:r w:rsidRPr="00B16C25">
        <w:rPr>
          <w:i/>
          <w:iCs/>
          <w:sz w:val="24"/>
          <w:szCs w:val="24"/>
        </w:rPr>
        <w:t>Liniarity</w:t>
      </w:r>
      <w:proofErr w:type="spellEnd"/>
      <w:r w:rsidRPr="00B16C25">
        <w:rPr>
          <w:sz w:val="24"/>
          <w:szCs w:val="24"/>
        </w:rPr>
        <w:t xml:space="preserve"> &lt; 0.05.</w:t>
      </w:r>
    </w:p>
    <w:p w14:paraId="04D4AD2B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6E04018B" w14:textId="77777777" w:rsidR="00BB1826" w:rsidRPr="00D76A59" w:rsidRDefault="00BB1826" w:rsidP="00BB1826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2ABC10CE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0BDD8A7A" w14:textId="77777777" w:rsidR="00BB1826" w:rsidRPr="003B5B6D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4D16236A" w14:textId="77777777" w:rsidR="00BB1826" w:rsidRPr="008B69F3" w:rsidRDefault="00BB1826" w:rsidP="00BB1826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8B69F3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8B69F3">
        <w:rPr>
          <w:rFonts w:ascii="Times New Roman" w:hAnsi="Times New Roman" w:cs="Times New Roman"/>
          <w:b/>
          <w:bCs/>
          <w:sz w:val="26"/>
          <w:szCs w:val="26"/>
        </w:rPr>
        <w:t>Linieritas</w:t>
      </w:r>
      <w:proofErr w:type="spellEnd"/>
    </w:p>
    <w:p w14:paraId="65598314" w14:textId="77777777" w:rsidR="00BB1826" w:rsidRPr="00B16C25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360693D9" w14:textId="77777777" w:rsidR="00BB1826" w:rsidRPr="00A329D5" w:rsidRDefault="00BB1826" w:rsidP="00BB1826">
      <w:pPr>
        <w:pStyle w:val="Keterangan"/>
        <w:keepNext/>
        <w:jc w:val="center"/>
        <w:rPr>
          <w:color w:val="auto"/>
          <w:sz w:val="20"/>
          <w:szCs w:val="20"/>
        </w:rPr>
      </w:pPr>
      <w:r w:rsidRPr="00A329D5">
        <w:rPr>
          <w:color w:val="auto"/>
          <w:sz w:val="20"/>
          <w:szCs w:val="20"/>
        </w:rPr>
        <w:t xml:space="preserve">Table </w:t>
      </w:r>
      <w:r w:rsidRPr="00A329D5">
        <w:rPr>
          <w:color w:val="auto"/>
          <w:sz w:val="20"/>
          <w:szCs w:val="20"/>
        </w:rPr>
        <w:fldChar w:fldCharType="begin"/>
      </w:r>
      <w:r w:rsidRPr="00A329D5">
        <w:rPr>
          <w:color w:val="auto"/>
          <w:sz w:val="20"/>
          <w:szCs w:val="20"/>
        </w:rPr>
        <w:instrText xml:space="preserve"> SEQ Table \* ARABIC </w:instrText>
      </w:r>
      <w:r w:rsidRPr="00A329D5"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6</w:t>
      </w:r>
      <w:r w:rsidRPr="00A329D5">
        <w:rPr>
          <w:color w:val="auto"/>
          <w:sz w:val="20"/>
          <w:szCs w:val="20"/>
        </w:rPr>
        <w:fldChar w:fldCharType="end"/>
      </w:r>
      <w:r w:rsidRPr="00A329D5">
        <w:rPr>
          <w:color w:val="auto"/>
          <w:sz w:val="20"/>
          <w:szCs w:val="20"/>
        </w:rPr>
        <w:t xml:space="preserve">. </w:t>
      </w:r>
      <w:proofErr w:type="spellStart"/>
      <w:r w:rsidRPr="00A329D5">
        <w:rPr>
          <w:color w:val="auto"/>
          <w:sz w:val="20"/>
          <w:szCs w:val="20"/>
        </w:rPr>
        <w:t>Tabel</w:t>
      </w:r>
      <w:proofErr w:type="spellEnd"/>
      <w:r w:rsidRPr="00A329D5">
        <w:rPr>
          <w:color w:val="auto"/>
          <w:sz w:val="20"/>
          <w:szCs w:val="20"/>
        </w:rPr>
        <w:t xml:space="preserve"> </w:t>
      </w:r>
      <w:proofErr w:type="spellStart"/>
      <w:r w:rsidRPr="00A329D5">
        <w:rPr>
          <w:color w:val="auto"/>
          <w:sz w:val="20"/>
          <w:szCs w:val="20"/>
        </w:rPr>
        <w:t>Linieritas</w:t>
      </w:r>
      <w:proofErr w:type="spellEnd"/>
      <w:r w:rsidRPr="00A329D5">
        <w:rPr>
          <w:color w:val="auto"/>
          <w:sz w:val="20"/>
          <w:szCs w:val="20"/>
        </w:rPr>
        <w:t xml:space="preserve"> X1 &amp; Y</w:t>
      </w:r>
    </w:p>
    <w:tbl>
      <w:tblPr>
        <w:tblW w:w="8800" w:type="dxa"/>
        <w:tblInd w:w="2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5"/>
        <w:gridCol w:w="1211"/>
        <w:gridCol w:w="1603"/>
        <w:gridCol w:w="1047"/>
        <w:gridCol w:w="730"/>
        <w:gridCol w:w="1003"/>
        <w:gridCol w:w="730"/>
        <w:gridCol w:w="731"/>
      </w:tblGrid>
      <w:tr w:rsidR="00BB1826" w:rsidRPr="00A329D5" w14:paraId="25FECEEC" w14:textId="77777777" w:rsidTr="00AB6088">
        <w:trPr>
          <w:cantSplit/>
          <w:trHeight w:val="337"/>
        </w:trPr>
        <w:tc>
          <w:tcPr>
            <w:tcW w:w="8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62AFCB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A329D5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BB1826" w:rsidRPr="00A329D5" w14:paraId="1AC818A3" w14:textId="77777777" w:rsidTr="00AB6088">
        <w:trPr>
          <w:cantSplit/>
          <w:trHeight w:val="353"/>
        </w:trPr>
        <w:tc>
          <w:tcPr>
            <w:tcW w:w="4559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54F4D9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41FCC0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7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8A3C60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3AF48F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C4E8F2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3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293AF7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BB1826" w:rsidRPr="00A329D5" w14:paraId="6FF897A0" w14:textId="77777777" w:rsidTr="00AB6088">
        <w:trPr>
          <w:cantSplit/>
          <w:trHeight w:val="337"/>
        </w:trPr>
        <w:tc>
          <w:tcPr>
            <w:tcW w:w="174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65D5D9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Motivasi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belajar</w:t>
            </w:r>
            <w:proofErr w:type="spellEnd"/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 xml:space="preserve"> * </w:t>
            </w:r>
            <w:proofErr w:type="spellStart"/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Kecanduan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GameOnline</w:t>
            </w:r>
            <w:proofErr w:type="spellEnd"/>
          </w:p>
        </w:tc>
        <w:tc>
          <w:tcPr>
            <w:tcW w:w="121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2C994E4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60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1A501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04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03D759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6799.710</w:t>
            </w:r>
          </w:p>
        </w:tc>
        <w:tc>
          <w:tcPr>
            <w:tcW w:w="7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69762E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0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E79E7F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169.993</w:t>
            </w:r>
          </w:p>
        </w:tc>
        <w:tc>
          <w:tcPr>
            <w:tcW w:w="7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B85B89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2.264</w:t>
            </w:r>
          </w:p>
        </w:tc>
        <w:tc>
          <w:tcPr>
            <w:tcW w:w="7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9C51BE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B1826" w:rsidRPr="00A329D5" w14:paraId="7F5ED494" w14:textId="77777777" w:rsidTr="00AB6088">
        <w:trPr>
          <w:cantSplit/>
          <w:trHeight w:val="369"/>
        </w:trPr>
        <w:tc>
          <w:tcPr>
            <w:tcW w:w="174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DDB868" w14:textId="77777777" w:rsidR="00BB1826" w:rsidRPr="00A329D5" w:rsidRDefault="00BB1826" w:rsidP="00AB6088">
            <w:pPr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AF83B30" w14:textId="77777777" w:rsidR="00BB1826" w:rsidRPr="00A329D5" w:rsidRDefault="00BB1826" w:rsidP="00AB6088">
            <w:pPr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345E6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9D81DD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3245.850</w:t>
            </w:r>
          </w:p>
        </w:tc>
        <w:tc>
          <w:tcPr>
            <w:tcW w:w="7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8BD81F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EF91F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3245.850</w:t>
            </w:r>
          </w:p>
        </w:tc>
        <w:tc>
          <w:tcPr>
            <w:tcW w:w="7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D80EA0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43.227</w:t>
            </w:r>
          </w:p>
        </w:tc>
        <w:tc>
          <w:tcPr>
            <w:tcW w:w="7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B5ED57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B1826" w:rsidRPr="00A329D5" w14:paraId="6238756C" w14:textId="77777777" w:rsidTr="00AB6088">
        <w:trPr>
          <w:cantSplit/>
          <w:trHeight w:val="369"/>
        </w:trPr>
        <w:tc>
          <w:tcPr>
            <w:tcW w:w="174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0E37E2" w14:textId="77777777" w:rsidR="00BB1826" w:rsidRPr="00A329D5" w:rsidRDefault="00BB1826" w:rsidP="00AB6088">
            <w:pPr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082DEB2" w14:textId="77777777" w:rsidR="00BB1826" w:rsidRPr="00A329D5" w:rsidRDefault="00BB1826" w:rsidP="00AB6088">
            <w:pPr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A64DC6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202691D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3553.860</w:t>
            </w:r>
          </w:p>
        </w:tc>
        <w:tc>
          <w:tcPr>
            <w:tcW w:w="7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187629E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  <w:tc>
          <w:tcPr>
            <w:tcW w:w="100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1DEFC27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91.125</w:t>
            </w:r>
          </w:p>
        </w:tc>
        <w:tc>
          <w:tcPr>
            <w:tcW w:w="7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27C12D9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1.214</w:t>
            </w:r>
          </w:p>
        </w:tc>
        <w:tc>
          <w:tcPr>
            <w:tcW w:w="73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CEBEEE3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</w:tr>
      <w:tr w:rsidR="00BB1826" w:rsidRPr="00A329D5" w14:paraId="0C1C5C46" w14:textId="77777777" w:rsidTr="00AB6088">
        <w:trPr>
          <w:cantSplit/>
          <w:trHeight w:val="353"/>
        </w:trPr>
        <w:tc>
          <w:tcPr>
            <w:tcW w:w="174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FD8CD9" w14:textId="77777777" w:rsidR="00BB1826" w:rsidRPr="00A329D5" w:rsidRDefault="00BB1826" w:rsidP="00AB6088">
            <w:pPr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81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C1127CA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9304AC0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18621.847</w:t>
            </w:r>
          </w:p>
        </w:tc>
        <w:tc>
          <w:tcPr>
            <w:tcW w:w="7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CB05D79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248</w:t>
            </w:r>
          </w:p>
        </w:tc>
        <w:tc>
          <w:tcPr>
            <w:tcW w:w="100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4FECDDD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75.088</w:t>
            </w:r>
          </w:p>
        </w:tc>
        <w:tc>
          <w:tcPr>
            <w:tcW w:w="7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7E2C6821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8A3B9D2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826" w:rsidRPr="00A329D5" w14:paraId="27EA03B1" w14:textId="77777777" w:rsidTr="00AB6088">
        <w:trPr>
          <w:cantSplit/>
          <w:trHeight w:val="369"/>
        </w:trPr>
        <w:tc>
          <w:tcPr>
            <w:tcW w:w="174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0C98A3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486952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FD7343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25421.557</w:t>
            </w:r>
          </w:p>
        </w:tc>
        <w:tc>
          <w:tcPr>
            <w:tcW w:w="7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3BB093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288</w:t>
            </w:r>
          </w:p>
        </w:tc>
        <w:tc>
          <w:tcPr>
            <w:tcW w:w="100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BF1CC11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62EB21F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874122C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9C71BE" w14:textId="77777777" w:rsidR="00BB1826" w:rsidRPr="00A329D5" w:rsidRDefault="00BB1826" w:rsidP="00BB1826">
      <w:pPr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27C47B10" w14:textId="77777777" w:rsidR="00BB1826" w:rsidRPr="00A329D5" w:rsidRDefault="00BB1826" w:rsidP="00BB1826">
      <w:pPr>
        <w:pStyle w:val="Keterangan"/>
        <w:keepNext/>
        <w:jc w:val="center"/>
        <w:rPr>
          <w:color w:val="auto"/>
          <w:sz w:val="20"/>
          <w:szCs w:val="20"/>
        </w:rPr>
      </w:pPr>
      <w:r w:rsidRPr="00A329D5">
        <w:rPr>
          <w:color w:val="auto"/>
          <w:sz w:val="20"/>
          <w:szCs w:val="20"/>
        </w:rPr>
        <w:t xml:space="preserve">Table </w:t>
      </w:r>
      <w:r w:rsidRPr="00A329D5">
        <w:rPr>
          <w:color w:val="auto"/>
          <w:sz w:val="20"/>
          <w:szCs w:val="20"/>
        </w:rPr>
        <w:fldChar w:fldCharType="begin"/>
      </w:r>
      <w:r w:rsidRPr="00A329D5">
        <w:rPr>
          <w:color w:val="auto"/>
          <w:sz w:val="20"/>
          <w:szCs w:val="20"/>
        </w:rPr>
        <w:instrText xml:space="preserve"> SEQ Table \* ARABIC </w:instrText>
      </w:r>
      <w:r w:rsidRPr="00A329D5"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7</w:t>
      </w:r>
      <w:r w:rsidRPr="00A329D5">
        <w:rPr>
          <w:color w:val="auto"/>
          <w:sz w:val="20"/>
          <w:szCs w:val="20"/>
        </w:rPr>
        <w:fldChar w:fldCharType="end"/>
      </w:r>
      <w:r w:rsidRPr="00A329D5">
        <w:rPr>
          <w:color w:val="auto"/>
          <w:sz w:val="20"/>
          <w:szCs w:val="20"/>
        </w:rPr>
        <w:t xml:space="preserve">. </w:t>
      </w:r>
      <w:proofErr w:type="spellStart"/>
      <w:r w:rsidRPr="00A329D5">
        <w:rPr>
          <w:color w:val="auto"/>
          <w:sz w:val="20"/>
          <w:szCs w:val="20"/>
        </w:rPr>
        <w:t>Tabel</w:t>
      </w:r>
      <w:proofErr w:type="spellEnd"/>
      <w:r w:rsidRPr="00A329D5">
        <w:rPr>
          <w:color w:val="auto"/>
          <w:sz w:val="20"/>
          <w:szCs w:val="20"/>
        </w:rPr>
        <w:t xml:space="preserve"> </w:t>
      </w:r>
      <w:proofErr w:type="spellStart"/>
      <w:r w:rsidRPr="00A329D5">
        <w:rPr>
          <w:color w:val="auto"/>
          <w:sz w:val="20"/>
          <w:szCs w:val="20"/>
        </w:rPr>
        <w:t>Linieritas</w:t>
      </w:r>
      <w:proofErr w:type="spellEnd"/>
      <w:r w:rsidRPr="00A329D5">
        <w:rPr>
          <w:color w:val="auto"/>
          <w:sz w:val="20"/>
          <w:szCs w:val="20"/>
        </w:rPr>
        <w:t xml:space="preserve"> X2 &amp; Y</w:t>
      </w:r>
    </w:p>
    <w:tbl>
      <w:tblPr>
        <w:tblpPr w:leftFromText="180" w:rightFromText="180" w:vertAnchor="text" w:horzAnchor="margin" w:tblpY="31"/>
        <w:tblW w:w="9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1255"/>
        <w:gridCol w:w="1666"/>
        <w:gridCol w:w="1085"/>
        <w:gridCol w:w="756"/>
        <w:gridCol w:w="1040"/>
        <w:gridCol w:w="756"/>
        <w:gridCol w:w="763"/>
      </w:tblGrid>
      <w:tr w:rsidR="00BB1826" w:rsidRPr="00A329D5" w14:paraId="3E8520B4" w14:textId="77777777" w:rsidTr="00AB6088">
        <w:trPr>
          <w:cantSplit/>
          <w:trHeight w:val="315"/>
        </w:trPr>
        <w:tc>
          <w:tcPr>
            <w:tcW w:w="9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B1E403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A329D5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BB1826" w:rsidRPr="00A329D5" w14:paraId="43D64C4F" w14:textId="77777777" w:rsidTr="00AB6088">
        <w:trPr>
          <w:cantSplit/>
          <w:trHeight w:val="330"/>
        </w:trPr>
        <w:tc>
          <w:tcPr>
            <w:tcW w:w="473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447C86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69E012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C5DFA4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216CE6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5B709E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76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FC5F06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BB1826" w:rsidRPr="00A329D5" w14:paraId="25F61112" w14:textId="77777777" w:rsidTr="00AB6088">
        <w:trPr>
          <w:cantSplit/>
          <w:trHeight w:val="315"/>
        </w:trPr>
        <w:tc>
          <w:tcPr>
            <w:tcW w:w="180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3A5875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motivasibelajar</w:t>
            </w:r>
            <w:proofErr w:type="spellEnd"/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 xml:space="preserve"> * </w:t>
            </w:r>
            <w:proofErr w:type="spellStart"/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Regulasiemosi</w:t>
            </w:r>
            <w:proofErr w:type="spellEnd"/>
          </w:p>
        </w:tc>
        <w:tc>
          <w:tcPr>
            <w:tcW w:w="125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C60273E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66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E4BD8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08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405A89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16696.902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DE1508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D9B6E3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556.563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49FA48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16.458</w:t>
            </w:r>
          </w:p>
        </w:tc>
        <w:tc>
          <w:tcPr>
            <w:tcW w:w="76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137181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B1826" w:rsidRPr="00A329D5" w14:paraId="22FEE10F" w14:textId="77777777" w:rsidTr="00AB6088">
        <w:trPr>
          <w:cantSplit/>
          <w:trHeight w:val="346"/>
        </w:trPr>
        <w:tc>
          <w:tcPr>
            <w:tcW w:w="180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F9A3A6" w14:textId="77777777" w:rsidR="00BB1826" w:rsidRPr="00A329D5" w:rsidRDefault="00BB1826" w:rsidP="00AB6088">
            <w:pPr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307F56A" w14:textId="77777777" w:rsidR="00BB1826" w:rsidRPr="00A329D5" w:rsidRDefault="00BB1826" w:rsidP="00AB6088">
            <w:pPr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EC2BE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0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61C7B2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11279.991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36B4E2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C604F0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11279.991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B845ED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333.565</w:t>
            </w:r>
          </w:p>
        </w:tc>
        <w:tc>
          <w:tcPr>
            <w:tcW w:w="7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5F6DA9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B1826" w:rsidRPr="00A329D5" w14:paraId="13FA9467" w14:textId="77777777" w:rsidTr="00AB6088">
        <w:trPr>
          <w:cantSplit/>
          <w:trHeight w:val="346"/>
        </w:trPr>
        <w:tc>
          <w:tcPr>
            <w:tcW w:w="180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0CCF3F" w14:textId="77777777" w:rsidR="00BB1826" w:rsidRPr="00A329D5" w:rsidRDefault="00BB1826" w:rsidP="00AB6088">
            <w:pPr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17772B6" w14:textId="77777777" w:rsidR="00BB1826" w:rsidRPr="00A329D5" w:rsidRDefault="00BB1826" w:rsidP="00AB6088">
            <w:pPr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788D41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0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1CFC7FD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5416.912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37F26E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29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5C1E4F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186.790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039DF6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5.524</w:t>
            </w:r>
          </w:p>
        </w:tc>
        <w:tc>
          <w:tcPr>
            <w:tcW w:w="76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6CF9100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B1826" w:rsidRPr="00A329D5" w14:paraId="03CC730D" w14:textId="77777777" w:rsidTr="00AB6088">
        <w:trPr>
          <w:cantSplit/>
          <w:trHeight w:val="330"/>
        </w:trPr>
        <w:tc>
          <w:tcPr>
            <w:tcW w:w="180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1C005F" w14:textId="77777777" w:rsidR="00BB1826" w:rsidRPr="00A329D5" w:rsidRDefault="00BB1826" w:rsidP="00AB6088">
            <w:pPr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21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4704E5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0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F938A7F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8724.655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352B03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258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4BFFC1D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33.816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1437BF34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9AED920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826" w:rsidRPr="00A329D5" w14:paraId="69701305" w14:textId="77777777" w:rsidTr="00AB6088">
        <w:trPr>
          <w:cantSplit/>
          <w:trHeight w:val="346"/>
        </w:trPr>
        <w:tc>
          <w:tcPr>
            <w:tcW w:w="180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6665B4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589C21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8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6A93D9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25421.557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B6E152" w14:textId="77777777" w:rsidR="00BB1826" w:rsidRPr="00A329D5" w:rsidRDefault="00BB1826" w:rsidP="00AB6088">
            <w:pPr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329D5">
              <w:rPr>
                <w:rFonts w:ascii="Arial" w:hAnsi="Arial" w:cs="Arial"/>
                <w:color w:val="010205"/>
                <w:sz w:val="18"/>
                <w:szCs w:val="18"/>
              </w:rPr>
              <w:t>288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FEED96E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9185E94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6F112EF" w14:textId="77777777" w:rsidR="00BB1826" w:rsidRPr="00A329D5" w:rsidRDefault="00BB1826" w:rsidP="00AB608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968980" w14:textId="77777777" w:rsidR="00BB1826" w:rsidRDefault="00BB1826" w:rsidP="00BB1826">
      <w:pPr>
        <w:pStyle w:val="DaftarParagraf"/>
        <w:ind w:left="1080" w:firstLine="360"/>
        <w:rPr>
          <w:rFonts w:ascii="Times New Roman" w:hAnsi="Times New Roman" w:cs="Times New Roman"/>
          <w:sz w:val="24"/>
          <w:szCs w:val="24"/>
        </w:rPr>
      </w:pPr>
    </w:p>
    <w:p w14:paraId="2925AF72" w14:textId="77777777" w:rsidR="00BB1826" w:rsidRDefault="00BB1826" w:rsidP="00BB1826">
      <w:pPr>
        <w:pStyle w:val="DaftarParagraf"/>
        <w:ind w:left="1080" w:firstLine="360"/>
        <w:rPr>
          <w:rFonts w:ascii="Times New Roman" w:hAnsi="Times New Roman" w:cs="Times New Roman"/>
          <w:b/>
          <w:bCs/>
          <w:sz w:val="26"/>
          <w:szCs w:val="26"/>
        </w:rPr>
      </w:pPr>
    </w:p>
    <w:p w14:paraId="25C867E1" w14:textId="77777777" w:rsidR="00BB1826" w:rsidRPr="00B16C25" w:rsidRDefault="00BB1826" w:rsidP="00BB1826">
      <w:pPr>
        <w:pStyle w:val="DaftarParagraf"/>
        <w:ind w:left="1080" w:firstLine="360"/>
        <w:rPr>
          <w:rFonts w:ascii="Times New Roman" w:hAnsi="Times New Roman" w:cs="Times New Roman"/>
          <w:b/>
          <w:bCs/>
          <w:sz w:val="26"/>
          <w:szCs w:val="26"/>
        </w:rPr>
      </w:pPr>
    </w:p>
    <w:p w14:paraId="1445F6D0" w14:textId="77777777" w:rsidR="00BB1826" w:rsidRPr="001C23B5" w:rsidRDefault="00BB1826" w:rsidP="00BB1826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Hipotesis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Regresi</w:t>
      </w:r>
      <w:proofErr w:type="spellEnd"/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 Linier </w:t>
      </w:r>
      <w:proofErr w:type="spellStart"/>
      <w:r w:rsidRPr="003B5B6D">
        <w:rPr>
          <w:rFonts w:ascii="Times New Roman" w:hAnsi="Times New Roman" w:cs="Times New Roman"/>
          <w:b/>
          <w:bCs/>
          <w:sz w:val="26"/>
          <w:szCs w:val="26"/>
        </w:rPr>
        <w:t>Berganda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5B1A3565" w14:textId="77777777" w:rsidR="00BB1826" w:rsidRPr="00E46FBB" w:rsidRDefault="00BB1826" w:rsidP="00BB1826">
      <w:pPr>
        <w:pStyle w:val="Keterangan"/>
        <w:keepNext/>
        <w:jc w:val="center"/>
        <w:rPr>
          <w:color w:val="auto"/>
          <w:sz w:val="20"/>
          <w:szCs w:val="20"/>
        </w:rPr>
      </w:pPr>
      <w:r w:rsidRPr="00E46FBB">
        <w:rPr>
          <w:color w:val="auto"/>
          <w:sz w:val="20"/>
          <w:szCs w:val="20"/>
        </w:rPr>
        <w:t>Table</w:t>
      </w:r>
      <w:r>
        <w:rPr>
          <w:color w:val="auto"/>
          <w:sz w:val="20"/>
          <w:szCs w:val="20"/>
        </w:rPr>
        <w:t xml:space="preserve">. </w:t>
      </w:r>
      <w:r w:rsidRPr="00E46FBB">
        <w:rPr>
          <w:color w:val="auto"/>
          <w:sz w:val="20"/>
          <w:szCs w:val="20"/>
        </w:rPr>
        <w:t xml:space="preserve"> Hasil Uji </w:t>
      </w:r>
      <w:proofErr w:type="spellStart"/>
      <w:r w:rsidRPr="00E46FBB">
        <w:rPr>
          <w:color w:val="auto"/>
          <w:sz w:val="20"/>
          <w:szCs w:val="20"/>
        </w:rPr>
        <w:t>Korelasi</w:t>
      </w:r>
      <w:proofErr w:type="spellEnd"/>
    </w:p>
    <w:tbl>
      <w:tblPr>
        <w:tblW w:w="0" w:type="auto"/>
        <w:tblInd w:w="11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7"/>
        <w:gridCol w:w="62"/>
        <w:gridCol w:w="1322"/>
        <w:gridCol w:w="62"/>
        <w:gridCol w:w="1084"/>
        <w:gridCol w:w="62"/>
        <w:gridCol w:w="1350"/>
        <w:gridCol w:w="76"/>
        <w:gridCol w:w="923"/>
        <w:gridCol w:w="123"/>
      </w:tblGrid>
      <w:tr w:rsidR="00BB1826" w:rsidRPr="007F77A4" w14:paraId="08E6AAE2" w14:textId="77777777" w:rsidTr="00AB6088">
        <w:trPr>
          <w:trHeight w:val="397"/>
          <w:tblHeader/>
        </w:trPr>
        <w:tc>
          <w:tcPr>
            <w:tcW w:w="6671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77F4780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Pearson's Correlations </w:t>
            </w:r>
          </w:p>
        </w:tc>
      </w:tr>
      <w:tr w:rsidR="00BB1826" w:rsidRPr="007F77A4" w14:paraId="183B447C" w14:textId="77777777" w:rsidTr="00AB6088">
        <w:trPr>
          <w:trHeight w:val="414"/>
          <w:tblHeader/>
        </w:trPr>
        <w:tc>
          <w:tcPr>
            <w:tcW w:w="166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36481E" w14:textId="77777777" w:rsidR="00BB1826" w:rsidRPr="007F77A4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Variable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795A3A" w14:textId="77777777" w:rsidR="00BB1826" w:rsidRPr="007F77A4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8726CF" w14:textId="77777777" w:rsidR="00BB1826" w:rsidRPr="007F77A4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proofErr w:type="spellStart"/>
            <w:r w:rsidRPr="007F7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Motivasi</w:t>
            </w:r>
            <w:proofErr w:type="spellEnd"/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E88E79" w14:textId="77777777" w:rsidR="00BB1826" w:rsidRPr="007F77A4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proofErr w:type="spellStart"/>
            <w:r w:rsidRPr="007F7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kecanduan</w:t>
            </w:r>
            <w:proofErr w:type="spellEnd"/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AE6A93" w14:textId="77777777" w:rsidR="00BB1826" w:rsidRPr="007F77A4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proofErr w:type="spellStart"/>
            <w:r w:rsidRPr="007F77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regulasi</w:t>
            </w:r>
            <w:proofErr w:type="spellEnd"/>
          </w:p>
        </w:tc>
      </w:tr>
      <w:tr w:rsidR="00BB1826" w:rsidRPr="007F77A4" w14:paraId="7B9C8063" w14:textId="77777777" w:rsidTr="00AB6088">
        <w:trPr>
          <w:trHeight w:val="397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F1849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1. </w:t>
            </w:r>
            <w:proofErr w:type="spellStart"/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Motivasi</w:t>
            </w:r>
            <w:proofErr w:type="spellEnd"/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37270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A0093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4ED59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2145A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—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369D4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FDF81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E2A82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1A47B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FC1D9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BB1826" w:rsidRPr="007F77A4" w14:paraId="35993661" w14:textId="77777777" w:rsidTr="00AB6088">
        <w:trPr>
          <w:trHeight w:val="414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65F02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7B21C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8A29B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2E441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B8A8C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—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EFD4C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7F751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7CCCB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87703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AA42D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B1826" w:rsidRPr="007F77A4" w14:paraId="379920CC" w14:textId="77777777" w:rsidTr="00AB6088">
        <w:trPr>
          <w:trHeight w:val="397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7ED85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2. </w:t>
            </w:r>
            <w:proofErr w:type="spellStart"/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kecanduan</w:t>
            </w:r>
            <w:proofErr w:type="spellEnd"/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FEFB0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B341C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B1C12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0A8CB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-0.478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84DCF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DE4C7" w14:textId="77777777" w:rsidR="00BB1826" w:rsidRPr="007F77A4" w:rsidRDefault="00BB1826" w:rsidP="00AB6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—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E7366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DC003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BF028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BB1826" w:rsidRPr="007F77A4" w14:paraId="5806A45C" w14:textId="77777777" w:rsidTr="00AB6088">
        <w:trPr>
          <w:trHeight w:val="414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C0C07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61AD1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FBF90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49FB3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F6C32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68FA9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2038A" w14:textId="77777777" w:rsidR="00BB1826" w:rsidRPr="007F77A4" w:rsidRDefault="00BB1826" w:rsidP="00AB6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—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E8101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7BBDC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EBF1E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B1826" w:rsidRPr="007F77A4" w14:paraId="760DD16B" w14:textId="77777777" w:rsidTr="00AB6088">
        <w:trPr>
          <w:trHeight w:val="397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C3BAF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3. </w:t>
            </w:r>
            <w:proofErr w:type="spellStart"/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regulasi</w:t>
            </w:r>
            <w:proofErr w:type="spellEnd"/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A6F62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FCF07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623E0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B042B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0.349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BBD83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226E7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-0.399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B3D5D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E03A1" w14:textId="77777777" w:rsidR="00BB1826" w:rsidRPr="007F77A4" w:rsidRDefault="00BB1826" w:rsidP="00AB6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—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E3897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B1826" w:rsidRPr="007F77A4" w14:paraId="1CEE72DD" w14:textId="77777777" w:rsidTr="00AB6088">
        <w:trPr>
          <w:trHeight w:val="414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7EA8A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D5C91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4F580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B0CA2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09A96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75086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8EAF6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AC7BE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D9EEA" w14:textId="77777777" w:rsidR="00BB1826" w:rsidRPr="007F77A4" w:rsidRDefault="00BB1826" w:rsidP="00AB6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F77A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—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63725" w14:textId="77777777" w:rsidR="00BB1826" w:rsidRPr="007F77A4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B1826" w:rsidRPr="007F77A4" w14:paraId="1C01E24B" w14:textId="77777777" w:rsidTr="00AB6088">
        <w:trPr>
          <w:trHeight w:hRule="exact" w:val="16"/>
        </w:trPr>
        <w:tc>
          <w:tcPr>
            <w:tcW w:w="6671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2B95BC2" w14:textId="77777777" w:rsidR="00BB1826" w:rsidRPr="007F77A4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0F530F4C" w14:textId="77777777" w:rsidR="00BB1826" w:rsidRDefault="00BB1826" w:rsidP="00BB1826">
      <w:pPr>
        <w:pStyle w:val="TeksIsi"/>
        <w:spacing w:before="134"/>
        <w:rPr>
          <w:b/>
          <w:i/>
        </w:rPr>
      </w:pPr>
    </w:p>
    <w:p w14:paraId="007E9BFF" w14:textId="77777777" w:rsidR="00BB1826" w:rsidRDefault="00BB1826" w:rsidP="00BB1826">
      <w:pPr>
        <w:pStyle w:val="Body"/>
        <w:ind w:left="357" w:firstLine="357"/>
        <w:jc w:val="center"/>
      </w:pPr>
      <w:proofErr w:type="spellStart"/>
      <w:r w:rsidRPr="00FB1240">
        <w:rPr>
          <w:i/>
          <w:iCs/>
        </w:rPr>
        <w:t>Table</w:t>
      </w:r>
      <w:proofErr w:type="spellEnd"/>
      <w:r w:rsidRPr="00FB1240">
        <w:rPr>
          <w:i/>
          <w:iCs/>
        </w:rPr>
        <w:t xml:space="preserve"> 8. </w:t>
      </w:r>
      <w:proofErr w:type="spellStart"/>
      <w:r w:rsidRPr="00FB1240">
        <w:rPr>
          <w:i/>
          <w:iCs/>
        </w:rPr>
        <w:t>Coefficients</w:t>
      </w:r>
      <w:proofErr w:type="spellEnd"/>
      <w:r w:rsidRPr="00FB1240">
        <w:rPr>
          <w:i/>
          <w:iCs/>
        </w:rPr>
        <w:t xml:space="preserve"> - </w:t>
      </w:r>
      <w:r w:rsidRPr="00FB1240">
        <w:t>Uji regresi berganda berdasarkan t</w:t>
      </w:r>
    </w:p>
    <w:p w14:paraId="143340C2" w14:textId="77777777" w:rsidR="00BB1826" w:rsidRPr="001C23B5" w:rsidRDefault="00BB1826" w:rsidP="00BB1826">
      <w:pPr>
        <w:pStyle w:val="Body"/>
        <w:ind w:left="357" w:firstLine="357"/>
        <w:jc w:val="left"/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960"/>
        <w:gridCol w:w="1215"/>
        <w:gridCol w:w="1583"/>
        <w:gridCol w:w="1259"/>
        <w:gridCol w:w="1361"/>
        <w:gridCol w:w="985"/>
        <w:gridCol w:w="908"/>
      </w:tblGrid>
      <w:tr w:rsidR="00BB1826" w14:paraId="59BA2CB5" w14:textId="77777777" w:rsidTr="00AB6088"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</w:tcPr>
          <w:p w14:paraId="0D481205" w14:textId="77777777" w:rsidR="00BB1826" w:rsidRPr="001D0175" w:rsidRDefault="00BB1826" w:rsidP="00AB6088">
            <w:pPr>
              <w:rPr>
                <w:b/>
                <w:bCs/>
              </w:rPr>
            </w:pPr>
            <w:r w:rsidRPr="001D0175">
              <w:rPr>
                <w:b/>
                <w:bCs/>
              </w:rPr>
              <w:t>Model</w:t>
            </w:r>
          </w:p>
        </w:tc>
        <w:tc>
          <w:tcPr>
            <w:tcW w:w="1215" w:type="dxa"/>
            <w:tcBorders>
              <w:left w:val="nil"/>
              <w:bottom w:val="single" w:sz="4" w:space="0" w:color="auto"/>
              <w:right w:val="nil"/>
            </w:tcBorders>
          </w:tcPr>
          <w:p w14:paraId="20E809FF" w14:textId="77777777" w:rsidR="00BB1826" w:rsidRPr="001D0175" w:rsidRDefault="00BB1826" w:rsidP="00AB6088">
            <w:pPr>
              <w:jc w:val="center"/>
              <w:rPr>
                <w:b/>
                <w:bCs/>
              </w:rPr>
            </w:pPr>
          </w:p>
        </w:tc>
        <w:tc>
          <w:tcPr>
            <w:tcW w:w="1583" w:type="dxa"/>
            <w:tcBorders>
              <w:left w:val="nil"/>
              <w:bottom w:val="single" w:sz="4" w:space="0" w:color="auto"/>
              <w:right w:val="nil"/>
            </w:tcBorders>
          </w:tcPr>
          <w:p w14:paraId="00D43200" w14:textId="77777777" w:rsidR="00BB1826" w:rsidRPr="001D0175" w:rsidRDefault="00BB1826" w:rsidP="00AB6088">
            <w:pPr>
              <w:jc w:val="center"/>
              <w:rPr>
                <w:b/>
                <w:bCs/>
              </w:rPr>
            </w:pPr>
            <w:r w:rsidRPr="001D0175">
              <w:rPr>
                <w:b/>
                <w:bCs/>
              </w:rPr>
              <w:t>Unstandardized</w:t>
            </w:r>
          </w:p>
        </w:tc>
        <w:tc>
          <w:tcPr>
            <w:tcW w:w="1259" w:type="dxa"/>
            <w:tcBorders>
              <w:left w:val="nil"/>
              <w:bottom w:val="single" w:sz="4" w:space="0" w:color="auto"/>
              <w:right w:val="nil"/>
            </w:tcBorders>
          </w:tcPr>
          <w:p w14:paraId="678EE83A" w14:textId="77777777" w:rsidR="00BB1826" w:rsidRPr="001D0175" w:rsidRDefault="00BB1826" w:rsidP="00AB6088">
            <w:pPr>
              <w:jc w:val="center"/>
              <w:rPr>
                <w:b/>
                <w:bCs/>
              </w:rPr>
            </w:pPr>
            <w:r w:rsidRPr="001D0175">
              <w:rPr>
                <w:b/>
                <w:bCs/>
              </w:rPr>
              <w:t>Standard Er</w:t>
            </w:r>
            <w:r>
              <w:rPr>
                <w:b/>
                <w:bCs/>
              </w:rPr>
              <w:t>r</w:t>
            </w:r>
            <w:r w:rsidRPr="001D0175">
              <w:rPr>
                <w:b/>
                <w:bCs/>
              </w:rPr>
              <w:t>or</w:t>
            </w:r>
          </w:p>
        </w:tc>
        <w:tc>
          <w:tcPr>
            <w:tcW w:w="1361" w:type="dxa"/>
            <w:tcBorders>
              <w:left w:val="nil"/>
              <w:bottom w:val="single" w:sz="4" w:space="0" w:color="auto"/>
              <w:right w:val="nil"/>
            </w:tcBorders>
          </w:tcPr>
          <w:p w14:paraId="706FE06F" w14:textId="77777777" w:rsidR="00BB1826" w:rsidRPr="001D0175" w:rsidRDefault="00BB1826" w:rsidP="00AB6088">
            <w:pPr>
              <w:jc w:val="center"/>
              <w:rPr>
                <w:b/>
                <w:bCs/>
              </w:rPr>
            </w:pPr>
            <w:r w:rsidRPr="001D0175">
              <w:rPr>
                <w:b/>
                <w:bCs/>
              </w:rPr>
              <w:t>Standardized</w:t>
            </w:r>
          </w:p>
        </w:tc>
        <w:tc>
          <w:tcPr>
            <w:tcW w:w="985" w:type="dxa"/>
            <w:tcBorders>
              <w:left w:val="nil"/>
              <w:bottom w:val="single" w:sz="4" w:space="0" w:color="auto"/>
              <w:right w:val="nil"/>
            </w:tcBorders>
          </w:tcPr>
          <w:p w14:paraId="0F01EA7A" w14:textId="77777777" w:rsidR="00BB1826" w:rsidRPr="001D0175" w:rsidRDefault="00BB1826" w:rsidP="00AB6088">
            <w:pPr>
              <w:jc w:val="center"/>
              <w:rPr>
                <w:b/>
                <w:bCs/>
              </w:rPr>
            </w:pPr>
            <w:r w:rsidRPr="001D0175">
              <w:rPr>
                <w:b/>
                <w:bCs/>
              </w:rPr>
              <w:t>t</w:t>
            </w:r>
          </w:p>
        </w:tc>
        <w:tc>
          <w:tcPr>
            <w:tcW w:w="908" w:type="dxa"/>
            <w:tcBorders>
              <w:left w:val="nil"/>
              <w:bottom w:val="single" w:sz="4" w:space="0" w:color="auto"/>
              <w:right w:val="nil"/>
            </w:tcBorders>
          </w:tcPr>
          <w:p w14:paraId="578D1061" w14:textId="77777777" w:rsidR="00BB1826" w:rsidRPr="001D0175" w:rsidRDefault="00BB1826" w:rsidP="00AB6088">
            <w:pPr>
              <w:jc w:val="center"/>
              <w:rPr>
                <w:b/>
                <w:bCs/>
              </w:rPr>
            </w:pPr>
            <w:r w:rsidRPr="001D0175">
              <w:rPr>
                <w:b/>
                <w:bCs/>
              </w:rPr>
              <w:t>p</w:t>
            </w:r>
          </w:p>
        </w:tc>
      </w:tr>
      <w:tr w:rsidR="00BB1826" w14:paraId="14F7D756" w14:textId="77777777" w:rsidTr="00AB6088">
        <w:tc>
          <w:tcPr>
            <w:tcW w:w="960" w:type="dxa"/>
            <w:tcBorders>
              <w:left w:val="nil"/>
              <w:bottom w:val="nil"/>
              <w:right w:val="nil"/>
            </w:tcBorders>
          </w:tcPr>
          <w:p w14:paraId="565202EE" w14:textId="77777777" w:rsidR="00BB1826" w:rsidRPr="001D0175" w:rsidRDefault="00BB1826" w:rsidP="00AB6088">
            <w:r w:rsidRPr="001D0175">
              <w:t>H₀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center"/>
          </w:tcPr>
          <w:p w14:paraId="234742DF" w14:textId="77777777" w:rsidR="00BB1826" w:rsidRPr="001D0175" w:rsidRDefault="00BB1826" w:rsidP="00AB6088">
            <w:r w:rsidRPr="001D0175">
              <w:t>(Intercept)</w:t>
            </w:r>
          </w:p>
        </w:tc>
        <w:tc>
          <w:tcPr>
            <w:tcW w:w="1583" w:type="dxa"/>
            <w:tcBorders>
              <w:left w:val="nil"/>
              <w:bottom w:val="nil"/>
              <w:right w:val="nil"/>
            </w:tcBorders>
            <w:vAlign w:val="center"/>
          </w:tcPr>
          <w:p w14:paraId="7FDD39C1" w14:textId="77777777" w:rsidR="00BB1826" w:rsidRPr="001D0175" w:rsidRDefault="00BB1826" w:rsidP="00AB6088">
            <w:pPr>
              <w:jc w:val="center"/>
            </w:pPr>
            <w:r w:rsidRPr="001D0175">
              <w:t>45.353</w:t>
            </w:r>
          </w:p>
        </w:tc>
        <w:tc>
          <w:tcPr>
            <w:tcW w:w="1259" w:type="dxa"/>
            <w:tcBorders>
              <w:left w:val="nil"/>
              <w:bottom w:val="nil"/>
              <w:right w:val="nil"/>
            </w:tcBorders>
            <w:vAlign w:val="center"/>
          </w:tcPr>
          <w:p w14:paraId="64FD8BA9" w14:textId="77777777" w:rsidR="00BB1826" w:rsidRPr="001D0175" w:rsidRDefault="00BB1826" w:rsidP="00AB6088">
            <w:pPr>
              <w:jc w:val="center"/>
            </w:pPr>
            <w:r w:rsidRPr="001D0175">
              <w:t>0.420</w:t>
            </w: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  <w:vAlign w:val="center"/>
          </w:tcPr>
          <w:p w14:paraId="6DE3B79F" w14:textId="77777777" w:rsidR="00BB1826" w:rsidRPr="001D0175" w:rsidRDefault="00BB1826" w:rsidP="00AB6088">
            <w:pPr>
              <w:jc w:val="center"/>
            </w:pPr>
            <w:r w:rsidRPr="001D0175">
              <w:t>-</w:t>
            </w:r>
          </w:p>
        </w:tc>
        <w:tc>
          <w:tcPr>
            <w:tcW w:w="985" w:type="dxa"/>
            <w:tcBorders>
              <w:left w:val="nil"/>
              <w:bottom w:val="nil"/>
              <w:right w:val="nil"/>
            </w:tcBorders>
            <w:vAlign w:val="center"/>
          </w:tcPr>
          <w:p w14:paraId="540837CF" w14:textId="77777777" w:rsidR="00BB1826" w:rsidRPr="001D0175" w:rsidRDefault="00BB1826" w:rsidP="00AB6088">
            <w:pPr>
              <w:jc w:val="center"/>
            </w:pPr>
            <w:r w:rsidRPr="001D0175">
              <w:t>108.028</w:t>
            </w:r>
          </w:p>
        </w:tc>
        <w:tc>
          <w:tcPr>
            <w:tcW w:w="908" w:type="dxa"/>
            <w:tcBorders>
              <w:left w:val="nil"/>
              <w:bottom w:val="nil"/>
              <w:right w:val="nil"/>
            </w:tcBorders>
            <w:vAlign w:val="center"/>
          </w:tcPr>
          <w:p w14:paraId="5A51F383" w14:textId="77777777" w:rsidR="00BB1826" w:rsidRPr="001D0175" w:rsidRDefault="00BB1826" w:rsidP="00AB6088">
            <w:pPr>
              <w:jc w:val="center"/>
            </w:pPr>
            <w:r w:rsidRPr="001D0175">
              <w:t>&lt; .001</w:t>
            </w:r>
          </w:p>
        </w:tc>
      </w:tr>
      <w:tr w:rsidR="00BB1826" w14:paraId="1447937C" w14:textId="77777777" w:rsidTr="00AB6088"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30CC38E" w14:textId="77777777" w:rsidR="00BB1826" w:rsidRPr="001D0175" w:rsidRDefault="00BB1826" w:rsidP="00AB6088">
            <w:r w:rsidRPr="001D0175">
              <w:t>H₁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BB6D2BD" w14:textId="77777777" w:rsidR="00BB1826" w:rsidRPr="001D0175" w:rsidRDefault="00BB1826" w:rsidP="00AB6088">
            <w:r w:rsidRPr="001D0175">
              <w:t>(Intercept)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14:paraId="4FBF6052" w14:textId="77777777" w:rsidR="00BB1826" w:rsidRPr="001D0175" w:rsidRDefault="00BB1826" w:rsidP="00AB6088">
            <w:pPr>
              <w:jc w:val="center"/>
            </w:pPr>
            <w:r w:rsidRPr="001D0175">
              <w:t>68.306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F1B74" w14:textId="77777777" w:rsidR="00BB1826" w:rsidRPr="001D0175" w:rsidRDefault="00BB1826" w:rsidP="00AB6088">
            <w:pPr>
              <w:jc w:val="center"/>
            </w:pPr>
            <w:r w:rsidRPr="001D0175">
              <w:t>5.007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392D2009" w14:textId="77777777" w:rsidR="00BB1826" w:rsidRPr="001D0175" w:rsidRDefault="00BB1826" w:rsidP="00AB6088">
            <w:pPr>
              <w:jc w:val="center"/>
            </w:pPr>
            <w:r w:rsidRPr="001D0175"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2CC85" w14:textId="77777777" w:rsidR="00BB1826" w:rsidRPr="001D0175" w:rsidRDefault="00BB1826" w:rsidP="00AB6088">
            <w:pPr>
              <w:jc w:val="center"/>
            </w:pPr>
            <w:r w:rsidRPr="001D0175">
              <w:t>13.641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14:paraId="1EDCB63A" w14:textId="77777777" w:rsidR="00BB1826" w:rsidRPr="001D0175" w:rsidRDefault="00BB1826" w:rsidP="00AB6088">
            <w:pPr>
              <w:jc w:val="center"/>
            </w:pPr>
            <w:r w:rsidRPr="001D0175">
              <w:t>&lt; .001</w:t>
            </w:r>
          </w:p>
        </w:tc>
      </w:tr>
      <w:tr w:rsidR="00BB1826" w14:paraId="5DD8DCC7" w14:textId="77777777" w:rsidTr="00AB6088"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18F1A94E" w14:textId="77777777" w:rsidR="00BB1826" w:rsidRPr="001D0175" w:rsidRDefault="00BB1826" w:rsidP="00AB6088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9F8E417" w14:textId="77777777" w:rsidR="00BB1826" w:rsidRPr="001D0175" w:rsidRDefault="00BB1826" w:rsidP="00AB6088">
            <w:proofErr w:type="spellStart"/>
            <w:r w:rsidRPr="001D0175">
              <w:t>Kecanduan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2F629" w14:textId="77777777" w:rsidR="00BB1826" w:rsidRPr="001D0175" w:rsidRDefault="00BB1826" w:rsidP="00AB6088">
            <w:pPr>
              <w:jc w:val="center"/>
            </w:pPr>
            <w:r w:rsidRPr="001D0175">
              <w:t>-0.265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A5864" w14:textId="77777777" w:rsidR="00BB1826" w:rsidRPr="001D0175" w:rsidRDefault="00BB1826" w:rsidP="00AB6088">
            <w:pPr>
              <w:jc w:val="center"/>
            </w:pPr>
            <w:r w:rsidRPr="001D0175">
              <w:t>0.037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DB178" w14:textId="77777777" w:rsidR="00BB1826" w:rsidRPr="001D0175" w:rsidRDefault="00BB1826" w:rsidP="00AB6088">
            <w:pPr>
              <w:jc w:val="center"/>
            </w:pPr>
            <w:r w:rsidRPr="001D0175">
              <w:t>-0.403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E2AD3" w14:textId="77777777" w:rsidR="00BB1826" w:rsidRPr="001D0175" w:rsidRDefault="00BB1826" w:rsidP="00AB6088">
            <w:pPr>
              <w:jc w:val="center"/>
            </w:pPr>
            <w:r w:rsidRPr="001D0175">
              <w:t>-7.255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14:paraId="0AEDBF84" w14:textId="77777777" w:rsidR="00BB1826" w:rsidRPr="001D0175" w:rsidRDefault="00BB1826" w:rsidP="00AB6088">
            <w:pPr>
              <w:jc w:val="center"/>
            </w:pPr>
            <w:r w:rsidRPr="001D0175">
              <w:t>&lt; .001</w:t>
            </w:r>
          </w:p>
        </w:tc>
      </w:tr>
      <w:tr w:rsidR="00BB1826" w14:paraId="7D5DB80C" w14:textId="77777777" w:rsidTr="00AB6088">
        <w:tc>
          <w:tcPr>
            <w:tcW w:w="960" w:type="dxa"/>
            <w:tcBorders>
              <w:top w:val="nil"/>
              <w:left w:val="nil"/>
              <w:right w:val="nil"/>
            </w:tcBorders>
          </w:tcPr>
          <w:p w14:paraId="639AB67A" w14:textId="77777777" w:rsidR="00BB1826" w:rsidRPr="001D0175" w:rsidRDefault="00BB1826" w:rsidP="00AB6088"/>
        </w:tc>
        <w:tc>
          <w:tcPr>
            <w:tcW w:w="1215" w:type="dxa"/>
            <w:tcBorders>
              <w:top w:val="nil"/>
              <w:left w:val="nil"/>
              <w:right w:val="nil"/>
            </w:tcBorders>
          </w:tcPr>
          <w:p w14:paraId="41574DA6" w14:textId="77777777" w:rsidR="00BB1826" w:rsidRPr="001D0175" w:rsidRDefault="00BB1826" w:rsidP="00AB6088">
            <w:proofErr w:type="spellStart"/>
            <w:r w:rsidRPr="001D0175">
              <w:t>Regulasi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right w:val="nil"/>
            </w:tcBorders>
            <w:vAlign w:val="center"/>
          </w:tcPr>
          <w:p w14:paraId="4D4A9F4A" w14:textId="77777777" w:rsidR="00BB1826" w:rsidRPr="001D0175" w:rsidRDefault="00BB1826" w:rsidP="00AB6088">
            <w:pPr>
              <w:jc w:val="center"/>
            </w:pPr>
            <w:r w:rsidRPr="001D0175">
              <w:t>0.218</w:t>
            </w: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vAlign w:val="center"/>
          </w:tcPr>
          <w:p w14:paraId="42CDA662" w14:textId="77777777" w:rsidR="00BB1826" w:rsidRPr="001D0175" w:rsidRDefault="00BB1826" w:rsidP="00AB6088">
            <w:pPr>
              <w:jc w:val="center"/>
            </w:pPr>
            <w:r w:rsidRPr="001D0175">
              <w:t>0.064</w:t>
            </w: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  <w:vAlign w:val="center"/>
          </w:tcPr>
          <w:p w14:paraId="6674E8E6" w14:textId="77777777" w:rsidR="00BB1826" w:rsidRPr="001D0175" w:rsidRDefault="00BB1826" w:rsidP="00AB6088">
            <w:pPr>
              <w:jc w:val="center"/>
            </w:pPr>
            <w:r w:rsidRPr="001D0175">
              <w:t>0.189</w:t>
            </w:r>
          </w:p>
        </w:tc>
        <w:tc>
          <w:tcPr>
            <w:tcW w:w="985" w:type="dxa"/>
            <w:tcBorders>
              <w:top w:val="nil"/>
              <w:left w:val="nil"/>
              <w:right w:val="nil"/>
            </w:tcBorders>
            <w:vAlign w:val="center"/>
          </w:tcPr>
          <w:p w14:paraId="2E179D97" w14:textId="77777777" w:rsidR="00BB1826" w:rsidRPr="001D0175" w:rsidRDefault="00BB1826" w:rsidP="00AB6088">
            <w:pPr>
              <w:jc w:val="center"/>
            </w:pPr>
            <w:r w:rsidRPr="001D0175">
              <w:t>3.401</w:t>
            </w:r>
          </w:p>
        </w:tc>
        <w:tc>
          <w:tcPr>
            <w:tcW w:w="908" w:type="dxa"/>
            <w:tcBorders>
              <w:top w:val="nil"/>
              <w:left w:val="nil"/>
              <w:right w:val="nil"/>
            </w:tcBorders>
          </w:tcPr>
          <w:p w14:paraId="5B05821F" w14:textId="77777777" w:rsidR="00BB1826" w:rsidRPr="001D0175" w:rsidRDefault="00BB1826" w:rsidP="00AB6088">
            <w:pPr>
              <w:jc w:val="center"/>
            </w:pPr>
            <w:r w:rsidRPr="001D0175">
              <w:t>&lt; .001</w:t>
            </w:r>
          </w:p>
        </w:tc>
      </w:tr>
    </w:tbl>
    <w:p w14:paraId="0F6AADEE" w14:textId="77777777" w:rsidR="00BB1826" w:rsidRDefault="00BB1826" w:rsidP="00BB1826">
      <w:pPr>
        <w:pStyle w:val="DaftarParagraf"/>
        <w:ind w:left="1080"/>
        <w:jc w:val="center"/>
        <w:rPr>
          <w:b/>
          <w:bCs/>
        </w:rPr>
      </w:pPr>
      <w:r w:rsidRPr="007C1D07">
        <w:rPr>
          <w:bCs/>
        </w:rPr>
        <w:t>Ŷ</w:t>
      </w:r>
      <w:r w:rsidRPr="00FB1240">
        <w:rPr>
          <w:bCs/>
        </w:rPr>
        <w:t xml:space="preserve"> </w:t>
      </w:r>
      <w:proofErr w:type="gramStart"/>
      <w:r w:rsidRPr="00FB1240">
        <w:rPr>
          <w:bCs/>
        </w:rPr>
        <w:t xml:space="preserve">=  </w:t>
      </w:r>
      <w:r w:rsidRPr="00FB1240">
        <w:t>-</w:t>
      </w:r>
      <w:proofErr w:type="gramEnd"/>
      <w:r w:rsidRPr="00FB1240">
        <w:t>0.265 X1 + 0.218 X2</w:t>
      </w:r>
      <w:r w:rsidRPr="00FB1240">
        <w:rPr>
          <w:b/>
          <w:bCs/>
        </w:rPr>
        <w:t xml:space="preserve"> </w:t>
      </w:r>
      <w:r w:rsidRPr="00FB1240">
        <w:t>+ 68,306</w:t>
      </w:r>
      <w:r w:rsidRPr="00FB1240">
        <w:rPr>
          <w:b/>
          <w:bCs/>
        </w:rPr>
        <w:t>.</w:t>
      </w:r>
    </w:p>
    <w:p w14:paraId="0A9F49D2" w14:textId="77777777" w:rsidR="00BB1826" w:rsidRDefault="00BB1826" w:rsidP="00BB1826">
      <w:pPr>
        <w:pStyle w:val="DaftarParagraf"/>
        <w:ind w:left="108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BDFC646" w14:textId="77777777" w:rsidR="00BB1826" w:rsidRPr="001C23B5" w:rsidRDefault="00BB1826" w:rsidP="00BB1826">
      <w:pPr>
        <w:pStyle w:val="Body"/>
        <w:ind w:left="357" w:firstLine="357"/>
        <w:jc w:val="center"/>
        <w:rPr>
          <w:i/>
          <w:iCs/>
        </w:rPr>
      </w:pPr>
      <w:proofErr w:type="spellStart"/>
      <w:r w:rsidRPr="00FB1240">
        <w:rPr>
          <w:i/>
          <w:iCs/>
        </w:rPr>
        <w:t>Table</w:t>
      </w:r>
      <w:proofErr w:type="spellEnd"/>
      <w:r w:rsidRPr="00FB1240">
        <w:rPr>
          <w:i/>
          <w:iCs/>
        </w:rPr>
        <w:t xml:space="preserve"> 9. Hasil Sumbangan Efektif variabel bebas terhadap variabel terikat</w:t>
      </w:r>
    </w:p>
    <w:tbl>
      <w:tblPr>
        <w:tblStyle w:val="TableNormal"/>
        <w:tblpPr w:leftFromText="180" w:rightFromText="180" w:vertAnchor="text" w:horzAnchor="page" w:tblpX="2127" w:tblpY="122"/>
        <w:tblW w:w="9072" w:type="dxa"/>
        <w:tblLayout w:type="fixed"/>
        <w:tblLook w:val="01E0" w:firstRow="1" w:lastRow="1" w:firstColumn="1" w:lastColumn="1" w:noHBand="0" w:noVBand="0"/>
      </w:tblPr>
      <w:tblGrid>
        <w:gridCol w:w="1276"/>
        <w:gridCol w:w="2126"/>
        <w:gridCol w:w="2268"/>
        <w:gridCol w:w="851"/>
        <w:gridCol w:w="2551"/>
      </w:tblGrid>
      <w:tr w:rsidR="00BB1826" w:rsidRPr="00271EB4" w14:paraId="3327EFAB" w14:textId="77777777" w:rsidTr="00AB6088">
        <w:trPr>
          <w:trHeight w:val="772"/>
        </w:trPr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</w:tcPr>
          <w:p w14:paraId="72C61BC1" w14:textId="77777777" w:rsidR="00BB1826" w:rsidRPr="00A85976" w:rsidRDefault="00BB1826" w:rsidP="00AB608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</w:tcBorders>
          </w:tcPr>
          <w:p w14:paraId="3523C163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Koefisien</w:t>
            </w:r>
            <w:proofErr w:type="spellEnd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regresi</w:t>
            </w:r>
            <w:proofErr w:type="spellEnd"/>
          </w:p>
          <w:p w14:paraId="37BEB9A0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(beta)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</w:tcBorders>
          </w:tcPr>
          <w:p w14:paraId="2AE3ED9E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Koefisien</w:t>
            </w:r>
            <w:proofErr w:type="spellEnd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regresi</w:t>
            </w:r>
            <w:proofErr w:type="spellEnd"/>
          </w:p>
          <w:p w14:paraId="051F8C9C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Rxy</w:t>
            </w:r>
            <w:proofErr w:type="spellEnd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</w:tcBorders>
          </w:tcPr>
          <w:p w14:paraId="2661F7B8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R2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8" w:space="0" w:color="000000"/>
            </w:tcBorders>
          </w:tcPr>
          <w:p w14:paraId="1769066B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Sumbangan</w:t>
            </w:r>
            <w:proofErr w:type="spellEnd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85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Efektif</w:t>
            </w:r>
            <w:proofErr w:type="spellEnd"/>
          </w:p>
        </w:tc>
      </w:tr>
      <w:tr w:rsidR="00BB1826" w:rsidRPr="00271EB4" w14:paraId="681F85E7" w14:textId="77777777" w:rsidTr="00AB6088">
        <w:trPr>
          <w:trHeight w:val="260"/>
        </w:trPr>
        <w:tc>
          <w:tcPr>
            <w:tcW w:w="1276" w:type="dxa"/>
            <w:tcBorders>
              <w:top w:val="single" w:sz="8" w:space="0" w:color="000000"/>
            </w:tcBorders>
          </w:tcPr>
          <w:p w14:paraId="1E2240D3" w14:textId="77777777" w:rsidR="00BB1826" w:rsidRPr="00A85976" w:rsidRDefault="00BB1826" w:rsidP="00AB608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A85976">
              <w:rPr>
                <w:rFonts w:ascii="Times New Roman" w:hAnsi="Times New Roman" w:cs="Times New Roman"/>
                <w:i/>
                <w:sz w:val="20"/>
                <w:szCs w:val="20"/>
              </w:rPr>
              <w:t>Regulasi</w:t>
            </w:r>
            <w:proofErr w:type="spellEnd"/>
            <w:r w:rsidRPr="00A8597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5976">
              <w:rPr>
                <w:rFonts w:ascii="Times New Roman" w:hAnsi="Times New Roman" w:cs="Times New Roman"/>
                <w:i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</w:tcBorders>
          </w:tcPr>
          <w:p w14:paraId="231D9FFE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97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0.189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14:paraId="428F95BC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97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0.349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14:paraId="19702B8F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B639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0.259</w:t>
            </w:r>
          </w:p>
        </w:tc>
        <w:tc>
          <w:tcPr>
            <w:tcW w:w="2551" w:type="dxa"/>
            <w:tcBorders>
              <w:top w:val="single" w:sz="8" w:space="0" w:color="000000"/>
            </w:tcBorders>
          </w:tcPr>
          <w:p w14:paraId="7F43D3C1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97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6,6%</w:t>
            </w:r>
          </w:p>
        </w:tc>
      </w:tr>
      <w:tr w:rsidR="00BB1826" w:rsidRPr="00271EB4" w14:paraId="042CDF83" w14:textId="77777777" w:rsidTr="00AB6088">
        <w:trPr>
          <w:trHeight w:val="259"/>
        </w:trPr>
        <w:tc>
          <w:tcPr>
            <w:tcW w:w="1276" w:type="dxa"/>
            <w:tcBorders>
              <w:bottom w:val="single" w:sz="8" w:space="0" w:color="000000"/>
            </w:tcBorders>
          </w:tcPr>
          <w:p w14:paraId="1C60D340" w14:textId="77777777" w:rsidR="00BB1826" w:rsidRPr="00A85976" w:rsidRDefault="00BB1826" w:rsidP="00AB608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A85976">
              <w:rPr>
                <w:rFonts w:ascii="Times New Roman" w:hAnsi="Times New Roman" w:cs="Times New Roman"/>
                <w:i/>
                <w:sz w:val="20"/>
                <w:szCs w:val="20"/>
              </w:rPr>
              <w:t>Kecanduan</w:t>
            </w:r>
            <w:proofErr w:type="spellEnd"/>
            <w:r w:rsidRPr="00A8597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Game Online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4994FA0B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97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-0.403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73494FE2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97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-0.478</w:t>
            </w: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5E8A93C6" w14:textId="77777777" w:rsidR="00BB1826" w:rsidRPr="00A85976" w:rsidRDefault="00BB1826" w:rsidP="00AB608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51" w:type="dxa"/>
            <w:tcBorders>
              <w:bottom w:val="single" w:sz="8" w:space="0" w:color="000000"/>
            </w:tcBorders>
          </w:tcPr>
          <w:p w14:paraId="05540ABE" w14:textId="77777777" w:rsidR="00BB1826" w:rsidRPr="00A85976" w:rsidRDefault="00BB1826" w:rsidP="00AB6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97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19,3%</w:t>
            </w:r>
          </w:p>
        </w:tc>
      </w:tr>
    </w:tbl>
    <w:p w14:paraId="488758D1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0B67148F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0C8C6222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009D5DF7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302A7545" w14:textId="77777777" w:rsidR="00BB1826" w:rsidRPr="003B5B6D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67E195CE" w14:textId="77777777" w:rsidR="00BB1826" w:rsidRDefault="00BB1826" w:rsidP="00BB1826">
      <w:pPr>
        <w:pStyle w:val="DaftarParagraf"/>
        <w:numPr>
          <w:ilvl w:val="0"/>
          <w:numId w:val="2"/>
        </w:num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B5B6D">
        <w:rPr>
          <w:rFonts w:ascii="Times New Roman" w:hAnsi="Times New Roman" w:cs="Times New Roman"/>
          <w:b/>
          <w:bCs/>
          <w:sz w:val="26"/>
          <w:szCs w:val="26"/>
        </w:rPr>
        <w:t xml:space="preserve">R </w:t>
      </w:r>
      <w:r w:rsidRPr="003B5B6D">
        <w:rPr>
          <w:rFonts w:ascii="Times New Roman" w:hAnsi="Times New Roman" w:cs="Times New Roman"/>
          <w:b/>
          <w:bCs/>
          <w:i/>
          <w:iCs/>
          <w:sz w:val="26"/>
          <w:szCs w:val="26"/>
        </w:rPr>
        <w:t>square</w:t>
      </w:r>
    </w:p>
    <w:tbl>
      <w:tblPr>
        <w:tblpPr w:leftFromText="180" w:rightFromText="180" w:vertAnchor="text" w:horzAnchor="page" w:tblpX="2365" w:tblpY="129"/>
        <w:tblW w:w="80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1"/>
        <w:gridCol w:w="124"/>
        <w:gridCol w:w="1323"/>
        <w:gridCol w:w="52"/>
        <w:gridCol w:w="1828"/>
        <w:gridCol w:w="74"/>
        <w:gridCol w:w="484"/>
        <w:gridCol w:w="52"/>
        <w:gridCol w:w="1573"/>
        <w:gridCol w:w="71"/>
        <w:gridCol w:w="850"/>
        <w:gridCol w:w="52"/>
        <w:gridCol w:w="766"/>
        <w:gridCol w:w="52"/>
      </w:tblGrid>
      <w:tr w:rsidR="00BB1826" w:rsidRPr="00A85976" w14:paraId="430DA338" w14:textId="77777777" w:rsidTr="00AB6088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3CFEF3" w14:textId="77777777" w:rsidR="00BB1826" w:rsidRPr="00A85976" w:rsidRDefault="00BB1826" w:rsidP="00AB6088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A85976">
              <w:rPr>
                <w:b/>
                <w:bCs/>
                <w:sz w:val="20"/>
                <w:szCs w:val="20"/>
                <w:lang w:val="en-US"/>
              </w:rPr>
              <w:t xml:space="preserve">ANOVA </w:t>
            </w:r>
          </w:p>
        </w:tc>
      </w:tr>
      <w:tr w:rsidR="00BB1826" w:rsidRPr="00A85976" w14:paraId="14B77EF0" w14:textId="77777777" w:rsidTr="00AB608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3B673E" w14:textId="77777777" w:rsidR="00BB1826" w:rsidRPr="00A85976" w:rsidRDefault="00BB1826" w:rsidP="00AB6088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A85976">
              <w:rPr>
                <w:b/>
                <w:bCs/>
                <w:sz w:val="20"/>
                <w:szCs w:val="20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F4B5CC" w14:textId="77777777" w:rsidR="00BB1826" w:rsidRPr="00A85976" w:rsidRDefault="00BB1826" w:rsidP="00AB6088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A85976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EF521D" w14:textId="77777777" w:rsidR="00BB1826" w:rsidRPr="00A85976" w:rsidRDefault="00BB1826" w:rsidP="00AB6088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A85976">
              <w:rPr>
                <w:b/>
                <w:bCs/>
                <w:sz w:val="20"/>
                <w:szCs w:val="20"/>
                <w:lang w:val="en-US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02DF7E1" w14:textId="77777777" w:rsidR="00BB1826" w:rsidRPr="00A85976" w:rsidRDefault="00BB1826" w:rsidP="00AB6088">
            <w:pPr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85976">
              <w:rPr>
                <w:b/>
                <w:bCs/>
                <w:i/>
                <w:iCs/>
                <w:sz w:val="20"/>
                <w:szCs w:val="20"/>
                <w:lang w:val="en-US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8B484F" w14:textId="77777777" w:rsidR="00BB1826" w:rsidRPr="00A85976" w:rsidRDefault="00BB1826" w:rsidP="00AB6088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A85976">
              <w:rPr>
                <w:b/>
                <w:bCs/>
                <w:sz w:val="20"/>
                <w:szCs w:val="20"/>
                <w:lang w:val="en-US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61C2CF" w14:textId="77777777" w:rsidR="00BB1826" w:rsidRPr="00A85976" w:rsidRDefault="00BB1826" w:rsidP="00AB6088">
            <w:pPr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85976">
              <w:rPr>
                <w:b/>
                <w:bCs/>
                <w:i/>
                <w:iCs/>
                <w:sz w:val="20"/>
                <w:szCs w:val="20"/>
                <w:lang w:val="en-US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7B5D50" w14:textId="77777777" w:rsidR="00BB1826" w:rsidRPr="00A85976" w:rsidRDefault="00BB1826" w:rsidP="00AB6088">
            <w:pPr>
              <w:jc w:val="both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85976">
              <w:rPr>
                <w:b/>
                <w:bCs/>
                <w:i/>
                <w:iCs/>
                <w:sz w:val="20"/>
                <w:szCs w:val="20"/>
                <w:lang w:val="en-US"/>
              </w:rPr>
              <w:t>P</w:t>
            </w:r>
          </w:p>
        </w:tc>
      </w:tr>
      <w:tr w:rsidR="00BB1826" w:rsidRPr="00A85976" w14:paraId="68AAB3AE" w14:textId="77777777" w:rsidTr="00AB60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D6B7E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1A45A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AF9E6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1A0EF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7A307" w14:textId="77777777" w:rsidR="00BB1826" w:rsidRPr="00233452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233452">
              <w:rPr>
                <w:sz w:val="20"/>
                <w:szCs w:val="20"/>
              </w:rPr>
              <w:t>3793.493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611D7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75E31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545A9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E1F49" w14:textId="77777777" w:rsidR="00BB1826" w:rsidRPr="00233452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233452">
              <w:rPr>
                <w:sz w:val="20"/>
                <w:szCs w:val="20"/>
              </w:rPr>
              <w:t>1896.746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32AE1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0E137" w14:textId="77777777" w:rsidR="00BB1826" w:rsidRPr="00233452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233452">
              <w:rPr>
                <w:sz w:val="20"/>
                <w:szCs w:val="20"/>
              </w:rPr>
              <w:t>49.875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CCEE6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A382D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A0264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B1826" w:rsidRPr="00A85976" w14:paraId="58573B3A" w14:textId="77777777" w:rsidTr="00AB60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C15FD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48DD0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124A1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6F395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B4C5B" w14:textId="77777777" w:rsidR="00BB1826" w:rsidRPr="00233452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233452">
              <w:rPr>
                <w:sz w:val="20"/>
                <w:szCs w:val="20"/>
              </w:rPr>
              <w:t>10876.507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D25DD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24ADB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E768B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69B2C" w14:textId="77777777" w:rsidR="00BB1826" w:rsidRPr="00233452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233452">
              <w:rPr>
                <w:sz w:val="20"/>
                <w:szCs w:val="20"/>
              </w:rPr>
              <w:t>38.030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BB74E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420C1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9316D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A0DF8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6C819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B1826" w:rsidRPr="00A85976" w14:paraId="387513CB" w14:textId="77777777" w:rsidTr="00AB60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7F93D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1527A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610CC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F5354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C8299" w14:textId="77777777" w:rsidR="00BB1826" w:rsidRPr="00233452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233452">
              <w:rPr>
                <w:sz w:val="20"/>
                <w:szCs w:val="20"/>
              </w:rPr>
              <w:t>14670.000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B138D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9FE9B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98037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873DC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1630B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13F3D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3ECE0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32A24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  <w:r w:rsidRPr="00A8597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4559C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B1826" w:rsidRPr="00A85976" w14:paraId="567F42FD" w14:textId="77777777" w:rsidTr="00AB6088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E852F94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B1826" w:rsidRPr="00A85976" w14:paraId="25309262" w14:textId="77777777" w:rsidTr="00AB6088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9D86C" w14:textId="77777777" w:rsidR="00BB1826" w:rsidRPr="00A85976" w:rsidRDefault="00BB1826" w:rsidP="00AB6088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14:paraId="536C89D9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tbl>
      <w:tblPr>
        <w:tblpPr w:leftFromText="180" w:rightFromText="180" w:vertAnchor="text" w:horzAnchor="margin" w:tblpXSpec="center" w:tblpY="218"/>
        <w:tblW w:w="64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"/>
        <w:gridCol w:w="117"/>
        <w:gridCol w:w="1121"/>
        <w:gridCol w:w="71"/>
        <w:gridCol w:w="1121"/>
        <w:gridCol w:w="71"/>
        <w:gridCol w:w="1764"/>
        <w:gridCol w:w="111"/>
        <w:gridCol w:w="1121"/>
        <w:gridCol w:w="71"/>
      </w:tblGrid>
      <w:tr w:rsidR="00BB1826" w:rsidRPr="006F3CC1" w14:paraId="76774ADA" w14:textId="77777777" w:rsidTr="00AB6088">
        <w:trPr>
          <w:trHeight w:val="1310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F13848" w14:textId="77777777" w:rsidR="00BB1826" w:rsidRDefault="00BB1826" w:rsidP="00AB60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  <w:p w14:paraId="1208CB98" w14:textId="77777777" w:rsidR="00BB1826" w:rsidRPr="006F3CC1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Model Summary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</w:t>
            </w:r>
            <w:r w:rsidRPr="006F3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otivasi</w:t>
            </w:r>
            <w:proofErr w:type="spellEnd"/>
            <w:r w:rsidRPr="006F3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6F3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belajar</w:t>
            </w:r>
            <w:proofErr w:type="spellEnd"/>
          </w:p>
        </w:tc>
      </w:tr>
      <w:tr w:rsidR="00BB1826" w:rsidRPr="006F3CC1" w14:paraId="0E03055F" w14:textId="77777777" w:rsidTr="00AB6088">
        <w:trPr>
          <w:trHeight w:val="425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7F75B8" w14:textId="77777777" w:rsidR="00BB1826" w:rsidRPr="006F3CC1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D3FCAC" w14:textId="77777777" w:rsidR="00BB1826" w:rsidRPr="006F3CC1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910A62" w14:textId="77777777" w:rsidR="00BB1826" w:rsidRPr="006F3CC1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481868" w14:textId="77777777" w:rsidR="00BB1826" w:rsidRPr="006F3CC1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DD4092" w14:textId="77777777" w:rsidR="00BB1826" w:rsidRPr="006F3CC1" w:rsidRDefault="00BB1826" w:rsidP="00AB60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RMSE</w:t>
            </w:r>
          </w:p>
        </w:tc>
      </w:tr>
      <w:tr w:rsidR="00BB1826" w:rsidRPr="006F3CC1" w14:paraId="5CBD9B54" w14:textId="77777777" w:rsidTr="00AB6088">
        <w:trPr>
          <w:trHeight w:val="4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1C94E" w14:textId="77777777" w:rsidR="00BB1826" w:rsidRPr="006F3CC1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48D39" w14:textId="77777777" w:rsidR="00BB1826" w:rsidRPr="006F3CC1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AC663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96F0C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60A35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26DD7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CC218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F0FA1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73F2B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7</w:t>
            </w:r>
            <w:r w:rsidRPr="006F3CC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F50DB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B1826" w:rsidRPr="006F3CC1" w14:paraId="66F30D3F" w14:textId="77777777" w:rsidTr="00AB6088">
        <w:trPr>
          <w:trHeight w:val="4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CC113" w14:textId="77777777" w:rsidR="00BB1826" w:rsidRPr="006F3CC1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7F4C2" w14:textId="77777777" w:rsidR="00BB1826" w:rsidRPr="006F3CC1" w:rsidRDefault="00BB1826" w:rsidP="00AB6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57DE3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bookmarkStart w:id="2" w:name="_Hlk164541790"/>
            <w:r w:rsidRPr="006F3CC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</w:t>
            </w:r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B24E9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3E85F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bookmarkStart w:id="3" w:name="_Hlk164541861"/>
            <w:r w:rsidRPr="006F3CC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</w:t>
            </w:r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6434D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0C30F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7C102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44A28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6F3CC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DD7F7" w14:textId="77777777" w:rsidR="00BB1826" w:rsidRPr="006F3CC1" w:rsidRDefault="00BB1826" w:rsidP="00AB608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B1826" w:rsidRPr="006F3CC1" w14:paraId="3EF88B33" w14:textId="77777777" w:rsidTr="00AB6088">
        <w:trPr>
          <w:trHeight w:val="137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5502718" w14:textId="77777777" w:rsidR="00BB1826" w:rsidRPr="006F3CC1" w:rsidRDefault="00BB1826" w:rsidP="00AB60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6001084E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22A87DF1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34F445B7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1A235C0B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598ECE50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568DB55E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1573BCFB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142596E5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011A7B07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6FEE78FB" w14:textId="77777777" w:rsidR="00BB1826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2AA4334A" w14:textId="77777777" w:rsidR="00BB1826" w:rsidRPr="00F45631" w:rsidRDefault="00BB1826" w:rsidP="00BB1826">
      <w:pPr>
        <w:pStyle w:val="DaftarParagraf"/>
        <w:ind w:left="108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46B41814" w14:textId="77777777" w:rsidR="00BB1826" w:rsidRDefault="00BB1826"/>
    <w:sectPr w:rsidR="00BB1826" w:rsidSect="00BF7FAD">
      <w:headerReference w:type="even" r:id="rId7"/>
      <w:footerReference w:type="even" r:id="rId8"/>
      <w:footerReference w:type="default" r:id="rId9"/>
      <w:footerReference w:type="first" r:id="rId10"/>
      <w:pgSz w:w="12240" w:h="15840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E01FE" w14:textId="77777777" w:rsidR="005C0EA9" w:rsidRPr="00C1217B" w:rsidRDefault="00BB1826" w:rsidP="005F248D">
    <w:pPr>
      <w:pStyle w:val="JSKReferenceItem"/>
      <w:numPr>
        <w:ilvl w:val="0"/>
        <w:numId w:val="0"/>
      </w:numPr>
      <w:ind w:left="432"/>
      <w:jc w:val="center"/>
      <w:rPr>
        <w:sz w:val="14"/>
        <w:lang w:val="en-US"/>
      </w:rPr>
    </w:pPr>
    <w:proofErr w:type="spellStart"/>
    <w:r w:rsidRPr="0083285D">
      <w:rPr>
        <w:sz w:val="14"/>
      </w:rPr>
      <w:t>Copyright</w:t>
    </w:r>
    <w:proofErr w:type="spellEnd"/>
    <w:r w:rsidRPr="0083285D">
      <w:rPr>
        <w:sz w:val="14"/>
      </w:rPr>
      <w:t xml:space="preserve"> © 20</w:t>
    </w:r>
    <w:r>
      <w:rPr>
        <w:sz w:val="14"/>
        <w:lang w:val="en-US"/>
      </w:rPr>
      <w:t>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F8B83" w14:textId="77777777" w:rsidR="005C0EA9" w:rsidRPr="00C1217B" w:rsidRDefault="00BB1826" w:rsidP="0083285D">
    <w:pPr>
      <w:pStyle w:val="JSKReferenceItem"/>
      <w:numPr>
        <w:ilvl w:val="0"/>
        <w:numId w:val="0"/>
      </w:numPr>
      <w:ind w:left="432"/>
      <w:jc w:val="center"/>
      <w:rPr>
        <w:sz w:val="14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AC661" w14:textId="77777777" w:rsidR="005C0EA9" w:rsidRPr="000660A9" w:rsidRDefault="00BB1826" w:rsidP="000660A9">
    <w:pPr>
      <w:pStyle w:val="Footer"/>
      <w:jc w:val="center"/>
      <w:rPr>
        <w:rFonts w:asciiTheme="minorHAnsi" w:hAnsiTheme="minorHAnsi" w:cstheme="minorHAns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E5B0D5" wp14:editId="07BDD5AA">
          <wp:simplePos x="0" y="0"/>
          <wp:positionH relativeFrom="column">
            <wp:posOffset>1859280</wp:posOffset>
          </wp:positionH>
          <wp:positionV relativeFrom="paragraph">
            <wp:posOffset>-22225</wp:posOffset>
          </wp:positionV>
          <wp:extent cx="190500" cy="190500"/>
          <wp:effectExtent l="0" t="0" r="0" b="0"/>
          <wp:wrapNone/>
          <wp:docPr id="8" name="Gambar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190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Pr="000660A9">
        <w:rPr>
          <w:rStyle w:val="Hyperlink"/>
          <w:rFonts w:asciiTheme="minorHAnsi" w:hAnsiTheme="minorHAnsi" w:cstheme="minorHAnsi"/>
          <w:sz w:val="18"/>
          <w:szCs w:val="16"/>
        </w:rPr>
        <w:t>http://doi.org/10.21070/ijccd.v4i1.843</w:t>
      </w:r>
    </w:hyperlink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2A78" w14:textId="77777777" w:rsidR="005C0EA9" w:rsidRPr="000660A9" w:rsidRDefault="00BB1826" w:rsidP="00F93AEF">
    <w:pPr>
      <w:pStyle w:val="Header"/>
      <w:pBdr>
        <w:bottom w:val="single" w:sz="4" w:space="1" w:color="D9D9D9"/>
      </w:pBdr>
      <w:rPr>
        <w:rFonts w:asciiTheme="minorHAnsi" w:hAnsiTheme="minorHAnsi" w:cstheme="minorHAnsi"/>
        <w:b/>
        <w:bCs/>
      </w:rPr>
    </w:pPr>
    <w:r>
      <w:fldChar w:fldCharType="begin"/>
    </w:r>
    <w:r>
      <w:instrText xml:space="preserve"> PAGE   \* MERGEFORMAT </w:instrText>
    </w:r>
    <w:r>
      <w:fldChar w:fldCharType="separate"/>
    </w:r>
    <w:r w:rsidRPr="00DA01B7">
      <w:rPr>
        <w:b/>
        <w:bCs/>
        <w:noProof/>
      </w:rPr>
      <w:t>6</w:t>
    </w:r>
    <w:r>
      <w:rPr>
        <w:b/>
        <w:bCs/>
        <w:noProof/>
      </w:rPr>
      <w:fldChar w:fldCharType="end"/>
    </w:r>
    <w:r>
      <w:rPr>
        <w:b/>
        <w:bCs/>
      </w:rPr>
      <w:t xml:space="preserve"> | </w:t>
    </w:r>
    <w:proofErr w:type="spellStart"/>
    <w:r w:rsidRPr="000660A9">
      <w:rPr>
        <w:rFonts w:asciiTheme="minorHAnsi" w:hAnsiTheme="minorHAnsi" w:cstheme="minorHAnsi"/>
        <w:color w:val="7F7F7F"/>
        <w:spacing w:val="60"/>
      </w:rPr>
      <w:t>Page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Judul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Judul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Judul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/>
      </w:rPr>
    </w:lvl>
  </w:abstractNum>
  <w:abstractNum w:abstractNumId="2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3" w15:restartNumberingAfterBreak="0">
    <w:nsid w:val="00000004"/>
    <w:multiLevelType w:val="multi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cs="Times New Roman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A06BEE"/>
    <w:multiLevelType w:val="hybridMultilevel"/>
    <w:tmpl w:val="2FF42C90"/>
    <w:lvl w:ilvl="0" w:tplc="9FFACCA4">
      <w:start w:val="2"/>
      <w:numFmt w:val="decimal"/>
      <w:lvlText w:val="%1."/>
      <w:lvlJc w:val="left"/>
      <w:pPr>
        <w:ind w:left="830" w:hanging="360"/>
      </w:pPr>
      <w:rPr>
        <w:rFonts w:hint="default"/>
        <w:i w:val="0"/>
      </w:rPr>
    </w:lvl>
    <w:lvl w:ilvl="1" w:tplc="38090019">
      <w:start w:val="1"/>
      <w:numFmt w:val="lowerLetter"/>
      <w:lvlText w:val="%2."/>
      <w:lvlJc w:val="left"/>
      <w:pPr>
        <w:ind w:left="1550" w:hanging="360"/>
      </w:pPr>
    </w:lvl>
    <w:lvl w:ilvl="2" w:tplc="3809001B" w:tentative="1">
      <w:start w:val="1"/>
      <w:numFmt w:val="lowerRoman"/>
      <w:lvlText w:val="%3."/>
      <w:lvlJc w:val="right"/>
      <w:pPr>
        <w:ind w:left="2270" w:hanging="180"/>
      </w:pPr>
    </w:lvl>
    <w:lvl w:ilvl="3" w:tplc="3809000F" w:tentative="1">
      <w:start w:val="1"/>
      <w:numFmt w:val="decimal"/>
      <w:lvlText w:val="%4."/>
      <w:lvlJc w:val="left"/>
      <w:pPr>
        <w:ind w:left="2990" w:hanging="360"/>
      </w:pPr>
    </w:lvl>
    <w:lvl w:ilvl="4" w:tplc="38090019" w:tentative="1">
      <w:start w:val="1"/>
      <w:numFmt w:val="lowerLetter"/>
      <w:lvlText w:val="%5."/>
      <w:lvlJc w:val="left"/>
      <w:pPr>
        <w:ind w:left="3710" w:hanging="360"/>
      </w:pPr>
    </w:lvl>
    <w:lvl w:ilvl="5" w:tplc="3809001B" w:tentative="1">
      <w:start w:val="1"/>
      <w:numFmt w:val="lowerRoman"/>
      <w:lvlText w:val="%6."/>
      <w:lvlJc w:val="right"/>
      <w:pPr>
        <w:ind w:left="4430" w:hanging="180"/>
      </w:pPr>
    </w:lvl>
    <w:lvl w:ilvl="6" w:tplc="3809000F" w:tentative="1">
      <w:start w:val="1"/>
      <w:numFmt w:val="decimal"/>
      <w:lvlText w:val="%7."/>
      <w:lvlJc w:val="left"/>
      <w:pPr>
        <w:ind w:left="5150" w:hanging="360"/>
      </w:pPr>
    </w:lvl>
    <w:lvl w:ilvl="7" w:tplc="38090019" w:tentative="1">
      <w:start w:val="1"/>
      <w:numFmt w:val="lowerLetter"/>
      <w:lvlText w:val="%8."/>
      <w:lvlJc w:val="left"/>
      <w:pPr>
        <w:ind w:left="5870" w:hanging="360"/>
      </w:pPr>
    </w:lvl>
    <w:lvl w:ilvl="8" w:tplc="38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5" w15:restartNumberingAfterBreak="0">
    <w:nsid w:val="09B354B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30F70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10A79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B320E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D15B2"/>
    <w:multiLevelType w:val="hybridMultilevel"/>
    <w:tmpl w:val="84E6E08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957BE"/>
    <w:multiLevelType w:val="hybridMultilevel"/>
    <w:tmpl w:val="3E107860"/>
    <w:lvl w:ilvl="0" w:tplc="4DE0F844">
      <w:start w:val="1"/>
      <w:numFmt w:val="decimal"/>
      <w:lvlText w:val="%1."/>
      <w:lvlJc w:val="left"/>
      <w:pPr>
        <w:ind w:left="470" w:hanging="360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96C9998">
      <w:start w:val="1"/>
      <w:numFmt w:val="lowerLetter"/>
      <w:lvlText w:val="%2."/>
      <w:lvlJc w:val="left"/>
      <w:pPr>
        <w:ind w:left="830" w:hanging="360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F4309982">
      <w:start w:val="1"/>
      <w:numFmt w:val="decimal"/>
      <w:lvlText w:val="%3."/>
      <w:lvlJc w:val="left"/>
      <w:pPr>
        <w:ind w:left="1550" w:hanging="360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 w:tplc="89840B2C">
      <w:numFmt w:val="bullet"/>
      <w:lvlText w:val="•"/>
      <w:lvlJc w:val="left"/>
      <w:pPr>
        <w:ind w:left="1560" w:hanging="360"/>
      </w:pPr>
      <w:rPr>
        <w:rFonts w:hint="default"/>
        <w:lang w:val="en-US" w:eastAsia="en-US" w:bidi="ar-SA"/>
      </w:rPr>
    </w:lvl>
    <w:lvl w:ilvl="4" w:tplc="147E7FD4">
      <w:numFmt w:val="bullet"/>
      <w:lvlText w:val="•"/>
      <w:lvlJc w:val="left"/>
      <w:pPr>
        <w:ind w:left="2683" w:hanging="360"/>
      </w:pPr>
      <w:rPr>
        <w:rFonts w:hint="default"/>
        <w:lang w:val="en-US" w:eastAsia="en-US" w:bidi="ar-SA"/>
      </w:rPr>
    </w:lvl>
    <w:lvl w:ilvl="5" w:tplc="8DE048D8"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6" w:tplc="EC46D0F6">
      <w:numFmt w:val="bullet"/>
      <w:lvlText w:val="•"/>
      <w:lvlJc w:val="left"/>
      <w:pPr>
        <w:ind w:left="4930" w:hanging="360"/>
      </w:pPr>
      <w:rPr>
        <w:rFonts w:hint="default"/>
        <w:lang w:val="en-US" w:eastAsia="en-US" w:bidi="ar-SA"/>
      </w:rPr>
    </w:lvl>
    <w:lvl w:ilvl="7" w:tplc="02E0CAA8">
      <w:numFmt w:val="bullet"/>
      <w:lvlText w:val="•"/>
      <w:lvlJc w:val="left"/>
      <w:pPr>
        <w:ind w:left="6054" w:hanging="360"/>
      </w:pPr>
      <w:rPr>
        <w:rFonts w:hint="default"/>
        <w:lang w:val="en-US" w:eastAsia="en-US" w:bidi="ar-SA"/>
      </w:rPr>
    </w:lvl>
    <w:lvl w:ilvl="8" w:tplc="40C89994">
      <w:numFmt w:val="bullet"/>
      <w:lvlText w:val="•"/>
      <w:lvlJc w:val="left"/>
      <w:pPr>
        <w:ind w:left="717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6C80691"/>
    <w:multiLevelType w:val="hybridMultilevel"/>
    <w:tmpl w:val="385462EC"/>
    <w:lvl w:ilvl="0" w:tplc="04090015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C1400"/>
    <w:multiLevelType w:val="hybridMultilevel"/>
    <w:tmpl w:val="2FC64F1A"/>
    <w:lvl w:ilvl="0" w:tplc="ED1CF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A1626"/>
    <w:multiLevelType w:val="hybridMultilevel"/>
    <w:tmpl w:val="E7042BDA"/>
    <w:lvl w:ilvl="0" w:tplc="3CAE429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8" w:hanging="360"/>
      </w:pPr>
    </w:lvl>
    <w:lvl w:ilvl="2" w:tplc="3809001B" w:tentative="1">
      <w:start w:val="1"/>
      <w:numFmt w:val="lowerRoman"/>
      <w:lvlText w:val="%3."/>
      <w:lvlJc w:val="right"/>
      <w:pPr>
        <w:ind w:left="2088" w:hanging="180"/>
      </w:pPr>
    </w:lvl>
    <w:lvl w:ilvl="3" w:tplc="3809000F" w:tentative="1">
      <w:start w:val="1"/>
      <w:numFmt w:val="decimal"/>
      <w:lvlText w:val="%4."/>
      <w:lvlJc w:val="left"/>
      <w:pPr>
        <w:ind w:left="2808" w:hanging="360"/>
      </w:pPr>
    </w:lvl>
    <w:lvl w:ilvl="4" w:tplc="38090019" w:tentative="1">
      <w:start w:val="1"/>
      <w:numFmt w:val="lowerLetter"/>
      <w:lvlText w:val="%5."/>
      <w:lvlJc w:val="left"/>
      <w:pPr>
        <w:ind w:left="3528" w:hanging="360"/>
      </w:pPr>
    </w:lvl>
    <w:lvl w:ilvl="5" w:tplc="3809001B" w:tentative="1">
      <w:start w:val="1"/>
      <w:numFmt w:val="lowerRoman"/>
      <w:lvlText w:val="%6."/>
      <w:lvlJc w:val="right"/>
      <w:pPr>
        <w:ind w:left="4248" w:hanging="180"/>
      </w:pPr>
    </w:lvl>
    <w:lvl w:ilvl="6" w:tplc="3809000F" w:tentative="1">
      <w:start w:val="1"/>
      <w:numFmt w:val="decimal"/>
      <w:lvlText w:val="%7."/>
      <w:lvlJc w:val="left"/>
      <w:pPr>
        <w:ind w:left="4968" w:hanging="360"/>
      </w:pPr>
    </w:lvl>
    <w:lvl w:ilvl="7" w:tplc="38090019" w:tentative="1">
      <w:start w:val="1"/>
      <w:numFmt w:val="lowerLetter"/>
      <w:lvlText w:val="%8."/>
      <w:lvlJc w:val="left"/>
      <w:pPr>
        <w:ind w:left="5688" w:hanging="360"/>
      </w:pPr>
    </w:lvl>
    <w:lvl w:ilvl="8" w:tplc="38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 w15:restartNumberingAfterBreak="0">
    <w:nsid w:val="3D4C560F"/>
    <w:multiLevelType w:val="hybridMultilevel"/>
    <w:tmpl w:val="90185688"/>
    <w:lvl w:ilvl="0" w:tplc="E46ECE9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638F6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56EB1"/>
    <w:multiLevelType w:val="hybridMultilevel"/>
    <w:tmpl w:val="0FCC88FA"/>
    <w:lvl w:ilvl="0" w:tplc="7494C39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847D9"/>
    <w:multiLevelType w:val="hybridMultilevel"/>
    <w:tmpl w:val="378A15D4"/>
    <w:lvl w:ilvl="0" w:tplc="B13A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702CA6"/>
    <w:multiLevelType w:val="hybridMultilevel"/>
    <w:tmpl w:val="D38A175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252F4"/>
    <w:multiLevelType w:val="hybridMultilevel"/>
    <w:tmpl w:val="5BE03C2A"/>
    <w:lvl w:ilvl="0" w:tplc="99C48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C71AF"/>
    <w:multiLevelType w:val="hybridMultilevel"/>
    <w:tmpl w:val="2AA4596A"/>
    <w:lvl w:ilvl="0" w:tplc="99C48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463DC"/>
    <w:multiLevelType w:val="hybridMultilevel"/>
    <w:tmpl w:val="F9F2503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AB096E"/>
    <w:multiLevelType w:val="hybridMultilevel"/>
    <w:tmpl w:val="13980674"/>
    <w:lvl w:ilvl="0" w:tplc="CA3A8E3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A4A72"/>
    <w:multiLevelType w:val="hybridMultilevel"/>
    <w:tmpl w:val="9C84F77C"/>
    <w:lvl w:ilvl="0" w:tplc="0A26A8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7"/>
  </w:num>
  <w:num w:numId="3">
    <w:abstractNumId w:val="21"/>
  </w:num>
  <w:num w:numId="4">
    <w:abstractNumId w:val="16"/>
  </w:num>
  <w:num w:numId="5">
    <w:abstractNumId w:val="7"/>
  </w:num>
  <w:num w:numId="6">
    <w:abstractNumId w:val="22"/>
  </w:num>
  <w:num w:numId="7">
    <w:abstractNumId w:val="6"/>
  </w:num>
  <w:num w:numId="8">
    <w:abstractNumId w:val="14"/>
  </w:num>
  <w:num w:numId="9">
    <w:abstractNumId w:val="23"/>
  </w:num>
  <w:num w:numId="10">
    <w:abstractNumId w:val="12"/>
  </w:num>
  <w:num w:numId="11">
    <w:abstractNumId w:val="15"/>
  </w:num>
  <w:num w:numId="12">
    <w:abstractNumId w:val="5"/>
  </w:num>
  <w:num w:numId="13">
    <w:abstractNumId w:val="9"/>
  </w:num>
  <w:num w:numId="14">
    <w:abstractNumId w:val="18"/>
  </w:num>
  <w:num w:numId="15">
    <w:abstractNumId w:val="19"/>
  </w:num>
  <w:num w:numId="16">
    <w:abstractNumId w:val="20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11"/>
  </w:num>
  <w:num w:numId="22">
    <w:abstractNumId w:val="10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826"/>
    <w:rsid w:val="00BB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CCCF"/>
  <w15:chartTrackingRefBased/>
  <w15:docId w15:val="{BC8BFDE5-35D4-4706-9581-8928F6D3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826"/>
  </w:style>
  <w:style w:type="paragraph" w:styleId="Judul1">
    <w:name w:val="heading 1"/>
    <w:basedOn w:val="Normal"/>
    <w:next w:val="Normal"/>
    <w:link w:val="Judul1KAR"/>
    <w:qFormat/>
    <w:rsid w:val="00BB1826"/>
    <w:pPr>
      <w:keepNext/>
      <w:numPr>
        <w:numId w:val="17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paragraph" w:styleId="Judul2">
    <w:name w:val="heading 2"/>
    <w:basedOn w:val="Normal"/>
    <w:next w:val="Normal"/>
    <w:link w:val="Judul2KAR"/>
    <w:qFormat/>
    <w:rsid w:val="00BB1826"/>
    <w:pPr>
      <w:keepNext/>
      <w:numPr>
        <w:ilvl w:val="1"/>
        <w:numId w:val="17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paragraph" w:styleId="Judul3">
    <w:name w:val="heading 3"/>
    <w:basedOn w:val="Normal"/>
    <w:next w:val="Normal"/>
    <w:link w:val="Judul3KAR"/>
    <w:qFormat/>
    <w:rsid w:val="00BB1826"/>
    <w:pPr>
      <w:keepNext/>
      <w:numPr>
        <w:ilvl w:val="2"/>
        <w:numId w:val="17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rsid w:val="00BB1826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Judul2KAR">
    <w:name w:val="Judul 2 KAR"/>
    <w:basedOn w:val="FontParagrafDefault"/>
    <w:link w:val="Judul2"/>
    <w:rsid w:val="00BB1826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Judul3KAR">
    <w:name w:val="Judul 3 KAR"/>
    <w:basedOn w:val="FontParagrafDefault"/>
    <w:link w:val="Judul3"/>
    <w:rsid w:val="00BB1826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DaftarParagraf">
    <w:name w:val="List Paragraph"/>
    <w:basedOn w:val="Normal"/>
    <w:uiPriority w:val="34"/>
    <w:qFormat/>
    <w:rsid w:val="00BB1826"/>
    <w:pPr>
      <w:ind w:left="720"/>
      <w:contextualSpacing/>
    </w:pPr>
  </w:style>
  <w:style w:type="table" w:styleId="KisiTabel">
    <w:name w:val="Table Grid"/>
    <w:basedOn w:val="TabelNormal"/>
    <w:uiPriority w:val="39"/>
    <w:rsid w:val="00BB1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IndenTeksIsi"/>
    <w:rsid w:val="00BB1826"/>
    <w:pPr>
      <w:suppressAutoHyphens/>
      <w:spacing w:after="0" w:line="240" w:lineRule="auto"/>
      <w:ind w:left="0" w:firstLine="288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IndenTeksIsi">
    <w:name w:val="Body Text Indent"/>
    <w:basedOn w:val="Normal"/>
    <w:link w:val="IndenTeksIsiKAR"/>
    <w:unhideWhenUsed/>
    <w:rsid w:val="00BB1826"/>
    <w:pPr>
      <w:spacing w:after="120"/>
      <w:ind w:left="283"/>
    </w:pPr>
  </w:style>
  <w:style w:type="character" w:customStyle="1" w:styleId="IndenTeksIsiKAR">
    <w:name w:val="Inden Teks Isi KAR"/>
    <w:basedOn w:val="FontParagrafDefault"/>
    <w:link w:val="IndenTeksIsi"/>
    <w:rsid w:val="00BB1826"/>
  </w:style>
  <w:style w:type="paragraph" w:styleId="TeksIsi">
    <w:name w:val="Body Text"/>
    <w:basedOn w:val="Normal"/>
    <w:link w:val="TeksIsiKAR"/>
    <w:unhideWhenUsed/>
    <w:rsid w:val="00BB1826"/>
    <w:pPr>
      <w:spacing w:after="120"/>
    </w:pPr>
  </w:style>
  <w:style w:type="character" w:customStyle="1" w:styleId="TeksIsiKAR">
    <w:name w:val="Teks Isi KAR"/>
    <w:basedOn w:val="FontParagrafDefault"/>
    <w:link w:val="TeksIsi"/>
    <w:rsid w:val="00BB1826"/>
  </w:style>
  <w:style w:type="paragraph" w:styleId="Keterangan">
    <w:name w:val="caption"/>
    <w:basedOn w:val="Normal"/>
    <w:next w:val="Normal"/>
    <w:unhideWhenUsed/>
    <w:qFormat/>
    <w:rsid w:val="00BB1826"/>
    <w:pPr>
      <w:widowControl w:val="0"/>
      <w:autoSpaceDE w:val="0"/>
      <w:autoSpaceDN w:val="0"/>
      <w:spacing w:after="200" w:line="240" w:lineRule="auto"/>
    </w:pPr>
    <w:rPr>
      <w:rFonts w:ascii="Cambria" w:eastAsia="Cambria" w:hAnsi="Cambria" w:cs="Cambria"/>
      <w:i/>
      <w:iCs/>
      <w:color w:val="44546A" w:themeColor="text2"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BB18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ParagrafDefault"/>
    <w:unhideWhenUsed/>
    <w:rsid w:val="00BB1826"/>
    <w:rPr>
      <w:color w:val="0563C1"/>
      <w:u w:val="single"/>
    </w:rPr>
  </w:style>
  <w:style w:type="character" w:styleId="HiperlinkyangDiikuti">
    <w:name w:val="FollowedHyperlink"/>
    <w:basedOn w:val="FontParagrafDefault"/>
    <w:uiPriority w:val="99"/>
    <w:semiHidden/>
    <w:unhideWhenUsed/>
    <w:rsid w:val="00BB1826"/>
    <w:rPr>
      <w:color w:val="954F72"/>
      <w:u w:val="single"/>
    </w:rPr>
  </w:style>
  <w:style w:type="paragraph" w:customStyle="1" w:styleId="msonormal0">
    <w:name w:val="msonormal"/>
    <w:basedOn w:val="Normal"/>
    <w:rsid w:val="00BB1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6">
    <w:name w:val="xl66"/>
    <w:basedOn w:val="Normal"/>
    <w:rsid w:val="00BB1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7">
    <w:name w:val="xl67"/>
    <w:basedOn w:val="Normal"/>
    <w:rsid w:val="00BB1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8">
    <w:name w:val="xl68"/>
    <w:basedOn w:val="Normal"/>
    <w:rsid w:val="00BB18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9">
    <w:name w:val="xl69"/>
    <w:basedOn w:val="Normal"/>
    <w:rsid w:val="00BB18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customStyle="1" w:styleId="xl70">
    <w:name w:val="xl70"/>
    <w:basedOn w:val="Normal"/>
    <w:rsid w:val="00BB18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customStyle="1" w:styleId="xl71">
    <w:name w:val="xl71"/>
    <w:basedOn w:val="Normal"/>
    <w:rsid w:val="00BB18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customStyle="1" w:styleId="xl72">
    <w:name w:val="xl72"/>
    <w:basedOn w:val="Normal"/>
    <w:rsid w:val="00BB18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customStyle="1" w:styleId="xl73">
    <w:name w:val="xl73"/>
    <w:basedOn w:val="Normal"/>
    <w:rsid w:val="00BB18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customStyle="1" w:styleId="WW8Num1z0">
    <w:name w:val="WW8Num1z0"/>
    <w:rsid w:val="00BB1826"/>
    <w:rPr>
      <w:b/>
    </w:rPr>
  </w:style>
  <w:style w:type="character" w:customStyle="1" w:styleId="WW8Num1z1">
    <w:name w:val="WW8Num1z1"/>
    <w:rsid w:val="00BB1826"/>
  </w:style>
  <w:style w:type="character" w:customStyle="1" w:styleId="WW8Num1z2">
    <w:name w:val="WW8Num1z2"/>
    <w:rsid w:val="00BB1826"/>
  </w:style>
  <w:style w:type="character" w:customStyle="1" w:styleId="WW8Num1z3">
    <w:name w:val="WW8Num1z3"/>
    <w:rsid w:val="00BB1826"/>
  </w:style>
  <w:style w:type="character" w:customStyle="1" w:styleId="WW8Num1z4">
    <w:name w:val="WW8Num1z4"/>
    <w:rsid w:val="00BB1826"/>
  </w:style>
  <w:style w:type="character" w:customStyle="1" w:styleId="WW8Num1z5">
    <w:name w:val="WW8Num1z5"/>
    <w:rsid w:val="00BB1826"/>
  </w:style>
  <w:style w:type="character" w:customStyle="1" w:styleId="WW8Num1z6">
    <w:name w:val="WW8Num1z6"/>
    <w:rsid w:val="00BB1826"/>
  </w:style>
  <w:style w:type="character" w:customStyle="1" w:styleId="WW8Num1z7">
    <w:name w:val="WW8Num1z7"/>
    <w:rsid w:val="00BB1826"/>
  </w:style>
  <w:style w:type="character" w:customStyle="1" w:styleId="WW8Num1z8">
    <w:name w:val="WW8Num1z8"/>
    <w:rsid w:val="00BB1826"/>
  </w:style>
  <w:style w:type="character" w:customStyle="1" w:styleId="WW8Num2z0">
    <w:name w:val="WW8Num2z0"/>
    <w:rsid w:val="00BB1826"/>
  </w:style>
  <w:style w:type="character" w:customStyle="1" w:styleId="WW8Num2z1">
    <w:name w:val="WW8Num2z1"/>
    <w:rsid w:val="00BB1826"/>
  </w:style>
  <w:style w:type="character" w:customStyle="1" w:styleId="WW8Num2z2">
    <w:name w:val="WW8Num2z2"/>
    <w:rsid w:val="00BB1826"/>
  </w:style>
  <w:style w:type="character" w:customStyle="1" w:styleId="WW8Num2z3">
    <w:name w:val="WW8Num2z3"/>
    <w:rsid w:val="00BB1826"/>
  </w:style>
  <w:style w:type="character" w:customStyle="1" w:styleId="WW8Num2z4">
    <w:name w:val="WW8Num2z4"/>
    <w:rsid w:val="00BB1826"/>
  </w:style>
  <w:style w:type="character" w:customStyle="1" w:styleId="WW8Num2z5">
    <w:name w:val="WW8Num2z5"/>
    <w:rsid w:val="00BB1826"/>
  </w:style>
  <w:style w:type="character" w:customStyle="1" w:styleId="WW8Num2z6">
    <w:name w:val="WW8Num2z6"/>
    <w:rsid w:val="00BB1826"/>
  </w:style>
  <w:style w:type="character" w:customStyle="1" w:styleId="WW8Num2z7">
    <w:name w:val="WW8Num2z7"/>
    <w:rsid w:val="00BB1826"/>
  </w:style>
  <w:style w:type="character" w:customStyle="1" w:styleId="WW8Num2z8">
    <w:name w:val="WW8Num2z8"/>
    <w:rsid w:val="00BB1826"/>
  </w:style>
  <w:style w:type="character" w:customStyle="1" w:styleId="WW8Num3z0">
    <w:name w:val="WW8Num3z0"/>
    <w:rsid w:val="00BB1826"/>
  </w:style>
  <w:style w:type="character" w:customStyle="1" w:styleId="WW8Num3z1">
    <w:name w:val="WW8Num3z1"/>
    <w:rsid w:val="00BB1826"/>
  </w:style>
  <w:style w:type="character" w:customStyle="1" w:styleId="WW8Num3z2">
    <w:name w:val="WW8Num3z2"/>
    <w:rsid w:val="00BB1826"/>
  </w:style>
  <w:style w:type="character" w:customStyle="1" w:styleId="WW8Num3z3">
    <w:name w:val="WW8Num3z3"/>
    <w:rsid w:val="00BB1826"/>
  </w:style>
  <w:style w:type="character" w:customStyle="1" w:styleId="WW8Num3z4">
    <w:name w:val="WW8Num3z4"/>
    <w:rsid w:val="00BB1826"/>
  </w:style>
  <w:style w:type="character" w:customStyle="1" w:styleId="WW8Num3z5">
    <w:name w:val="WW8Num3z5"/>
    <w:rsid w:val="00BB1826"/>
  </w:style>
  <w:style w:type="character" w:customStyle="1" w:styleId="WW8Num3z6">
    <w:name w:val="WW8Num3z6"/>
    <w:rsid w:val="00BB1826"/>
  </w:style>
  <w:style w:type="character" w:customStyle="1" w:styleId="WW8Num3z7">
    <w:name w:val="WW8Num3z7"/>
    <w:rsid w:val="00BB1826"/>
  </w:style>
  <w:style w:type="character" w:customStyle="1" w:styleId="WW8Num3z8">
    <w:name w:val="WW8Num3z8"/>
    <w:rsid w:val="00BB1826"/>
  </w:style>
  <w:style w:type="character" w:customStyle="1" w:styleId="WW8Num4z0">
    <w:name w:val="WW8Num4z0"/>
    <w:rsid w:val="00BB1826"/>
    <w:rPr>
      <w:i/>
    </w:rPr>
  </w:style>
  <w:style w:type="character" w:customStyle="1" w:styleId="WW8Num4z1">
    <w:name w:val="WW8Num4z1"/>
    <w:rsid w:val="00BB1826"/>
  </w:style>
  <w:style w:type="character" w:customStyle="1" w:styleId="WW8Num4z2">
    <w:name w:val="WW8Num4z2"/>
    <w:rsid w:val="00BB1826"/>
  </w:style>
  <w:style w:type="character" w:customStyle="1" w:styleId="WW8Num4z3">
    <w:name w:val="WW8Num4z3"/>
    <w:rsid w:val="00BB1826"/>
  </w:style>
  <w:style w:type="character" w:customStyle="1" w:styleId="WW8Num4z4">
    <w:name w:val="WW8Num4z4"/>
    <w:rsid w:val="00BB1826"/>
  </w:style>
  <w:style w:type="character" w:customStyle="1" w:styleId="WW8Num4z5">
    <w:name w:val="WW8Num4z5"/>
    <w:rsid w:val="00BB1826"/>
  </w:style>
  <w:style w:type="character" w:customStyle="1" w:styleId="WW8Num4z6">
    <w:name w:val="WW8Num4z6"/>
    <w:rsid w:val="00BB1826"/>
  </w:style>
  <w:style w:type="character" w:customStyle="1" w:styleId="WW8Num4z7">
    <w:name w:val="WW8Num4z7"/>
    <w:rsid w:val="00BB1826"/>
  </w:style>
  <w:style w:type="character" w:customStyle="1" w:styleId="WW8Num4z8">
    <w:name w:val="WW8Num4z8"/>
    <w:rsid w:val="00BB1826"/>
  </w:style>
  <w:style w:type="character" w:customStyle="1" w:styleId="WW8Num5z0">
    <w:name w:val="WW8Num5z0"/>
    <w:rsid w:val="00BB1826"/>
  </w:style>
  <w:style w:type="character" w:customStyle="1" w:styleId="WW8Num5z1">
    <w:name w:val="WW8Num5z1"/>
    <w:rsid w:val="00BB1826"/>
  </w:style>
  <w:style w:type="character" w:customStyle="1" w:styleId="WW8Num5z2">
    <w:name w:val="WW8Num5z2"/>
    <w:rsid w:val="00BB1826"/>
  </w:style>
  <w:style w:type="character" w:customStyle="1" w:styleId="WW8Num5z3">
    <w:name w:val="WW8Num5z3"/>
    <w:rsid w:val="00BB1826"/>
  </w:style>
  <w:style w:type="character" w:customStyle="1" w:styleId="WW8Num5z4">
    <w:name w:val="WW8Num5z4"/>
    <w:rsid w:val="00BB1826"/>
  </w:style>
  <w:style w:type="character" w:customStyle="1" w:styleId="WW8Num5z5">
    <w:name w:val="WW8Num5z5"/>
    <w:rsid w:val="00BB1826"/>
  </w:style>
  <w:style w:type="character" w:customStyle="1" w:styleId="WW8Num5z6">
    <w:name w:val="WW8Num5z6"/>
    <w:rsid w:val="00BB1826"/>
  </w:style>
  <w:style w:type="character" w:customStyle="1" w:styleId="WW8Num5z7">
    <w:name w:val="WW8Num5z7"/>
    <w:rsid w:val="00BB1826"/>
  </w:style>
  <w:style w:type="character" w:customStyle="1" w:styleId="WW8Num5z8">
    <w:name w:val="WW8Num5z8"/>
    <w:rsid w:val="00BB1826"/>
  </w:style>
  <w:style w:type="character" w:customStyle="1" w:styleId="FootnoteCharacters">
    <w:name w:val="Footnote Characters"/>
    <w:rsid w:val="00BB1826"/>
    <w:rPr>
      <w:vertAlign w:val="superscript"/>
    </w:rPr>
  </w:style>
  <w:style w:type="character" w:customStyle="1" w:styleId="WW8Num21z0">
    <w:name w:val="WW8Num21z0"/>
    <w:rsid w:val="00BB1826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BB1826"/>
    <w:rPr>
      <w:rFonts w:ascii="Symbol" w:eastAsia="SimSun" w:hAnsi="Symbol"/>
      <w:sz w:val="16"/>
      <w:szCs w:val="24"/>
    </w:rPr>
  </w:style>
  <w:style w:type="character" w:styleId="Penekanan">
    <w:name w:val="Emphasis"/>
    <w:qFormat/>
    <w:rsid w:val="00BB1826"/>
    <w:rPr>
      <w:i/>
      <w:iCs/>
    </w:rPr>
  </w:style>
  <w:style w:type="paragraph" w:customStyle="1" w:styleId="Heading">
    <w:name w:val="Heading"/>
    <w:basedOn w:val="Normal"/>
    <w:next w:val="Subjudul"/>
    <w:rsid w:val="00BB1826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32"/>
      <w:szCs w:val="32"/>
      <w:lang w:val="id-ID" w:eastAsia="zh-CN"/>
    </w:rPr>
  </w:style>
  <w:style w:type="paragraph" w:styleId="Daftar">
    <w:name w:val="List"/>
    <w:basedOn w:val="TeksIsi"/>
    <w:rsid w:val="00BB1826"/>
    <w:pPr>
      <w:suppressAutoHyphens/>
      <w:spacing w:after="140" w:line="288" w:lineRule="auto"/>
    </w:pPr>
    <w:rPr>
      <w:rFonts w:ascii="Times New Roman" w:eastAsia="Times New Roman" w:hAnsi="Times New Roman" w:cs="FreeSans"/>
      <w:sz w:val="24"/>
      <w:szCs w:val="24"/>
      <w:lang w:val="id-ID" w:eastAsia="zh-CN"/>
    </w:rPr>
  </w:style>
  <w:style w:type="paragraph" w:customStyle="1" w:styleId="Index">
    <w:name w:val="Index"/>
    <w:basedOn w:val="Normal"/>
    <w:rsid w:val="00BB1826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val="id-ID" w:eastAsia="zh-CN"/>
    </w:rPr>
  </w:style>
  <w:style w:type="paragraph" w:styleId="Subjudul">
    <w:name w:val="Subtitle"/>
    <w:basedOn w:val="Normal"/>
    <w:next w:val="TeksIsi"/>
    <w:link w:val="SubjudulKAR"/>
    <w:qFormat/>
    <w:rsid w:val="00BB1826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val="id-ID" w:eastAsia="zh-CN"/>
    </w:rPr>
  </w:style>
  <w:style w:type="character" w:customStyle="1" w:styleId="SubjudulKAR">
    <w:name w:val="Subjudul KAR"/>
    <w:basedOn w:val="FontParagrafDefault"/>
    <w:link w:val="Subjudul"/>
    <w:rsid w:val="00BB1826"/>
    <w:rPr>
      <w:rFonts w:ascii="Arial" w:eastAsia="Times New Roman" w:hAnsi="Arial" w:cs="Arial"/>
      <w:sz w:val="24"/>
      <w:szCs w:val="24"/>
      <w:lang w:val="id-ID" w:eastAsia="zh-CN"/>
    </w:rPr>
  </w:style>
  <w:style w:type="paragraph" w:styleId="IndenTeksIsi2">
    <w:name w:val="Body Text Indent 2"/>
    <w:basedOn w:val="Normal"/>
    <w:link w:val="IndenTeksIsi2KAR"/>
    <w:rsid w:val="00BB1826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IndenTeksIsi2KAR">
    <w:name w:val="Inden Teks Isi 2 KAR"/>
    <w:basedOn w:val="FontParagrafDefault"/>
    <w:link w:val="IndenTeksIsi2"/>
    <w:rsid w:val="00BB1826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Equation">
    <w:name w:val="Equation"/>
    <w:basedOn w:val="IndenTeksIsi"/>
    <w:rsid w:val="00BB1826"/>
    <w:pPr>
      <w:tabs>
        <w:tab w:val="left" w:pos="57"/>
        <w:tab w:val="center" w:pos="1985"/>
        <w:tab w:val="right" w:pos="4026"/>
      </w:tabs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BodyAbstract">
    <w:name w:val="Body Abstract"/>
    <w:basedOn w:val="Judul1"/>
    <w:rsid w:val="00BB1826"/>
    <w:pPr>
      <w:numPr>
        <w:numId w:val="0"/>
      </w:numPr>
      <w:ind w:left="567" w:right="567"/>
    </w:pPr>
    <w:rPr>
      <w:b w:val="0"/>
      <w:i/>
    </w:rPr>
  </w:style>
  <w:style w:type="paragraph" w:styleId="TeksCatatanKaki">
    <w:name w:val="footnote text"/>
    <w:basedOn w:val="Normal"/>
    <w:link w:val="TeksCatatanKakiKAR"/>
    <w:rsid w:val="00BB18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TeksCatatanKakiKAR">
    <w:name w:val="Teks Catatan Kaki KAR"/>
    <w:basedOn w:val="FontParagrafDefault"/>
    <w:link w:val="TeksCatatanKaki"/>
    <w:rsid w:val="00BB1826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StyleTitle">
    <w:name w:val="Style Title"/>
    <w:basedOn w:val="Heading"/>
    <w:rsid w:val="00BB1826"/>
    <w:rPr>
      <w:sz w:val="24"/>
    </w:rPr>
  </w:style>
  <w:style w:type="paragraph" w:styleId="NormalWeb">
    <w:name w:val="Normal (Web)"/>
    <w:basedOn w:val="Normal"/>
    <w:uiPriority w:val="99"/>
    <w:rsid w:val="00BB1826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Author">
    <w:name w:val="Author"/>
    <w:basedOn w:val="Normal"/>
    <w:rsid w:val="00BB182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customStyle="1" w:styleId="AbstractTitle">
    <w:name w:val="Abstract Title"/>
    <w:basedOn w:val="Normal"/>
    <w:rsid w:val="00BB182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customStyle="1" w:styleId="FrameContents">
    <w:name w:val="Frame Contents"/>
    <w:basedOn w:val="Normal"/>
    <w:rsid w:val="00BB18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Contents">
    <w:name w:val="Table Contents"/>
    <w:basedOn w:val="Normal"/>
    <w:rsid w:val="00BB182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Heading">
    <w:name w:val="Table Heading"/>
    <w:basedOn w:val="TableContents"/>
    <w:rsid w:val="00BB1826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BB1826"/>
    <w:pPr>
      <w:numPr>
        <w:numId w:val="19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customStyle="1" w:styleId="JSKParagraph">
    <w:name w:val="JSK Paragraph"/>
    <w:basedOn w:val="Normal"/>
    <w:rsid w:val="00BB1826"/>
    <w:pPr>
      <w:suppressAutoHyphens/>
      <w:snapToGrid w:val="0"/>
      <w:spacing w:after="0" w:line="240" w:lineRule="auto"/>
      <w:ind w:firstLine="216"/>
      <w:jc w:val="both"/>
    </w:pPr>
    <w:rPr>
      <w:rFonts w:ascii="Times New Roman" w:eastAsia="Times New Roman" w:hAnsi="Times New Roman" w:cs="Times New Roman"/>
      <w:sz w:val="20"/>
      <w:szCs w:val="24"/>
      <w:lang w:val="id-ID" w:eastAsia="zh-CN"/>
    </w:rPr>
  </w:style>
  <w:style w:type="paragraph" w:customStyle="1" w:styleId="Gambar">
    <w:name w:val="Gambar"/>
    <w:basedOn w:val="Keterangan"/>
    <w:rsid w:val="00BB1826"/>
    <w:pPr>
      <w:widowControl/>
      <w:suppressLineNumbers/>
      <w:suppressAutoHyphens/>
      <w:autoSpaceDE/>
      <w:autoSpaceDN/>
      <w:spacing w:before="120" w:after="120"/>
    </w:pPr>
    <w:rPr>
      <w:rFonts w:ascii="Times New Roman" w:eastAsia="Times New Roman" w:hAnsi="Times New Roman" w:cs="FreeSans"/>
      <w:color w:val="auto"/>
      <w:sz w:val="24"/>
      <w:szCs w:val="24"/>
      <w:lang w:val="id-ID" w:eastAsia="zh-CN"/>
    </w:rPr>
  </w:style>
  <w:style w:type="paragraph" w:customStyle="1" w:styleId="Tabel">
    <w:name w:val="Tabel"/>
    <w:basedOn w:val="Keterangan"/>
    <w:rsid w:val="00BB1826"/>
    <w:pPr>
      <w:widowControl/>
      <w:suppressLineNumbers/>
      <w:suppressAutoHyphens/>
      <w:autoSpaceDE/>
      <w:autoSpaceDN/>
      <w:spacing w:before="120" w:after="120"/>
    </w:pPr>
    <w:rPr>
      <w:rFonts w:ascii="Times New Roman" w:eastAsia="Times New Roman" w:hAnsi="Times New Roman" w:cs="FreeSans"/>
      <w:color w:val="auto"/>
      <w:sz w:val="24"/>
      <w:szCs w:val="24"/>
      <w:lang w:val="id-ID" w:eastAsia="zh-CN"/>
    </w:rPr>
  </w:style>
  <w:style w:type="paragraph" w:styleId="Header">
    <w:name w:val="header"/>
    <w:basedOn w:val="Normal"/>
    <w:link w:val="HeaderKAR"/>
    <w:uiPriority w:val="99"/>
    <w:unhideWhenUsed/>
    <w:rsid w:val="00BB1826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HeaderKAR">
    <w:name w:val="Header KAR"/>
    <w:basedOn w:val="FontParagrafDefault"/>
    <w:link w:val="Header"/>
    <w:uiPriority w:val="99"/>
    <w:rsid w:val="00BB182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er">
    <w:name w:val="footer"/>
    <w:basedOn w:val="Normal"/>
    <w:link w:val="FooterKAR"/>
    <w:uiPriority w:val="99"/>
    <w:unhideWhenUsed/>
    <w:rsid w:val="00BB1826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FooterKAR">
    <w:name w:val="Footer KAR"/>
    <w:basedOn w:val="FontParagrafDefault"/>
    <w:link w:val="Footer"/>
    <w:uiPriority w:val="99"/>
    <w:rsid w:val="00BB182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TMLSudahDiformat">
    <w:name w:val="HTML Preformatted"/>
    <w:basedOn w:val="Normal"/>
    <w:link w:val="HTMLSudahDiformatKAR"/>
    <w:uiPriority w:val="99"/>
    <w:semiHidden/>
    <w:unhideWhenUsed/>
    <w:rsid w:val="00BB18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SudahDiformatKAR">
    <w:name w:val="HTML Sudah Diformat KAR"/>
    <w:basedOn w:val="FontParagrafDefault"/>
    <w:link w:val="HTMLSudahDiformat"/>
    <w:uiPriority w:val="99"/>
    <w:semiHidden/>
    <w:rsid w:val="00BB1826"/>
    <w:rPr>
      <w:rFonts w:ascii="Courier New" w:eastAsia="Times New Roman" w:hAnsi="Courier New" w:cs="Courier New"/>
      <w:sz w:val="20"/>
      <w:szCs w:val="20"/>
      <w:lang w:val="en-US"/>
    </w:rPr>
  </w:style>
  <w:style w:type="character" w:styleId="Tempatpenampungteks">
    <w:name w:val="Placeholder Text"/>
    <w:basedOn w:val="FontParagrafDefault"/>
    <w:uiPriority w:val="99"/>
    <w:semiHidden/>
    <w:rsid w:val="00BB1826"/>
    <w:rPr>
      <w:color w:val="808080"/>
    </w:rPr>
  </w:style>
  <w:style w:type="numbering" w:customStyle="1" w:styleId="TidakAdaDaftar1">
    <w:name w:val="Tidak Ada Daftar1"/>
    <w:next w:val="TidakAdaDaftar"/>
    <w:uiPriority w:val="99"/>
    <w:semiHidden/>
    <w:unhideWhenUsed/>
    <w:rsid w:val="00BB1826"/>
  </w:style>
  <w:style w:type="paragraph" w:customStyle="1" w:styleId="xl64">
    <w:name w:val="xl64"/>
    <w:basedOn w:val="Normal"/>
    <w:rsid w:val="00BB1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5">
    <w:name w:val="xl65"/>
    <w:basedOn w:val="Normal"/>
    <w:rsid w:val="00BB1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TableParagraph">
    <w:name w:val="Table Paragraph"/>
    <w:basedOn w:val="Normal"/>
    <w:uiPriority w:val="1"/>
    <w:qFormat/>
    <w:rsid w:val="00BB1826"/>
    <w:pPr>
      <w:widowControl w:val="0"/>
      <w:autoSpaceDE w:val="0"/>
      <w:autoSpaceDN w:val="0"/>
      <w:spacing w:before="11" w:after="0" w:line="109" w:lineRule="exact"/>
      <w:ind w:left="38"/>
      <w:jc w:val="center"/>
    </w:pPr>
    <w:rPr>
      <w:rFonts w:ascii="Arial MT" w:eastAsia="Arial MT" w:hAnsi="Arial MT" w:cs="Arial MT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doi.org/10.21070/ijccd.v4i1.843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806</Words>
  <Characters>4599</Characters>
  <Application>Microsoft Office Word</Application>
  <DocSecurity>0</DocSecurity>
  <Lines>38</Lines>
  <Paragraphs>10</Paragraphs>
  <ScaleCrop>false</ScaleCrop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2024-07-17T13:45:00Z</dcterms:created>
  <dcterms:modified xsi:type="dcterms:W3CDTF">2024-07-17T13:46:00Z</dcterms:modified>
</cp:coreProperties>
</file>