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55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5"/>
        <w:gridCol w:w="1886"/>
        <w:gridCol w:w="2254"/>
        <w:gridCol w:w="1744"/>
        <w:gridCol w:w="956"/>
      </w:tblGrid>
      <w:tr w:rsidR="009D6B77" w:rsidRPr="00237D69" w14:paraId="4A6D067C" w14:textId="77777777" w:rsidTr="007F6FBF"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14:paraId="017564DB" w14:textId="77777777" w:rsidR="009D6B77" w:rsidRPr="00237D69" w:rsidRDefault="009D6B77" w:rsidP="007F6F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37D69">
              <w:rPr>
                <w:b/>
                <w:bCs/>
                <w:sz w:val="20"/>
                <w:szCs w:val="20"/>
              </w:rPr>
              <w:t>Dimensi Antropometri</w:t>
            </w:r>
          </w:p>
        </w:tc>
        <w:tc>
          <w:tcPr>
            <w:tcW w:w="1886" w:type="dxa"/>
            <w:tcBorders>
              <w:bottom w:val="single" w:sz="4" w:space="0" w:color="auto"/>
            </w:tcBorders>
            <w:vAlign w:val="center"/>
          </w:tcPr>
          <w:p w14:paraId="0FAAE33A" w14:textId="77777777" w:rsidR="009D6B77" w:rsidRPr="00237D69" w:rsidRDefault="009D6B77" w:rsidP="007F6F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37D69">
              <w:rPr>
                <w:b/>
                <w:bCs/>
                <w:sz w:val="20"/>
                <w:szCs w:val="20"/>
              </w:rPr>
              <w:t>Data Antropometri Pengguna (Disabilitas)</w:t>
            </w:r>
          </w:p>
        </w:tc>
        <w:tc>
          <w:tcPr>
            <w:tcW w:w="2254" w:type="dxa"/>
            <w:tcBorders>
              <w:bottom w:val="single" w:sz="4" w:space="0" w:color="auto"/>
            </w:tcBorders>
            <w:vAlign w:val="center"/>
          </w:tcPr>
          <w:p w14:paraId="29DBEE5B" w14:textId="77777777" w:rsidR="009D6B77" w:rsidRPr="00237D69" w:rsidRDefault="009D6B77" w:rsidP="007F6F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37D69">
              <w:rPr>
                <w:b/>
                <w:bCs/>
                <w:sz w:val="20"/>
                <w:szCs w:val="20"/>
              </w:rPr>
              <w:t>Dimensi Kursi Roda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14:paraId="7553E692" w14:textId="77777777" w:rsidR="009D6B77" w:rsidRPr="00237D69" w:rsidRDefault="009D6B77" w:rsidP="007F6F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37D69">
              <w:rPr>
                <w:b/>
                <w:bCs/>
                <w:sz w:val="20"/>
                <w:szCs w:val="20"/>
              </w:rPr>
              <w:t>Dimensi Kursi Roda Pengguna (Disabilitas)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14:paraId="2EC15881" w14:textId="77777777" w:rsidR="009D6B77" w:rsidRPr="00237D69" w:rsidRDefault="009D6B77" w:rsidP="007F6F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37D69">
              <w:rPr>
                <w:b/>
                <w:bCs/>
                <w:sz w:val="20"/>
                <w:szCs w:val="20"/>
              </w:rPr>
              <w:t>Note</w:t>
            </w:r>
          </w:p>
        </w:tc>
      </w:tr>
      <w:tr w:rsidR="009D6B77" w:rsidRPr="00237D69" w14:paraId="6E974D68" w14:textId="77777777" w:rsidTr="007F6FBF">
        <w:tc>
          <w:tcPr>
            <w:tcW w:w="2515" w:type="dxa"/>
            <w:tcBorders>
              <w:bottom w:val="nil"/>
            </w:tcBorders>
            <w:vAlign w:val="center"/>
          </w:tcPr>
          <w:p w14:paraId="539E90AC" w14:textId="77777777" w:rsidR="009D6B77" w:rsidRPr="00237D69" w:rsidRDefault="009D6B77" w:rsidP="007F6FBF">
            <w:pPr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 xml:space="preserve">D23 (forearm length) </w:t>
            </w:r>
          </w:p>
        </w:tc>
        <w:tc>
          <w:tcPr>
            <w:tcW w:w="1886" w:type="dxa"/>
            <w:tcBorders>
              <w:bottom w:val="nil"/>
            </w:tcBorders>
            <w:vAlign w:val="center"/>
          </w:tcPr>
          <w:p w14:paraId="0520F739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4" w:type="dxa"/>
            <w:tcBorders>
              <w:bottom w:val="nil"/>
            </w:tcBorders>
            <w:vAlign w:val="center"/>
          </w:tcPr>
          <w:p w14:paraId="5CB8E5ED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Panjang Handrest</w:t>
            </w:r>
          </w:p>
        </w:tc>
        <w:tc>
          <w:tcPr>
            <w:tcW w:w="1744" w:type="dxa"/>
            <w:tcBorders>
              <w:bottom w:val="nil"/>
            </w:tcBorders>
            <w:vAlign w:val="center"/>
          </w:tcPr>
          <w:p w14:paraId="3C5992FC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bottom w:val="nil"/>
            </w:tcBorders>
            <w:vAlign w:val="center"/>
          </w:tcPr>
          <w:p w14:paraId="536897E0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Sesuai</w:t>
            </w:r>
          </w:p>
        </w:tc>
      </w:tr>
      <w:tr w:rsidR="009D6B77" w:rsidRPr="00237D69" w14:paraId="6542512E" w14:textId="77777777" w:rsidTr="007F6FBF"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14:paraId="3D81713D" w14:textId="77777777" w:rsidR="009D6B77" w:rsidRPr="00237D69" w:rsidRDefault="009D6B77" w:rsidP="007F6FBF">
            <w:pPr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 xml:space="preserve">D16 (Popliteal Height) </w:t>
            </w:r>
          </w:p>
        </w:tc>
        <w:tc>
          <w:tcPr>
            <w:tcW w:w="1886" w:type="dxa"/>
            <w:tcBorders>
              <w:top w:val="nil"/>
              <w:bottom w:val="nil"/>
            </w:tcBorders>
            <w:vAlign w:val="center"/>
          </w:tcPr>
          <w:p w14:paraId="29E1FEB6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center"/>
          </w:tcPr>
          <w:p w14:paraId="5DF565E1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Tinggi pijakan kaki ke tempat duduk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center"/>
          </w:tcPr>
          <w:p w14:paraId="2A5259CF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14:paraId="344C1159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color w:val="000000"/>
                <w:sz w:val="20"/>
                <w:szCs w:val="20"/>
              </w:rPr>
              <w:t xml:space="preserve">Tidak </w:t>
            </w:r>
            <w:r w:rsidRPr="00237D69">
              <w:rPr>
                <w:sz w:val="20"/>
                <w:szCs w:val="20"/>
              </w:rPr>
              <w:t>Sesuai</w:t>
            </w:r>
          </w:p>
        </w:tc>
      </w:tr>
      <w:tr w:rsidR="009D6B77" w:rsidRPr="00237D69" w14:paraId="05E8A8B4" w14:textId="77777777" w:rsidTr="007F6FBF"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14:paraId="3C314759" w14:textId="77777777" w:rsidR="009D6B77" w:rsidRPr="00237D69" w:rsidRDefault="009D6B77" w:rsidP="007F6FBF">
            <w:pPr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 xml:space="preserve">D31 Lebar telapak kaki </w:t>
            </w:r>
          </w:p>
        </w:tc>
        <w:tc>
          <w:tcPr>
            <w:tcW w:w="1886" w:type="dxa"/>
            <w:tcBorders>
              <w:top w:val="nil"/>
              <w:bottom w:val="nil"/>
            </w:tcBorders>
            <w:vAlign w:val="center"/>
          </w:tcPr>
          <w:p w14:paraId="498B01EA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center"/>
          </w:tcPr>
          <w:p w14:paraId="74D54D04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Lebar Pijakan kaki bawah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center"/>
          </w:tcPr>
          <w:p w14:paraId="35F87895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14:paraId="1836B5C9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Sesuai</w:t>
            </w:r>
          </w:p>
        </w:tc>
      </w:tr>
      <w:tr w:rsidR="009D6B77" w:rsidRPr="00237D69" w14:paraId="1C4C0B70" w14:textId="77777777" w:rsidTr="007F6FBF"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14:paraId="499CBC36" w14:textId="77777777" w:rsidR="009D6B77" w:rsidRPr="00237D69" w:rsidRDefault="009D6B77" w:rsidP="007F6FBF">
            <w:pPr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 xml:space="preserve">D30 Panjang telapak kaki </w:t>
            </w:r>
          </w:p>
        </w:tc>
        <w:tc>
          <w:tcPr>
            <w:tcW w:w="1886" w:type="dxa"/>
            <w:tcBorders>
              <w:top w:val="nil"/>
              <w:bottom w:val="nil"/>
            </w:tcBorders>
            <w:vAlign w:val="center"/>
          </w:tcPr>
          <w:p w14:paraId="1CED2DA6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center"/>
          </w:tcPr>
          <w:p w14:paraId="51FCFE76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Panjang pijakan kaki bawah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center"/>
          </w:tcPr>
          <w:p w14:paraId="71BAE7CE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14:paraId="2A5BBC1A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color w:val="000000"/>
                <w:sz w:val="20"/>
                <w:szCs w:val="20"/>
              </w:rPr>
              <w:t xml:space="preserve">Tidak </w:t>
            </w:r>
            <w:r w:rsidRPr="00237D69">
              <w:rPr>
                <w:sz w:val="20"/>
                <w:szCs w:val="20"/>
              </w:rPr>
              <w:t>Sesuai</w:t>
            </w:r>
          </w:p>
        </w:tc>
      </w:tr>
      <w:tr w:rsidR="009D6B77" w:rsidRPr="00237D69" w14:paraId="3781F2AF" w14:textId="77777777" w:rsidTr="007F6FBF"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14:paraId="2C5F80EF" w14:textId="77777777" w:rsidR="009D6B77" w:rsidRPr="00237D69" w:rsidRDefault="009D6B77" w:rsidP="007F6FBF">
            <w:pPr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D11 (armsrest height</w:t>
            </w:r>
          </w:p>
        </w:tc>
        <w:tc>
          <w:tcPr>
            <w:tcW w:w="1886" w:type="dxa"/>
            <w:tcBorders>
              <w:top w:val="nil"/>
              <w:bottom w:val="nil"/>
            </w:tcBorders>
            <w:vAlign w:val="center"/>
          </w:tcPr>
          <w:p w14:paraId="66E221F8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center"/>
          </w:tcPr>
          <w:p w14:paraId="0C3E1C6F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Tinggi handrest dari tempat duduk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center"/>
          </w:tcPr>
          <w:p w14:paraId="45D59309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14:paraId="2D768967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color w:val="000000"/>
                <w:sz w:val="20"/>
                <w:szCs w:val="20"/>
              </w:rPr>
              <w:t xml:space="preserve">Tidak </w:t>
            </w:r>
            <w:r w:rsidRPr="00237D69">
              <w:rPr>
                <w:sz w:val="20"/>
                <w:szCs w:val="20"/>
              </w:rPr>
              <w:t>Sesuai</w:t>
            </w:r>
          </w:p>
        </w:tc>
      </w:tr>
      <w:tr w:rsidR="009D6B77" w:rsidRPr="00237D69" w14:paraId="5591D3DA" w14:textId="77777777" w:rsidTr="007F6FBF"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14:paraId="0F47FB3E" w14:textId="77777777" w:rsidR="009D6B77" w:rsidRPr="00237D69" w:rsidRDefault="009D6B77" w:rsidP="007F6FBF">
            <w:pPr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 xml:space="preserve">D17 (Shoulder side width) </w:t>
            </w:r>
          </w:p>
        </w:tc>
        <w:tc>
          <w:tcPr>
            <w:tcW w:w="1886" w:type="dxa"/>
            <w:tcBorders>
              <w:top w:val="nil"/>
              <w:bottom w:val="nil"/>
            </w:tcBorders>
            <w:vAlign w:val="center"/>
          </w:tcPr>
          <w:p w14:paraId="577E40EE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center"/>
          </w:tcPr>
          <w:p w14:paraId="218DC846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Lebar sandaran duduk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center"/>
          </w:tcPr>
          <w:p w14:paraId="5748E8CA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14:paraId="2317728A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Sesuai</w:t>
            </w:r>
          </w:p>
        </w:tc>
      </w:tr>
      <w:tr w:rsidR="009D6B77" w:rsidRPr="00237D69" w14:paraId="79A00282" w14:textId="77777777" w:rsidTr="007F6FBF"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14:paraId="5679231E" w14:textId="77777777" w:rsidR="009D6B77" w:rsidRPr="00237D69" w:rsidRDefault="009D6B77" w:rsidP="007F6FBF">
            <w:pPr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D10 (Shoulder Height on seat position</w:t>
            </w:r>
          </w:p>
        </w:tc>
        <w:tc>
          <w:tcPr>
            <w:tcW w:w="1886" w:type="dxa"/>
            <w:tcBorders>
              <w:top w:val="nil"/>
              <w:bottom w:val="nil"/>
            </w:tcBorders>
            <w:vAlign w:val="center"/>
          </w:tcPr>
          <w:p w14:paraId="00451656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center"/>
          </w:tcPr>
          <w:p w14:paraId="75768BF3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Tinggisandaran duduk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center"/>
          </w:tcPr>
          <w:p w14:paraId="5FE3D7A6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14:paraId="42D4D299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Sesuai</w:t>
            </w:r>
          </w:p>
        </w:tc>
      </w:tr>
      <w:tr w:rsidR="009D6B77" w:rsidRPr="00237D69" w14:paraId="1137F46D" w14:textId="77777777" w:rsidTr="007F6FBF">
        <w:tc>
          <w:tcPr>
            <w:tcW w:w="2515" w:type="dxa"/>
            <w:tcBorders>
              <w:top w:val="nil"/>
            </w:tcBorders>
            <w:vAlign w:val="center"/>
          </w:tcPr>
          <w:p w14:paraId="0A8D27A5" w14:textId="77777777" w:rsidR="009D6B77" w:rsidRPr="00237D69" w:rsidRDefault="009D6B77" w:rsidP="007F6FBF">
            <w:pPr>
              <w:rPr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 xml:space="preserve">D19 (hip width) </w:t>
            </w:r>
          </w:p>
        </w:tc>
        <w:tc>
          <w:tcPr>
            <w:tcW w:w="1886" w:type="dxa"/>
            <w:tcBorders>
              <w:top w:val="nil"/>
            </w:tcBorders>
            <w:vAlign w:val="center"/>
          </w:tcPr>
          <w:p w14:paraId="6436A680" w14:textId="77777777" w:rsidR="009D6B77" w:rsidRPr="00237D69" w:rsidRDefault="009D6B77" w:rsidP="007F6F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1F9E7A3B" w14:textId="77777777" w:rsidR="009D6B77" w:rsidRPr="00237D69" w:rsidRDefault="009D6B77" w:rsidP="007F6FBF">
            <w:pPr>
              <w:jc w:val="center"/>
              <w:rPr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Lebar kursi roda</w:t>
            </w:r>
          </w:p>
        </w:tc>
        <w:tc>
          <w:tcPr>
            <w:tcW w:w="1744" w:type="dxa"/>
            <w:tcBorders>
              <w:top w:val="nil"/>
            </w:tcBorders>
            <w:vAlign w:val="center"/>
          </w:tcPr>
          <w:p w14:paraId="1DC3FB55" w14:textId="77777777" w:rsidR="009D6B77" w:rsidRPr="00237D69" w:rsidRDefault="009D6B77" w:rsidP="007F6FB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</w:tcBorders>
            <w:vAlign w:val="center"/>
          </w:tcPr>
          <w:p w14:paraId="028DB3D0" w14:textId="77777777" w:rsidR="009D6B77" w:rsidRPr="00237D69" w:rsidRDefault="009D6B77" w:rsidP="007F6FBF">
            <w:pPr>
              <w:jc w:val="center"/>
              <w:rPr>
                <w:sz w:val="20"/>
                <w:szCs w:val="20"/>
              </w:rPr>
            </w:pPr>
            <w:r w:rsidRPr="00237D69">
              <w:rPr>
                <w:sz w:val="20"/>
                <w:szCs w:val="20"/>
              </w:rPr>
              <w:t>Sesuai</w:t>
            </w:r>
          </w:p>
        </w:tc>
      </w:tr>
    </w:tbl>
    <w:p w14:paraId="378B4E39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B77"/>
    <w:rsid w:val="005D51DC"/>
    <w:rsid w:val="00955971"/>
    <w:rsid w:val="009778FC"/>
    <w:rsid w:val="009D6B77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185E7"/>
  <w15:chartTrackingRefBased/>
  <w15:docId w15:val="{697FC17F-0D03-41E9-8FD9-0EFB5ABA2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B7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6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2024-07-25T14:50:00Z</dcterms:created>
  <dcterms:modified xsi:type="dcterms:W3CDTF">2024-07-25T14:51:00Z</dcterms:modified>
</cp:coreProperties>
</file>