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tblInd w:w="-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9"/>
        <w:gridCol w:w="5033"/>
        <w:gridCol w:w="1250"/>
        <w:gridCol w:w="1278"/>
      </w:tblGrid>
      <w:tr w:rsidR="00BF21E4" w:rsidRPr="00170EA2" w14:paraId="25E6DCF6" w14:textId="77777777" w:rsidTr="007F6FBF">
        <w:tc>
          <w:tcPr>
            <w:tcW w:w="1799" w:type="dxa"/>
            <w:vAlign w:val="center"/>
          </w:tcPr>
          <w:p w14:paraId="6AE01C1C" w14:textId="77777777" w:rsidR="00BF21E4" w:rsidRPr="00170EA2" w:rsidRDefault="00BF21E4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Item Pengujian</w:t>
            </w:r>
          </w:p>
        </w:tc>
        <w:tc>
          <w:tcPr>
            <w:tcW w:w="5033" w:type="dxa"/>
            <w:tcBorders>
              <w:bottom w:val="single" w:sz="4" w:space="0" w:color="auto"/>
            </w:tcBorders>
            <w:vAlign w:val="center"/>
          </w:tcPr>
          <w:p w14:paraId="32A35E3A" w14:textId="77777777" w:rsidR="00BF21E4" w:rsidRPr="00170EA2" w:rsidRDefault="00BF21E4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Kriteria Keberterimaan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40629AE1" w14:textId="77777777" w:rsidR="00BF21E4" w:rsidRPr="00170EA2" w:rsidRDefault="00BF21E4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Hasil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1DC9257" w14:textId="77777777" w:rsidR="00BF21E4" w:rsidRPr="00170EA2" w:rsidRDefault="00BF21E4" w:rsidP="007F6FBF">
            <w:pPr>
              <w:pStyle w:val="ListParagraph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Keterangan</w:t>
            </w:r>
          </w:p>
        </w:tc>
      </w:tr>
      <w:tr w:rsidR="00BF21E4" w:rsidRPr="00170EA2" w14:paraId="28200021" w14:textId="77777777" w:rsidTr="007F6FBF">
        <w:trPr>
          <w:trHeight w:val="365"/>
        </w:trPr>
        <w:tc>
          <w:tcPr>
            <w:tcW w:w="1799" w:type="dxa"/>
            <w:vMerge w:val="restart"/>
          </w:tcPr>
          <w:p w14:paraId="24B79C8A" w14:textId="77777777" w:rsidR="00BF21E4" w:rsidRPr="00170EA2" w:rsidRDefault="00BF21E4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Peforma Sistem Kendai Arah</w:t>
            </w:r>
          </w:p>
        </w:tc>
        <w:tc>
          <w:tcPr>
            <w:tcW w:w="5033" w:type="dxa"/>
            <w:tcBorders>
              <w:bottom w:val="nil"/>
            </w:tcBorders>
            <w:vAlign w:val="center"/>
          </w:tcPr>
          <w:p w14:paraId="32FD2570" w14:textId="77777777" w:rsidR="00BF21E4" w:rsidRPr="00170EA2" w:rsidRDefault="00BF21E4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Radius belok maksimum kursi roda (derajat)</w:t>
            </w:r>
          </w:p>
        </w:tc>
        <w:tc>
          <w:tcPr>
            <w:tcW w:w="1250" w:type="dxa"/>
            <w:tcBorders>
              <w:bottom w:val="nil"/>
            </w:tcBorders>
          </w:tcPr>
          <w:p w14:paraId="34920238" w14:textId="77777777" w:rsidR="00BF21E4" w:rsidRPr="00170EA2" w:rsidRDefault="00BF21E4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 w14:paraId="606BF196" w14:textId="77777777" w:rsidR="00BF21E4" w:rsidRPr="00170EA2" w:rsidRDefault="00BF21E4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21E4" w:rsidRPr="00170EA2" w14:paraId="654D673E" w14:textId="77777777" w:rsidTr="007F6FBF">
        <w:trPr>
          <w:trHeight w:val="412"/>
        </w:trPr>
        <w:tc>
          <w:tcPr>
            <w:tcW w:w="1799" w:type="dxa"/>
            <w:vMerge/>
          </w:tcPr>
          <w:p w14:paraId="6EB1B665" w14:textId="77777777" w:rsidR="00BF21E4" w:rsidRPr="00170EA2" w:rsidRDefault="00BF21E4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nil"/>
            </w:tcBorders>
            <w:vAlign w:val="center"/>
          </w:tcPr>
          <w:p w14:paraId="32AF3AAD" w14:textId="77777777" w:rsidR="00BF21E4" w:rsidRPr="00170EA2" w:rsidRDefault="00BF21E4" w:rsidP="007F6FBF">
            <w:pPr>
              <w:pStyle w:val="ListParagraph"/>
              <w:ind w:left="0"/>
              <w:rPr>
                <w:color w:val="000000"/>
                <w:sz w:val="20"/>
                <w:szCs w:val="20"/>
              </w:rPr>
            </w:pPr>
            <w:r w:rsidRPr="00170EA2">
              <w:rPr>
                <w:color w:val="000000"/>
                <w:sz w:val="20"/>
                <w:szCs w:val="20"/>
              </w:rPr>
              <w:t>Arah belok-kiri dan kanan memiliki radius yang sama.</w:t>
            </w:r>
          </w:p>
        </w:tc>
        <w:tc>
          <w:tcPr>
            <w:tcW w:w="1250" w:type="dxa"/>
            <w:tcBorders>
              <w:top w:val="nil"/>
            </w:tcBorders>
          </w:tcPr>
          <w:p w14:paraId="076ACD9A" w14:textId="77777777" w:rsidR="00BF21E4" w:rsidRPr="00170EA2" w:rsidRDefault="00BF21E4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14:paraId="275E3CC0" w14:textId="77777777" w:rsidR="00BF21E4" w:rsidRPr="00170EA2" w:rsidRDefault="00BF21E4" w:rsidP="007F6FBF">
            <w:pPr>
              <w:pStyle w:val="ListParagraph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C891AF1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1E4"/>
    <w:rsid w:val="005D51DC"/>
    <w:rsid w:val="00955971"/>
    <w:rsid w:val="009778FC"/>
    <w:rsid w:val="00BF21E4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F966"/>
  <w15:chartTrackingRefBased/>
  <w15:docId w15:val="{302A28E0-4C91-49AB-A331-CF6DEE74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E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1E4"/>
    <w:pPr>
      <w:ind w:left="720"/>
      <w:contextualSpacing/>
    </w:pPr>
  </w:style>
  <w:style w:type="table" w:styleId="TableGrid">
    <w:name w:val="Table Grid"/>
    <w:basedOn w:val="TableNormal"/>
    <w:uiPriority w:val="39"/>
    <w:rsid w:val="00BF2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2024-07-25T14:52:00Z</dcterms:created>
  <dcterms:modified xsi:type="dcterms:W3CDTF">2024-07-25T14:52:00Z</dcterms:modified>
</cp:coreProperties>
</file>