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5"/>
        <w:gridCol w:w="3780"/>
      </w:tblGrid>
      <w:tr w:rsidR="00514334" w:rsidRPr="00C8311A" w14:paraId="342D8AA6" w14:textId="77777777" w:rsidTr="007F6FBF">
        <w:tc>
          <w:tcPr>
            <w:tcW w:w="5575" w:type="dxa"/>
            <w:tcBorders>
              <w:bottom w:val="single" w:sz="4" w:space="0" w:color="auto"/>
            </w:tcBorders>
          </w:tcPr>
          <w:p w14:paraId="6B2DB328" w14:textId="77777777" w:rsidR="00514334" w:rsidRPr="00C8311A" w:rsidRDefault="00514334" w:rsidP="007F6F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8311A">
              <w:rPr>
                <w:b/>
                <w:bCs/>
                <w:color w:val="000000"/>
                <w:sz w:val="20"/>
                <w:szCs w:val="20"/>
              </w:rPr>
              <w:t>Dimensi (Kursi roda elektrik non lipat)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533F0848" w14:textId="77777777" w:rsidR="00514334" w:rsidRPr="00C8311A" w:rsidRDefault="00514334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311A">
              <w:rPr>
                <w:b/>
                <w:bCs/>
                <w:color w:val="000000"/>
                <w:sz w:val="20"/>
                <w:szCs w:val="20"/>
              </w:rPr>
              <w:t>Nilai (cm)</w:t>
            </w:r>
          </w:p>
        </w:tc>
      </w:tr>
      <w:tr w:rsidR="00514334" w:rsidRPr="00C8311A" w14:paraId="0C3F8BEF" w14:textId="77777777" w:rsidTr="007F6FBF">
        <w:tc>
          <w:tcPr>
            <w:tcW w:w="5575" w:type="dxa"/>
            <w:tcBorders>
              <w:bottom w:val="nil"/>
            </w:tcBorders>
          </w:tcPr>
          <w:p w14:paraId="522CC9A3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Handrest ke Controler</w:t>
            </w:r>
          </w:p>
        </w:tc>
        <w:tc>
          <w:tcPr>
            <w:tcW w:w="3780" w:type="dxa"/>
            <w:tcBorders>
              <w:bottom w:val="nil"/>
            </w:tcBorders>
          </w:tcPr>
          <w:p w14:paraId="1B40490F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47</w:t>
            </w:r>
          </w:p>
        </w:tc>
      </w:tr>
      <w:tr w:rsidR="00514334" w:rsidRPr="00C8311A" w14:paraId="0E0A615F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7CE80E3C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Panjang Handrest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6D771FC3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39</w:t>
            </w:r>
          </w:p>
        </w:tc>
      </w:tr>
      <w:tr w:rsidR="00514334" w:rsidRPr="00C8311A" w14:paraId="66822185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3F4631C9" w14:textId="77777777" w:rsidR="00514334" w:rsidRPr="00C8311A" w:rsidRDefault="00514334" w:rsidP="007F6FBF">
            <w:pPr>
              <w:tabs>
                <w:tab w:val="left" w:pos="1302"/>
              </w:tabs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Tinggi pijakan kaki ke tempat duduk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02F0AF4F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5</w:t>
            </w:r>
          </w:p>
        </w:tc>
      </w:tr>
      <w:tr w:rsidR="00514334" w:rsidRPr="00C8311A" w14:paraId="68569989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294CD186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Lebar Pijakan kaki bawah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030EC2DF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5</w:t>
            </w:r>
          </w:p>
        </w:tc>
      </w:tr>
      <w:tr w:rsidR="00514334" w:rsidRPr="00C8311A" w14:paraId="43A5B92D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5D4D0346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Panjang pijakan kaki bawah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6E83717D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16,5</w:t>
            </w:r>
          </w:p>
        </w:tc>
      </w:tr>
      <w:tr w:rsidR="00514334" w:rsidRPr="00C8311A" w14:paraId="2969AECA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47BDDB6C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Tinggi handrest dari tempat duduk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5997A389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28</w:t>
            </w:r>
          </w:p>
        </w:tc>
      </w:tr>
      <w:tr w:rsidR="00514334" w:rsidRPr="00C8311A" w14:paraId="0D47D2AB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56634410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Panjang ujung handrest ke controler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3936FAFF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7</w:t>
            </w:r>
          </w:p>
        </w:tc>
      </w:tr>
      <w:tr w:rsidR="00514334" w:rsidRPr="00C8311A" w14:paraId="6C2BDD32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1769AF48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Panjang bantalan handrest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4C7629BC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5</w:t>
            </w:r>
          </w:p>
        </w:tc>
      </w:tr>
      <w:tr w:rsidR="00514334" w:rsidRPr="00C8311A" w14:paraId="4F22E592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69D1C770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Lebar bantalan handrest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2FDD12B1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5</w:t>
            </w:r>
          </w:p>
        </w:tc>
      </w:tr>
      <w:tr w:rsidR="00514334" w:rsidRPr="00C8311A" w14:paraId="0B44D1F0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08CDE0A4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Tinggi handrest ke rod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5D2FBBCF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22</w:t>
            </w:r>
          </w:p>
        </w:tc>
      </w:tr>
      <w:tr w:rsidR="00514334" w:rsidRPr="00C8311A" w14:paraId="453B5C57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6A36A094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Diameter roda kecil belakang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4CBB370A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2</w:t>
            </w:r>
          </w:p>
        </w:tc>
      </w:tr>
      <w:tr w:rsidR="00514334" w:rsidRPr="00C8311A" w14:paraId="305C4F41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11524A0E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Diameter roda besar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1CEFA366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62</w:t>
            </w:r>
          </w:p>
        </w:tc>
      </w:tr>
      <w:tr w:rsidR="00514334" w:rsidRPr="00C8311A" w14:paraId="6DA06847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60594A3A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Diamaetre roda kecil depan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5C817633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20</w:t>
            </w:r>
          </w:p>
        </w:tc>
      </w:tr>
      <w:tr w:rsidR="00514334" w:rsidRPr="00C8311A" w14:paraId="585B298C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3DCD5F42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Lebar sandaran duduk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0ACC3D5F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49</w:t>
            </w:r>
          </w:p>
        </w:tc>
      </w:tr>
      <w:tr w:rsidR="00514334" w:rsidRPr="00C8311A" w14:paraId="08E29D5B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3C55B700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Tinggi sandaran duduk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3F5A5E5B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43</w:t>
            </w:r>
          </w:p>
        </w:tc>
      </w:tr>
      <w:tr w:rsidR="00514334" w:rsidRPr="00C8311A" w14:paraId="2960EB2A" w14:textId="77777777" w:rsidTr="007F6FBF">
        <w:tc>
          <w:tcPr>
            <w:tcW w:w="5575" w:type="dxa"/>
            <w:tcBorders>
              <w:top w:val="nil"/>
              <w:bottom w:val="nil"/>
            </w:tcBorders>
          </w:tcPr>
          <w:p w14:paraId="78BB6CCB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Tinggi keseluruhan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4949A58D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92</w:t>
            </w:r>
          </w:p>
        </w:tc>
      </w:tr>
      <w:tr w:rsidR="00514334" w:rsidRPr="00C8311A" w14:paraId="071A957C" w14:textId="77777777" w:rsidTr="007F6FBF">
        <w:trPr>
          <w:trHeight w:val="58"/>
        </w:trPr>
        <w:tc>
          <w:tcPr>
            <w:tcW w:w="5575" w:type="dxa"/>
            <w:tcBorders>
              <w:top w:val="nil"/>
              <w:bottom w:val="nil"/>
            </w:tcBorders>
          </w:tcPr>
          <w:p w14:paraId="062A750A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Lebar kursi roda</w:t>
            </w:r>
          </w:p>
        </w:tc>
        <w:tc>
          <w:tcPr>
            <w:tcW w:w="3780" w:type="dxa"/>
            <w:tcBorders>
              <w:top w:val="nil"/>
              <w:bottom w:val="nil"/>
            </w:tcBorders>
          </w:tcPr>
          <w:p w14:paraId="25D8BEC0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47</w:t>
            </w:r>
            <w:r>
              <w:rPr>
                <w:sz w:val="20"/>
                <w:szCs w:val="20"/>
              </w:rPr>
              <w:t>,</w:t>
            </w:r>
            <w:r w:rsidRPr="00C8311A">
              <w:rPr>
                <w:sz w:val="20"/>
                <w:szCs w:val="20"/>
              </w:rPr>
              <w:t>3</w:t>
            </w:r>
          </w:p>
        </w:tc>
      </w:tr>
      <w:tr w:rsidR="00514334" w:rsidRPr="00C8311A" w14:paraId="156E13F5" w14:textId="77777777" w:rsidTr="007F6FBF">
        <w:tc>
          <w:tcPr>
            <w:tcW w:w="5575" w:type="dxa"/>
            <w:tcBorders>
              <w:top w:val="nil"/>
            </w:tcBorders>
          </w:tcPr>
          <w:p w14:paraId="21E55F56" w14:textId="77777777" w:rsidR="00514334" w:rsidRPr="00C8311A" w:rsidRDefault="00514334" w:rsidP="007F6FBF">
            <w:pPr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Tinggi pijakan kaki dari tanah</w:t>
            </w:r>
          </w:p>
        </w:tc>
        <w:tc>
          <w:tcPr>
            <w:tcW w:w="3780" w:type="dxa"/>
            <w:tcBorders>
              <w:top w:val="nil"/>
            </w:tcBorders>
          </w:tcPr>
          <w:p w14:paraId="77871CF0" w14:textId="77777777" w:rsidR="00514334" w:rsidRPr="00C8311A" w:rsidRDefault="00514334" w:rsidP="007F6FBF">
            <w:pPr>
              <w:jc w:val="center"/>
              <w:rPr>
                <w:sz w:val="20"/>
                <w:szCs w:val="20"/>
              </w:rPr>
            </w:pPr>
            <w:r w:rsidRPr="00C8311A">
              <w:rPr>
                <w:sz w:val="20"/>
                <w:szCs w:val="20"/>
              </w:rPr>
              <w:t>14</w:t>
            </w:r>
          </w:p>
        </w:tc>
      </w:tr>
    </w:tbl>
    <w:p w14:paraId="619702CA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334"/>
    <w:rsid w:val="00514334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CCE8"/>
  <w15:chartTrackingRefBased/>
  <w15:docId w15:val="{8DD4AC8E-40DA-4C60-8C6E-2C57E047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33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4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2024-07-25T14:53:00Z</dcterms:created>
  <dcterms:modified xsi:type="dcterms:W3CDTF">2024-07-25T14:53:00Z</dcterms:modified>
</cp:coreProperties>
</file>