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D90DB8" w14:textId="2F71C91F" w:rsidR="00224C70" w:rsidRDefault="00224C70" w:rsidP="00051E52">
      <w:pPr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Blue Print skala kematangan emosi </w:t>
      </w:r>
    </w:p>
    <w:p w14:paraId="3B3D8872" w14:textId="77777777" w:rsidR="00224C70" w:rsidRDefault="00224C70" w:rsidP="00051E52">
      <w:pPr>
        <w:rPr>
          <w:b/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998"/>
        <w:gridCol w:w="2930"/>
        <w:gridCol w:w="1381"/>
        <w:gridCol w:w="1599"/>
        <w:gridCol w:w="1069"/>
      </w:tblGrid>
      <w:tr w:rsidR="000961A0" w:rsidRPr="000961A0" w14:paraId="09050160" w14:textId="77777777" w:rsidTr="00FD222F">
        <w:tc>
          <w:tcPr>
            <w:tcW w:w="313" w:type="pct"/>
            <w:shd w:val="clear" w:color="auto" w:fill="auto"/>
          </w:tcPr>
          <w:p w14:paraId="6EBF559D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No </w:t>
            </w:r>
          </w:p>
        </w:tc>
        <w:tc>
          <w:tcPr>
            <w:tcW w:w="1043" w:type="pct"/>
            <w:shd w:val="clear" w:color="auto" w:fill="auto"/>
          </w:tcPr>
          <w:p w14:paraId="3D4454FB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Aspek </w:t>
            </w:r>
          </w:p>
        </w:tc>
        <w:tc>
          <w:tcPr>
            <w:tcW w:w="1530" w:type="pct"/>
            <w:shd w:val="clear" w:color="auto" w:fill="auto"/>
          </w:tcPr>
          <w:p w14:paraId="017CFF39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Sub indikator </w:t>
            </w:r>
          </w:p>
        </w:tc>
        <w:tc>
          <w:tcPr>
            <w:tcW w:w="721" w:type="pct"/>
            <w:shd w:val="clear" w:color="auto" w:fill="auto"/>
          </w:tcPr>
          <w:p w14:paraId="3357DF9C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Favorabel</w:t>
            </w:r>
          </w:p>
        </w:tc>
        <w:tc>
          <w:tcPr>
            <w:tcW w:w="835" w:type="pct"/>
            <w:shd w:val="clear" w:color="auto" w:fill="auto"/>
          </w:tcPr>
          <w:p w14:paraId="4D2A3C76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unfavorabel</w:t>
            </w:r>
          </w:p>
        </w:tc>
        <w:tc>
          <w:tcPr>
            <w:tcW w:w="558" w:type="pct"/>
            <w:shd w:val="clear" w:color="auto" w:fill="auto"/>
          </w:tcPr>
          <w:p w14:paraId="685E6992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Jumlah </w:t>
            </w:r>
          </w:p>
        </w:tc>
      </w:tr>
      <w:tr w:rsidR="000961A0" w:rsidRPr="000961A0" w14:paraId="25983AB2" w14:textId="77777777" w:rsidTr="00FD222F">
        <w:tc>
          <w:tcPr>
            <w:tcW w:w="313" w:type="pct"/>
            <w:shd w:val="clear" w:color="auto" w:fill="auto"/>
          </w:tcPr>
          <w:p w14:paraId="2012729B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043" w:type="pct"/>
            <w:shd w:val="clear" w:color="auto" w:fill="auto"/>
          </w:tcPr>
          <w:p w14:paraId="7EC356A8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Dapat menerima dengan baik keadaan dirinya </w:t>
            </w:r>
          </w:p>
        </w:tc>
        <w:tc>
          <w:tcPr>
            <w:tcW w:w="1530" w:type="pct"/>
            <w:shd w:val="clear" w:color="auto" w:fill="auto"/>
          </w:tcPr>
          <w:p w14:paraId="26E06DA2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Mampu menerima keadaan dirinya apapun yang terjadi</w:t>
            </w:r>
          </w:p>
        </w:tc>
        <w:tc>
          <w:tcPr>
            <w:tcW w:w="721" w:type="pct"/>
            <w:shd w:val="clear" w:color="auto" w:fill="auto"/>
          </w:tcPr>
          <w:p w14:paraId="0ADAAA69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1,24,32</w:t>
            </w:r>
          </w:p>
        </w:tc>
        <w:tc>
          <w:tcPr>
            <w:tcW w:w="835" w:type="pct"/>
            <w:shd w:val="clear" w:color="auto" w:fill="auto"/>
          </w:tcPr>
          <w:p w14:paraId="01C8275C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2,23,31</w:t>
            </w:r>
          </w:p>
        </w:tc>
        <w:tc>
          <w:tcPr>
            <w:tcW w:w="558" w:type="pct"/>
            <w:shd w:val="clear" w:color="auto" w:fill="auto"/>
          </w:tcPr>
          <w:p w14:paraId="769AA426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0EC0B9C2" w14:textId="77777777" w:rsidTr="00FD222F">
        <w:tc>
          <w:tcPr>
            <w:tcW w:w="313" w:type="pct"/>
            <w:shd w:val="clear" w:color="auto" w:fill="auto"/>
          </w:tcPr>
          <w:p w14:paraId="5C109701" w14:textId="2E26E24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0961A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43" w:type="pct"/>
            <w:shd w:val="clear" w:color="auto" w:fill="auto"/>
          </w:tcPr>
          <w:p w14:paraId="037DE120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Dapat menerima keadaan orang lain apa adanya </w:t>
            </w:r>
          </w:p>
        </w:tc>
        <w:tc>
          <w:tcPr>
            <w:tcW w:w="1530" w:type="pct"/>
            <w:shd w:val="clear" w:color="auto" w:fill="auto"/>
          </w:tcPr>
          <w:p w14:paraId="0F324159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Mampu menerima keadaan orang bagaimanapun dan apapun yang terjadi. </w:t>
            </w:r>
          </w:p>
        </w:tc>
        <w:tc>
          <w:tcPr>
            <w:tcW w:w="721" w:type="pct"/>
            <w:shd w:val="clear" w:color="auto" w:fill="auto"/>
          </w:tcPr>
          <w:p w14:paraId="1601BA11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3,19,26</w:t>
            </w:r>
          </w:p>
        </w:tc>
        <w:tc>
          <w:tcPr>
            <w:tcW w:w="835" w:type="pct"/>
            <w:shd w:val="clear" w:color="auto" w:fill="auto"/>
          </w:tcPr>
          <w:p w14:paraId="5B4BE3A2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4,22,25</w:t>
            </w:r>
          </w:p>
        </w:tc>
        <w:tc>
          <w:tcPr>
            <w:tcW w:w="558" w:type="pct"/>
            <w:shd w:val="clear" w:color="auto" w:fill="auto"/>
          </w:tcPr>
          <w:p w14:paraId="0968A64E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531B8D51" w14:textId="77777777" w:rsidTr="00FD222F">
        <w:tc>
          <w:tcPr>
            <w:tcW w:w="313" w:type="pct"/>
            <w:shd w:val="clear" w:color="auto" w:fill="auto"/>
          </w:tcPr>
          <w:p w14:paraId="12A2FC87" w14:textId="67E2E125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</w:t>
            </w:r>
          </w:p>
        </w:tc>
        <w:tc>
          <w:tcPr>
            <w:tcW w:w="1043" w:type="pct"/>
            <w:shd w:val="clear" w:color="auto" w:fill="auto"/>
          </w:tcPr>
          <w:p w14:paraId="11BE919A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Merespon stimulus dengan berfikir terlebih dahulu </w:t>
            </w:r>
          </w:p>
        </w:tc>
        <w:tc>
          <w:tcPr>
            <w:tcW w:w="1530" w:type="pct"/>
            <w:shd w:val="clear" w:color="auto" w:fill="auto"/>
          </w:tcPr>
          <w:p w14:paraId="56E46A28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Mampu menganalisa segala bentuk respon </w:t>
            </w:r>
          </w:p>
        </w:tc>
        <w:tc>
          <w:tcPr>
            <w:tcW w:w="721" w:type="pct"/>
            <w:shd w:val="clear" w:color="auto" w:fill="auto"/>
          </w:tcPr>
          <w:p w14:paraId="13C956A0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5,20,30</w:t>
            </w:r>
          </w:p>
        </w:tc>
        <w:tc>
          <w:tcPr>
            <w:tcW w:w="835" w:type="pct"/>
            <w:shd w:val="clear" w:color="auto" w:fill="auto"/>
          </w:tcPr>
          <w:p w14:paraId="2E0D06A7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6,21,29</w:t>
            </w:r>
          </w:p>
        </w:tc>
        <w:tc>
          <w:tcPr>
            <w:tcW w:w="558" w:type="pct"/>
            <w:shd w:val="clear" w:color="auto" w:fill="auto"/>
          </w:tcPr>
          <w:p w14:paraId="44C4F5EE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264E46F1" w14:textId="77777777" w:rsidTr="00FD222F">
        <w:tc>
          <w:tcPr>
            <w:tcW w:w="313" w:type="pct"/>
            <w:shd w:val="clear" w:color="auto" w:fill="auto"/>
          </w:tcPr>
          <w:p w14:paraId="63093ECE" w14:textId="36A01533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043" w:type="pct"/>
            <w:shd w:val="clear" w:color="auto" w:fill="auto"/>
          </w:tcPr>
          <w:p w14:paraId="74BB51A1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Dapat mengontrol emosinya dengan baik</w:t>
            </w:r>
          </w:p>
        </w:tc>
        <w:tc>
          <w:tcPr>
            <w:tcW w:w="1530" w:type="pct"/>
            <w:shd w:val="clear" w:color="auto" w:fill="auto"/>
          </w:tcPr>
          <w:p w14:paraId="513783CD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Sabar </w:t>
            </w:r>
          </w:p>
          <w:p w14:paraId="59C8221E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Penuh pengertian </w:t>
            </w:r>
          </w:p>
          <w:p w14:paraId="6DD1C026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Toleransi yg baik</w:t>
            </w:r>
          </w:p>
        </w:tc>
        <w:tc>
          <w:tcPr>
            <w:tcW w:w="721" w:type="pct"/>
            <w:shd w:val="clear" w:color="auto" w:fill="auto"/>
          </w:tcPr>
          <w:p w14:paraId="22C5572F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7,18,28</w:t>
            </w:r>
          </w:p>
        </w:tc>
        <w:tc>
          <w:tcPr>
            <w:tcW w:w="835" w:type="pct"/>
            <w:shd w:val="clear" w:color="auto" w:fill="auto"/>
          </w:tcPr>
          <w:p w14:paraId="07AE76C7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8,16,27</w:t>
            </w:r>
          </w:p>
        </w:tc>
        <w:tc>
          <w:tcPr>
            <w:tcW w:w="558" w:type="pct"/>
            <w:shd w:val="clear" w:color="auto" w:fill="auto"/>
          </w:tcPr>
          <w:p w14:paraId="4B0F5575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6A5D91C4" w14:textId="77777777" w:rsidTr="00FD222F">
        <w:tc>
          <w:tcPr>
            <w:tcW w:w="313" w:type="pct"/>
            <w:shd w:val="clear" w:color="auto" w:fill="auto"/>
          </w:tcPr>
          <w:p w14:paraId="2404526F" w14:textId="6E847DED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</w:p>
        </w:tc>
        <w:tc>
          <w:tcPr>
            <w:tcW w:w="1043" w:type="pct"/>
            <w:shd w:val="clear" w:color="auto" w:fill="auto"/>
          </w:tcPr>
          <w:p w14:paraId="54DB3FB8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Dapat men gontrol ekspresi emosinya</w:t>
            </w:r>
          </w:p>
        </w:tc>
        <w:tc>
          <w:tcPr>
            <w:tcW w:w="1530" w:type="pct"/>
            <w:shd w:val="clear" w:color="auto" w:fill="auto"/>
          </w:tcPr>
          <w:p w14:paraId="7A28560C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21" w:type="pct"/>
            <w:shd w:val="clear" w:color="auto" w:fill="auto"/>
          </w:tcPr>
          <w:p w14:paraId="787A1340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9,15,35</w:t>
            </w:r>
          </w:p>
        </w:tc>
        <w:tc>
          <w:tcPr>
            <w:tcW w:w="835" w:type="pct"/>
            <w:shd w:val="clear" w:color="auto" w:fill="auto"/>
          </w:tcPr>
          <w:p w14:paraId="7E41790E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10,13,36</w:t>
            </w:r>
          </w:p>
        </w:tc>
        <w:tc>
          <w:tcPr>
            <w:tcW w:w="558" w:type="pct"/>
            <w:shd w:val="clear" w:color="auto" w:fill="auto"/>
          </w:tcPr>
          <w:p w14:paraId="30CE0333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1A726169" w14:textId="77777777" w:rsidTr="00FD222F"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</w:tcPr>
          <w:p w14:paraId="22AE0F08" w14:textId="65624621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5. 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auto"/>
          </w:tcPr>
          <w:p w14:paraId="0A835EEE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Mempunyai tanggung jawab yang baik </w:t>
            </w:r>
          </w:p>
        </w:tc>
        <w:tc>
          <w:tcPr>
            <w:tcW w:w="1530" w:type="pct"/>
            <w:tcBorders>
              <w:bottom w:val="single" w:sz="4" w:space="0" w:color="auto"/>
            </w:tcBorders>
            <w:shd w:val="clear" w:color="auto" w:fill="auto"/>
          </w:tcPr>
          <w:p w14:paraId="6CDD8CB3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Berdiri sendiri </w:t>
            </w:r>
          </w:p>
          <w:p w14:paraId="0A6BB0BB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Tidak mudah frustasi</w:t>
            </w:r>
          </w:p>
          <w:p w14:paraId="6067B998" w14:textId="77777777" w:rsidR="000961A0" w:rsidRPr="000961A0" w:rsidRDefault="000961A0" w:rsidP="00051E52">
            <w:pPr>
              <w:numPr>
                <w:ilvl w:val="0"/>
                <w:numId w:val="6"/>
              </w:numPr>
              <w:suppressAutoHyphens w:val="0"/>
              <w:spacing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Menghadapi masalah dengan penuh pengertian 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auto"/>
          </w:tcPr>
          <w:p w14:paraId="0647D6E3" w14:textId="7777777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11,14,34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0D0B6DB4" w14:textId="7777777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12,17,33</w:t>
            </w:r>
          </w:p>
          <w:p w14:paraId="0A7C3E74" w14:textId="7777777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  <w:p w14:paraId="5B74941F" w14:textId="7777777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  <w:p w14:paraId="22635B01" w14:textId="77777777" w:rsidR="000961A0" w:rsidRPr="000961A0" w:rsidRDefault="000961A0" w:rsidP="00051E52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58" w:type="pct"/>
            <w:shd w:val="clear" w:color="auto" w:fill="auto"/>
          </w:tcPr>
          <w:p w14:paraId="58A704DC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6</w:t>
            </w:r>
          </w:p>
        </w:tc>
      </w:tr>
      <w:tr w:rsidR="000961A0" w:rsidRPr="000961A0" w14:paraId="05A18B3C" w14:textId="77777777" w:rsidTr="00FD222F">
        <w:tc>
          <w:tcPr>
            <w:tcW w:w="444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0FCBCB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 xml:space="preserve">Total </w:t>
            </w:r>
          </w:p>
        </w:tc>
        <w:tc>
          <w:tcPr>
            <w:tcW w:w="558" w:type="pct"/>
            <w:shd w:val="clear" w:color="auto" w:fill="auto"/>
          </w:tcPr>
          <w:p w14:paraId="4609EBA2" w14:textId="77777777" w:rsidR="000961A0" w:rsidRPr="000961A0" w:rsidRDefault="000961A0" w:rsidP="00051E52">
            <w:pPr>
              <w:suppressAutoHyphens w:val="0"/>
              <w:contextualSpacing/>
              <w:jc w:val="both"/>
              <w:rPr>
                <w:rFonts w:eastAsia="Calibri"/>
                <w:lang w:eastAsia="en-US"/>
              </w:rPr>
            </w:pPr>
            <w:r w:rsidRPr="000961A0">
              <w:rPr>
                <w:rFonts w:eastAsia="Calibri"/>
                <w:lang w:eastAsia="en-US"/>
              </w:rPr>
              <w:t>36</w:t>
            </w:r>
          </w:p>
        </w:tc>
      </w:tr>
    </w:tbl>
    <w:p w14:paraId="2F46D90D" w14:textId="2FED6146" w:rsidR="00224C70" w:rsidRDefault="00224C70" w:rsidP="00051E52">
      <w:pPr>
        <w:ind w:left="720"/>
        <w:rPr>
          <w:b/>
          <w:color w:val="000000"/>
          <w:sz w:val="26"/>
          <w:szCs w:val="26"/>
        </w:rPr>
      </w:pPr>
    </w:p>
    <w:p w14:paraId="7854E892" w14:textId="77777777" w:rsidR="00890414" w:rsidRDefault="00890414" w:rsidP="00051E52">
      <w:pPr>
        <w:ind w:left="720"/>
        <w:rPr>
          <w:b/>
          <w:color w:val="000000"/>
          <w:sz w:val="26"/>
          <w:szCs w:val="26"/>
        </w:rPr>
      </w:pPr>
    </w:p>
    <w:p w14:paraId="7C8138DA" w14:textId="77777777" w:rsidR="00890414" w:rsidRDefault="00890414" w:rsidP="00051E52">
      <w:pPr>
        <w:rPr>
          <w:b/>
          <w:color w:val="000000"/>
          <w:sz w:val="26"/>
          <w:szCs w:val="26"/>
        </w:rPr>
      </w:pPr>
    </w:p>
    <w:p w14:paraId="746B7837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59EFD37C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60911F7A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3A716695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2B79451C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665D1AFC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1CE13142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062B602F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4915AF2F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5FEE7C2F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5B1EF64F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4DDC095E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0D603EBB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40534EC5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74FEBA37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6B3AC923" w14:textId="77777777" w:rsidR="00051E52" w:rsidRDefault="00051E52" w:rsidP="00051E52">
      <w:pPr>
        <w:rPr>
          <w:b/>
          <w:color w:val="000000"/>
          <w:sz w:val="26"/>
          <w:szCs w:val="26"/>
        </w:rPr>
      </w:pPr>
    </w:p>
    <w:p w14:paraId="7FCA5553" w14:textId="0F19513E" w:rsidR="00224C70" w:rsidRDefault="00224C70" w:rsidP="00051E52">
      <w:pPr>
        <w:numPr>
          <w:ilvl w:val="0"/>
          <w:numId w:val="5"/>
        </w:num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Blue Print skala kesiapan menikah </w:t>
      </w:r>
    </w:p>
    <w:p w14:paraId="7C05CD59" w14:textId="77777777" w:rsidR="000961A0" w:rsidRDefault="000961A0" w:rsidP="00051E52">
      <w:pPr>
        <w:rPr>
          <w:b/>
          <w:color w:val="000000"/>
          <w:sz w:val="26"/>
          <w:szCs w:val="26"/>
        </w:rPr>
      </w:pPr>
    </w:p>
    <w:tbl>
      <w:tblPr>
        <w:tblpPr w:leftFromText="180" w:rightFromText="180" w:bottomFromText="160" w:vertAnchor="page" w:horzAnchor="margin" w:tblpY="2726"/>
        <w:tblW w:w="46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509"/>
        <w:gridCol w:w="3046"/>
        <w:gridCol w:w="1277"/>
        <w:gridCol w:w="1480"/>
        <w:gridCol w:w="988"/>
      </w:tblGrid>
      <w:tr w:rsidR="00890414" w14:paraId="4C8F7E28" w14:textId="77777777" w:rsidTr="00890414">
        <w:trPr>
          <w:trHeight w:val="217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005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No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2384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Aspek 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6588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Sub indikator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F70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Favorabel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74AC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unfavorabel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D20A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Jumlah </w:t>
            </w:r>
          </w:p>
        </w:tc>
      </w:tr>
      <w:tr w:rsidR="00890414" w14:paraId="0E2C89A1" w14:textId="77777777" w:rsidTr="00890414">
        <w:trPr>
          <w:trHeight w:val="1333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AB09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1.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3E54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Kesiapan mental 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EFFD" w14:textId="77777777" w:rsidR="00890414" w:rsidRDefault="00890414" w:rsidP="00051E52">
            <w:pPr>
              <w:jc w:val="both"/>
              <w:rPr>
                <w:rFonts w:eastAsia="Calibri"/>
                <w:lang w:eastAsia="en-US"/>
              </w:rPr>
            </w:pPr>
            <w:r>
              <w:t xml:space="preserve">Mampu menerima kekurangan dan kelebihan pasangan dan mampu menghadapi permasalahan dalam pernikahan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7DBA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5,15,24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009E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4,16,23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8224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6</w:t>
            </w:r>
          </w:p>
        </w:tc>
      </w:tr>
      <w:tr w:rsidR="00890414" w14:paraId="38111F68" w14:textId="77777777" w:rsidTr="00890414">
        <w:trPr>
          <w:trHeight w:val="45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A434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2.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3A01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Kesiapan fisiologis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0D68" w14:textId="77777777" w:rsidR="00890414" w:rsidRDefault="00890414" w:rsidP="00051E5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2ED6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7,13,22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C2B4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1,11,17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29B6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6</w:t>
            </w:r>
          </w:p>
        </w:tc>
      </w:tr>
      <w:tr w:rsidR="00890414" w14:paraId="6F46F28F" w14:textId="77777777" w:rsidTr="00890414">
        <w:trPr>
          <w:trHeight w:val="8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AF07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3.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55A3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Kesiapan untuk melakukan hubungan seksual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3F6" w14:textId="77777777" w:rsidR="00890414" w:rsidRDefault="00890414" w:rsidP="00051E5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E70B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2,14,21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99AB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3,9,18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F495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6</w:t>
            </w:r>
          </w:p>
        </w:tc>
      </w:tr>
      <w:tr w:rsidR="00890414" w14:paraId="4203F168" w14:textId="77777777" w:rsidTr="00890414">
        <w:trPr>
          <w:trHeight w:val="53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50A9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4.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2ED9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Kesiapan menghadapi kehidupan pernikahan 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114C" w14:textId="77777777" w:rsidR="00890414" w:rsidRDefault="00890414" w:rsidP="00051E52">
            <w:pPr>
              <w:jc w:val="both"/>
              <w:rPr>
                <w:rFonts w:eastAsia="Calibri"/>
                <w:lang w:eastAsia="en-US"/>
              </w:rPr>
            </w:pPr>
            <w:r>
              <w:t xml:space="preserve">Menjadi istri yang patuh dan menghormati suami dan Siap menjadi orang tua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81FA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6,10,19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26EB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8,12,20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9B6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6</w:t>
            </w:r>
          </w:p>
        </w:tc>
      </w:tr>
      <w:tr w:rsidR="00890414" w14:paraId="71F8D0E1" w14:textId="77777777" w:rsidTr="00890414">
        <w:trPr>
          <w:trHeight w:val="217"/>
        </w:trPr>
        <w:tc>
          <w:tcPr>
            <w:tcW w:w="4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F5A7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 xml:space="preserve">Total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DD76" w14:textId="77777777" w:rsidR="00890414" w:rsidRDefault="00890414" w:rsidP="00051E52">
            <w:pPr>
              <w:jc w:val="both"/>
              <w:rPr>
                <w:rFonts w:eastAsiaTheme="minorHAnsi"/>
                <w:lang w:eastAsia="en-US"/>
              </w:rPr>
            </w:pPr>
            <w:r>
              <w:t>24</w:t>
            </w:r>
          </w:p>
        </w:tc>
      </w:tr>
    </w:tbl>
    <w:p w14:paraId="6B4C0CE1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03C09B7A" w14:textId="77777777" w:rsidR="00224C70" w:rsidRDefault="00224C70" w:rsidP="00051E52">
      <w:pPr>
        <w:rPr>
          <w:b/>
          <w:color w:val="000000"/>
          <w:sz w:val="26"/>
          <w:szCs w:val="26"/>
        </w:rPr>
      </w:pPr>
    </w:p>
    <w:p w14:paraId="5C68B4DA" w14:textId="77777777" w:rsidR="00224C70" w:rsidRDefault="00224C70" w:rsidP="00051E52">
      <w:pPr>
        <w:rPr>
          <w:b/>
          <w:color w:val="000000"/>
          <w:sz w:val="26"/>
          <w:szCs w:val="26"/>
        </w:rPr>
      </w:pPr>
    </w:p>
    <w:p w14:paraId="125262B3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7DA11DF4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29070AEF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0E3B3EE1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11E7FF3B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1940F800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6C76D25E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25714D19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06A76FC2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60771761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53C8BD07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570898BF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7FD8C41B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0C372479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3A7EE59D" w14:textId="77777777" w:rsidR="00A20E63" w:rsidRDefault="00A20E63" w:rsidP="00051E52">
      <w:pPr>
        <w:rPr>
          <w:b/>
          <w:color w:val="000000"/>
          <w:sz w:val="26"/>
          <w:szCs w:val="26"/>
        </w:rPr>
      </w:pPr>
    </w:p>
    <w:p w14:paraId="37EF092E" w14:textId="77777777" w:rsidR="00224C70" w:rsidRDefault="00224C70" w:rsidP="00051E52">
      <w:pPr>
        <w:rPr>
          <w:b/>
          <w:color w:val="000000"/>
          <w:sz w:val="26"/>
          <w:szCs w:val="26"/>
        </w:rPr>
      </w:pPr>
    </w:p>
    <w:sectPr w:rsidR="00224C70">
      <w:headerReference w:type="default" r:id="rId10"/>
      <w:footerReference w:type="default" r:id="rId11"/>
      <w:type w:val="continuous"/>
      <w:pgSz w:w="11906" w:h="16838"/>
      <w:pgMar w:top="1701" w:right="1134" w:bottom="1701" w:left="1412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B526" w14:textId="77777777" w:rsidR="00100A81" w:rsidRDefault="00100A81">
      <w:r>
        <w:separator/>
      </w:r>
    </w:p>
  </w:endnote>
  <w:endnote w:type="continuationSeparator" w:id="0">
    <w:p w14:paraId="7596FE2B" w14:textId="77777777" w:rsidR="00100A81" w:rsidRDefault="0010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84B7" w14:textId="77777777" w:rsidR="002563C0" w:rsidRDefault="002563C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3B6C" w14:textId="77777777" w:rsidR="00100A81" w:rsidRDefault="00100A81">
      <w:r>
        <w:separator/>
      </w:r>
    </w:p>
  </w:footnote>
  <w:footnote w:type="continuationSeparator" w:id="0">
    <w:p w14:paraId="79EB9FCC" w14:textId="77777777" w:rsidR="00100A81" w:rsidRDefault="0010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11C" w14:textId="77777777" w:rsidR="002563C0" w:rsidRDefault="002563C0">
    <w:pPr>
      <w:pStyle w:val="BodyText"/>
      <w:spacing w:line="14" w:lineRule="auto"/>
      <w:rPr>
        <w:sz w:val="20"/>
      </w:rPr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08B585F" wp14:editId="5CCA2C19">
              <wp:simplePos x="0" y="0"/>
              <wp:positionH relativeFrom="page">
                <wp:posOffset>6372860</wp:posOffset>
              </wp:positionH>
              <wp:positionV relativeFrom="page">
                <wp:posOffset>470535</wp:posOffset>
              </wp:positionV>
              <wp:extent cx="147320" cy="165735"/>
              <wp:effectExtent l="635" t="3810" r="444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78C5A" w14:textId="77777777" w:rsidR="002563C0" w:rsidRDefault="002563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3F1">
                            <w:rPr>
                              <w:rFonts w:ascii="Calibri"/>
                              <w:noProof/>
                              <w:sz w:val="22"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B58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8pt;margin-top:37.0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wg5Q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" filled="f" stroked="f">
              <v:textbox inset="0,0,0,0">
                <w:txbxContent>
                  <w:p w14:paraId="73278C5A" w14:textId="77777777" w:rsidR="002563C0" w:rsidRDefault="002563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3F1">
                      <w:rPr>
                        <w:rFonts w:ascii="Calibri"/>
                        <w:noProof/>
                        <w:sz w:val="22"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hybridMultilevel"/>
    <w:tmpl w:val="FB8249B6"/>
    <w:lvl w:ilvl="0" w:tplc="C318E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18"/>
    <w:multiLevelType w:val="hybridMultilevel"/>
    <w:tmpl w:val="FF2CC098"/>
    <w:lvl w:ilvl="0" w:tplc="2E28045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816BC4"/>
    <w:multiLevelType w:val="multilevel"/>
    <w:tmpl w:val="01816BC4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2FC"/>
    <w:multiLevelType w:val="multilevel"/>
    <w:tmpl w:val="055652F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38E580C"/>
    <w:multiLevelType w:val="hybridMultilevel"/>
    <w:tmpl w:val="C9D20EB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00F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16E74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92906"/>
    <w:multiLevelType w:val="multilevel"/>
    <w:tmpl w:val="6D6929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defaultTabStop w:val="720"/>
  <w:evenAndOddHeaders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FF5"/>
    <w:rsid w:val="00011791"/>
    <w:rsid w:val="00031D10"/>
    <w:rsid w:val="00051E52"/>
    <w:rsid w:val="00054016"/>
    <w:rsid w:val="00057940"/>
    <w:rsid w:val="00060602"/>
    <w:rsid w:val="00072A7B"/>
    <w:rsid w:val="00092710"/>
    <w:rsid w:val="00094638"/>
    <w:rsid w:val="000961A0"/>
    <w:rsid w:val="000E05C4"/>
    <w:rsid w:val="000F4E2E"/>
    <w:rsid w:val="00100A81"/>
    <w:rsid w:val="0010595B"/>
    <w:rsid w:val="00110CD5"/>
    <w:rsid w:val="00111C63"/>
    <w:rsid w:val="001318CD"/>
    <w:rsid w:val="0014512E"/>
    <w:rsid w:val="0017335C"/>
    <w:rsid w:val="001B03A1"/>
    <w:rsid w:val="001B6C52"/>
    <w:rsid w:val="001D6E8F"/>
    <w:rsid w:val="001F2814"/>
    <w:rsid w:val="00206A70"/>
    <w:rsid w:val="00215716"/>
    <w:rsid w:val="00224C70"/>
    <w:rsid w:val="00225955"/>
    <w:rsid w:val="00242FAC"/>
    <w:rsid w:val="0025616A"/>
    <w:rsid w:val="002563C0"/>
    <w:rsid w:val="002C64E8"/>
    <w:rsid w:val="002C7F1E"/>
    <w:rsid w:val="002E1A64"/>
    <w:rsid w:val="002E3EFB"/>
    <w:rsid w:val="003038D3"/>
    <w:rsid w:val="00306C78"/>
    <w:rsid w:val="00315204"/>
    <w:rsid w:val="00331735"/>
    <w:rsid w:val="00345135"/>
    <w:rsid w:val="00347AE5"/>
    <w:rsid w:val="0036272B"/>
    <w:rsid w:val="00371CA9"/>
    <w:rsid w:val="00391C26"/>
    <w:rsid w:val="00393509"/>
    <w:rsid w:val="00396A1C"/>
    <w:rsid w:val="003B1042"/>
    <w:rsid w:val="003B630D"/>
    <w:rsid w:val="003B72C8"/>
    <w:rsid w:val="003C01D2"/>
    <w:rsid w:val="003E0950"/>
    <w:rsid w:val="003F3ADE"/>
    <w:rsid w:val="003F5527"/>
    <w:rsid w:val="004227E7"/>
    <w:rsid w:val="00454180"/>
    <w:rsid w:val="004A63EF"/>
    <w:rsid w:val="004C17ED"/>
    <w:rsid w:val="004D1056"/>
    <w:rsid w:val="004D3DFD"/>
    <w:rsid w:val="004D7812"/>
    <w:rsid w:val="004D7B87"/>
    <w:rsid w:val="004E405D"/>
    <w:rsid w:val="004E7A7A"/>
    <w:rsid w:val="00514429"/>
    <w:rsid w:val="005601AD"/>
    <w:rsid w:val="00573C69"/>
    <w:rsid w:val="00582696"/>
    <w:rsid w:val="005A545E"/>
    <w:rsid w:val="005C33F1"/>
    <w:rsid w:val="005C5F5C"/>
    <w:rsid w:val="005D780A"/>
    <w:rsid w:val="005F1F0A"/>
    <w:rsid w:val="00615CE6"/>
    <w:rsid w:val="00623FF5"/>
    <w:rsid w:val="0062447B"/>
    <w:rsid w:val="00634F6E"/>
    <w:rsid w:val="006360DA"/>
    <w:rsid w:val="00640FFC"/>
    <w:rsid w:val="006523D9"/>
    <w:rsid w:val="0065312A"/>
    <w:rsid w:val="00654C03"/>
    <w:rsid w:val="006578DF"/>
    <w:rsid w:val="0066558F"/>
    <w:rsid w:val="0068157B"/>
    <w:rsid w:val="006961F8"/>
    <w:rsid w:val="006B1555"/>
    <w:rsid w:val="006C1550"/>
    <w:rsid w:val="006D4B26"/>
    <w:rsid w:val="006E5025"/>
    <w:rsid w:val="006F2782"/>
    <w:rsid w:val="006F43A4"/>
    <w:rsid w:val="007070F2"/>
    <w:rsid w:val="00772D47"/>
    <w:rsid w:val="00780899"/>
    <w:rsid w:val="00793969"/>
    <w:rsid w:val="007A73EC"/>
    <w:rsid w:val="007D2DCC"/>
    <w:rsid w:val="0081247B"/>
    <w:rsid w:val="008144C4"/>
    <w:rsid w:val="00830AA3"/>
    <w:rsid w:val="00874CAA"/>
    <w:rsid w:val="00890414"/>
    <w:rsid w:val="008A2E93"/>
    <w:rsid w:val="008B2F05"/>
    <w:rsid w:val="008C3F79"/>
    <w:rsid w:val="008F5A2F"/>
    <w:rsid w:val="009044C2"/>
    <w:rsid w:val="00931494"/>
    <w:rsid w:val="00942F6B"/>
    <w:rsid w:val="0095270A"/>
    <w:rsid w:val="00963D59"/>
    <w:rsid w:val="009860FB"/>
    <w:rsid w:val="009A0761"/>
    <w:rsid w:val="009D1AD8"/>
    <w:rsid w:val="009E5A24"/>
    <w:rsid w:val="00A01959"/>
    <w:rsid w:val="00A20E63"/>
    <w:rsid w:val="00A265F3"/>
    <w:rsid w:val="00A65CBE"/>
    <w:rsid w:val="00A678B6"/>
    <w:rsid w:val="00A856D2"/>
    <w:rsid w:val="00AA2A55"/>
    <w:rsid w:val="00AA4318"/>
    <w:rsid w:val="00AB6B2B"/>
    <w:rsid w:val="00AE51C0"/>
    <w:rsid w:val="00AF69DF"/>
    <w:rsid w:val="00B15D87"/>
    <w:rsid w:val="00B270CB"/>
    <w:rsid w:val="00B36478"/>
    <w:rsid w:val="00B3706B"/>
    <w:rsid w:val="00B609FF"/>
    <w:rsid w:val="00B82958"/>
    <w:rsid w:val="00B834E4"/>
    <w:rsid w:val="00BA01FE"/>
    <w:rsid w:val="00BE0EF2"/>
    <w:rsid w:val="00BE1760"/>
    <w:rsid w:val="00BF0116"/>
    <w:rsid w:val="00BF0BD9"/>
    <w:rsid w:val="00C57DD5"/>
    <w:rsid w:val="00C707BB"/>
    <w:rsid w:val="00CB2FCE"/>
    <w:rsid w:val="00CE1C27"/>
    <w:rsid w:val="00CF665A"/>
    <w:rsid w:val="00D12EA5"/>
    <w:rsid w:val="00D26E3A"/>
    <w:rsid w:val="00D32907"/>
    <w:rsid w:val="00D40723"/>
    <w:rsid w:val="00D46080"/>
    <w:rsid w:val="00D53AB1"/>
    <w:rsid w:val="00D659E1"/>
    <w:rsid w:val="00D66B22"/>
    <w:rsid w:val="00D86A9C"/>
    <w:rsid w:val="00D969F7"/>
    <w:rsid w:val="00DB61C2"/>
    <w:rsid w:val="00DB6352"/>
    <w:rsid w:val="00DF25C7"/>
    <w:rsid w:val="00E30D8E"/>
    <w:rsid w:val="00E756B1"/>
    <w:rsid w:val="00E81086"/>
    <w:rsid w:val="00E87BFF"/>
    <w:rsid w:val="00EB14FA"/>
    <w:rsid w:val="00EC6BC0"/>
    <w:rsid w:val="00EE06D3"/>
    <w:rsid w:val="00F14AA3"/>
    <w:rsid w:val="00F16FD4"/>
    <w:rsid w:val="00F41EF6"/>
    <w:rsid w:val="00F47671"/>
    <w:rsid w:val="00F63622"/>
    <w:rsid w:val="00F66957"/>
    <w:rsid w:val="00F70DCE"/>
    <w:rsid w:val="00F727FD"/>
    <w:rsid w:val="00FA275E"/>
    <w:rsid w:val="00FA2D6A"/>
    <w:rsid w:val="00FA3110"/>
    <w:rsid w:val="00FB4C8D"/>
    <w:rsid w:val="00FC4609"/>
    <w:rsid w:val="00FF7B61"/>
    <w:rsid w:val="4C0E5C40"/>
    <w:rsid w:val="5255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D7B5033"/>
  <w15:docId w15:val="{48CBB6BA-1BA5-4B59-9FE8-134DCE9B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BodyTextIndent">
    <w:name w:val="Body Text Indent"/>
    <w:basedOn w:val="Normal"/>
    <w:qFormat/>
    <w:pPr>
      <w:ind w:firstLine="567"/>
      <w:jc w:val="both"/>
    </w:pPr>
    <w:rPr>
      <w:sz w:val="20"/>
      <w:szCs w:val="20"/>
    </w:rPr>
  </w:style>
  <w:style w:type="paragraph" w:styleId="BodyTextIndent2">
    <w:name w:val="Body Text Indent 2"/>
    <w:basedOn w:val="Normal"/>
    <w:qFormat/>
    <w:pPr>
      <w:ind w:left="567" w:hanging="567"/>
      <w:jc w:val="both"/>
    </w:pPr>
    <w:rPr>
      <w:sz w:val="20"/>
      <w:szCs w:val="20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sid w:val="009A0761"/>
    <w:rPr>
      <w:sz w:val="24"/>
      <w:szCs w:val="24"/>
      <w:lang w:eastAsia="zh-CN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qFormat/>
    <w:rPr>
      <w:sz w:val="24"/>
      <w:szCs w:val="24"/>
      <w:lang w:val="id-ID" w:eastAsia="zh-CN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Pr>
      <w:rFonts w:ascii="Courier New" w:hAnsi="Courier New" w:cs="Courier Ne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BodyText"/>
    <w:qFormat/>
    <w:rPr>
      <w:rFonts w:cs="FreeSans"/>
    </w:rPr>
  </w:style>
  <w:style w:type="paragraph" w:styleId="NormalWeb">
    <w:name w:val="Normal (Web)"/>
    <w:basedOn w:val="Normal"/>
    <w:qFormat/>
    <w:pPr>
      <w:spacing w:before="280" w:after="119"/>
    </w:p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i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21z0">
    <w:name w:val="WW8Num21z0"/>
    <w:qFormat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qFormat/>
    <w:pPr>
      <w:jc w:val="center"/>
    </w:pPr>
    <w:rPr>
      <w:rFonts w:cs="Arial"/>
      <w:b/>
      <w:bCs/>
      <w:kern w:val="1"/>
      <w:sz w:val="32"/>
      <w:szCs w:val="32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Equation">
    <w:name w:val="Equation"/>
    <w:basedOn w:val="BodyTextIndent"/>
    <w:qFormat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qFormat/>
    <w:pPr>
      <w:ind w:firstLine="288"/>
    </w:pPr>
  </w:style>
  <w:style w:type="paragraph" w:customStyle="1" w:styleId="BodyAbstract">
    <w:name w:val="Body Abstract"/>
    <w:basedOn w:val="Heading1"/>
    <w:qFormat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qFormat/>
    <w:rPr>
      <w:sz w:val="24"/>
    </w:rPr>
  </w:style>
  <w:style w:type="paragraph" w:customStyle="1" w:styleId="Author">
    <w:name w:val="Author"/>
    <w:basedOn w:val="Normal"/>
    <w:qFormat/>
    <w:pPr>
      <w:jc w:val="center"/>
    </w:pPr>
    <w:rPr>
      <w:b/>
    </w:rPr>
  </w:style>
  <w:style w:type="paragraph" w:customStyle="1" w:styleId="AbstractTitle">
    <w:name w:val="Abstract Title"/>
    <w:basedOn w:val="Normal"/>
    <w:qFormat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qFormat/>
    <w:p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qFormat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  <w:qFormat/>
  </w:style>
  <w:style w:type="paragraph" w:styleId="ListParagraph">
    <w:name w:val="List Paragraph"/>
    <w:aliases w:val="Body of text,List Paragraph1,SUMBER,anak bab,skripsi,SUB BAB,spasi 2 taiiii,Body Text Char1,Char Char2,List Paragraph2,Body of text+1,Body of text+2,Body of text+3,List Paragraph11,Medium Grid 1 - Accent 21,Colorful List - Accent 11"/>
    <w:basedOn w:val="Normal"/>
    <w:link w:val="ListParagraphChar"/>
    <w:uiPriority w:val="1"/>
    <w:qFormat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SUMBER Char,anak bab Char,skripsi Char,SUB BAB Char,spasi 2 taiiii Char,Body Text Char1 Char,Char Char2 Char,List Paragraph2 Char,Body of text+1 Char,Body of text+2 Char,Body of text+3 Char"/>
    <w:link w:val="ListParagraph"/>
    <w:uiPriority w:val="1"/>
    <w:qFormat/>
    <w:rPr>
      <w:lang w:eastAsia="zh-CN"/>
    </w:rPr>
  </w:style>
  <w:style w:type="table" w:customStyle="1" w:styleId="Style90">
    <w:name w:val="_Style 90"/>
    <w:basedOn w:val="TableNormal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autoSpaceDN w:val="0"/>
      <w:spacing w:line="261" w:lineRule="exact"/>
      <w:jc w:val="right"/>
    </w:pPr>
    <w:rPr>
      <w:rFonts w:eastAsiaTheme="minorEastAsia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58"/>
    <w:rPr>
      <w:rFonts w:ascii="Tahoma" w:hAnsi="Tahoma" w:cs="Tahoma"/>
      <w:sz w:val="16"/>
      <w:szCs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7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761"/>
    <w:rPr>
      <w:b/>
      <w:bCs/>
      <w:sz w:val="24"/>
      <w:szCs w:val="24"/>
      <w:lang w:eastAsia="zh-CN"/>
    </w:rPr>
  </w:style>
  <w:style w:type="table" w:styleId="TableGrid">
    <w:name w:val="Table Grid"/>
    <w:basedOn w:val="TableNormal"/>
    <w:uiPriority w:val="39"/>
    <w:semiHidden/>
    <w:unhideWhenUsed/>
    <w:rsid w:val="00422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/uLRqcAkP8oTA6iXuVv9dx/3w==">AMUW2mVrx/euzQ3QHXBy4/OKbLHKJ9umK8Y78lCXln7lEC/LlTdEPMoO0NsF8ewlVakrAUJb/VSKLyswNfhk/UmuWKTvuUXxuAkmWbVRrMQwfm2gmVKfXc6TaP/vR/bK79zv57tNo1h4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C71230-96AB-421F-8958-6A5E3B6B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mochamadalfian1@gmail.com</cp:lastModifiedBy>
  <cp:revision>4</cp:revision>
  <dcterms:created xsi:type="dcterms:W3CDTF">2024-02-15T13:54:00Z</dcterms:created>
  <dcterms:modified xsi:type="dcterms:W3CDTF">2024-07-01T19:40:00Z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http://www.zotero.org/styles/apa-6th-edition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b1dda146-aca9-33b9-89e3-24a3d740fd43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1033-11.2.0.11388</vt:lpwstr>
  </property>
  <property fmtid="{D5CDD505-2E9C-101B-9397-08002B2CF9AE}" pid="26" name="ICV">
    <vt:lpwstr>84E290DF486F4A9591559388F43F8921</vt:lpwstr>
  </property>
</Properties>
</file>