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AAE452" w14:textId="71E339B5" w:rsidR="0005512B" w:rsidRDefault="00EF5789" w:rsidP="0005512B">
      <w:r>
        <w:t xml:space="preserve"> </w:t>
      </w:r>
    </w:p>
    <w:tbl>
      <w:tblPr>
        <w:tblW w:w="9816" w:type="dxa"/>
        <w:tblInd w:w="93" w:type="dxa"/>
        <w:tblLook w:val="04A0" w:firstRow="1" w:lastRow="0" w:firstColumn="1" w:lastColumn="0" w:noHBand="0" w:noVBand="1"/>
      </w:tblPr>
      <w:tblGrid>
        <w:gridCol w:w="704"/>
        <w:gridCol w:w="2492"/>
        <w:gridCol w:w="3405"/>
        <w:gridCol w:w="3215"/>
      </w:tblGrid>
      <w:tr w:rsidR="0005512B" w14:paraId="78BDFC95" w14:textId="77777777" w:rsidTr="00B5493E">
        <w:trPr>
          <w:trHeight w:val="77"/>
        </w:trPr>
        <w:tc>
          <w:tcPr>
            <w:tcW w:w="9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5E38C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</w:p>
          <w:p w14:paraId="26F74FD2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JADWAL KEGIATAN TAHUNAN</w:t>
            </w:r>
          </w:p>
        </w:tc>
      </w:tr>
      <w:tr w:rsidR="0005512B" w14:paraId="4A13C940" w14:textId="77777777" w:rsidTr="00B5493E">
        <w:trPr>
          <w:trHeight w:val="77"/>
        </w:trPr>
        <w:tc>
          <w:tcPr>
            <w:tcW w:w="9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FE368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PEMBELAJARAN  SEMESTER 1 DAN 2 (2023/2024)</w:t>
            </w:r>
          </w:p>
        </w:tc>
      </w:tr>
      <w:tr w:rsidR="0005512B" w14:paraId="0086DD94" w14:textId="77777777" w:rsidTr="00B5493E">
        <w:trPr>
          <w:trHeight w:val="77"/>
        </w:trPr>
        <w:tc>
          <w:tcPr>
            <w:tcW w:w="9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C6620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ASRAMA SMA MUHAMMADIYAH 2 SIDOARJO BOARDING SCHOOL</w:t>
            </w:r>
          </w:p>
        </w:tc>
      </w:tr>
      <w:tr w:rsidR="0005512B" w14:paraId="56F28BB2" w14:textId="77777777" w:rsidTr="00B5493E">
        <w:trPr>
          <w:trHeight w:val="117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254C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6A6BC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73C3C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E9DA5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5512B" w14:paraId="63F6637E" w14:textId="77777777" w:rsidTr="00B5493E">
        <w:trPr>
          <w:trHeight w:val="1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1E613D1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NO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292FED5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WAKTU</w:t>
            </w:r>
          </w:p>
        </w:tc>
        <w:tc>
          <w:tcPr>
            <w:tcW w:w="3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C471D47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NAMA KEGIATAN</w:t>
            </w:r>
          </w:p>
        </w:tc>
        <w:tc>
          <w:tcPr>
            <w:tcW w:w="3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F3AF5DA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KETERANGAN</w:t>
            </w:r>
          </w:p>
        </w:tc>
      </w:tr>
      <w:tr w:rsidR="0005512B" w14:paraId="75FF0B56" w14:textId="77777777" w:rsidTr="00B5493E">
        <w:trPr>
          <w:trHeight w:val="18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3B48F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BF58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Juli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744D" w14:textId="77777777" w:rsidR="0005512B" w:rsidRDefault="0005512B" w:rsidP="00B5493E">
            <w:pPr>
              <w:rPr>
                <w:color w:val="000000"/>
              </w:rPr>
            </w:pPr>
            <w:r>
              <w:rPr>
                <w:color w:val="000000"/>
              </w:rPr>
              <w:t>Iftitah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8604" w14:textId="77777777" w:rsidR="0005512B" w:rsidRDefault="0005512B" w:rsidP="00B5493E">
            <w:pPr>
              <w:rPr>
                <w:color w:val="000000"/>
              </w:rPr>
            </w:pPr>
            <w:r>
              <w:rPr>
                <w:color w:val="000000"/>
              </w:rPr>
              <w:t>Penyambutan santri/santriwati baru</w:t>
            </w:r>
          </w:p>
        </w:tc>
      </w:tr>
      <w:tr w:rsidR="0005512B" w14:paraId="493C980E" w14:textId="77777777" w:rsidTr="00B5493E">
        <w:trPr>
          <w:trHeight w:val="27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D1CF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DDDE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Tentatif (Semester 1)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8E87" w14:textId="77777777" w:rsidR="0005512B" w:rsidRDefault="0005512B" w:rsidP="00B5493E">
            <w:pPr>
              <w:rPr>
                <w:color w:val="000000"/>
              </w:rPr>
            </w:pPr>
            <w:r>
              <w:rPr>
                <w:color w:val="000000"/>
              </w:rPr>
              <w:t>Muharram Fun Game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94B4" w14:textId="77777777" w:rsidR="0005512B" w:rsidRDefault="0005512B" w:rsidP="00B5493E">
            <w:pPr>
              <w:rPr>
                <w:color w:val="000000"/>
              </w:rPr>
            </w:pPr>
            <w:r>
              <w:rPr>
                <w:color w:val="000000"/>
              </w:rPr>
              <w:t>Santri/Satriwati memperngati tahun baru hijriyah dengan musabaqoh</w:t>
            </w:r>
          </w:p>
        </w:tc>
      </w:tr>
      <w:tr w:rsidR="0005512B" w14:paraId="0B022A9A" w14:textId="77777777" w:rsidTr="00B5493E">
        <w:trPr>
          <w:trHeight w:val="310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22AF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65FF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Tentatif (Semester 1)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B9FC" w14:textId="77777777" w:rsidR="0005512B" w:rsidRDefault="0005512B" w:rsidP="00B5493E">
            <w:pPr>
              <w:rPr>
                <w:color w:val="000000"/>
              </w:rPr>
            </w:pPr>
            <w:r>
              <w:rPr>
                <w:color w:val="000000"/>
              </w:rPr>
              <w:t>Drama Bahasa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C3ED" w14:textId="77777777" w:rsidR="0005512B" w:rsidRDefault="0005512B" w:rsidP="00B5493E">
            <w:pPr>
              <w:rPr>
                <w:color w:val="000000"/>
              </w:rPr>
            </w:pPr>
            <w:r>
              <w:rPr>
                <w:color w:val="000000"/>
              </w:rPr>
              <w:t>Santri/Santriwati memberikan pertunjukkan drama bahasa arab dan bahasa inggris</w:t>
            </w:r>
          </w:p>
        </w:tc>
      </w:tr>
      <w:tr w:rsidR="0005512B" w14:paraId="7F8D8FFE" w14:textId="77777777" w:rsidTr="00B5493E">
        <w:trPr>
          <w:trHeight w:val="2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FEB4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3866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Tentatif (Semester 2)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8861" w14:textId="77777777" w:rsidR="0005512B" w:rsidRDefault="0005512B" w:rsidP="00B5493E">
            <w:pPr>
              <w:rPr>
                <w:color w:val="000000"/>
              </w:rPr>
            </w:pPr>
            <w:r>
              <w:rPr>
                <w:color w:val="000000"/>
              </w:rPr>
              <w:t>Porseni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DD97" w14:textId="77777777" w:rsidR="0005512B" w:rsidRDefault="0005512B" w:rsidP="00B5493E">
            <w:pPr>
              <w:rPr>
                <w:color w:val="000000"/>
              </w:rPr>
            </w:pPr>
            <w:r>
              <w:rPr>
                <w:color w:val="000000"/>
              </w:rPr>
              <w:t>Santri/Santriwati menunjukkan kreatifitas dan keahlian masing-masing</w:t>
            </w:r>
          </w:p>
        </w:tc>
      </w:tr>
      <w:tr w:rsidR="0005512B" w14:paraId="0EF2ED3E" w14:textId="77777777" w:rsidTr="00B5493E">
        <w:trPr>
          <w:trHeight w:val="4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EE91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3512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Tentatif ( Semester 2)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F23E" w14:textId="77777777" w:rsidR="0005512B" w:rsidRDefault="0005512B" w:rsidP="00B5493E">
            <w:pPr>
              <w:rPr>
                <w:color w:val="000000"/>
              </w:rPr>
            </w:pPr>
            <w:r>
              <w:rPr>
                <w:color w:val="000000"/>
              </w:rPr>
              <w:t>Pentas Seni Perpisahan Kelas 12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C1447" w14:textId="77777777" w:rsidR="0005512B" w:rsidRDefault="0005512B" w:rsidP="00B5493E">
            <w:pPr>
              <w:rPr>
                <w:color w:val="000000"/>
              </w:rPr>
            </w:pPr>
            <w:r>
              <w:rPr>
                <w:color w:val="000000"/>
              </w:rPr>
              <w:t>Santri/santriwati menunjukkan penampilan dan perpisahan kelas 12 siswi asrama</w:t>
            </w:r>
          </w:p>
        </w:tc>
      </w:tr>
      <w:tr w:rsidR="0005512B" w14:paraId="578522E6" w14:textId="77777777" w:rsidTr="00B5493E">
        <w:trPr>
          <w:trHeight w:val="18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42A55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CB4F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Juni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53AA" w14:textId="77777777" w:rsidR="0005512B" w:rsidRDefault="0005512B" w:rsidP="00B5493E">
            <w:pPr>
              <w:rPr>
                <w:color w:val="000000"/>
              </w:rPr>
            </w:pPr>
            <w:r>
              <w:rPr>
                <w:color w:val="000000"/>
              </w:rPr>
              <w:t>Adventure Camp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82EA" w14:textId="77777777" w:rsidR="0005512B" w:rsidRDefault="0005512B" w:rsidP="00B5493E">
            <w:pPr>
              <w:rPr>
                <w:color w:val="000000"/>
              </w:rPr>
            </w:pPr>
            <w:r>
              <w:rPr>
                <w:color w:val="000000"/>
              </w:rPr>
              <w:t>Sinergi Building santri/santriwati di luar asrama</w:t>
            </w:r>
          </w:p>
        </w:tc>
      </w:tr>
    </w:tbl>
    <w:p w14:paraId="2998ADDE" w14:textId="77777777" w:rsidR="0005512B" w:rsidRDefault="0005512B" w:rsidP="0005512B"/>
    <w:p w14:paraId="6152EF18" w14:textId="77777777" w:rsidR="0005512B" w:rsidRDefault="0005512B" w:rsidP="0005512B"/>
    <w:p w14:paraId="45AB5691" w14:textId="77777777" w:rsidR="0005512B" w:rsidRDefault="0005512B" w:rsidP="0005512B"/>
    <w:p w14:paraId="5924D343" w14:textId="77777777" w:rsidR="0005512B" w:rsidRDefault="0005512B" w:rsidP="0005512B"/>
    <w:tbl>
      <w:tblPr>
        <w:tblW w:w="9792" w:type="dxa"/>
        <w:tblInd w:w="93" w:type="dxa"/>
        <w:tblLook w:val="04A0" w:firstRow="1" w:lastRow="0" w:firstColumn="1" w:lastColumn="0" w:noHBand="0" w:noVBand="1"/>
      </w:tblPr>
      <w:tblGrid>
        <w:gridCol w:w="576"/>
        <w:gridCol w:w="2622"/>
        <w:gridCol w:w="3599"/>
        <w:gridCol w:w="3032"/>
      </w:tblGrid>
      <w:tr w:rsidR="0005512B" w14:paraId="76656D6B" w14:textId="77777777" w:rsidTr="00B5493E">
        <w:trPr>
          <w:trHeight w:val="515"/>
        </w:trPr>
        <w:tc>
          <w:tcPr>
            <w:tcW w:w="97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center"/>
            <w:hideMark/>
          </w:tcPr>
          <w:p w14:paraId="74C9A254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PROGAM-PROGAM</w:t>
            </w:r>
          </w:p>
        </w:tc>
      </w:tr>
      <w:tr w:rsidR="0005512B" w14:paraId="6CE29219" w14:textId="77777777" w:rsidTr="00B5493E">
        <w:trPr>
          <w:trHeight w:val="515"/>
        </w:trPr>
        <w:tc>
          <w:tcPr>
            <w:tcW w:w="97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center"/>
            <w:hideMark/>
          </w:tcPr>
          <w:p w14:paraId="2C239A48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SMAMDA BOARDING SCHOOL</w:t>
            </w:r>
          </w:p>
        </w:tc>
      </w:tr>
      <w:tr w:rsidR="0005512B" w14:paraId="156D1F5A" w14:textId="77777777" w:rsidTr="00B5493E">
        <w:trPr>
          <w:trHeight w:val="64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B008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NO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12ED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Nama Kegiatan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D6C7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Target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7179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Keterangan</w:t>
            </w:r>
          </w:p>
        </w:tc>
      </w:tr>
      <w:tr w:rsidR="0005512B" w14:paraId="2CA794B4" w14:textId="77777777" w:rsidTr="00B5493E">
        <w:trPr>
          <w:trHeight w:val="98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884DB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9222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Pembelajaran Asrama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C149F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Praktek dan Ujian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CB4F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Siswa dapat melakukan praktek dan mengerjakan soal-soal dari materi yang sudah diberikan</w:t>
            </w:r>
          </w:p>
        </w:tc>
      </w:tr>
      <w:tr w:rsidR="0005512B" w14:paraId="4A35315B" w14:textId="77777777" w:rsidTr="00B5493E">
        <w:trPr>
          <w:trHeight w:val="687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092A9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72BFF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Pidato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9DDE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Praktek diantara teman</w:t>
            </w:r>
          </w:p>
        </w:tc>
        <w:tc>
          <w:tcPr>
            <w:tcW w:w="30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82B62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Nilai sebagai syarat kelulusan pengambilan izajah</w:t>
            </w:r>
          </w:p>
        </w:tc>
      </w:tr>
      <w:tr w:rsidR="0005512B" w14:paraId="596DDDE0" w14:textId="77777777" w:rsidTr="00B5493E">
        <w:trPr>
          <w:trHeight w:val="687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597B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CB353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869DE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Praktek di Masjid An-Nur</w:t>
            </w:r>
          </w:p>
        </w:tc>
        <w:tc>
          <w:tcPr>
            <w:tcW w:w="3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24716" w14:textId="77777777" w:rsidR="0005512B" w:rsidRDefault="0005512B" w:rsidP="00B5493E">
            <w:pPr>
              <w:rPr>
                <w:color w:val="000000"/>
              </w:rPr>
            </w:pPr>
          </w:p>
        </w:tc>
      </w:tr>
      <w:tr w:rsidR="0005512B" w14:paraId="1DB636DE" w14:textId="77777777" w:rsidTr="00B5493E">
        <w:trPr>
          <w:trHeight w:val="687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5ADC5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3EC7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1476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Praktek di Progam Muballigh Hijrah</w:t>
            </w:r>
          </w:p>
        </w:tc>
        <w:tc>
          <w:tcPr>
            <w:tcW w:w="3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6C73C" w14:textId="77777777" w:rsidR="0005512B" w:rsidRDefault="0005512B" w:rsidP="00B5493E">
            <w:pPr>
              <w:rPr>
                <w:color w:val="000000"/>
              </w:rPr>
            </w:pPr>
          </w:p>
        </w:tc>
      </w:tr>
      <w:tr w:rsidR="0005512B" w14:paraId="58579468" w14:textId="77777777" w:rsidTr="00B5493E">
        <w:trPr>
          <w:trHeight w:val="687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3B5F7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8C455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D79B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Bertausiyah secara nasional/internasional</w:t>
            </w:r>
          </w:p>
        </w:tc>
        <w:tc>
          <w:tcPr>
            <w:tcW w:w="3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C3059" w14:textId="77777777" w:rsidR="0005512B" w:rsidRDefault="0005512B" w:rsidP="00B5493E">
            <w:pPr>
              <w:rPr>
                <w:color w:val="000000"/>
              </w:rPr>
            </w:pPr>
          </w:p>
        </w:tc>
      </w:tr>
      <w:tr w:rsidR="0005512B" w14:paraId="234C856E" w14:textId="77777777" w:rsidTr="00B5493E">
        <w:trPr>
          <w:trHeight w:val="98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53DF6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6DA97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Bahasa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8CA1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Dapat melakukan komunikasi sehari-hari dengan mengunakan bahasa Arab-Inggris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B1B0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Siswa dapat membuat percakapan dalam bahasa dan membuat teks pidato berbahasa</w:t>
            </w:r>
          </w:p>
        </w:tc>
      </w:tr>
      <w:tr w:rsidR="0005512B" w14:paraId="49402AFE" w14:textId="77777777" w:rsidTr="00B5493E">
        <w:trPr>
          <w:trHeight w:val="98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7944B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0D817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Tahfidzul Qur'an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B1D5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Mengikuti munaqosah minimal 1 juz untuk 1 tahun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4386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Santri/Satriwati diwajibkan mengikuti munaqosah tahunan secara rutin</w:t>
            </w:r>
          </w:p>
        </w:tc>
      </w:tr>
    </w:tbl>
    <w:p w14:paraId="6252AE15" w14:textId="77777777" w:rsidR="0005512B" w:rsidRDefault="0005512B" w:rsidP="0005512B">
      <w:pPr>
        <w:spacing w:line="360" w:lineRule="auto"/>
        <w:jc w:val="both"/>
        <w:sectPr w:rsidR="0005512B" w:rsidSect="00B31263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 w:code="9"/>
          <w:pgMar w:top="1134" w:right="992" w:bottom="1134" w:left="1134" w:header="709" w:footer="709" w:gutter="0"/>
          <w:cols w:space="708"/>
          <w:bidi/>
          <w:rtlGutter/>
          <w:docGrid w:linePitch="360"/>
        </w:sectPr>
      </w:pPr>
    </w:p>
    <w:tbl>
      <w:tblPr>
        <w:tblW w:w="141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"/>
        <w:gridCol w:w="2741"/>
        <w:gridCol w:w="142"/>
        <w:gridCol w:w="3543"/>
        <w:gridCol w:w="3686"/>
        <w:gridCol w:w="1984"/>
        <w:gridCol w:w="1074"/>
      </w:tblGrid>
      <w:tr w:rsidR="0005512B" w14:paraId="6416F57D" w14:textId="77777777" w:rsidTr="00B5493E">
        <w:trPr>
          <w:trHeight w:val="800"/>
        </w:trPr>
        <w:tc>
          <w:tcPr>
            <w:tcW w:w="141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D565D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MATERI PEMBELAJARAN BAHASA ARAB KELAS 10</w:t>
            </w:r>
          </w:p>
        </w:tc>
      </w:tr>
      <w:tr w:rsidR="0005512B" w14:paraId="7E5A8FF4" w14:textId="77777777" w:rsidTr="00B5493E">
        <w:trPr>
          <w:trHeight w:val="711"/>
        </w:trPr>
        <w:tc>
          <w:tcPr>
            <w:tcW w:w="1413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D4B618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ASRAMA SMA MUHAMMADIYAH 2 SIDOARJO TAHUN AJARAN 2023/2024</w:t>
            </w:r>
          </w:p>
        </w:tc>
      </w:tr>
      <w:tr w:rsidR="0005512B" w14:paraId="176A1FF0" w14:textId="77777777" w:rsidTr="00B5493E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35190A7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No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B27512E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Materi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E620496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Indikator Pencapaian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DD6EE"/>
            <w:vAlign w:val="center"/>
            <w:hideMark/>
          </w:tcPr>
          <w:p w14:paraId="2156D525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Kosa Kata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DD6EE"/>
            <w:vAlign w:val="center"/>
            <w:hideMark/>
          </w:tcPr>
          <w:p w14:paraId="1B3BC070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Kata Kerja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5E5253EA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Alokasi Waktu</w:t>
            </w:r>
          </w:p>
        </w:tc>
      </w:tr>
      <w:tr w:rsidR="0005512B" w14:paraId="3C6F02A4" w14:textId="77777777" w:rsidTr="00B5493E">
        <w:trPr>
          <w:trHeight w:val="189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EB30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88B3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Materi 1 (Perkenalan)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02F5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Kosa kata menggunakan bahasa arab 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9593B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Buku, kertas, tempat pensil, kabar, kata penghubung, kata isyarat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F962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C1359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574B9D61" w14:textId="77777777" w:rsidTr="00B5493E">
        <w:trPr>
          <w:trHeight w:val="66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52818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FE460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937E6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Siswa mampu memahami maqolah/qiro'ah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6AAB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Guru menganjuerkan anak untuk membaca attahiyya wa ttahanni pada tabel pada hal 3-4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2DC31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614E0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0024C23A" w14:textId="77777777" w:rsidTr="00B5493E">
        <w:trPr>
          <w:trHeight w:val="9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E1816F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F4815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0F6B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Siswa mampu menyusun kalimat secara acak dan imla'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541C7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Guru menyiapkan pertanyaan dari teks pembahasan/ kalimat acak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695B32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2FDC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4358AF1E" w14:textId="77777777" w:rsidTr="00B5493E">
        <w:trPr>
          <w:trHeight w:val="9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BD123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2E9AF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A8C1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Siswa mampu melakukan percakapan dengan siswa lainnya (muhatdsah)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5C735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Guru mengajak siswa mempraktekkan percakapan yang sudah diajarkan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826F3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2B4C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10026591" w14:textId="77777777" w:rsidTr="00B5493E">
        <w:trPr>
          <w:trHeight w:val="87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2E7B1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F4A50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D72C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Evaluasi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936B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evaluasi bisa menggunakan pemberian soal/ google meet dll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540F1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4BEC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3254EEEC" w14:textId="77777777" w:rsidTr="00B5493E">
        <w:trPr>
          <w:trHeight w:val="204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346E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27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481C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Materi 2 (Dhoma'ir)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4671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Kosa kata menggunakan bahasa arab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48F3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Dhama'ir kepunyaan, kepemilikan, dan bukan.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5B55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0A98A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2553AD4D" w14:textId="77777777" w:rsidTr="00B5493E">
        <w:trPr>
          <w:trHeight w:val="66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E9AC3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643288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89CF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Siswa mampu memahami dhama'ir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B487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Guru menerangkan sesuai bacaan pada hal 5-6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C48ED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9A8C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62E19A07" w14:textId="77777777" w:rsidTr="00B5493E">
        <w:trPr>
          <w:trHeight w:val="9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C1E8B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C7D7C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C05C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Siswa mampu menyusun kalimat secara acak dan imla'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59BE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Guru menyiapkan pertanyaan dari kalimat acak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5C370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6B71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50EE5856" w14:textId="77777777" w:rsidTr="00B5493E">
        <w:trPr>
          <w:trHeight w:val="10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EDF6E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E2D1F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AD8B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Siswa mampu melakukan percakapan dengan siswa lainnya (muhatdsah)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7893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Guru mengajak siswa mempraktekkan percakapan yang sudah diajarkan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17964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D0F0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1B1B5ACB" w14:textId="77777777" w:rsidTr="00B5493E">
        <w:trPr>
          <w:trHeight w:val="66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FAA37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1EB0D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4137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Evaluasi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BF9B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evaluasi bisa menggunakan pemberian soal/ google meet dll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89B6A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FFE1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392564EC" w14:textId="77777777" w:rsidTr="00B5493E">
        <w:trPr>
          <w:trHeight w:val="66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6E18F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ED31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Materi 3 (Angka-angka)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13CA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Kosa kata menggunakan bahasa arab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B25EC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Angka mudhakkar dan mu'annast dari 1- 10, kata berbentuk mufrad &amp; jama'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8AAE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F4AD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2419AA2F" w14:textId="77777777" w:rsidTr="00B5493E">
        <w:trPr>
          <w:trHeight w:val="66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D7491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DDFC7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EADDC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Siswa mampu memahami penempatan mudhakkar dan mu'annast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9F38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Guru menerangkan bacaan maqolah pada hal 7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9206E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E3D2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0654E2E0" w14:textId="77777777" w:rsidTr="00B5493E">
        <w:trPr>
          <w:trHeight w:val="66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29E13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96FFF2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58D81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Siswa mampu menyusun kalimat secara acak dan imla'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563F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Guru menyiapkan pertanyaan dari teks pembahasan/ kalimat acak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37433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7CAD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7BA9671E" w14:textId="77777777" w:rsidTr="00B5493E">
        <w:trPr>
          <w:trHeight w:val="66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06B25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B0DA9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7CE1B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Siswa mampu melakukan percakapan dengan siswa lainnya (muhatdsah)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D29D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Guru mengajak siswa mempraktekkan percakapan yang sudah diajarkan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EA94C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C7C4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6974AAFD" w14:textId="77777777" w:rsidTr="00B5493E">
        <w:trPr>
          <w:trHeight w:val="66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5DD97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2AEB8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798D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Evaluasi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CC3F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evaluasi bisa menggunakan pemberian soal/ google meet dll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8C654E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21B3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63D8C076" w14:textId="77777777" w:rsidTr="00B5493E">
        <w:trPr>
          <w:trHeight w:val="196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9962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27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068A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Materi 4 (Warna-warna &amp; Anggota tubuh)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CAFFB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Kosa kata menggunakan bahasa arab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7ED7B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Hitam, putih, hijau, kepala, wajah, rambut, pipi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2B20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413F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7D27A1F4" w14:textId="77777777" w:rsidTr="00B5493E">
        <w:trPr>
          <w:trHeight w:val="66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C6003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DC1135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E7FC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Siswa mampu membaca maqolah/qiro'ah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C7E33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Guru menganjuerkan anak untuk membaca maqolah pada hal 10-12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2213A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7879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23B15629" w14:textId="77777777" w:rsidTr="00B5493E">
        <w:trPr>
          <w:trHeight w:val="108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D1256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56174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94DB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Siswa mampu menyusun kalimat secara acak dan imla'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56D3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Guru menyiapkan pertanyaan dari teks pembahasan/ kalimat acak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69825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7A5D3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4E3F70A8" w14:textId="77777777" w:rsidTr="00B5493E">
        <w:trPr>
          <w:trHeight w:val="103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339CF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DAF03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E6C0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Siswa mampu melakukan percakapan dengan siswa lainnya (muhatdsah)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135D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Guru mengajak siswa mempraktekkan percakapan mengenai kosa kata yang sudah diajarkan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A7B8CA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0DB2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17070EA4" w14:textId="77777777" w:rsidTr="00B5493E">
        <w:trPr>
          <w:trHeight w:val="66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1B4C5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0DE4D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302E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Evaluasi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E0018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evaluasi bisa menggunakan pemberian soal/ google meet dll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767914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BE5F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45D57872" w14:textId="77777777" w:rsidTr="00B5493E">
        <w:trPr>
          <w:trHeight w:val="780"/>
        </w:trPr>
        <w:tc>
          <w:tcPr>
            <w:tcW w:w="7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C9720A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Jumlah pertemuan semester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88F8C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C441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B5A6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JP</w:t>
            </w:r>
          </w:p>
        </w:tc>
      </w:tr>
      <w:tr w:rsidR="0005512B" w14:paraId="66BF6135" w14:textId="77777777" w:rsidTr="00B5493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A90C5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0A9DC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14406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B71A0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2B9A1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8194D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5512B" w14:paraId="58E78D2A" w14:textId="77777777" w:rsidTr="00B5493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11DF9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60E7ACA0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32D667CB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66589F46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70E33A09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583663E7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39A37FD7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506C3CA9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63600C43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76C3639E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19936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F8D5A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E7C47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8DAE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2168A" w14:textId="77777777" w:rsidR="0005512B" w:rsidRDefault="0005512B" w:rsidP="00B5493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5512B" w14:paraId="1AAC9A32" w14:textId="77777777" w:rsidTr="00B5493E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61F66B7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No</w:t>
            </w:r>
          </w:p>
        </w:tc>
        <w:tc>
          <w:tcPr>
            <w:tcW w:w="28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3DB447E2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Materi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83674EE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Indikator Pencapaian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DD6EE"/>
            <w:vAlign w:val="center"/>
            <w:hideMark/>
          </w:tcPr>
          <w:p w14:paraId="6C30A167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Kosa Kata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BDD6EE"/>
            <w:vAlign w:val="center"/>
            <w:hideMark/>
          </w:tcPr>
          <w:p w14:paraId="20ACEF8B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Kata Kerja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256E7C8B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Alokasi Waktu</w:t>
            </w:r>
          </w:p>
        </w:tc>
      </w:tr>
      <w:tr w:rsidR="0005512B" w14:paraId="7F573872" w14:textId="77777777" w:rsidTr="00B5493E">
        <w:trPr>
          <w:trHeight w:val="228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1E64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EE54E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Materi 1 (Macam-macam bentuk)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A84B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Kosa kata mengenai kegiatan liburan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1F9C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Segitiga, segiempat, lingkaran, segipanjang, oval, limas, kerucut, bulat, lurus, bergelombang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7FC3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1862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6C3DE1B7" w14:textId="77777777" w:rsidTr="00B5493E">
        <w:trPr>
          <w:trHeight w:val="6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D6D3E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8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4B8DF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4F238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Siswa mampu memahami bacaan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1273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Guru menerangkan bacaan maqolah pada hal 14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9CA41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D87B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2EF0D23E" w14:textId="77777777" w:rsidTr="00B5493E">
        <w:trPr>
          <w:trHeight w:val="6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90D10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8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46E1B8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57E9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Siswa mampu menyusun kalimat secara acak dan imla'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8074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Guru menyiapkan pertanyaan dari teks pembahasan/ kalimat acak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FB0D1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1120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6DF80344" w14:textId="77777777" w:rsidTr="00B5493E">
        <w:trPr>
          <w:trHeight w:val="94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E514A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8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169A4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5F50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Siswa mampu melakukan percakapan dengan siswa lainnya (muhatdsah)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B7CBD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Guru mengajak siswa mempraktekkan percakapan dari kosa kata yang sudah diajarkan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D6875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057B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5B6703E2" w14:textId="77777777" w:rsidTr="00B5493E">
        <w:trPr>
          <w:trHeight w:val="6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241C3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8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1ABA3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23EDE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Evaluasi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9C64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evaluasi bisa menggunakan pemberian soal/ google meet dll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6AF0D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4FFA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6D7FF83D" w14:textId="77777777" w:rsidTr="00B5493E">
        <w:trPr>
          <w:trHeight w:val="11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DBAE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8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6F3C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Materi 2 (Keluarga &amp; Anggota tubuh)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4683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Kosa kata mengenai kegiatan belajar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D0DA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Kakek, nenek, ayah, ibu, paman, bibi, anak laki-laki, anak perempuan, suami, istri, tangan, jari-jari, kaki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1D0D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5E1B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1993ABD9" w14:textId="77777777" w:rsidTr="00B5493E">
        <w:trPr>
          <w:trHeight w:val="6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33278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8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41E9B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6E133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Siswa mampu memahami maqolah/qiro'ah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208B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Guru menerangkan bacaan maqolah pada hal 17 dan 19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F451F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7AD2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0F816632" w14:textId="77777777" w:rsidTr="00B5493E">
        <w:trPr>
          <w:trHeight w:val="6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46A57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8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E06285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07D21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Siswa mampu menyusun kalimat secara acak dan imla'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3BA5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Guru menyiapkan pertanyaan dari teks pembahasan/ kalimat acak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60EEC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2F61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  <w:bookmarkStart w:id="0" w:name="_GoBack"/>
        <w:bookmarkEnd w:id="0"/>
      </w:tr>
      <w:tr w:rsidR="0005512B" w14:paraId="2EA4ACB8" w14:textId="77777777" w:rsidTr="00B5493E">
        <w:trPr>
          <w:trHeight w:val="96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A4A5A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8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4355C2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BF14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Siswa mampu melakukan percakapan dengan siswa lainnya (muhatdsah)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46AC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Guru mengajak siswa mempraktekkan percakapan mengenai kosa kata yang sudah diajarkan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BF740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FFA8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529EC059" w14:textId="77777777" w:rsidTr="00B5493E">
        <w:trPr>
          <w:trHeight w:val="6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82DCC4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8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C47CE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ACBC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Evaluasi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8EBA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evaluasi bisa menggunakan pemberian soal/ google meet dll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634A9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0EFD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60684D39" w14:textId="77777777" w:rsidTr="00B5493E">
        <w:trPr>
          <w:trHeight w:val="18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F844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8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20BB1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Materi 3 (Arah mata angin)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479D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Kosa kata mengenai kegiatan belajar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225C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Kompas, timur, utara, barat, selatan, timur laut, tenggara, barat daya, barat laut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F278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D7A2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35D18216" w14:textId="77777777" w:rsidTr="00B5493E">
        <w:trPr>
          <w:trHeight w:val="6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768CA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8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2BC222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36766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Siswa mampu memahami maqolah/qiro'ah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26DC0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Guru menerangkan bacaan maqolah pada hal 21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93358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9395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41ABB521" w14:textId="77777777" w:rsidTr="00B5493E">
        <w:trPr>
          <w:trHeight w:val="6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8605B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8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55F25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F159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Siswa mampu menyusun kalimat secara acak dan imla'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AB42E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Guru menyiapkan pertanyaan dari teks pembahasan/ kalimat acak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AF222E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EED8B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0137EC17" w14:textId="77777777" w:rsidTr="00B5493E">
        <w:trPr>
          <w:trHeight w:val="9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07F56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8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209F7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2F29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Siswa mampu melakukan percakapan dengan siswa lainnya (muhatdsah)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EF70F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Guru mengajak siswa mempraktekkan percakapan mengenai kosa kata yang sudah diajarkan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8D902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0468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114FF64B" w14:textId="77777777" w:rsidTr="00B5493E">
        <w:trPr>
          <w:trHeight w:val="6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8EDD2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28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8655D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5816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Evaluasi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F96B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evaluasi bisa menggunakan pemberian soal/ google meet dll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D44E6" w14:textId="77777777" w:rsidR="0005512B" w:rsidRDefault="0005512B" w:rsidP="00B5493E">
            <w:pPr>
              <w:rPr>
                <w:color w:val="00000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333F" w14:textId="77777777" w:rsidR="0005512B" w:rsidRDefault="0005512B" w:rsidP="00B549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JP</w:t>
            </w:r>
          </w:p>
        </w:tc>
      </w:tr>
      <w:tr w:rsidR="0005512B" w14:paraId="524217E9" w14:textId="77777777" w:rsidTr="00B5493E">
        <w:trPr>
          <w:trHeight w:val="690"/>
        </w:trPr>
        <w:tc>
          <w:tcPr>
            <w:tcW w:w="7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A85F35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Jumlah pertemuan semester 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446E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F113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739D3" w14:textId="77777777" w:rsidR="0005512B" w:rsidRDefault="0005512B" w:rsidP="00B5493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JP</w:t>
            </w:r>
          </w:p>
        </w:tc>
      </w:tr>
    </w:tbl>
    <w:p w14:paraId="4C9C31B1" w14:textId="77777777" w:rsidR="0005512B" w:rsidRPr="00132E50" w:rsidRDefault="0005512B" w:rsidP="0005512B">
      <w:pPr>
        <w:spacing w:line="360" w:lineRule="auto"/>
        <w:jc w:val="both"/>
      </w:pPr>
    </w:p>
    <w:p w14:paraId="3276DA4C" w14:textId="77777777" w:rsidR="0005512B" w:rsidRDefault="0005512B" w:rsidP="0005512B">
      <w:pPr>
        <w:pStyle w:val="ListParagraph"/>
        <w:spacing w:after="160" w:line="36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5512B" w:rsidSect="00F023CB">
      <w:pgSz w:w="16840" w:h="11907" w:orient="landscape" w:code="9"/>
      <w:pgMar w:top="992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8863B" w14:textId="77777777" w:rsidR="00000000" w:rsidRDefault="001550FE">
      <w:r>
        <w:separator/>
      </w:r>
    </w:p>
  </w:endnote>
  <w:endnote w:type="continuationSeparator" w:id="0">
    <w:p w14:paraId="52ACD00A" w14:textId="77777777" w:rsidR="00000000" w:rsidRDefault="00155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B556D" w14:textId="77777777" w:rsidR="00091ACD" w:rsidRDefault="0005512B" w:rsidP="00A7738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491FDF" w14:textId="77777777" w:rsidR="00091ACD" w:rsidRDefault="001550F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E5A4A" w14:textId="77777777" w:rsidR="00091ACD" w:rsidRDefault="001550FE" w:rsidP="00605A3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004626" w14:textId="77777777" w:rsidR="00000000" w:rsidRDefault="001550FE">
      <w:r>
        <w:separator/>
      </w:r>
    </w:p>
  </w:footnote>
  <w:footnote w:type="continuationSeparator" w:id="0">
    <w:p w14:paraId="3B7A9828" w14:textId="77777777" w:rsidR="00000000" w:rsidRDefault="00155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ABFAB2" w14:textId="77777777" w:rsidR="00091ACD" w:rsidRDefault="0005512B" w:rsidP="00D71EFD">
    <w:pPr>
      <w:pStyle w:val="Head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</w:p>
  <w:p w14:paraId="02BD3404" w14:textId="77777777" w:rsidR="00091ACD" w:rsidRDefault="001550FE">
    <w:pPr>
      <w:pStyle w:val="Header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1D669" w14:textId="77777777" w:rsidR="00091ACD" w:rsidRDefault="0005512B">
    <w:pPr>
      <w:pStyle w:val="Header"/>
    </w:pPr>
    <w:r>
      <w:fldChar w:fldCharType="begin"/>
    </w:r>
    <w:r>
      <w:instrText xml:space="preserve"> PAGE   \* MERGEFORMAT </w:instrText>
    </w:r>
    <w:r>
      <w:fldChar w:fldCharType="separate"/>
    </w:r>
    <w:r w:rsidR="001550FE">
      <w:rPr>
        <w:noProof/>
      </w:rPr>
      <w:t>6</w:t>
    </w:r>
    <w:r>
      <w:rPr>
        <w:noProof/>
      </w:rPr>
      <w:fldChar w:fldCharType="end"/>
    </w:r>
  </w:p>
  <w:p w14:paraId="092B4261" w14:textId="77777777" w:rsidR="00091ACD" w:rsidRPr="00DF4080" w:rsidRDefault="001550FE" w:rsidP="00F62937">
    <w:pPr>
      <w:pStyle w:val="Header"/>
      <w:bidi/>
      <w:ind w:right="360"/>
      <w:rPr>
        <w:rFonts w:cs="Traditional Arabic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338E"/>
    <w:multiLevelType w:val="hybridMultilevel"/>
    <w:tmpl w:val="28D4B48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663CC9"/>
    <w:multiLevelType w:val="hybridMultilevel"/>
    <w:tmpl w:val="5DB679D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622DAA"/>
    <w:multiLevelType w:val="hybridMultilevel"/>
    <w:tmpl w:val="161A3E9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68F5B17"/>
    <w:multiLevelType w:val="hybridMultilevel"/>
    <w:tmpl w:val="8DD47F4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9645C4"/>
    <w:multiLevelType w:val="hybridMultilevel"/>
    <w:tmpl w:val="63727D6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455256"/>
    <w:multiLevelType w:val="hybridMultilevel"/>
    <w:tmpl w:val="45AAEF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54B45"/>
    <w:multiLevelType w:val="hybridMultilevel"/>
    <w:tmpl w:val="D2D00F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5BA7776"/>
    <w:multiLevelType w:val="hybridMultilevel"/>
    <w:tmpl w:val="8790389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0532437"/>
    <w:multiLevelType w:val="hybridMultilevel"/>
    <w:tmpl w:val="170A5EB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07F38E3"/>
    <w:multiLevelType w:val="hybridMultilevel"/>
    <w:tmpl w:val="4F4A55A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819527D"/>
    <w:multiLevelType w:val="hybridMultilevel"/>
    <w:tmpl w:val="4310459A"/>
    <w:lvl w:ilvl="0" w:tplc="08C24618">
      <w:start w:val="1"/>
      <w:numFmt w:val="upperLetter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21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8676E59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 w:tplc="60A0656C">
      <w:start w:val="5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1509CE"/>
    <w:multiLevelType w:val="hybridMultilevel"/>
    <w:tmpl w:val="A628C06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D5400BD"/>
    <w:multiLevelType w:val="hybridMultilevel"/>
    <w:tmpl w:val="EE3CF7A2"/>
    <w:lvl w:ilvl="0" w:tplc="70249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772346"/>
    <w:multiLevelType w:val="hybridMultilevel"/>
    <w:tmpl w:val="FF6C75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F5B39F8"/>
    <w:multiLevelType w:val="hybridMultilevel"/>
    <w:tmpl w:val="4636D1A2"/>
    <w:lvl w:ilvl="0" w:tplc="0DC6AE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1B4C1B"/>
    <w:multiLevelType w:val="hybridMultilevel"/>
    <w:tmpl w:val="C5CE136A"/>
    <w:lvl w:ilvl="0" w:tplc="DF74EA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3B361D"/>
    <w:multiLevelType w:val="hybridMultilevel"/>
    <w:tmpl w:val="C73E2724"/>
    <w:lvl w:ilvl="0" w:tplc="426CBDCC">
      <w:start w:val="1"/>
      <w:numFmt w:val="lowerLetter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4B58F2F8">
      <w:start w:val="1"/>
      <w:numFmt w:val="bullet"/>
      <w:lvlText w:val=""/>
      <w:lvlJc w:val="left"/>
      <w:pPr>
        <w:tabs>
          <w:tab w:val="num" w:pos="2076"/>
        </w:tabs>
        <w:ind w:left="2076" w:hanging="396"/>
      </w:pPr>
      <w:rPr>
        <w:rFonts w:ascii="Wingdings" w:hAnsi="Wingdings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7">
    <w:nsid w:val="584B7726"/>
    <w:multiLevelType w:val="hybridMultilevel"/>
    <w:tmpl w:val="422C1D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3E7A0C"/>
    <w:multiLevelType w:val="hybridMultilevel"/>
    <w:tmpl w:val="CB04D5F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7D061E2"/>
    <w:multiLevelType w:val="hybridMultilevel"/>
    <w:tmpl w:val="854C19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281881"/>
    <w:multiLevelType w:val="hybridMultilevel"/>
    <w:tmpl w:val="8E76EA6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DCA3FB8"/>
    <w:multiLevelType w:val="hybridMultilevel"/>
    <w:tmpl w:val="75BE61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6E254FEF"/>
    <w:multiLevelType w:val="hybridMultilevel"/>
    <w:tmpl w:val="652A73D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730D0F"/>
    <w:multiLevelType w:val="hybridMultilevel"/>
    <w:tmpl w:val="5E8477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16"/>
  </w:num>
  <w:num w:numId="3">
    <w:abstractNumId w:val="11"/>
  </w:num>
  <w:num w:numId="4">
    <w:abstractNumId w:val="5"/>
  </w:num>
  <w:num w:numId="5">
    <w:abstractNumId w:val="1"/>
  </w:num>
  <w:num w:numId="6">
    <w:abstractNumId w:val="3"/>
  </w:num>
  <w:num w:numId="7">
    <w:abstractNumId w:val="18"/>
  </w:num>
  <w:num w:numId="8">
    <w:abstractNumId w:val="22"/>
  </w:num>
  <w:num w:numId="9">
    <w:abstractNumId w:val="0"/>
  </w:num>
  <w:num w:numId="10">
    <w:abstractNumId w:val="4"/>
  </w:num>
  <w:num w:numId="11">
    <w:abstractNumId w:val="6"/>
  </w:num>
  <w:num w:numId="12">
    <w:abstractNumId w:val="8"/>
  </w:num>
  <w:num w:numId="13">
    <w:abstractNumId w:val="21"/>
  </w:num>
  <w:num w:numId="14">
    <w:abstractNumId w:val="20"/>
  </w:num>
  <w:num w:numId="15">
    <w:abstractNumId w:val="7"/>
  </w:num>
  <w:num w:numId="16">
    <w:abstractNumId w:val="13"/>
  </w:num>
  <w:num w:numId="17">
    <w:abstractNumId w:val="9"/>
  </w:num>
  <w:num w:numId="18">
    <w:abstractNumId w:val="23"/>
  </w:num>
  <w:num w:numId="19">
    <w:abstractNumId w:val="2"/>
  </w:num>
  <w:num w:numId="20">
    <w:abstractNumId w:val="12"/>
  </w:num>
  <w:num w:numId="21">
    <w:abstractNumId w:val="15"/>
  </w:num>
  <w:num w:numId="22">
    <w:abstractNumId w:val="14"/>
  </w:num>
  <w:num w:numId="23">
    <w:abstractNumId w:val="19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12B"/>
    <w:rsid w:val="0005512B"/>
    <w:rsid w:val="001550FE"/>
    <w:rsid w:val="00EF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5A8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05512B"/>
    <w:pPr>
      <w:keepNext/>
      <w:bidi/>
      <w:ind w:left="720"/>
      <w:jc w:val="both"/>
      <w:outlineLvl w:val="0"/>
    </w:pPr>
    <w:rPr>
      <w:rFonts w:cs="Traditional Arabic"/>
      <w:sz w:val="40"/>
      <w:szCs w:val="40"/>
    </w:rPr>
  </w:style>
  <w:style w:type="paragraph" w:styleId="Heading2">
    <w:name w:val="heading 2"/>
    <w:basedOn w:val="Normal"/>
    <w:next w:val="Normal"/>
    <w:link w:val="Heading2Char"/>
    <w:qFormat/>
    <w:rsid w:val="0005512B"/>
    <w:pPr>
      <w:keepNext/>
      <w:jc w:val="center"/>
      <w:outlineLvl w:val="1"/>
    </w:pPr>
    <w:rPr>
      <w:rFonts w:cs="Traditional Arabic"/>
      <w:sz w:val="54"/>
      <w:szCs w:val="52"/>
    </w:rPr>
  </w:style>
  <w:style w:type="paragraph" w:styleId="Heading3">
    <w:name w:val="heading 3"/>
    <w:basedOn w:val="Normal"/>
    <w:next w:val="Normal"/>
    <w:link w:val="Heading3Char"/>
    <w:qFormat/>
    <w:rsid w:val="0005512B"/>
    <w:pPr>
      <w:keepNext/>
      <w:bidi/>
      <w:jc w:val="center"/>
      <w:outlineLvl w:val="2"/>
    </w:pPr>
    <w:rPr>
      <w:rFonts w:cs="Traditional Arabic"/>
      <w:sz w:val="78"/>
      <w:szCs w:val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512B"/>
    <w:rPr>
      <w:rFonts w:ascii="Times New Roman" w:eastAsia="Times New Roman" w:hAnsi="Times New Roman" w:cs="Traditional Arabic"/>
      <w:sz w:val="40"/>
      <w:szCs w:val="40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05512B"/>
    <w:rPr>
      <w:rFonts w:ascii="Times New Roman" w:eastAsia="Times New Roman" w:hAnsi="Times New Roman" w:cs="Traditional Arabic"/>
      <w:sz w:val="54"/>
      <w:szCs w:val="52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05512B"/>
    <w:rPr>
      <w:rFonts w:ascii="Times New Roman" w:eastAsia="Times New Roman" w:hAnsi="Times New Roman" w:cs="Traditional Arabic"/>
      <w:sz w:val="78"/>
      <w:szCs w:val="80"/>
      <w:lang w:val="en-US" w:eastAsia="en-US"/>
    </w:rPr>
  </w:style>
  <w:style w:type="paragraph" w:styleId="BodyTextIndent">
    <w:name w:val="Body Text Indent"/>
    <w:basedOn w:val="Normal"/>
    <w:link w:val="BodyTextIndentChar"/>
    <w:rsid w:val="0005512B"/>
    <w:pPr>
      <w:bidi/>
      <w:ind w:left="720"/>
      <w:jc w:val="both"/>
    </w:pPr>
    <w:rPr>
      <w:rFonts w:cs="Traditional Arabic"/>
      <w:sz w:val="40"/>
      <w:szCs w:val="40"/>
    </w:rPr>
  </w:style>
  <w:style w:type="character" w:customStyle="1" w:styleId="BodyTextIndentChar">
    <w:name w:val="Body Text Indent Char"/>
    <w:basedOn w:val="DefaultParagraphFont"/>
    <w:link w:val="BodyTextIndent"/>
    <w:rsid w:val="0005512B"/>
    <w:rPr>
      <w:rFonts w:ascii="Times New Roman" w:eastAsia="Times New Roman" w:hAnsi="Times New Roman" w:cs="Traditional Arabic"/>
      <w:sz w:val="40"/>
      <w:szCs w:val="40"/>
      <w:lang w:val="en-US" w:eastAsia="en-US"/>
    </w:rPr>
  </w:style>
  <w:style w:type="paragraph" w:styleId="BodyText">
    <w:name w:val="Body Text"/>
    <w:basedOn w:val="Normal"/>
    <w:link w:val="BodyTextChar"/>
    <w:rsid w:val="0005512B"/>
    <w:pPr>
      <w:jc w:val="both"/>
    </w:pPr>
    <w:rPr>
      <w:rFonts w:cs="Traditional Arabic"/>
      <w:sz w:val="26"/>
      <w:szCs w:val="26"/>
    </w:rPr>
  </w:style>
  <w:style w:type="character" w:customStyle="1" w:styleId="BodyTextChar">
    <w:name w:val="Body Text Char"/>
    <w:basedOn w:val="DefaultParagraphFont"/>
    <w:link w:val="BodyText"/>
    <w:rsid w:val="0005512B"/>
    <w:rPr>
      <w:rFonts w:ascii="Times New Roman" w:eastAsia="Times New Roman" w:hAnsi="Times New Roman" w:cs="Traditional Arabic"/>
      <w:sz w:val="26"/>
      <w:szCs w:val="26"/>
      <w:lang w:val="en-US" w:eastAsia="en-US"/>
    </w:rPr>
  </w:style>
  <w:style w:type="paragraph" w:styleId="BodyText3">
    <w:name w:val="Body Text 3"/>
    <w:basedOn w:val="Normal"/>
    <w:link w:val="BodyText3Char"/>
    <w:rsid w:val="0005512B"/>
    <w:rPr>
      <w:rFonts w:cs="Traditional Arabic"/>
      <w:sz w:val="26"/>
      <w:szCs w:val="26"/>
    </w:rPr>
  </w:style>
  <w:style w:type="character" w:customStyle="1" w:styleId="BodyText3Char">
    <w:name w:val="Body Text 3 Char"/>
    <w:basedOn w:val="DefaultParagraphFont"/>
    <w:link w:val="BodyText3"/>
    <w:rsid w:val="0005512B"/>
    <w:rPr>
      <w:rFonts w:ascii="Times New Roman" w:eastAsia="Times New Roman" w:hAnsi="Times New Roman" w:cs="Traditional Arabic"/>
      <w:sz w:val="26"/>
      <w:szCs w:val="26"/>
      <w:lang w:val="en-US" w:eastAsia="en-US"/>
    </w:rPr>
  </w:style>
  <w:style w:type="character" w:styleId="FootnoteReference">
    <w:name w:val="footnote reference"/>
    <w:semiHidden/>
    <w:rsid w:val="0005512B"/>
    <w:rPr>
      <w:vertAlign w:val="superscript"/>
    </w:rPr>
  </w:style>
  <w:style w:type="paragraph" w:styleId="BodyTextIndent2">
    <w:name w:val="Body Text Indent 2"/>
    <w:basedOn w:val="Normal"/>
    <w:link w:val="BodyTextIndent2Char"/>
    <w:rsid w:val="0005512B"/>
    <w:pPr>
      <w:ind w:left="540" w:hanging="540"/>
      <w:jc w:val="both"/>
    </w:pPr>
    <w:rPr>
      <w:rFonts w:cs="Traditional Arabic"/>
      <w:sz w:val="26"/>
      <w:szCs w:val="26"/>
    </w:rPr>
  </w:style>
  <w:style w:type="character" w:customStyle="1" w:styleId="BodyTextIndent2Char">
    <w:name w:val="Body Text Indent 2 Char"/>
    <w:basedOn w:val="DefaultParagraphFont"/>
    <w:link w:val="BodyTextIndent2"/>
    <w:rsid w:val="0005512B"/>
    <w:rPr>
      <w:rFonts w:ascii="Times New Roman" w:eastAsia="Times New Roman" w:hAnsi="Times New Roman" w:cs="Traditional Arabic"/>
      <w:sz w:val="26"/>
      <w:szCs w:val="26"/>
      <w:lang w:val="en-US" w:eastAsia="en-US"/>
    </w:rPr>
  </w:style>
  <w:style w:type="paragraph" w:styleId="BodyText2">
    <w:name w:val="Body Text 2"/>
    <w:basedOn w:val="Normal"/>
    <w:link w:val="BodyText2Char"/>
    <w:rsid w:val="0005512B"/>
    <w:pPr>
      <w:bidi/>
      <w:jc w:val="both"/>
    </w:pPr>
    <w:rPr>
      <w:rFonts w:cs="Traditional Arabic"/>
      <w:sz w:val="40"/>
      <w:szCs w:val="40"/>
    </w:rPr>
  </w:style>
  <w:style w:type="character" w:customStyle="1" w:styleId="BodyText2Char">
    <w:name w:val="Body Text 2 Char"/>
    <w:basedOn w:val="DefaultParagraphFont"/>
    <w:link w:val="BodyText2"/>
    <w:rsid w:val="0005512B"/>
    <w:rPr>
      <w:rFonts w:ascii="Times New Roman" w:eastAsia="Times New Roman" w:hAnsi="Times New Roman" w:cs="Traditional Arabic"/>
      <w:sz w:val="40"/>
      <w:szCs w:val="40"/>
      <w:lang w:val="en-US" w:eastAsia="en-US"/>
    </w:rPr>
  </w:style>
  <w:style w:type="paragraph" w:styleId="Header">
    <w:name w:val="header"/>
    <w:basedOn w:val="Normal"/>
    <w:link w:val="HeaderChar"/>
    <w:uiPriority w:val="99"/>
    <w:rsid w:val="0005512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512B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0551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5512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PageNumber">
    <w:name w:val="page number"/>
    <w:basedOn w:val="DefaultParagraphFont"/>
    <w:rsid w:val="0005512B"/>
  </w:style>
  <w:style w:type="paragraph" w:styleId="Footer">
    <w:name w:val="footer"/>
    <w:basedOn w:val="Normal"/>
    <w:link w:val="FooterChar"/>
    <w:rsid w:val="0005512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5512B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aption">
    <w:name w:val="caption"/>
    <w:basedOn w:val="Normal"/>
    <w:next w:val="Normal"/>
    <w:qFormat/>
    <w:rsid w:val="0005512B"/>
    <w:pPr>
      <w:jc w:val="center"/>
    </w:pPr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05512B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05512B"/>
    <w:pPr>
      <w:keepNext/>
      <w:bidi/>
      <w:ind w:left="720"/>
      <w:jc w:val="both"/>
      <w:outlineLvl w:val="0"/>
    </w:pPr>
    <w:rPr>
      <w:rFonts w:cs="Traditional Arabic"/>
      <w:sz w:val="40"/>
      <w:szCs w:val="40"/>
    </w:rPr>
  </w:style>
  <w:style w:type="paragraph" w:styleId="Heading2">
    <w:name w:val="heading 2"/>
    <w:basedOn w:val="Normal"/>
    <w:next w:val="Normal"/>
    <w:link w:val="Heading2Char"/>
    <w:qFormat/>
    <w:rsid w:val="0005512B"/>
    <w:pPr>
      <w:keepNext/>
      <w:jc w:val="center"/>
      <w:outlineLvl w:val="1"/>
    </w:pPr>
    <w:rPr>
      <w:rFonts w:cs="Traditional Arabic"/>
      <w:sz w:val="54"/>
      <w:szCs w:val="52"/>
    </w:rPr>
  </w:style>
  <w:style w:type="paragraph" w:styleId="Heading3">
    <w:name w:val="heading 3"/>
    <w:basedOn w:val="Normal"/>
    <w:next w:val="Normal"/>
    <w:link w:val="Heading3Char"/>
    <w:qFormat/>
    <w:rsid w:val="0005512B"/>
    <w:pPr>
      <w:keepNext/>
      <w:bidi/>
      <w:jc w:val="center"/>
      <w:outlineLvl w:val="2"/>
    </w:pPr>
    <w:rPr>
      <w:rFonts w:cs="Traditional Arabic"/>
      <w:sz w:val="78"/>
      <w:szCs w:val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512B"/>
    <w:rPr>
      <w:rFonts w:ascii="Times New Roman" w:eastAsia="Times New Roman" w:hAnsi="Times New Roman" w:cs="Traditional Arabic"/>
      <w:sz w:val="40"/>
      <w:szCs w:val="40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05512B"/>
    <w:rPr>
      <w:rFonts w:ascii="Times New Roman" w:eastAsia="Times New Roman" w:hAnsi="Times New Roman" w:cs="Traditional Arabic"/>
      <w:sz w:val="54"/>
      <w:szCs w:val="52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05512B"/>
    <w:rPr>
      <w:rFonts w:ascii="Times New Roman" w:eastAsia="Times New Roman" w:hAnsi="Times New Roman" w:cs="Traditional Arabic"/>
      <w:sz w:val="78"/>
      <w:szCs w:val="80"/>
      <w:lang w:val="en-US" w:eastAsia="en-US"/>
    </w:rPr>
  </w:style>
  <w:style w:type="paragraph" w:styleId="BodyTextIndent">
    <w:name w:val="Body Text Indent"/>
    <w:basedOn w:val="Normal"/>
    <w:link w:val="BodyTextIndentChar"/>
    <w:rsid w:val="0005512B"/>
    <w:pPr>
      <w:bidi/>
      <w:ind w:left="720"/>
      <w:jc w:val="both"/>
    </w:pPr>
    <w:rPr>
      <w:rFonts w:cs="Traditional Arabic"/>
      <w:sz w:val="40"/>
      <w:szCs w:val="40"/>
    </w:rPr>
  </w:style>
  <w:style w:type="character" w:customStyle="1" w:styleId="BodyTextIndentChar">
    <w:name w:val="Body Text Indent Char"/>
    <w:basedOn w:val="DefaultParagraphFont"/>
    <w:link w:val="BodyTextIndent"/>
    <w:rsid w:val="0005512B"/>
    <w:rPr>
      <w:rFonts w:ascii="Times New Roman" w:eastAsia="Times New Roman" w:hAnsi="Times New Roman" w:cs="Traditional Arabic"/>
      <w:sz w:val="40"/>
      <w:szCs w:val="40"/>
      <w:lang w:val="en-US" w:eastAsia="en-US"/>
    </w:rPr>
  </w:style>
  <w:style w:type="paragraph" w:styleId="BodyText">
    <w:name w:val="Body Text"/>
    <w:basedOn w:val="Normal"/>
    <w:link w:val="BodyTextChar"/>
    <w:rsid w:val="0005512B"/>
    <w:pPr>
      <w:jc w:val="both"/>
    </w:pPr>
    <w:rPr>
      <w:rFonts w:cs="Traditional Arabic"/>
      <w:sz w:val="26"/>
      <w:szCs w:val="26"/>
    </w:rPr>
  </w:style>
  <w:style w:type="character" w:customStyle="1" w:styleId="BodyTextChar">
    <w:name w:val="Body Text Char"/>
    <w:basedOn w:val="DefaultParagraphFont"/>
    <w:link w:val="BodyText"/>
    <w:rsid w:val="0005512B"/>
    <w:rPr>
      <w:rFonts w:ascii="Times New Roman" w:eastAsia="Times New Roman" w:hAnsi="Times New Roman" w:cs="Traditional Arabic"/>
      <w:sz w:val="26"/>
      <w:szCs w:val="26"/>
      <w:lang w:val="en-US" w:eastAsia="en-US"/>
    </w:rPr>
  </w:style>
  <w:style w:type="paragraph" w:styleId="BodyText3">
    <w:name w:val="Body Text 3"/>
    <w:basedOn w:val="Normal"/>
    <w:link w:val="BodyText3Char"/>
    <w:rsid w:val="0005512B"/>
    <w:rPr>
      <w:rFonts w:cs="Traditional Arabic"/>
      <w:sz w:val="26"/>
      <w:szCs w:val="26"/>
    </w:rPr>
  </w:style>
  <w:style w:type="character" w:customStyle="1" w:styleId="BodyText3Char">
    <w:name w:val="Body Text 3 Char"/>
    <w:basedOn w:val="DefaultParagraphFont"/>
    <w:link w:val="BodyText3"/>
    <w:rsid w:val="0005512B"/>
    <w:rPr>
      <w:rFonts w:ascii="Times New Roman" w:eastAsia="Times New Roman" w:hAnsi="Times New Roman" w:cs="Traditional Arabic"/>
      <w:sz w:val="26"/>
      <w:szCs w:val="26"/>
      <w:lang w:val="en-US" w:eastAsia="en-US"/>
    </w:rPr>
  </w:style>
  <w:style w:type="character" w:styleId="FootnoteReference">
    <w:name w:val="footnote reference"/>
    <w:semiHidden/>
    <w:rsid w:val="0005512B"/>
    <w:rPr>
      <w:vertAlign w:val="superscript"/>
    </w:rPr>
  </w:style>
  <w:style w:type="paragraph" w:styleId="BodyTextIndent2">
    <w:name w:val="Body Text Indent 2"/>
    <w:basedOn w:val="Normal"/>
    <w:link w:val="BodyTextIndent2Char"/>
    <w:rsid w:val="0005512B"/>
    <w:pPr>
      <w:ind w:left="540" w:hanging="540"/>
      <w:jc w:val="both"/>
    </w:pPr>
    <w:rPr>
      <w:rFonts w:cs="Traditional Arabic"/>
      <w:sz w:val="26"/>
      <w:szCs w:val="26"/>
    </w:rPr>
  </w:style>
  <w:style w:type="character" w:customStyle="1" w:styleId="BodyTextIndent2Char">
    <w:name w:val="Body Text Indent 2 Char"/>
    <w:basedOn w:val="DefaultParagraphFont"/>
    <w:link w:val="BodyTextIndent2"/>
    <w:rsid w:val="0005512B"/>
    <w:rPr>
      <w:rFonts w:ascii="Times New Roman" w:eastAsia="Times New Roman" w:hAnsi="Times New Roman" w:cs="Traditional Arabic"/>
      <w:sz w:val="26"/>
      <w:szCs w:val="26"/>
      <w:lang w:val="en-US" w:eastAsia="en-US"/>
    </w:rPr>
  </w:style>
  <w:style w:type="paragraph" w:styleId="BodyText2">
    <w:name w:val="Body Text 2"/>
    <w:basedOn w:val="Normal"/>
    <w:link w:val="BodyText2Char"/>
    <w:rsid w:val="0005512B"/>
    <w:pPr>
      <w:bidi/>
      <w:jc w:val="both"/>
    </w:pPr>
    <w:rPr>
      <w:rFonts w:cs="Traditional Arabic"/>
      <w:sz w:val="40"/>
      <w:szCs w:val="40"/>
    </w:rPr>
  </w:style>
  <w:style w:type="character" w:customStyle="1" w:styleId="BodyText2Char">
    <w:name w:val="Body Text 2 Char"/>
    <w:basedOn w:val="DefaultParagraphFont"/>
    <w:link w:val="BodyText2"/>
    <w:rsid w:val="0005512B"/>
    <w:rPr>
      <w:rFonts w:ascii="Times New Roman" w:eastAsia="Times New Roman" w:hAnsi="Times New Roman" w:cs="Traditional Arabic"/>
      <w:sz w:val="40"/>
      <w:szCs w:val="40"/>
      <w:lang w:val="en-US" w:eastAsia="en-US"/>
    </w:rPr>
  </w:style>
  <w:style w:type="paragraph" w:styleId="Header">
    <w:name w:val="header"/>
    <w:basedOn w:val="Normal"/>
    <w:link w:val="HeaderChar"/>
    <w:uiPriority w:val="99"/>
    <w:rsid w:val="0005512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512B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0551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5512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PageNumber">
    <w:name w:val="page number"/>
    <w:basedOn w:val="DefaultParagraphFont"/>
    <w:rsid w:val="0005512B"/>
  </w:style>
  <w:style w:type="paragraph" w:styleId="Footer">
    <w:name w:val="footer"/>
    <w:basedOn w:val="Normal"/>
    <w:link w:val="FooterChar"/>
    <w:rsid w:val="0005512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5512B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aption">
    <w:name w:val="caption"/>
    <w:basedOn w:val="Normal"/>
    <w:next w:val="Normal"/>
    <w:qFormat/>
    <w:rsid w:val="0005512B"/>
    <w:pPr>
      <w:jc w:val="center"/>
    </w:pPr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05512B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2981</TotalTime>
  <Pages>7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</cp:lastModifiedBy>
  <cp:revision>2</cp:revision>
  <dcterms:created xsi:type="dcterms:W3CDTF">2024-05-26T07:06:00Z</dcterms:created>
  <dcterms:modified xsi:type="dcterms:W3CDTF">2024-07-04T14:46:00Z</dcterms:modified>
</cp:coreProperties>
</file>