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89A5D" w14:textId="77777777" w:rsidR="00B925FC" w:rsidRPr="00712B7B" w:rsidRDefault="00B925FC" w:rsidP="00B925FC">
      <w:pPr>
        <w:jc w:val="both"/>
        <w:rPr>
          <w:rFonts w:ascii="Times New Roman" w:hAnsi="Times New Roman" w:cs="Times New Roman"/>
          <w:b/>
          <w:bCs/>
          <w:lang w:val="id-ID"/>
        </w:rPr>
      </w:pPr>
      <w:r w:rsidRPr="00712B7B">
        <w:rPr>
          <w:rFonts w:asciiTheme="majorBidi" w:hAnsiTheme="majorBidi" w:cstheme="majorBidi"/>
          <w:b/>
          <w:bCs/>
          <w:lang w:val="id-ID"/>
        </w:rPr>
        <w:t>Lembar</w:t>
      </w:r>
      <w:r>
        <w:rPr>
          <w:rFonts w:asciiTheme="majorBidi" w:hAnsiTheme="majorBidi" w:cstheme="majorBidi"/>
          <w:b/>
          <w:bCs/>
        </w:rPr>
        <w:t xml:space="preserve"> Instrumen</w:t>
      </w:r>
      <w:r w:rsidRPr="00712B7B">
        <w:rPr>
          <w:rFonts w:asciiTheme="majorBidi" w:hAnsiTheme="majorBidi" w:cstheme="majorBidi"/>
          <w:b/>
          <w:bCs/>
          <w:lang w:val="id-ID"/>
        </w:rPr>
        <w:t xml:space="preserve"> Pertanyaan Wawancara </w:t>
      </w:r>
      <w:r w:rsidRPr="00712B7B">
        <w:rPr>
          <w:rFonts w:ascii="Times New Roman" w:hAnsi="Times New Roman" w:cs="Times New Roman"/>
          <w:b/>
          <w:bCs/>
          <w:lang w:val="id-ID"/>
        </w:rPr>
        <w:t>Pengaruh Bacaan Al-Qur'an terhadap Kemampuan Maharah Qiraah Siswa Kelas IX SMP Muhammadiyah 10 Sidoarjo</w:t>
      </w: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510"/>
        <w:gridCol w:w="2519"/>
        <w:gridCol w:w="5911"/>
      </w:tblGrid>
      <w:tr w:rsidR="00B925FC" w14:paraId="13971313" w14:textId="77777777" w:rsidTr="00503033">
        <w:tc>
          <w:tcPr>
            <w:tcW w:w="0" w:type="auto"/>
          </w:tcPr>
          <w:p w14:paraId="3446B4BB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537" w:type="dxa"/>
          </w:tcPr>
          <w:p w14:paraId="179046B3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Tujuan Penelitian</w:t>
            </w:r>
          </w:p>
        </w:tc>
        <w:tc>
          <w:tcPr>
            <w:tcW w:w="6016" w:type="dxa"/>
          </w:tcPr>
          <w:p w14:paraId="14F4EF90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</w:tr>
      <w:tr w:rsidR="00B925FC" w14:paraId="6E01CC9A" w14:textId="77777777" w:rsidTr="00503033">
        <w:trPr>
          <w:trHeight w:val="485"/>
        </w:trPr>
        <w:tc>
          <w:tcPr>
            <w:tcW w:w="0" w:type="auto"/>
            <w:vMerge w:val="restart"/>
          </w:tcPr>
          <w:p w14:paraId="25C37661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37" w:type="dxa"/>
            <w:vMerge w:val="restart"/>
          </w:tcPr>
          <w:p w14:paraId="56A11CBC" w14:textId="77777777" w:rsidR="00B925FC" w:rsidRPr="009377E3" w:rsidRDefault="00B925FC" w:rsidP="0050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E3">
              <w:rPr>
                <w:rFonts w:ascii="Times New Roman" w:hAnsi="Times New Roman" w:cs="Times New Roman"/>
                <w:sz w:val="24"/>
                <w:szCs w:val="24"/>
              </w:rPr>
              <w:t xml:space="preserve">Untuk mengetahui kemampuan membaca Al-Qur'an siswa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Kelas IX SMP Muhammadiyah 10 Sidoarjo</w:t>
            </w:r>
          </w:p>
        </w:tc>
        <w:tc>
          <w:tcPr>
            <w:tcW w:w="6016" w:type="dxa"/>
            <w:tcBorders>
              <w:bottom w:val="single" w:sz="4" w:space="0" w:color="auto"/>
            </w:tcBorders>
          </w:tcPr>
          <w:p w14:paraId="7DD84CA8" w14:textId="77777777" w:rsidR="00B925FC" w:rsidRDefault="00B925FC" w:rsidP="0050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Bagaimana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kondisi kemampuan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membaca Al-Qur'an?</w:t>
            </w:r>
          </w:p>
        </w:tc>
      </w:tr>
      <w:tr w:rsidR="00B925FC" w14:paraId="25CD022E" w14:textId="77777777" w:rsidTr="00503033">
        <w:trPr>
          <w:trHeight w:val="821"/>
        </w:trPr>
        <w:tc>
          <w:tcPr>
            <w:tcW w:w="0" w:type="auto"/>
            <w:vMerge/>
          </w:tcPr>
          <w:p w14:paraId="56132EA6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vMerge/>
          </w:tcPr>
          <w:p w14:paraId="38F17624" w14:textId="77777777" w:rsidR="00B925FC" w:rsidRPr="009377E3" w:rsidRDefault="00B925FC" w:rsidP="0050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14:paraId="224E02C5" w14:textId="77777777" w:rsidR="00B925FC" w:rsidRPr="00FC5BB8" w:rsidRDefault="00B925FC" w:rsidP="00503033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C5BB8">
              <w:rPr>
                <w:rFonts w:asciiTheme="majorBidi" w:hAnsiTheme="majorBidi" w:cstheme="majorBidi"/>
                <w:sz w:val="24"/>
                <w:szCs w:val="24"/>
              </w:rPr>
              <w:t>Adakah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C5BB8">
              <w:rPr>
                <w:rFonts w:asciiTheme="majorBidi" w:hAnsiTheme="majorBidi" w:cstheme="majorBidi"/>
                <w:sz w:val="24"/>
                <w:szCs w:val="24"/>
              </w:rPr>
              <w:t>faktor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C5BB8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memengaruhi </w:t>
            </w:r>
            <w:r w:rsidRPr="00FC5BB8">
              <w:rPr>
                <w:rFonts w:asciiTheme="majorBidi" w:hAnsiTheme="majorBidi" w:cstheme="majorBidi"/>
                <w:sz w:val="24"/>
                <w:szCs w:val="24"/>
              </w:rPr>
              <w:t xml:space="preserve">kemampuan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FC5BB8">
              <w:rPr>
                <w:rFonts w:asciiTheme="majorBidi" w:hAnsiTheme="majorBidi" w:cstheme="majorBidi"/>
                <w:sz w:val="24"/>
                <w:szCs w:val="24"/>
              </w:rPr>
              <w:t xml:space="preserve"> dalam membaca Al-Qur’an?</w:t>
            </w:r>
          </w:p>
        </w:tc>
      </w:tr>
      <w:tr w:rsidR="00B925FC" w14:paraId="1C3A1838" w14:textId="77777777" w:rsidTr="00503033">
        <w:trPr>
          <w:trHeight w:val="1155"/>
        </w:trPr>
        <w:tc>
          <w:tcPr>
            <w:tcW w:w="0" w:type="auto"/>
            <w:vMerge/>
          </w:tcPr>
          <w:p w14:paraId="44D9648B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vMerge/>
          </w:tcPr>
          <w:p w14:paraId="62F30D6C" w14:textId="77777777" w:rsidR="00B925FC" w:rsidRPr="009377E3" w:rsidRDefault="00B925FC" w:rsidP="0050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single" w:sz="4" w:space="0" w:color="auto"/>
            </w:tcBorders>
          </w:tcPr>
          <w:p w14:paraId="2156DBC7" w14:textId="77777777" w:rsidR="00B925FC" w:rsidRPr="00FC5BB8" w:rsidRDefault="00B925FC" w:rsidP="00503033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Adakah program yang dilakukan untuk membantu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lebih mahir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dalam 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>membaca Al-Qur'an?</w:t>
            </w:r>
          </w:p>
        </w:tc>
      </w:tr>
      <w:tr w:rsidR="00B925FC" w14:paraId="2E241960" w14:textId="77777777" w:rsidTr="00503033">
        <w:trPr>
          <w:trHeight w:val="586"/>
        </w:trPr>
        <w:tc>
          <w:tcPr>
            <w:tcW w:w="0" w:type="auto"/>
            <w:vMerge w:val="restart"/>
          </w:tcPr>
          <w:p w14:paraId="7BBFD549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37" w:type="dxa"/>
            <w:vMerge w:val="restart"/>
          </w:tcPr>
          <w:p w14:paraId="09665386" w14:textId="77777777" w:rsidR="00B925FC" w:rsidRPr="009377E3" w:rsidRDefault="00B925FC" w:rsidP="0050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E3">
              <w:rPr>
                <w:rFonts w:ascii="Times New Roman" w:hAnsi="Times New Roman" w:cs="Times New Roman"/>
                <w:sz w:val="24"/>
                <w:szCs w:val="24"/>
              </w:rPr>
              <w:t xml:space="preserve">Untuk mengetahui kemampuan membaca bahasa Arab siswa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Kelas IX SMP Muhammadiyah 10 Sidoarjo</w:t>
            </w:r>
          </w:p>
        </w:tc>
        <w:tc>
          <w:tcPr>
            <w:tcW w:w="6016" w:type="dxa"/>
            <w:tcBorders>
              <w:bottom w:val="single" w:sz="4" w:space="0" w:color="auto"/>
            </w:tcBorders>
          </w:tcPr>
          <w:p w14:paraId="359EF4DA" w14:textId="77777777" w:rsidR="00B925FC" w:rsidRPr="0038024A" w:rsidRDefault="00B925FC" w:rsidP="0050303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C5BB8">
              <w:rPr>
                <w:rFonts w:asciiTheme="majorBidi" w:hAnsiTheme="majorBidi" w:cstheme="majorBidi"/>
                <w:sz w:val="24"/>
                <w:szCs w:val="24"/>
              </w:rPr>
              <w:t>Bagaimana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kondisi</w:t>
            </w:r>
            <w:r w:rsidRPr="00FC5BB8">
              <w:rPr>
                <w:rFonts w:asciiTheme="majorBidi" w:hAnsiTheme="majorBidi" w:cstheme="majorBidi"/>
                <w:sz w:val="24"/>
                <w:szCs w:val="24"/>
              </w:rPr>
              <w:t xml:space="preserve"> kemampuan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peserta didik </w:t>
            </w:r>
            <w:r w:rsidRPr="00FC5BB8">
              <w:rPr>
                <w:rFonts w:asciiTheme="majorBidi" w:hAnsiTheme="majorBidi" w:cstheme="majorBidi"/>
                <w:sz w:val="24"/>
                <w:szCs w:val="24"/>
              </w:rPr>
              <w:t xml:space="preserve">dalam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keterampilan maharah qiraah?</w:t>
            </w:r>
          </w:p>
        </w:tc>
      </w:tr>
      <w:tr w:rsidR="00B925FC" w14:paraId="6CAC99EC" w14:textId="77777777" w:rsidTr="00503033">
        <w:trPr>
          <w:trHeight w:val="786"/>
        </w:trPr>
        <w:tc>
          <w:tcPr>
            <w:tcW w:w="0" w:type="auto"/>
            <w:vMerge/>
          </w:tcPr>
          <w:p w14:paraId="39EE4AF9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vMerge/>
          </w:tcPr>
          <w:p w14:paraId="05BEF6CC" w14:textId="77777777" w:rsidR="00B925FC" w:rsidRPr="009377E3" w:rsidRDefault="00B925FC" w:rsidP="0050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14:paraId="0A0E9667" w14:textId="77777777" w:rsidR="00B925FC" w:rsidRPr="00FC5BB8" w:rsidRDefault="00B925FC" w:rsidP="0050303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Apakah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peserta didik mampu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memahami arti dan isi teks yang dibaca dalam bahasa Arab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B925FC" w14:paraId="5AF7F93A" w14:textId="77777777" w:rsidTr="00503033">
        <w:trPr>
          <w:trHeight w:val="770"/>
        </w:trPr>
        <w:tc>
          <w:tcPr>
            <w:tcW w:w="0" w:type="auto"/>
            <w:vMerge/>
          </w:tcPr>
          <w:p w14:paraId="3499EEE4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vMerge/>
          </w:tcPr>
          <w:p w14:paraId="106E79EC" w14:textId="77777777" w:rsidR="00B925FC" w:rsidRPr="009377E3" w:rsidRDefault="00B925FC" w:rsidP="0050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14:paraId="79480515" w14:textId="77777777" w:rsidR="00B925FC" w:rsidRPr="00FC5BB8" w:rsidRDefault="00B925FC" w:rsidP="0050303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103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faktor 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yang memengaruhi kemampuan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membaca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teks berbahasa</w:t>
            </w:r>
            <w:r w:rsidRPr="00AE103E">
              <w:rPr>
                <w:rFonts w:asciiTheme="majorBidi" w:hAnsiTheme="majorBidi" w:cstheme="majorBidi"/>
                <w:sz w:val="24"/>
                <w:szCs w:val="24"/>
              </w:rPr>
              <w:t xml:space="preserve"> Arab?</w:t>
            </w:r>
          </w:p>
        </w:tc>
      </w:tr>
      <w:tr w:rsidR="00B925FC" w14:paraId="77EECC38" w14:textId="77777777" w:rsidTr="00503033">
        <w:trPr>
          <w:trHeight w:val="887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62116FC" w14:textId="77777777" w:rsidR="00B925FC" w:rsidRDefault="00B925FC" w:rsidP="00503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bottom w:val="single" w:sz="4" w:space="0" w:color="auto"/>
            </w:tcBorders>
          </w:tcPr>
          <w:p w14:paraId="6E7BB77B" w14:textId="77777777" w:rsidR="00B925FC" w:rsidRPr="009377E3" w:rsidRDefault="00B925FC" w:rsidP="0050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14:paraId="1B3AE64B" w14:textId="77777777" w:rsidR="00B925FC" w:rsidRDefault="00B925FC" w:rsidP="0050303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4203B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pa kesulitan</w:t>
            </w:r>
            <w:r w:rsidRPr="0004203B">
              <w:rPr>
                <w:rFonts w:asciiTheme="majorBidi" w:hAnsiTheme="majorBidi" w:cstheme="majorBidi"/>
                <w:sz w:val="24"/>
                <w:szCs w:val="24"/>
              </w:rPr>
              <w:t xml:space="preserve"> yang di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hadapi peserta didik dalam</w:t>
            </w:r>
            <w:r w:rsidRPr="00742F5C">
              <w:rPr>
                <w:rFonts w:asciiTheme="majorBidi" w:hAnsiTheme="majorBidi" w:cstheme="majorBidi"/>
                <w:sz w:val="24"/>
                <w:szCs w:val="24"/>
              </w:rPr>
              <w:t xml:space="preserve"> membaca teks berbahasa Ara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742F5C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3DA1816B" w14:textId="77777777" w:rsidR="00B925FC" w:rsidRPr="0004203B" w:rsidRDefault="00B925FC" w:rsidP="0050303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00DC6C0" w14:textId="5C0E678C" w:rsidR="000E765F" w:rsidRPr="00B43B6E" w:rsidRDefault="000E765F" w:rsidP="00B925FC">
      <w:pPr>
        <w:spacing w:before="102" w:line="256" w:lineRule="auto"/>
        <w:ind w:right="58"/>
        <w:rPr>
          <w:rFonts w:asciiTheme="majorBidi" w:hAnsiTheme="majorBidi" w:cstheme="majorBidi"/>
          <w:b/>
          <w:bCs/>
          <w:sz w:val="24"/>
          <w:szCs w:val="24"/>
        </w:rPr>
      </w:pPr>
    </w:p>
    <w:sectPr w:rsidR="000E765F" w:rsidRPr="00B43B6E" w:rsidSect="00CF0404">
      <w:footerReference w:type="default" r:id="rId7"/>
      <w:pgSz w:w="11910" w:h="16840" w:code="9"/>
      <w:pgMar w:top="1580" w:right="1480" w:bottom="1200" w:left="1300" w:header="0" w:footer="10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6E82E" w14:textId="77777777" w:rsidR="008542BD" w:rsidRDefault="008542BD">
      <w:pPr>
        <w:spacing w:after="0" w:line="240" w:lineRule="auto"/>
      </w:pPr>
      <w:r>
        <w:separator/>
      </w:r>
    </w:p>
  </w:endnote>
  <w:endnote w:type="continuationSeparator" w:id="0">
    <w:p w14:paraId="6EEA0A13" w14:textId="77777777" w:rsidR="008542BD" w:rsidRDefault="0085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03733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03137E" w14:textId="77777777" w:rsidR="00627AB6" w:rsidRDefault="000E76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0FAE3A" w14:textId="77777777" w:rsidR="004E726F" w:rsidRPr="004E726F" w:rsidRDefault="008542BD" w:rsidP="004E726F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763D5" w14:textId="77777777" w:rsidR="008542BD" w:rsidRDefault="008542BD">
      <w:pPr>
        <w:spacing w:after="0" w:line="240" w:lineRule="auto"/>
      </w:pPr>
      <w:r>
        <w:separator/>
      </w:r>
    </w:p>
  </w:footnote>
  <w:footnote w:type="continuationSeparator" w:id="0">
    <w:p w14:paraId="680F7AA9" w14:textId="77777777" w:rsidR="008542BD" w:rsidRDefault="00854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8F3C7A"/>
    <w:multiLevelType w:val="hybridMultilevel"/>
    <w:tmpl w:val="B8E24E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AA4588"/>
    <w:multiLevelType w:val="hybridMultilevel"/>
    <w:tmpl w:val="BC8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C04F5"/>
    <w:multiLevelType w:val="hybridMultilevel"/>
    <w:tmpl w:val="8EE8E3BE"/>
    <w:lvl w:ilvl="0" w:tplc="B0344830">
      <w:start w:val="1"/>
      <w:numFmt w:val="decimal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5F"/>
    <w:rsid w:val="0004444F"/>
    <w:rsid w:val="000E765F"/>
    <w:rsid w:val="008542BD"/>
    <w:rsid w:val="00B9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7A211"/>
  <w15:chartTrackingRefBased/>
  <w15:docId w15:val="{E9EA33C4-88BB-48B6-83C0-E051D4A1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5FC"/>
    <w:pPr>
      <w:spacing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65F"/>
    <w:pPr>
      <w:spacing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0E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</cp:revision>
  <dcterms:created xsi:type="dcterms:W3CDTF">2024-07-19T16:36:00Z</dcterms:created>
  <dcterms:modified xsi:type="dcterms:W3CDTF">2024-07-19T16:36:00Z</dcterms:modified>
</cp:coreProperties>
</file>