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5F40" w14:textId="77777777" w:rsidR="00176F78" w:rsidRPr="00F62BB5" w:rsidRDefault="00176F78" w:rsidP="00176F78">
      <w:pPr>
        <w:numPr>
          <w:ilvl w:val="0"/>
          <w:numId w:val="1"/>
        </w:numPr>
        <w:tabs>
          <w:tab w:val="left" w:pos="865"/>
        </w:tabs>
        <w:spacing w:before="15"/>
        <w:ind w:hanging="36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62BB5">
        <w:rPr>
          <w:rFonts w:ascii="Times New Roman" w:hAnsi="Times New Roman" w:cs="Times New Roman"/>
          <w:b/>
          <w:i/>
          <w:sz w:val="26"/>
          <w:szCs w:val="26"/>
        </w:rPr>
        <w:t>Blueprint</w:t>
      </w:r>
      <w:proofErr w:type="spellEnd"/>
      <w:r w:rsidRPr="00F62BB5">
        <w:rPr>
          <w:rFonts w:ascii="Times New Roman" w:hAnsi="Times New Roman" w:cs="Times New Roman"/>
          <w:b/>
          <w:i/>
          <w:spacing w:val="-7"/>
          <w:sz w:val="26"/>
          <w:szCs w:val="26"/>
        </w:rPr>
        <w:t xml:space="preserve"> </w:t>
      </w:r>
      <w:r w:rsidRPr="00F62BB5">
        <w:rPr>
          <w:rFonts w:ascii="Times New Roman" w:hAnsi="Times New Roman" w:cs="Times New Roman"/>
          <w:b/>
          <w:sz w:val="26"/>
          <w:szCs w:val="26"/>
        </w:rPr>
        <w:t>Skala</w:t>
      </w:r>
      <w:r w:rsidRPr="00F62BB5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proofErr w:type="spellStart"/>
      <w:r w:rsidRPr="00F62BB5">
        <w:rPr>
          <w:rFonts w:ascii="Times New Roman" w:hAnsi="Times New Roman" w:cs="Times New Roman"/>
          <w:b/>
          <w:spacing w:val="-5"/>
          <w:sz w:val="26"/>
          <w:szCs w:val="26"/>
          <w:lang w:val="en-US"/>
        </w:rPr>
        <w:t>Hedonis</w:t>
      </w:r>
      <w:proofErr w:type="spellEnd"/>
    </w:p>
    <w:p w14:paraId="1310F358" w14:textId="77777777" w:rsidR="00176F78" w:rsidRPr="00F62BB5" w:rsidRDefault="00176F78" w:rsidP="00176F78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0"/>
        <w:gridCol w:w="2586"/>
        <w:gridCol w:w="1570"/>
        <w:gridCol w:w="1852"/>
        <w:gridCol w:w="1132"/>
      </w:tblGrid>
      <w:tr w:rsidR="00176F78" w:rsidRPr="00F62BB5" w14:paraId="23F10CF3" w14:textId="77777777" w:rsidTr="005E1863">
        <w:tc>
          <w:tcPr>
            <w:tcW w:w="1870" w:type="dxa"/>
          </w:tcPr>
          <w:p w14:paraId="0C542953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1870" w:type="dxa"/>
          </w:tcPr>
          <w:p w14:paraId="13C20B07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870" w:type="dxa"/>
          </w:tcPr>
          <w:p w14:paraId="162DD606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870" w:type="dxa"/>
          </w:tcPr>
          <w:p w14:paraId="77786CC8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1870" w:type="dxa"/>
          </w:tcPr>
          <w:p w14:paraId="61F2353B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176F78" w:rsidRPr="00F62BB5" w14:paraId="33FF822A" w14:textId="77777777" w:rsidTr="005E1863">
        <w:tc>
          <w:tcPr>
            <w:tcW w:w="1870" w:type="dxa"/>
          </w:tcPr>
          <w:p w14:paraId="718A8B0F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Activities</w:t>
            </w:r>
            <w:proofErr w:type="spellEnd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 xml:space="preserve"> ( kegiatan bersenang-senang/menghabiskan waktu di luar</w:t>
            </w:r>
          </w:p>
        </w:tc>
        <w:tc>
          <w:tcPr>
            <w:tcW w:w="1870" w:type="dxa"/>
          </w:tcPr>
          <w:p w14:paraId="6B05B4E9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 xml:space="preserve">Kegiatan / kebiasaan individu dalam menghabiskan  waktunya berupa tindakan nyata yang dapat dilihat dan diwujudkan dalam  sikap dan perilakunya  seperti </w:t>
            </w:r>
            <w:proofErr w:type="spellStart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hobi,dan</w:t>
            </w:r>
            <w:proofErr w:type="spellEnd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 xml:space="preserve"> hiburan dalam memperolah kesenangan</w:t>
            </w:r>
          </w:p>
        </w:tc>
        <w:tc>
          <w:tcPr>
            <w:tcW w:w="1870" w:type="dxa"/>
          </w:tcPr>
          <w:p w14:paraId="54FA2F3A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1, 2, 3, 4, 5, 6, 7 8</w:t>
            </w:r>
          </w:p>
        </w:tc>
        <w:tc>
          <w:tcPr>
            <w:tcW w:w="1870" w:type="dxa"/>
          </w:tcPr>
          <w:p w14:paraId="1CF2A328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9,10,11</w:t>
            </w:r>
          </w:p>
        </w:tc>
        <w:tc>
          <w:tcPr>
            <w:tcW w:w="1870" w:type="dxa"/>
          </w:tcPr>
          <w:p w14:paraId="2369FC44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6F78" w:rsidRPr="00F62BB5" w14:paraId="2190D216" w14:textId="77777777" w:rsidTr="005E1863">
        <w:tc>
          <w:tcPr>
            <w:tcW w:w="1870" w:type="dxa"/>
          </w:tcPr>
          <w:p w14:paraId="6C314758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Ketertarikan pada hal-hal dalam memperoleh kesenangan ( MINAT)</w:t>
            </w:r>
          </w:p>
        </w:tc>
        <w:tc>
          <w:tcPr>
            <w:tcW w:w="1870" w:type="dxa"/>
          </w:tcPr>
          <w:p w14:paraId="398ADCC0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 xml:space="preserve">Tingkat kesenangan yang timbul secara khusus dan membuat orang tersebut memperhatikan objek </w:t>
            </w:r>
            <w:proofErr w:type="spellStart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peristiwa,topik</w:t>
            </w:r>
            <w:proofErr w:type="spellEnd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tersebut,dapat</w:t>
            </w:r>
            <w:proofErr w:type="spellEnd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 xml:space="preserve"> melalui </w:t>
            </w:r>
            <w:proofErr w:type="spellStart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kegiatan,komunitas,media</w:t>
            </w:r>
            <w:proofErr w:type="spellEnd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 xml:space="preserve"> dan makanan yang menghasilkan kesenangan dalam diri individu</w:t>
            </w:r>
          </w:p>
        </w:tc>
        <w:tc>
          <w:tcPr>
            <w:tcW w:w="1870" w:type="dxa"/>
          </w:tcPr>
          <w:p w14:paraId="1F438D3D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17, 18,19,20,21,22</w:t>
            </w:r>
          </w:p>
        </w:tc>
        <w:tc>
          <w:tcPr>
            <w:tcW w:w="1870" w:type="dxa"/>
          </w:tcPr>
          <w:p w14:paraId="7D8E2EAE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12, 13, 14,15, 16</w:t>
            </w:r>
          </w:p>
        </w:tc>
        <w:tc>
          <w:tcPr>
            <w:tcW w:w="1870" w:type="dxa"/>
          </w:tcPr>
          <w:p w14:paraId="52A1BB07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6F78" w:rsidRPr="00F62BB5" w14:paraId="6CB07804" w14:textId="77777777" w:rsidTr="005E1863">
        <w:tc>
          <w:tcPr>
            <w:tcW w:w="1870" w:type="dxa"/>
          </w:tcPr>
          <w:p w14:paraId="4BD867F7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Pendapat yang berkaitan dengan hal-hal untuk memperoleh kesenangan ( OPINION)</w:t>
            </w:r>
          </w:p>
        </w:tc>
        <w:tc>
          <w:tcPr>
            <w:tcW w:w="1870" w:type="dxa"/>
          </w:tcPr>
          <w:p w14:paraId="48193DA1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 xml:space="preserve">Tanggapan baik lisan maupun tulisan yang diberikan Ketika muncul pertanyaan dalam isu-isu sosial tentang dirinya sendiri dan produk yang berkaitan dengan </w:t>
            </w:r>
            <w:proofErr w:type="spellStart"/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kesenanganya</w:t>
            </w:r>
            <w:proofErr w:type="spellEnd"/>
          </w:p>
        </w:tc>
        <w:tc>
          <w:tcPr>
            <w:tcW w:w="1870" w:type="dxa"/>
          </w:tcPr>
          <w:p w14:paraId="0B5E2D99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23, 24, 25, 26, 27</w:t>
            </w:r>
          </w:p>
        </w:tc>
        <w:tc>
          <w:tcPr>
            <w:tcW w:w="1870" w:type="dxa"/>
          </w:tcPr>
          <w:p w14:paraId="3707ED78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28, 29,30, 31,32</w:t>
            </w:r>
          </w:p>
        </w:tc>
        <w:tc>
          <w:tcPr>
            <w:tcW w:w="1870" w:type="dxa"/>
          </w:tcPr>
          <w:p w14:paraId="462DF8D9" w14:textId="77777777" w:rsidR="00176F78" w:rsidRPr="00F62BB5" w:rsidRDefault="00176F78" w:rsidP="005E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48F933D4" w14:textId="77777777" w:rsidR="00176F78" w:rsidRPr="00F62BB5" w:rsidRDefault="00176F78" w:rsidP="00176F78">
      <w:pPr>
        <w:spacing w:before="15"/>
        <w:ind w:left="865"/>
        <w:rPr>
          <w:rFonts w:ascii="Times New Roman" w:hAnsi="Times New Roman" w:cs="Times New Roman"/>
        </w:rPr>
      </w:pPr>
    </w:p>
    <w:p w14:paraId="1B4627F5" w14:textId="77777777" w:rsidR="00176F78" w:rsidRPr="00F62BB5" w:rsidRDefault="00176F78" w:rsidP="00176F78">
      <w:pPr>
        <w:numPr>
          <w:ilvl w:val="0"/>
          <w:numId w:val="1"/>
        </w:numPr>
        <w:tabs>
          <w:tab w:val="left" w:pos="865"/>
        </w:tabs>
        <w:spacing w:before="16"/>
        <w:ind w:hanging="360"/>
        <w:rPr>
          <w:rFonts w:ascii="Times New Roman" w:hAnsi="Times New Roman" w:cs="Times New Roman"/>
          <w:b/>
          <w:sz w:val="26"/>
          <w:szCs w:val="26"/>
        </w:rPr>
      </w:pPr>
      <w:r w:rsidRPr="00F62BB5">
        <w:rPr>
          <w:rFonts w:ascii="Times New Roman" w:hAnsi="Times New Roman" w:cs="Times New Roman"/>
          <w:b/>
          <w:sz w:val="26"/>
          <w:szCs w:val="26"/>
        </w:rPr>
        <w:t>Skala</w:t>
      </w:r>
      <w:r w:rsidRPr="00F62BB5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F62BB5">
        <w:rPr>
          <w:rFonts w:ascii="Times New Roman" w:hAnsi="Times New Roman" w:cs="Times New Roman"/>
          <w:b/>
          <w:sz w:val="26"/>
          <w:szCs w:val="26"/>
        </w:rPr>
        <w:t>Penelitian</w:t>
      </w:r>
      <w:r w:rsidRPr="006A0CC7">
        <w:rPr>
          <w:rFonts w:ascii="Times New Roman" w:hAnsi="Times New Roman" w:cs="Times New Roman"/>
          <w:b/>
          <w:spacing w:val="-5"/>
          <w:sz w:val="26"/>
          <w:szCs w:val="26"/>
          <w:lang w:val="sv-SE"/>
        </w:rPr>
        <w:t xml:space="preserve"> Intensitas Pengunaan Media Sosial</w:t>
      </w:r>
    </w:p>
    <w:p w14:paraId="6D77909B" w14:textId="77777777" w:rsidR="00176F78" w:rsidRPr="006A0CC7" w:rsidRDefault="00176F78" w:rsidP="00176F78">
      <w:pPr>
        <w:tabs>
          <w:tab w:val="left" w:pos="865"/>
        </w:tabs>
        <w:spacing w:before="15"/>
        <w:ind w:left="865"/>
        <w:rPr>
          <w:rFonts w:ascii="Times New Roman" w:hAnsi="Times New Roman" w:cs="Times New Roman"/>
          <w:bCs/>
          <w:sz w:val="26"/>
          <w:szCs w:val="26"/>
          <w:lang w:val="sv-SE"/>
        </w:rPr>
      </w:pPr>
      <w:r w:rsidRPr="006A0CC7">
        <w:rPr>
          <w:rFonts w:ascii="Times New Roman" w:hAnsi="Times New Roman" w:cs="Times New Roman"/>
          <w:b/>
          <w:sz w:val="26"/>
          <w:szCs w:val="26"/>
          <w:lang w:val="sv-SE"/>
        </w:rPr>
        <w:t xml:space="preserve"> </w:t>
      </w:r>
    </w:p>
    <w:tbl>
      <w:tblPr>
        <w:tblStyle w:val="TableGrid3"/>
        <w:tblW w:w="0" w:type="auto"/>
        <w:tblInd w:w="720" w:type="dxa"/>
        <w:tblLook w:val="04A0" w:firstRow="1" w:lastRow="0" w:firstColumn="1" w:lastColumn="0" w:noHBand="0" w:noVBand="1"/>
      </w:tblPr>
      <w:tblGrid>
        <w:gridCol w:w="563"/>
        <w:gridCol w:w="5529"/>
        <w:gridCol w:w="483"/>
        <w:gridCol w:w="395"/>
        <w:gridCol w:w="497"/>
        <w:gridCol w:w="630"/>
      </w:tblGrid>
      <w:tr w:rsidR="00176F78" w:rsidRPr="00F62BB5" w14:paraId="65CBC079" w14:textId="77777777" w:rsidTr="005E1863">
        <w:trPr>
          <w:trHeight w:val="70"/>
        </w:trPr>
        <w:tc>
          <w:tcPr>
            <w:tcW w:w="510" w:type="dxa"/>
          </w:tcPr>
          <w:p w14:paraId="1EF389C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529" w:type="dxa"/>
          </w:tcPr>
          <w:p w14:paraId="7FF8D6A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PERYATAAN</w:t>
            </w:r>
          </w:p>
        </w:tc>
        <w:tc>
          <w:tcPr>
            <w:tcW w:w="425" w:type="dxa"/>
          </w:tcPr>
          <w:p w14:paraId="084EC1B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395" w:type="dxa"/>
          </w:tcPr>
          <w:p w14:paraId="5069900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440" w:type="dxa"/>
          </w:tcPr>
          <w:p w14:paraId="7CC6FF2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340" w:type="dxa"/>
          </w:tcPr>
          <w:p w14:paraId="79379E9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STS</w:t>
            </w:r>
          </w:p>
        </w:tc>
      </w:tr>
      <w:tr w:rsidR="00176F78" w:rsidRPr="00F62BB5" w14:paraId="5FC0D53A" w14:textId="77777777" w:rsidTr="005E1863">
        <w:tc>
          <w:tcPr>
            <w:tcW w:w="510" w:type="dxa"/>
          </w:tcPr>
          <w:p w14:paraId="54A3D60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529" w:type="dxa"/>
          </w:tcPr>
          <w:p w14:paraId="2C566585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Berkomunikasi lewat media sosial lebih  mudah dari pada berkomunikasi secara langsung</w:t>
            </w:r>
          </w:p>
        </w:tc>
        <w:tc>
          <w:tcPr>
            <w:tcW w:w="425" w:type="dxa"/>
          </w:tcPr>
          <w:p w14:paraId="098161C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4390ED8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29F6276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63521A1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176F78" w:rsidRPr="00F62BB5" w14:paraId="636972F5" w14:textId="77777777" w:rsidTr="005E1863">
        <w:tc>
          <w:tcPr>
            <w:tcW w:w="510" w:type="dxa"/>
          </w:tcPr>
          <w:p w14:paraId="03C0F43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529" w:type="dxa"/>
          </w:tcPr>
          <w:p w14:paraId="1C662CF7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Menurut saya, bermain media sosial sangat menyenangkan</w:t>
            </w:r>
          </w:p>
        </w:tc>
        <w:tc>
          <w:tcPr>
            <w:tcW w:w="425" w:type="dxa"/>
          </w:tcPr>
          <w:p w14:paraId="16D7B5A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6C61A5A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791D08E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69EA7A7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00F48D01" w14:textId="77777777" w:rsidTr="005E1863">
        <w:tc>
          <w:tcPr>
            <w:tcW w:w="510" w:type="dxa"/>
          </w:tcPr>
          <w:p w14:paraId="5F6C1CA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529" w:type="dxa"/>
          </w:tcPr>
          <w:p w14:paraId="519367D0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senang berkomunikasi melalui media sosial</w:t>
            </w:r>
          </w:p>
        </w:tc>
        <w:tc>
          <w:tcPr>
            <w:tcW w:w="425" w:type="dxa"/>
          </w:tcPr>
          <w:p w14:paraId="1F02852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EBB2D4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2DC46C7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6381ADC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25A33B94" w14:textId="77777777" w:rsidTr="005E1863">
        <w:tc>
          <w:tcPr>
            <w:tcW w:w="510" w:type="dxa"/>
          </w:tcPr>
          <w:p w14:paraId="40D20D7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529" w:type="dxa"/>
          </w:tcPr>
          <w:p w14:paraId="555A9D1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bosan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</w:p>
        </w:tc>
        <w:tc>
          <w:tcPr>
            <w:tcW w:w="425" w:type="dxa"/>
          </w:tcPr>
          <w:p w14:paraId="1049560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6875CF6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0AA2E7E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26A867C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50E12664" w14:textId="77777777" w:rsidTr="005E1863">
        <w:tc>
          <w:tcPr>
            <w:tcW w:w="510" w:type="dxa"/>
          </w:tcPr>
          <w:p w14:paraId="02316C4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5. </w:t>
            </w:r>
          </w:p>
        </w:tc>
        <w:tc>
          <w:tcPr>
            <w:tcW w:w="5529" w:type="dxa"/>
          </w:tcPr>
          <w:p w14:paraId="3D133BD4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Ketika bercerita melalui media sosial dapat memunculkan kesalah pahaman</w:t>
            </w:r>
          </w:p>
        </w:tc>
        <w:tc>
          <w:tcPr>
            <w:tcW w:w="425" w:type="dxa"/>
          </w:tcPr>
          <w:p w14:paraId="25EB06A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446B7FA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6B0CDF9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67EB81D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08B6BA40" w14:textId="77777777" w:rsidTr="005E1863">
        <w:tc>
          <w:tcPr>
            <w:tcW w:w="510" w:type="dxa"/>
          </w:tcPr>
          <w:p w14:paraId="688AABE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529" w:type="dxa"/>
          </w:tcPr>
          <w:p w14:paraId="2AF0E9F9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bermain media sosial karena terpengaruh oleh teman</w:t>
            </w:r>
          </w:p>
        </w:tc>
        <w:tc>
          <w:tcPr>
            <w:tcW w:w="425" w:type="dxa"/>
          </w:tcPr>
          <w:p w14:paraId="774CCC5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58494D53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0F2849E3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17A7500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7972D803" w14:textId="77777777" w:rsidTr="005E1863">
        <w:tc>
          <w:tcPr>
            <w:tcW w:w="510" w:type="dxa"/>
          </w:tcPr>
          <w:p w14:paraId="6513CD3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529" w:type="dxa"/>
          </w:tcPr>
          <w:p w14:paraId="43B49803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 xml:space="preserve">saya suka update kegiatan sehari-hari di </w:t>
            </w:r>
          </w:p>
          <w:p w14:paraId="02388D8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</w:p>
        </w:tc>
        <w:tc>
          <w:tcPr>
            <w:tcW w:w="425" w:type="dxa"/>
          </w:tcPr>
          <w:p w14:paraId="4E9B014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2B8C332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3C93E29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1067CEB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16D3256A" w14:textId="77777777" w:rsidTr="005E1863">
        <w:tc>
          <w:tcPr>
            <w:tcW w:w="510" w:type="dxa"/>
          </w:tcPr>
          <w:p w14:paraId="45D5E38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529" w:type="dxa"/>
          </w:tcPr>
          <w:p w14:paraId="39857B7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tidak suka update status di media sosial</w:t>
            </w:r>
          </w:p>
        </w:tc>
        <w:tc>
          <w:tcPr>
            <w:tcW w:w="425" w:type="dxa"/>
          </w:tcPr>
          <w:p w14:paraId="50DD850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5D4440D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1E7965C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3241868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77E329D3" w14:textId="77777777" w:rsidTr="005E1863">
        <w:tc>
          <w:tcPr>
            <w:tcW w:w="510" w:type="dxa"/>
          </w:tcPr>
          <w:p w14:paraId="3D4F1FB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529" w:type="dxa"/>
          </w:tcPr>
          <w:p w14:paraId="1F80588B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senang membagikan konten motivasi di sosial media</w:t>
            </w:r>
          </w:p>
        </w:tc>
        <w:tc>
          <w:tcPr>
            <w:tcW w:w="425" w:type="dxa"/>
          </w:tcPr>
          <w:p w14:paraId="19D194A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1840A17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027E063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37C0BB6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1088F9AF" w14:textId="77777777" w:rsidTr="005E1863">
        <w:tc>
          <w:tcPr>
            <w:tcW w:w="510" w:type="dxa"/>
          </w:tcPr>
          <w:p w14:paraId="60C883B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529" w:type="dxa"/>
          </w:tcPr>
          <w:p w14:paraId="07717A91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bermain media sosial tidak hanya untuk</w:t>
            </w:r>
          </w:p>
          <w:p w14:paraId="2777CEE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berkomunikasi saja</w:t>
            </w:r>
          </w:p>
        </w:tc>
        <w:tc>
          <w:tcPr>
            <w:tcW w:w="425" w:type="dxa"/>
          </w:tcPr>
          <w:p w14:paraId="3A49B05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7FFB2F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67812C4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618D9B3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673C4525" w14:textId="77777777" w:rsidTr="005E1863">
        <w:tc>
          <w:tcPr>
            <w:tcW w:w="510" w:type="dxa"/>
          </w:tcPr>
          <w:p w14:paraId="71DF5A7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529" w:type="dxa"/>
          </w:tcPr>
          <w:p w14:paraId="209F0B75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sering melupakan teman yang berada</w:t>
            </w:r>
          </w:p>
          <w:p w14:paraId="10875B3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disamping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</w:p>
        </w:tc>
        <w:tc>
          <w:tcPr>
            <w:tcW w:w="425" w:type="dxa"/>
          </w:tcPr>
          <w:p w14:paraId="33C2893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491807E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39F531B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0E80334A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17BBA848" w14:textId="77777777" w:rsidTr="005E1863">
        <w:tc>
          <w:tcPr>
            <w:tcW w:w="510" w:type="dxa"/>
          </w:tcPr>
          <w:p w14:paraId="0E357D2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29" w:type="dxa"/>
          </w:tcPr>
          <w:p w14:paraId="350FEDEE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sering dimarahi orang tua karena sibuk</w:t>
            </w:r>
          </w:p>
          <w:p w14:paraId="3F27A15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</w:t>
            </w:r>
            <w:proofErr w:type="spellEnd"/>
          </w:p>
        </w:tc>
        <w:tc>
          <w:tcPr>
            <w:tcW w:w="425" w:type="dxa"/>
          </w:tcPr>
          <w:p w14:paraId="6E659DA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4B5E3D6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7967612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0E06035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4779E0F4" w14:textId="77777777" w:rsidTr="005E1863">
        <w:tc>
          <w:tcPr>
            <w:tcW w:w="510" w:type="dxa"/>
          </w:tcPr>
          <w:p w14:paraId="15338D0E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529" w:type="dxa"/>
          </w:tcPr>
          <w:p w14:paraId="75B6FCB8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Banyak manfaat yang saya dapatkan Ketika mendaalami</w:t>
            </w:r>
          </w:p>
          <w:p w14:paraId="080A064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</w:p>
        </w:tc>
        <w:tc>
          <w:tcPr>
            <w:tcW w:w="425" w:type="dxa"/>
          </w:tcPr>
          <w:p w14:paraId="039E6BD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6F9BDF7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49D983B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389F046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219FB777" w14:textId="77777777" w:rsidTr="005E1863">
        <w:tc>
          <w:tcPr>
            <w:tcW w:w="510" w:type="dxa"/>
          </w:tcPr>
          <w:p w14:paraId="29B7C72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529" w:type="dxa"/>
          </w:tcPr>
          <w:p w14:paraId="0A61280D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mudah percaya berita-berita yang  didapatkan dari media sosial</w:t>
            </w:r>
          </w:p>
        </w:tc>
        <w:tc>
          <w:tcPr>
            <w:tcW w:w="425" w:type="dxa"/>
          </w:tcPr>
          <w:p w14:paraId="4C4A234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53377F1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131315E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5E3B3CF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4E1DA34A" w14:textId="77777777" w:rsidTr="005E1863">
        <w:tc>
          <w:tcPr>
            <w:tcW w:w="510" w:type="dxa"/>
          </w:tcPr>
          <w:p w14:paraId="074E05E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529" w:type="dxa"/>
          </w:tcPr>
          <w:p w14:paraId="574464AD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tidak percaya dengan media sosial</w:t>
            </w:r>
          </w:p>
        </w:tc>
        <w:tc>
          <w:tcPr>
            <w:tcW w:w="425" w:type="dxa"/>
          </w:tcPr>
          <w:p w14:paraId="75D715D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576CCC0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03DB8E3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18ECC3BB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4AE16575" w14:textId="77777777" w:rsidTr="005E1863">
        <w:tc>
          <w:tcPr>
            <w:tcW w:w="510" w:type="dxa"/>
          </w:tcPr>
          <w:p w14:paraId="620E3D3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5529" w:type="dxa"/>
          </w:tcPr>
          <w:p w14:paraId="574FB0C3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tidak bisa membedakan berita hoax dan asli di media sosia</w:t>
            </w:r>
          </w:p>
        </w:tc>
        <w:tc>
          <w:tcPr>
            <w:tcW w:w="425" w:type="dxa"/>
          </w:tcPr>
          <w:p w14:paraId="273D08C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6B85746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79CF9EA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2D059993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5F7B1D9B" w14:textId="77777777" w:rsidTr="005E1863">
        <w:tc>
          <w:tcPr>
            <w:tcW w:w="510" w:type="dxa"/>
          </w:tcPr>
          <w:p w14:paraId="43FE172A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5529" w:type="dxa"/>
          </w:tcPr>
          <w:p w14:paraId="05CB820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sering berdiskusi Bersama teman-teman di media sosial</w:t>
            </w:r>
          </w:p>
        </w:tc>
        <w:tc>
          <w:tcPr>
            <w:tcW w:w="425" w:type="dxa"/>
          </w:tcPr>
          <w:p w14:paraId="6B48CD6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62FC56A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0595697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4FFAB19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27B82591" w14:textId="77777777" w:rsidTr="005E1863">
        <w:tc>
          <w:tcPr>
            <w:tcW w:w="510" w:type="dxa"/>
          </w:tcPr>
          <w:p w14:paraId="112BAEE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5529" w:type="dxa"/>
          </w:tcPr>
          <w:p w14:paraId="53E1CDD3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lebih senang berdiskusi melalui tatap muka dari pada melalui media sosial</w:t>
            </w:r>
          </w:p>
        </w:tc>
        <w:tc>
          <w:tcPr>
            <w:tcW w:w="425" w:type="dxa"/>
          </w:tcPr>
          <w:p w14:paraId="18A205C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1AC53D6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1BD1472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46A44A03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60E0098A" w14:textId="77777777" w:rsidTr="005E1863">
        <w:tc>
          <w:tcPr>
            <w:tcW w:w="510" w:type="dxa"/>
          </w:tcPr>
          <w:p w14:paraId="5E85E24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5529" w:type="dxa"/>
          </w:tcPr>
          <w:p w14:paraId="5147676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senang berkomunikasi melalui media sosial</w:t>
            </w:r>
          </w:p>
        </w:tc>
        <w:tc>
          <w:tcPr>
            <w:tcW w:w="425" w:type="dxa"/>
          </w:tcPr>
          <w:p w14:paraId="3B56ECE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10CB37E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5F2B840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23752A2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7754E1BF" w14:textId="77777777" w:rsidTr="005E1863">
        <w:tc>
          <w:tcPr>
            <w:tcW w:w="510" w:type="dxa"/>
          </w:tcPr>
          <w:p w14:paraId="0DDAE36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5529" w:type="dxa"/>
          </w:tcPr>
          <w:p w14:paraId="2151B77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Informasi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dapatkan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hanya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pribadi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bukan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dibagikan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orang lain</w:t>
            </w:r>
          </w:p>
        </w:tc>
        <w:tc>
          <w:tcPr>
            <w:tcW w:w="425" w:type="dxa"/>
          </w:tcPr>
          <w:p w14:paraId="56F7FEA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02F2711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29E9605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7920B88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2482D5B6" w14:textId="77777777" w:rsidTr="005E1863">
        <w:tc>
          <w:tcPr>
            <w:tcW w:w="510" w:type="dxa"/>
          </w:tcPr>
          <w:p w14:paraId="0E65453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5529" w:type="dxa"/>
          </w:tcPr>
          <w:p w14:paraId="5E1D06F3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tidak puas dengan konten-konten yang ada di media sosial</w:t>
            </w:r>
          </w:p>
        </w:tc>
        <w:tc>
          <w:tcPr>
            <w:tcW w:w="425" w:type="dxa"/>
          </w:tcPr>
          <w:p w14:paraId="1AA08C6B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1C37AD2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1EFB7C0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30D2DD5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5AA7EA0C" w14:textId="77777777" w:rsidTr="005E1863">
        <w:tc>
          <w:tcPr>
            <w:tcW w:w="510" w:type="dxa"/>
          </w:tcPr>
          <w:p w14:paraId="4A4D5EF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5529" w:type="dxa"/>
          </w:tcPr>
          <w:p w14:paraId="1540036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 xml:space="preserve">Saya sibuk mengakses media sosial sampai lupa diri </w:t>
            </w:r>
          </w:p>
        </w:tc>
        <w:tc>
          <w:tcPr>
            <w:tcW w:w="425" w:type="dxa"/>
          </w:tcPr>
          <w:p w14:paraId="53CEE3E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4308EC5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485F383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07FB9C4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1E5F0F98" w14:textId="77777777" w:rsidTr="005E1863">
        <w:tc>
          <w:tcPr>
            <w:tcW w:w="510" w:type="dxa"/>
          </w:tcPr>
          <w:p w14:paraId="76CAB16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5529" w:type="dxa"/>
          </w:tcPr>
          <w:p w14:paraId="59050E4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Saat bermain media sosial, perasaan saya menjadi lebih baik</w:t>
            </w:r>
          </w:p>
        </w:tc>
        <w:tc>
          <w:tcPr>
            <w:tcW w:w="425" w:type="dxa"/>
          </w:tcPr>
          <w:p w14:paraId="3202248B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1740C56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2AE2099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3C9795E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098C83C5" w14:textId="77777777" w:rsidTr="005E1863">
        <w:tc>
          <w:tcPr>
            <w:tcW w:w="510" w:type="dxa"/>
          </w:tcPr>
          <w:p w14:paraId="3FE60F0A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5529" w:type="dxa"/>
          </w:tcPr>
          <w:p w14:paraId="77DBBDC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tidak tenang apabila tidak bermain media sosial lebih dari 3-4 jam</w:t>
            </w:r>
          </w:p>
        </w:tc>
        <w:tc>
          <w:tcPr>
            <w:tcW w:w="425" w:type="dxa"/>
          </w:tcPr>
          <w:p w14:paraId="440CA8F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4BB5A7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128A19F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5712DBF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000FF9EA" w14:textId="77777777" w:rsidTr="005E1863">
        <w:tc>
          <w:tcPr>
            <w:tcW w:w="510" w:type="dxa"/>
          </w:tcPr>
          <w:p w14:paraId="6EA7E08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</w:t>
            </w:r>
          </w:p>
        </w:tc>
        <w:tc>
          <w:tcPr>
            <w:tcW w:w="5529" w:type="dxa"/>
          </w:tcPr>
          <w:p w14:paraId="395D6B3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membuang-buang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425" w:type="dxa"/>
          </w:tcPr>
          <w:p w14:paraId="4FE7049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6CA8902A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19AF7DA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7C73C31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25FD19C6" w14:textId="77777777" w:rsidTr="005E1863">
        <w:tc>
          <w:tcPr>
            <w:tcW w:w="510" w:type="dxa"/>
          </w:tcPr>
          <w:p w14:paraId="7FF32E1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</w:t>
            </w:r>
          </w:p>
        </w:tc>
        <w:tc>
          <w:tcPr>
            <w:tcW w:w="5529" w:type="dxa"/>
          </w:tcPr>
          <w:p w14:paraId="2F3C2F6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dapat mengkntrol diri Ketika sedang mengakses media sosiak</w:t>
            </w:r>
          </w:p>
        </w:tc>
        <w:tc>
          <w:tcPr>
            <w:tcW w:w="425" w:type="dxa"/>
          </w:tcPr>
          <w:p w14:paraId="32F269A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18CB846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52A35CB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6029285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715190B9" w14:textId="77777777" w:rsidTr="005E1863">
        <w:tc>
          <w:tcPr>
            <w:tcW w:w="510" w:type="dxa"/>
          </w:tcPr>
          <w:p w14:paraId="79D2930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</w:t>
            </w:r>
          </w:p>
        </w:tc>
        <w:tc>
          <w:tcPr>
            <w:tcW w:w="5529" w:type="dxa"/>
          </w:tcPr>
          <w:p w14:paraId="1E60369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gelisah jika tidak bermain media sosial dalam sehari</w:t>
            </w:r>
          </w:p>
        </w:tc>
        <w:tc>
          <w:tcPr>
            <w:tcW w:w="425" w:type="dxa"/>
          </w:tcPr>
          <w:p w14:paraId="6C19E7E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8E1C46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4839AF9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68110DF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1F51E562" w14:textId="77777777" w:rsidTr="005E1863">
        <w:tc>
          <w:tcPr>
            <w:tcW w:w="510" w:type="dxa"/>
          </w:tcPr>
          <w:p w14:paraId="6129FAC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</w:t>
            </w:r>
          </w:p>
        </w:tc>
        <w:tc>
          <w:tcPr>
            <w:tcW w:w="5529" w:type="dxa"/>
          </w:tcPr>
          <w:p w14:paraId="22874C0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bosan</w:t>
            </w:r>
            <w:proofErr w:type="spellEnd"/>
          </w:p>
        </w:tc>
        <w:tc>
          <w:tcPr>
            <w:tcW w:w="425" w:type="dxa"/>
          </w:tcPr>
          <w:p w14:paraId="3B7CCCA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3DC35B1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0A8B2F7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18A8D07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4326AB21" w14:textId="77777777" w:rsidTr="005E1863">
        <w:tc>
          <w:tcPr>
            <w:tcW w:w="510" w:type="dxa"/>
          </w:tcPr>
          <w:p w14:paraId="23D9A20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</w:t>
            </w:r>
          </w:p>
        </w:tc>
        <w:tc>
          <w:tcPr>
            <w:tcW w:w="5529" w:type="dxa"/>
          </w:tcPr>
          <w:p w14:paraId="6F293CE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hari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menyisakan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mengakses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</w:p>
        </w:tc>
        <w:tc>
          <w:tcPr>
            <w:tcW w:w="425" w:type="dxa"/>
          </w:tcPr>
          <w:p w14:paraId="1C11843E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670B05C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2CE9998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18B3C20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2416A6AA" w14:textId="77777777" w:rsidTr="005E1863">
        <w:tc>
          <w:tcPr>
            <w:tcW w:w="510" w:type="dxa"/>
          </w:tcPr>
          <w:p w14:paraId="3D7FFA1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30.</w:t>
            </w:r>
          </w:p>
        </w:tc>
        <w:tc>
          <w:tcPr>
            <w:tcW w:w="5529" w:type="dxa"/>
          </w:tcPr>
          <w:p w14:paraId="71AAFE4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mengakses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butuh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</w:p>
        </w:tc>
        <w:tc>
          <w:tcPr>
            <w:tcW w:w="425" w:type="dxa"/>
          </w:tcPr>
          <w:p w14:paraId="47EAD30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16AE5B2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39ECD0E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4D17C61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423C5BEB" w14:textId="77777777" w:rsidTr="005E1863">
        <w:tc>
          <w:tcPr>
            <w:tcW w:w="510" w:type="dxa"/>
          </w:tcPr>
          <w:p w14:paraId="1404807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</w:t>
            </w:r>
          </w:p>
        </w:tc>
        <w:tc>
          <w:tcPr>
            <w:tcW w:w="5529" w:type="dxa"/>
          </w:tcPr>
          <w:p w14:paraId="0BC1B56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mengakses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selesai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</w:p>
        </w:tc>
        <w:tc>
          <w:tcPr>
            <w:tcW w:w="425" w:type="dxa"/>
          </w:tcPr>
          <w:p w14:paraId="21598F5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03DC71F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3B0CF28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7AC0670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0690F8AB" w14:textId="77777777" w:rsidTr="005E1863">
        <w:tc>
          <w:tcPr>
            <w:tcW w:w="510" w:type="dxa"/>
          </w:tcPr>
          <w:p w14:paraId="209F160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32.</w:t>
            </w:r>
          </w:p>
        </w:tc>
        <w:tc>
          <w:tcPr>
            <w:tcW w:w="5529" w:type="dxa"/>
          </w:tcPr>
          <w:p w14:paraId="121C9AE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dapat informasi pembelajaran selama mengakses media sosial</w:t>
            </w:r>
          </w:p>
        </w:tc>
        <w:tc>
          <w:tcPr>
            <w:tcW w:w="425" w:type="dxa"/>
          </w:tcPr>
          <w:p w14:paraId="6E6E742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1E6A711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7480EA9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10B4E3B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063F2C7C" w14:textId="77777777" w:rsidTr="005E1863">
        <w:tc>
          <w:tcPr>
            <w:tcW w:w="510" w:type="dxa"/>
          </w:tcPr>
          <w:p w14:paraId="02A05E0A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33.</w:t>
            </w:r>
          </w:p>
        </w:tc>
        <w:tc>
          <w:tcPr>
            <w:tcW w:w="5529" w:type="dxa"/>
          </w:tcPr>
          <w:p w14:paraId="5D4455A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Menghabiskan waktu dengan bermain media sosial dapat membuat hati senang</w:t>
            </w:r>
          </w:p>
        </w:tc>
        <w:tc>
          <w:tcPr>
            <w:tcW w:w="425" w:type="dxa"/>
          </w:tcPr>
          <w:p w14:paraId="21971EC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D853FE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3BF0E81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24059C0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1B0CC607" w14:textId="77777777" w:rsidTr="005E1863">
        <w:tc>
          <w:tcPr>
            <w:tcW w:w="510" w:type="dxa"/>
          </w:tcPr>
          <w:p w14:paraId="409A3B2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34.</w:t>
            </w:r>
          </w:p>
        </w:tc>
        <w:tc>
          <w:tcPr>
            <w:tcW w:w="5529" w:type="dxa"/>
          </w:tcPr>
          <w:p w14:paraId="77DC4A8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tidak bisa mengontrol waktu dalam mengakses media sosial</w:t>
            </w:r>
          </w:p>
        </w:tc>
        <w:tc>
          <w:tcPr>
            <w:tcW w:w="425" w:type="dxa"/>
          </w:tcPr>
          <w:p w14:paraId="592393C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44E818D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170F00F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35A521C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15A82946" w14:textId="77777777" w:rsidTr="005E1863">
        <w:tc>
          <w:tcPr>
            <w:tcW w:w="510" w:type="dxa"/>
          </w:tcPr>
          <w:p w14:paraId="5415B70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35.</w:t>
            </w:r>
          </w:p>
        </w:tc>
        <w:tc>
          <w:tcPr>
            <w:tcW w:w="5529" w:type="dxa"/>
          </w:tcPr>
          <w:p w14:paraId="601AB7F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menghabiskan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berjam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-jam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mengakses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</w:p>
        </w:tc>
        <w:tc>
          <w:tcPr>
            <w:tcW w:w="425" w:type="dxa"/>
          </w:tcPr>
          <w:p w14:paraId="7C1082A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20722208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5590580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1D8F186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456F3220" w14:textId="77777777" w:rsidTr="005E1863">
        <w:tc>
          <w:tcPr>
            <w:tcW w:w="510" w:type="dxa"/>
          </w:tcPr>
          <w:p w14:paraId="6F440D9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36.</w:t>
            </w:r>
          </w:p>
        </w:tc>
        <w:tc>
          <w:tcPr>
            <w:tcW w:w="5529" w:type="dxa"/>
          </w:tcPr>
          <w:p w14:paraId="20CA254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Dalam sehari saya dapat membuka media sosial  lebih dari 5 kali</w:t>
            </w:r>
          </w:p>
        </w:tc>
        <w:tc>
          <w:tcPr>
            <w:tcW w:w="425" w:type="dxa"/>
          </w:tcPr>
          <w:p w14:paraId="06061E3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3C3027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5B43910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4A1FEA6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48A15069" w14:textId="77777777" w:rsidTr="005E1863">
        <w:tc>
          <w:tcPr>
            <w:tcW w:w="510" w:type="dxa"/>
          </w:tcPr>
          <w:p w14:paraId="55E2D9E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37.</w:t>
            </w:r>
          </w:p>
        </w:tc>
        <w:tc>
          <w:tcPr>
            <w:tcW w:w="5529" w:type="dxa"/>
          </w:tcPr>
          <w:p w14:paraId="7ACD67E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mengakses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senggang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</w:p>
        </w:tc>
        <w:tc>
          <w:tcPr>
            <w:tcW w:w="425" w:type="dxa"/>
          </w:tcPr>
          <w:p w14:paraId="3518CB1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1334CD1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6BAD802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7A19BE2A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F96AF6C" w14:textId="77777777" w:rsidR="00176F78" w:rsidRPr="00F62BB5" w:rsidRDefault="00176F78" w:rsidP="00176F78">
      <w:pPr>
        <w:tabs>
          <w:tab w:val="left" w:pos="865"/>
        </w:tabs>
        <w:spacing w:before="15"/>
        <w:rPr>
          <w:rFonts w:ascii="Times New Roman" w:hAnsi="Times New Roman" w:cs="Times New Roman"/>
          <w:bCs/>
          <w:lang w:val="en-US"/>
        </w:rPr>
      </w:pPr>
    </w:p>
    <w:p w14:paraId="02D4B5ED" w14:textId="77777777" w:rsidR="00176F78" w:rsidRPr="00F62BB5" w:rsidRDefault="00176F78" w:rsidP="00176F78">
      <w:pPr>
        <w:tabs>
          <w:tab w:val="left" w:pos="865"/>
        </w:tabs>
        <w:spacing w:before="15"/>
        <w:ind w:left="865"/>
        <w:rPr>
          <w:rFonts w:ascii="Times New Roman" w:hAnsi="Times New Roman" w:cs="Times New Roman"/>
          <w:bCs/>
          <w:lang w:val="en-US"/>
        </w:rPr>
      </w:pPr>
    </w:p>
    <w:p w14:paraId="355409F5" w14:textId="77777777" w:rsidR="00176F78" w:rsidRPr="00F62BB5" w:rsidRDefault="00176F78" w:rsidP="00176F78">
      <w:pPr>
        <w:numPr>
          <w:ilvl w:val="0"/>
          <w:numId w:val="1"/>
        </w:numPr>
        <w:tabs>
          <w:tab w:val="left" w:pos="865"/>
        </w:tabs>
        <w:spacing w:before="15"/>
        <w:ind w:hanging="360"/>
        <w:rPr>
          <w:rFonts w:ascii="Times New Roman" w:hAnsi="Times New Roman" w:cs="Times New Roman"/>
          <w:b/>
          <w:sz w:val="26"/>
          <w:szCs w:val="26"/>
        </w:rPr>
      </w:pPr>
      <w:r w:rsidRPr="00F62BB5">
        <w:rPr>
          <w:rFonts w:ascii="Times New Roman" w:hAnsi="Times New Roman" w:cs="Times New Roman"/>
          <w:b/>
          <w:sz w:val="26"/>
          <w:szCs w:val="26"/>
        </w:rPr>
        <w:t>Skala</w:t>
      </w:r>
      <w:r w:rsidRPr="00F62BB5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F62BB5">
        <w:rPr>
          <w:rFonts w:ascii="Times New Roman" w:hAnsi="Times New Roman" w:cs="Times New Roman"/>
          <w:b/>
          <w:sz w:val="26"/>
          <w:szCs w:val="26"/>
        </w:rPr>
        <w:t>Penelitian</w:t>
      </w:r>
      <w:r w:rsidRPr="00F62BB5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proofErr w:type="spellStart"/>
      <w:r w:rsidRPr="00F62BB5">
        <w:rPr>
          <w:rFonts w:ascii="Times New Roman" w:hAnsi="Times New Roman" w:cs="Times New Roman"/>
          <w:b/>
          <w:spacing w:val="-5"/>
          <w:sz w:val="26"/>
          <w:szCs w:val="26"/>
          <w:lang w:val="en-US"/>
        </w:rPr>
        <w:t>Hedonis</w:t>
      </w:r>
      <w:proofErr w:type="spellEnd"/>
    </w:p>
    <w:p w14:paraId="740ED312" w14:textId="77777777" w:rsidR="00176F78" w:rsidRPr="00F62BB5" w:rsidRDefault="00176F78" w:rsidP="00176F78">
      <w:pPr>
        <w:tabs>
          <w:tab w:val="left" w:pos="865"/>
        </w:tabs>
        <w:spacing w:before="15"/>
        <w:ind w:left="865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2"/>
        <w:tblW w:w="0" w:type="auto"/>
        <w:tblInd w:w="720" w:type="dxa"/>
        <w:tblLook w:val="04A0" w:firstRow="1" w:lastRow="0" w:firstColumn="1" w:lastColumn="0" w:noHBand="0" w:noVBand="1"/>
      </w:tblPr>
      <w:tblGrid>
        <w:gridCol w:w="563"/>
        <w:gridCol w:w="5529"/>
        <w:gridCol w:w="483"/>
        <w:gridCol w:w="395"/>
        <w:gridCol w:w="497"/>
        <w:gridCol w:w="630"/>
      </w:tblGrid>
      <w:tr w:rsidR="00176F78" w:rsidRPr="00F62BB5" w14:paraId="3E64A8C2" w14:textId="77777777" w:rsidTr="005E1863">
        <w:trPr>
          <w:trHeight w:val="70"/>
        </w:trPr>
        <w:tc>
          <w:tcPr>
            <w:tcW w:w="510" w:type="dxa"/>
          </w:tcPr>
          <w:p w14:paraId="77C44CE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529" w:type="dxa"/>
          </w:tcPr>
          <w:p w14:paraId="40C815C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PERYATAAN</w:t>
            </w:r>
          </w:p>
        </w:tc>
        <w:tc>
          <w:tcPr>
            <w:tcW w:w="425" w:type="dxa"/>
          </w:tcPr>
          <w:p w14:paraId="56F98DD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395" w:type="dxa"/>
          </w:tcPr>
          <w:p w14:paraId="3EC2B98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440" w:type="dxa"/>
          </w:tcPr>
          <w:p w14:paraId="4F53929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340" w:type="dxa"/>
          </w:tcPr>
          <w:p w14:paraId="542C311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STS</w:t>
            </w:r>
          </w:p>
        </w:tc>
      </w:tr>
      <w:tr w:rsidR="00176F78" w:rsidRPr="00F62BB5" w14:paraId="47EAB182" w14:textId="77777777" w:rsidTr="005E1863">
        <w:tc>
          <w:tcPr>
            <w:tcW w:w="510" w:type="dxa"/>
          </w:tcPr>
          <w:p w14:paraId="36AAED0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529" w:type="dxa"/>
          </w:tcPr>
          <w:p w14:paraId="5654C5A4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lebih banyak menghabiskan waktu di</w:t>
            </w:r>
          </w:p>
          <w:p w14:paraId="0D2F0E15" w14:textId="77777777" w:rsidR="00176F78" w:rsidRPr="00F62BB5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luar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rumah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bersenang-senang</w:t>
            </w:r>
            <w:proofErr w:type="spellEnd"/>
          </w:p>
        </w:tc>
        <w:tc>
          <w:tcPr>
            <w:tcW w:w="425" w:type="dxa"/>
          </w:tcPr>
          <w:p w14:paraId="613BE58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51E0C10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365A461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403EE52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76F78" w:rsidRPr="00F62BB5" w14:paraId="717B035E" w14:textId="77777777" w:rsidTr="005E1863">
        <w:tc>
          <w:tcPr>
            <w:tcW w:w="510" w:type="dxa"/>
          </w:tcPr>
          <w:p w14:paraId="11A8B0F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529" w:type="dxa"/>
          </w:tcPr>
          <w:p w14:paraId="0F9A3E1D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nonton di bioskop Bersama</w:t>
            </w:r>
          </w:p>
          <w:p w14:paraId="2B4DA977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teman jika ada film baru</w:t>
            </w:r>
          </w:p>
        </w:tc>
        <w:tc>
          <w:tcPr>
            <w:tcW w:w="425" w:type="dxa"/>
          </w:tcPr>
          <w:p w14:paraId="5D6B064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6DDCE00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4D8A7D2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54EF0AB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0337A648" w14:textId="77777777" w:rsidTr="005E1863">
        <w:tc>
          <w:tcPr>
            <w:tcW w:w="510" w:type="dxa"/>
          </w:tcPr>
          <w:p w14:paraId="173D14C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529" w:type="dxa"/>
          </w:tcPr>
          <w:p w14:paraId="1D52D1DD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membelli barang untuk memuaskan keinginan saya</w:t>
            </w:r>
          </w:p>
        </w:tc>
        <w:tc>
          <w:tcPr>
            <w:tcW w:w="425" w:type="dxa"/>
          </w:tcPr>
          <w:p w14:paraId="0D49CE4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637B15B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03FDEA5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3F14276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57A8F8AE" w14:textId="77777777" w:rsidTr="005E1863">
        <w:tc>
          <w:tcPr>
            <w:tcW w:w="510" w:type="dxa"/>
          </w:tcPr>
          <w:p w14:paraId="08F2DD2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529" w:type="dxa"/>
          </w:tcPr>
          <w:p w14:paraId="681B794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mengikkuti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sosmed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artis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sebagai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panutan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ketinggalan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trend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gaya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hidup</w:t>
            </w:r>
            <w:proofErr w:type="spellEnd"/>
          </w:p>
        </w:tc>
        <w:tc>
          <w:tcPr>
            <w:tcW w:w="425" w:type="dxa"/>
          </w:tcPr>
          <w:p w14:paraId="0107EA7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27BB318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5366B38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2602E21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7B395062" w14:textId="77777777" w:rsidTr="005E1863">
        <w:tc>
          <w:tcPr>
            <w:tcW w:w="510" w:type="dxa"/>
          </w:tcPr>
          <w:p w14:paraId="0859010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5. </w:t>
            </w:r>
          </w:p>
        </w:tc>
        <w:tc>
          <w:tcPr>
            <w:tcW w:w="5529" w:type="dxa"/>
          </w:tcPr>
          <w:p w14:paraId="59885C60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Ketika ada waktu luang, saya gunakan untuk</w:t>
            </w:r>
          </w:p>
          <w:p w14:paraId="5F4CC6FC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pergi ke mall bersama teman-teman</w:t>
            </w:r>
          </w:p>
          <w:p w14:paraId="1F7A91E8" w14:textId="77777777" w:rsidR="00176F78" w:rsidRPr="00F62BB5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</w:p>
        </w:tc>
        <w:tc>
          <w:tcPr>
            <w:tcW w:w="425" w:type="dxa"/>
          </w:tcPr>
          <w:p w14:paraId="3C3C3B6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6DBF111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55FF8E2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47FE20B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55433C90" w14:textId="77777777" w:rsidTr="005E1863">
        <w:tc>
          <w:tcPr>
            <w:tcW w:w="510" w:type="dxa"/>
          </w:tcPr>
          <w:p w14:paraId="60CDCC3E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529" w:type="dxa"/>
          </w:tcPr>
          <w:p w14:paraId="52213E1D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membeli makanan karena ingin</w:t>
            </w:r>
          </w:p>
          <w:p w14:paraId="6058C556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memenuhi keinginan saya</w:t>
            </w:r>
          </w:p>
        </w:tc>
        <w:tc>
          <w:tcPr>
            <w:tcW w:w="425" w:type="dxa"/>
          </w:tcPr>
          <w:p w14:paraId="4897562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70D1BF5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39A6088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31A2FFF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34FFDFA7" w14:textId="77777777" w:rsidTr="005E1863">
        <w:tc>
          <w:tcPr>
            <w:tcW w:w="510" w:type="dxa"/>
          </w:tcPr>
          <w:p w14:paraId="0F774E3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529" w:type="dxa"/>
          </w:tcPr>
          <w:p w14:paraId="6F01192E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aksesoris-aksesoris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baru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membelinya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mendukung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penampilan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425" w:type="dxa"/>
          </w:tcPr>
          <w:p w14:paraId="182FDB3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7EF8CCC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29D4D04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6447E3E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7EB09D5F" w14:textId="77777777" w:rsidTr="005E1863">
        <w:tc>
          <w:tcPr>
            <w:tcW w:w="510" w:type="dxa"/>
          </w:tcPr>
          <w:p w14:paraId="5733DA5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529" w:type="dxa"/>
          </w:tcPr>
          <w:p w14:paraId="7B4D13A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memakai pakaian yang sedang trend agar selalu mengikut mode</w:t>
            </w:r>
          </w:p>
        </w:tc>
        <w:tc>
          <w:tcPr>
            <w:tcW w:w="425" w:type="dxa"/>
          </w:tcPr>
          <w:p w14:paraId="56F8B14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1DB6047B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6AD696A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455F93A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423BE35A" w14:textId="77777777" w:rsidTr="005E1863">
        <w:tc>
          <w:tcPr>
            <w:tcW w:w="510" w:type="dxa"/>
          </w:tcPr>
          <w:p w14:paraId="589243B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529" w:type="dxa"/>
          </w:tcPr>
          <w:p w14:paraId="7E3BB2A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menabung uang saya dan tidak untuk membeli jajan</w:t>
            </w:r>
          </w:p>
        </w:tc>
        <w:tc>
          <w:tcPr>
            <w:tcW w:w="425" w:type="dxa"/>
          </w:tcPr>
          <w:p w14:paraId="5341398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08481AD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513AE2E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5B1EA8BB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03562A48" w14:textId="77777777" w:rsidTr="005E1863">
        <w:tc>
          <w:tcPr>
            <w:tcW w:w="510" w:type="dxa"/>
          </w:tcPr>
          <w:p w14:paraId="0E8DD03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529" w:type="dxa"/>
          </w:tcPr>
          <w:p w14:paraId="717A4DC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tidak membeli barang-barang yang mahal</w:t>
            </w:r>
          </w:p>
        </w:tc>
        <w:tc>
          <w:tcPr>
            <w:tcW w:w="425" w:type="dxa"/>
          </w:tcPr>
          <w:p w14:paraId="7C06F68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22B8EA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4C0C63C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125C8B3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5B72AFBB" w14:textId="77777777" w:rsidTr="005E1863">
        <w:tc>
          <w:tcPr>
            <w:tcW w:w="510" w:type="dxa"/>
          </w:tcPr>
          <w:p w14:paraId="1BA0C97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529" w:type="dxa"/>
          </w:tcPr>
          <w:p w14:paraId="025D0A9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membiasakan diri untuk hidup hemat dan tidak boros</w:t>
            </w:r>
          </w:p>
        </w:tc>
        <w:tc>
          <w:tcPr>
            <w:tcW w:w="425" w:type="dxa"/>
          </w:tcPr>
          <w:p w14:paraId="466BCCB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09A945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35393C4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6FCB0B0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3D6357A8" w14:textId="77777777" w:rsidTr="005E1863">
        <w:tc>
          <w:tcPr>
            <w:tcW w:w="510" w:type="dxa"/>
          </w:tcPr>
          <w:p w14:paraId="59CC8EF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29" w:type="dxa"/>
          </w:tcPr>
          <w:p w14:paraId="1794B6FA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Mengahabiskan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rumah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menarik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berkunjung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pusat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perbelanjaan</w:t>
            </w:r>
            <w:proofErr w:type="spellEnd"/>
          </w:p>
        </w:tc>
        <w:tc>
          <w:tcPr>
            <w:tcW w:w="425" w:type="dxa"/>
          </w:tcPr>
          <w:p w14:paraId="3F3C5F3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0A1DF5B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3A67FF1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42B1E32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65B9DD7E" w14:textId="77777777" w:rsidTr="005E1863">
        <w:tc>
          <w:tcPr>
            <w:tcW w:w="510" w:type="dxa"/>
          </w:tcPr>
          <w:p w14:paraId="2726ACB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529" w:type="dxa"/>
          </w:tcPr>
          <w:p w14:paraId="11BD86E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lebih senang mendengarkan musik di rumah dari pada pergi ke kafe-kafe</w:t>
            </w:r>
          </w:p>
        </w:tc>
        <w:tc>
          <w:tcPr>
            <w:tcW w:w="425" w:type="dxa"/>
          </w:tcPr>
          <w:p w14:paraId="2EEE421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056B0A5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76792B4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217D79E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0FB77259" w14:textId="77777777" w:rsidTr="005E1863">
        <w:tc>
          <w:tcPr>
            <w:tcW w:w="510" w:type="dxa"/>
          </w:tcPr>
          <w:p w14:paraId="2673176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14.</w:t>
            </w:r>
          </w:p>
        </w:tc>
        <w:tc>
          <w:tcPr>
            <w:tcW w:w="5529" w:type="dxa"/>
          </w:tcPr>
          <w:p w14:paraId="28564C3F" w14:textId="77777777" w:rsidR="00176F78" w:rsidRPr="00F62BB5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tertarik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membeli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pakaian-pakaianl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sedang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trend</w:t>
            </w:r>
          </w:p>
        </w:tc>
        <w:tc>
          <w:tcPr>
            <w:tcW w:w="425" w:type="dxa"/>
          </w:tcPr>
          <w:p w14:paraId="11B7E7B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57409D8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64E9677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69341FDE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7757BB5B" w14:textId="77777777" w:rsidTr="005E1863">
        <w:tc>
          <w:tcPr>
            <w:tcW w:w="510" w:type="dxa"/>
          </w:tcPr>
          <w:p w14:paraId="0BAA8CF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529" w:type="dxa"/>
          </w:tcPr>
          <w:p w14:paraId="28EF726B" w14:textId="77777777" w:rsidR="00176F78" w:rsidRPr="00F62BB5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tertarik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membeli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aksesoris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keperluan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fashion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425" w:type="dxa"/>
          </w:tcPr>
          <w:p w14:paraId="050548A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36C17AC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378FCFA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231F003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13953BE5" w14:textId="77777777" w:rsidTr="005E1863">
        <w:tc>
          <w:tcPr>
            <w:tcW w:w="510" w:type="dxa"/>
          </w:tcPr>
          <w:p w14:paraId="7BBB848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5529" w:type="dxa"/>
          </w:tcPr>
          <w:p w14:paraId="63D8DDA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lebih tertarik pada kegiatan belajar</w:t>
            </w:r>
          </w:p>
        </w:tc>
        <w:tc>
          <w:tcPr>
            <w:tcW w:w="425" w:type="dxa"/>
          </w:tcPr>
          <w:p w14:paraId="11BD289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20C9F9A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7F7C21C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58280D5B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3EBB5CDD" w14:textId="77777777" w:rsidTr="005E1863">
        <w:tc>
          <w:tcPr>
            <w:tcW w:w="510" w:type="dxa"/>
          </w:tcPr>
          <w:p w14:paraId="5F277FE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5529" w:type="dxa"/>
          </w:tcPr>
          <w:p w14:paraId="0961C3B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lebih berminat pada barang-barang yang mahal</w:t>
            </w:r>
          </w:p>
        </w:tc>
        <w:tc>
          <w:tcPr>
            <w:tcW w:w="425" w:type="dxa"/>
          </w:tcPr>
          <w:p w14:paraId="069E095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77D826F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3A5CAB73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102A383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42782CA5" w14:textId="77777777" w:rsidTr="005E1863">
        <w:tc>
          <w:tcPr>
            <w:tcW w:w="510" w:type="dxa"/>
          </w:tcPr>
          <w:p w14:paraId="34E65DAE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5529" w:type="dxa"/>
          </w:tcPr>
          <w:p w14:paraId="04A4BC6C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mudah tertarik pada pakaian yang</w:t>
            </w:r>
          </w:p>
          <w:p w14:paraId="3EDD3767" w14:textId="77777777" w:rsidR="00176F78" w:rsidRPr="00F62BB5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sedang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trend</w:t>
            </w:r>
          </w:p>
        </w:tc>
        <w:tc>
          <w:tcPr>
            <w:tcW w:w="425" w:type="dxa"/>
          </w:tcPr>
          <w:p w14:paraId="47A33EC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5CAC931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6393ACA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3354421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0A9606BC" w14:textId="77777777" w:rsidTr="005E1863">
        <w:tc>
          <w:tcPr>
            <w:tcW w:w="510" w:type="dxa"/>
          </w:tcPr>
          <w:p w14:paraId="175589F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5529" w:type="dxa"/>
          </w:tcPr>
          <w:p w14:paraId="4799876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tertarik untuk mengunjungi kafe-kafe [baru yang sedang bermunculan</w:t>
            </w:r>
          </w:p>
        </w:tc>
        <w:tc>
          <w:tcPr>
            <w:tcW w:w="425" w:type="dxa"/>
          </w:tcPr>
          <w:p w14:paraId="67ECD56E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03C4DAB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32068A33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3FF08E75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7DE8CFBF" w14:textId="77777777" w:rsidTr="005E1863">
        <w:tc>
          <w:tcPr>
            <w:tcW w:w="510" w:type="dxa"/>
          </w:tcPr>
          <w:p w14:paraId="388D00D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5529" w:type="dxa"/>
          </w:tcPr>
          <w:p w14:paraId="1464ECFA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menghabiskan waktu berkumpul dengan teman-teman</w:t>
            </w:r>
          </w:p>
        </w:tc>
        <w:tc>
          <w:tcPr>
            <w:tcW w:w="425" w:type="dxa"/>
          </w:tcPr>
          <w:p w14:paraId="7EE3FC3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0B50FD6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3D15AC9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038AC65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58691EC5" w14:textId="77777777" w:rsidTr="005E1863">
        <w:tc>
          <w:tcPr>
            <w:tcW w:w="510" w:type="dxa"/>
          </w:tcPr>
          <w:p w14:paraId="6776DD2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5529" w:type="dxa"/>
          </w:tcPr>
          <w:p w14:paraId="560F0A4B" w14:textId="77777777" w:rsidR="00176F78" w:rsidRPr="00F62BB5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mudah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tertarik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berbagai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Tawaran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produk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walaupun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belum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tentu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bermantaat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425" w:type="dxa"/>
          </w:tcPr>
          <w:p w14:paraId="1A0AB30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27827D2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54079C0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42F8A89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7663DAD4" w14:textId="77777777" w:rsidTr="005E1863">
        <w:tc>
          <w:tcPr>
            <w:tcW w:w="510" w:type="dxa"/>
          </w:tcPr>
          <w:p w14:paraId="53CE4AF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5529" w:type="dxa"/>
          </w:tcPr>
          <w:p w14:paraId="2C1E2EE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Bagi saya, berkumpul bersama teman-teman di tempat-tempat yang ramai di kunjungi anak muda sangatlah menyenangkan</w:t>
            </w:r>
          </w:p>
        </w:tc>
        <w:tc>
          <w:tcPr>
            <w:tcW w:w="425" w:type="dxa"/>
          </w:tcPr>
          <w:p w14:paraId="1CF96F7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283505A3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152611E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7089ED5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0321776F" w14:textId="77777777" w:rsidTr="005E1863">
        <w:tc>
          <w:tcPr>
            <w:tcW w:w="510" w:type="dxa"/>
          </w:tcPr>
          <w:p w14:paraId="6FCEF35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5529" w:type="dxa"/>
          </w:tcPr>
          <w:p w14:paraId="715977D0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Menurut saya, masa libur sebaiknya</w:t>
            </w:r>
          </w:p>
          <w:p w14:paraId="10565D7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dimanfaatkan untuk bersenang-senang</w:t>
            </w:r>
          </w:p>
        </w:tc>
        <w:tc>
          <w:tcPr>
            <w:tcW w:w="425" w:type="dxa"/>
          </w:tcPr>
          <w:p w14:paraId="5C4CCEF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09AD863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6101EE2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221B0F2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23512244" w14:textId="77777777" w:rsidTr="005E1863">
        <w:tc>
          <w:tcPr>
            <w:tcW w:w="510" w:type="dxa"/>
          </w:tcPr>
          <w:p w14:paraId="35EF812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5529" w:type="dxa"/>
          </w:tcPr>
          <w:p w14:paraId="403A152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Bagi saya, pakaian yang sedang trend di kalangan remaja perlu saya miliki</w:t>
            </w:r>
          </w:p>
        </w:tc>
        <w:tc>
          <w:tcPr>
            <w:tcW w:w="425" w:type="dxa"/>
          </w:tcPr>
          <w:p w14:paraId="0F4B3AB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5417358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196D296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0BD91D9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4255D901" w14:textId="77777777" w:rsidTr="005E1863">
        <w:tc>
          <w:tcPr>
            <w:tcW w:w="510" w:type="dxa"/>
          </w:tcPr>
          <w:p w14:paraId="7A9C609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</w:t>
            </w:r>
          </w:p>
        </w:tc>
        <w:tc>
          <w:tcPr>
            <w:tcW w:w="5529" w:type="dxa"/>
          </w:tcPr>
          <w:p w14:paraId="5C31A105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mengetahui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tentang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fashion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penting</w:t>
            </w:r>
            <w:proofErr w:type="spellEnd"/>
          </w:p>
        </w:tc>
        <w:tc>
          <w:tcPr>
            <w:tcW w:w="425" w:type="dxa"/>
          </w:tcPr>
          <w:p w14:paraId="76FB30E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1D8F0F71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1450248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619593D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2DF369D4" w14:textId="77777777" w:rsidTr="005E1863">
        <w:tc>
          <w:tcPr>
            <w:tcW w:w="510" w:type="dxa"/>
          </w:tcPr>
          <w:p w14:paraId="7272C7CA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</w:t>
            </w:r>
          </w:p>
        </w:tc>
        <w:tc>
          <w:tcPr>
            <w:tcW w:w="5529" w:type="dxa"/>
          </w:tcPr>
          <w:p w14:paraId="386774B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Bagi saya masa remaja merupakan saat yang tepat untuk bersenang-senang</w:t>
            </w:r>
          </w:p>
        </w:tc>
        <w:tc>
          <w:tcPr>
            <w:tcW w:w="425" w:type="dxa"/>
          </w:tcPr>
          <w:p w14:paraId="73F54C5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247ED131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302C1D2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2766CDD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6F5B889D" w14:textId="77777777" w:rsidTr="005E1863">
        <w:tc>
          <w:tcPr>
            <w:tcW w:w="510" w:type="dxa"/>
          </w:tcPr>
          <w:p w14:paraId="6E2FB0B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</w:t>
            </w:r>
          </w:p>
        </w:tc>
        <w:tc>
          <w:tcPr>
            <w:tcW w:w="5529" w:type="dxa"/>
          </w:tcPr>
          <w:p w14:paraId="369C7B36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Saya perlu mengikuti trend gaya hidup agar tidak dianggap kurang pergaualan</w:t>
            </w:r>
          </w:p>
        </w:tc>
        <w:tc>
          <w:tcPr>
            <w:tcW w:w="425" w:type="dxa"/>
          </w:tcPr>
          <w:p w14:paraId="2C2F88C8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69F230B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1210344A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12B2C5D0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770AE8E9" w14:textId="77777777" w:rsidTr="005E1863">
        <w:tc>
          <w:tcPr>
            <w:tcW w:w="510" w:type="dxa"/>
          </w:tcPr>
          <w:p w14:paraId="2594D6E3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</w:t>
            </w:r>
          </w:p>
        </w:tc>
        <w:tc>
          <w:tcPr>
            <w:tcW w:w="5529" w:type="dxa"/>
          </w:tcPr>
          <w:p w14:paraId="5A049303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Bgi saya pergi ke kafe hanya merupakan</w:t>
            </w:r>
          </w:p>
          <w:p w14:paraId="7C88BE0A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Pemborosan</w:t>
            </w:r>
            <w:proofErr w:type="spellEnd"/>
          </w:p>
        </w:tc>
        <w:tc>
          <w:tcPr>
            <w:tcW w:w="425" w:type="dxa"/>
          </w:tcPr>
          <w:p w14:paraId="24EF91AD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15B4600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43D5DA7E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7E2BF2B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349D30F2" w14:textId="77777777" w:rsidTr="005E1863">
        <w:tc>
          <w:tcPr>
            <w:tcW w:w="510" w:type="dxa"/>
          </w:tcPr>
          <w:p w14:paraId="789626DB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</w:t>
            </w:r>
          </w:p>
        </w:tc>
        <w:tc>
          <w:tcPr>
            <w:tcW w:w="5529" w:type="dxa"/>
          </w:tcPr>
          <w:p w14:paraId="335D9546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 xml:space="preserve">Menurut Saya banyak cara untuk memperoleh kesenangan, tidak harus berjalan-jalan </w:t>
            </w:r>
          </w:p>
        </w:tc>
        <w:tc>
          <w:tcPr>
            <w:tcW w:w="425" w:type="dxa"/>
          </w:tcPr>
          <w:p w14:paraId="28345FB2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7C47EB27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6E153FE9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4041BA84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78960762" w14:textId="77777777" w:rsidTr="005E1863">
        <w:tc>
          <w:tcPr>
            <w:tcW w:w="510" w:type="dxa"/>
          </w:tcPr>
          <w:p w14:paraId="0D6B8956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</w:t>
            </w:r>
          </w:p>
        </w:tc>
        <w:tc>
          <w:tcPr>
            <w:tcW w:w="5529" w:type="dxa"/>
          </w:tcPr>
          <w:p w14:paraId="71805E6A" w14:textId="77777777" w:rsidR="00176F78" w:rsidRPr="006A0CC7" w:rsidRDefault="00176F78" w:rsidP="005E1863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 w:rsidRPr="006A0CC7"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Menurut pendapat saya, pergi ke mall banyak mendatangkan rugi daripada manfaatnya</w:t>
            </w:r>
          </w:p>
        </w:tc>
        <w:tc>
          <w:tcPr>
            <w:tcW w:w="425" w:type="dxa"/>
          </w:tcPr>
          <w:p w14:paraId="64B2EEDC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95" w:type="dxa"/>
          </w:tcPr>
          <w:p w14:paraId="3F824C8F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40" w:type="dxa"/>
          </w:tcPr>
          <w:p w14:paraId="04BFCD3D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340" w:type="dxa"/>
          </w:tcPr>
          <w:p w14:paraId="4D3154FB" w14:textId="77777777" w:rsidR="00176F78" w:rsidRPr="006A0CC7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</w:tr>
      <w:tr w:rsidR="00176F78" w:rsidRPr="00F62BB5" w14:paraId="29355631" w14:textId="77777777" w:rsidTr="005E1863">
        <w:tc>
          <w:tcPr>
            <w:tcW w:w="510" w:type="dxa"/>
          </w:tcPr>
          <w:p w14:paraId="2EA63184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</w:t>
            </w:r>
          </w:p>
        </w:tc>
        <w:tc>
          <w:tcPr>
            <w:tcW w:w="5529" w:type="dxa"/>
          </w:tcPr>
          <w:p w14:paraId="38C6529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membaca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buku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pengetahuan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rumah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pergi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mall</w:t>
            </w:r>
          </w:p>
        </w:tc>
        <w:tc>
          <w:tcPr>
            <w:tcW w:w="425" w:type="dxa"/>
          </w:tcPr>
          <w:p w14:paraId="2B5C640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1276E260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75D7315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5B8C1CAF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F78" w:rsidRPr="00F62BB5" w14:paraId="021E4719" w14:textId="77777777" w:rsidTr="005E1863">
        <w:tc>
          <w:tcPr>
            <w:tcW w:w="510" w:type="dxa"/>
          </w:tcPr>
          <w:p w14:paraId="7E386FD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32.</w:t>
            </w:r>
          </w:p>
        </w:tc>
        <w:tc>
          <w:tcPr>
            <w:tcW w:w="5529" w:type="dxa"/>
          </w:tcPr>
          <w:p w14:paraId="562857DC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perlu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mengikuti</w:t>
            </w:r>
            <w:proofErr w:type="spellEnd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trend dan mode </w:t>
            </w:r>
            <w:proofErr w:type="spellStart"/>
            <w:r w:rsidRPr="00F62BB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terbaru</w:t>
            </w:r>
            <w:proofErr w:type="spellEnd"/>
          </w:p>
        </w:tc>
        <w:tc>
          <w:tcPr>
            <w:tcW w:w="425" w:type="dxa"/>
          </w:tcPr>
          <w:p w14:paraId="64BF866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</w:tcPr>
          <w:p w14:paraId="22935A49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0" w:type="dxa"/>
          </w:tcPr>
          <w:p w14:paraId="09FB5F97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</w:tcPr>
          <w:p w14:paraId="0B8ED8C2" w14:textId="77777777" w:rsidR="00176F78" w:rsidRPr="00F62BB5" w:rsidRDefault="00176F78" w:rsidP="005E18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E9A3B88" w14:textId="77777777" w:rsidR="00176F78" w:rsidRDefault="00176F78" w:rsidP="00176F78">
      <w:pPr>
        <w:rPr>
          <w:rFonts w:ascii="Times New Roman" w:hAnsi="Times New Roman" w:cs="Times New Roman"/>
          <w:sz w:val="24"/>
        </w:rPr>
      </w:pPr>
    </w:p>
    <w:p w14:paraId="70449378" w14:textId="77777777" w:rsidR="009515F9" w:rsidRDefault="009515F9"/>
    <w:sectPr w:rsidR="00951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432B"/>
    <w:multiLevelType w:val="hybridMultilevel"/>
    <w:tmpl w:val="0C72C312"/>
    <w:lvl w:ilvl="0" w:tplc="413E3964">
      <w:start w:val="1"/>
      <w:numFmt w:val="upperLetter"/>
      <w:lvlText w:val="%1."/>
      <w:lvlJc w:val="left"/>
      <w:pPr>
        <w:ind w:left="865" w:hanging="361"/>
      </w:pPr>
      <w:rPr>
        <w:rFonts w:ascii="Arial" w:eastAsia="Arial" w:hAnsi="Arial" w:cs="Arial" w:hint="default"/>
        <w:b/>
        <w:bCs/>
        <w:i w:val="0"/>
        <w:iCs w:val="0"/>
        <w:spacing w:val="-7"/>
        <w:w w:val="100"/>
        <w:sz w:val="22"/>
        <w:szCs w:val="22"/>
        <w:lang w:val="id" w:eastAsia="en-US" w:bidi="ar-SA"/>
      </w:rPr>
    </w:lvl>
    <w:lvl w:ilvl="1" w:tplc="0082F366">
      <w:start w:val="1"/>
      <w:numFmt w:val="decimal"/>
      <w:lvlText w:val="%2."/>
      <w:lvlJc w:val="left"/>
      <w:pPr>
        <w:ind w:left="1210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d" w:eastAsia="en-US" w:bidi="ar-SA"/>
      </w:rPr>
    </w:lvl>
    <w:lvl w:ilvl="2" w:tplc="2A64907A">
      <w:numFmt w:val="bullet"/>
      <w:lvlText w:val="•"/>
      <w:lvlJc w:val="left"/>
      <w:pPr>
        <w:ind w:left="1796" w:hanging="360"/>
      </w:pPr>
      <w:rPr>
        <w:rFonts w:hint="default"/>
        <w:lang w:val="id" w:eastAsia="en-US" w:bidi="ar-SA"/>
      </w:rPr>
    </w:lvl>
    <w:lvl w:ilvl="3" w:tplc="12F2170E">
      <w:numFmt w:val="bullet"/>
      <w:lvlText w:val="•"/>
      <w:lvlJc w:val="left"/>
      <w:pPr>
        <w:ind w:left="2372" w:hanging="360"/>
      </w:pPr>
      <w:rPr>
        <w:rFonts w:hint="default"/>
        <w:lang w:val="id" w:eastAsia="en-US" w:bidi="ar-SA"/>
      </w:rPr>
    </w:lvl>
    <w:lvl w:ilvl="4" w:tplc="D890BAC6">
      <w:numFmt w:val="bullet"/>
      <w:lvlText w:val="•"/>
      <w:lvlJc w:val="left"/>
      <w:pPr>
        <w:ind w:left="2948" w:hanging="360"/>
      </w:pPr>
      <w:rPr>
        <w:rFonts w:hint="default"/>
        <w:lang w:val="id" w:eastAsia="en-US" w:bidi="ar-SA"/>
      </w:rPr>
    </w:lvl>
    <w:lvl w:ilvl="5" w:tplc="D59C7CCE">
      <w:numFmt w:val="bullet"/>
      <w:lvlText w:val="•"/>
      <w:lvlJc w:val="left"/>
      <w:pPr>
        <w:ind w:left="3524" w:hanging="360"/>
      </w:pPr>
      <w:rPr>
        <w:rFonts w:hint="default"/>
        <w:lang w:val="id" w:eastAsia="en-US" w:bidi="ar-SA"/>
      </w:rPr>
    </w:lvl>
    <w:lvl w:ilvl="6" w:tplc="8F4E26B8">
      <w:numFmt w:val="bullet"/>
      <w:lvlText w:val="•"/>
      <w:lvlJc w:val="left"/>
      <w:pPr>
        <w:ind w:left="4100" w:hanging="360"/>
      </w:pPr>
      <w:rPr>
        <w:rFonts w:hint="default"/>
        <w:lang w:val="id" w:eastAsia="en-US" w:bidi="ar-SA"/>
      </w:rPr>
    </w:lvl>
    <w:lvl w:ilvl="7" w:tplc="CF989D16">
      <w:numFmt w:val="bullet"/>
      <w:lvlText w:val="•"/>
      <w:lvlJc w:val="left"/>
      <w:pPr>
        <w:ind w:left="4676" w:hanging="360"/>
      </w:pPr>
      <w:rPr>
        <w:rFonts w:hint="default"/>
        <w:lang w:val="id" w:eastAsia="en-US" w:bidi="ar-SA"/>
      </w:rPr>
    </w:lvl>
    <w:lvl w:ilvl="8" w:tplc="C2A264C8">
      <w:numFmt w:val="bullet"/>
      <w:lvlText w:val="•"/>
      <w:lvlJc w:val="left"/>
      <w:pPr>
        <w:ind w:left="5252" w:hanging="360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F78"/>
    <w:rsid w:val="00176F78"/>
    <w:rsid w:val="002B6D09"/>
    <w:rsid w:val="00847714"/>
    <w:rsid w:val="008B0F59"/>
    <w:rsid w:val="009515F9"/>
    <w:rsid w:val="00BA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F7A"/>
  <w15:chartTrackingRefBased/>
  <w15:docId w15:val="{37D53A21-1D1C-480F-A358-C9265A9F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F7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F78"/>
    <w:pPr>
      <w:spacing w:after="0" w:line="240" w:lineRule="auto"/>
    </w:pPr>
    <w:rPr>
      <w:rFonts w:eastAsiaTheme="minorEastAsia"/>
      <w:kern w:val="2"/>
      <w:lang w:val="zh-CN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176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76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915</Words>
  <Characters>5218</Characters>
  <Application>Microsoft Office Word</Application>
  <DocSecurity>0</DocSecurity>
  <Lines>43</Lines>
  <Paragraphs>12</Paragraphs>
  <ScaleCrop>false</ScaleCrop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fiqiamanah@hotmail.com</dc:creator>
  <cp:keywords/>
  <dc:description/>
  <cp:lastModifiedBy>fiqiamanah@hotmail.com</cp:lastModifiedBy>
  <cp:revision>1</cp:revision>
  <dcterms:created xsi:type="dcterms:W3CDTF">2024-07-19T08:43:00Z</dcterms:created>
  <dcterms:modified xsi:type="dcterms:W3CDTF">2024-07-19T08:44:00Z</dcterms:modified>
</cp:coreProperties>
</file>