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0EB6E" w14:textId="4E8CEDE8" w:rsidR="00251753" w:rsidRDefault="00D64419" w:rsidP="00D64419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BA63BF" wp14:editId="4B1F4E76">
            <wp:simplePos x="0" y="0"/>
            <wp:positionH relativeFrom="margin">
              <wp:posOffset>279779</wp:posOffset>
            </wp:positionH>
            <wp:positionV relativeFrom="paragraph">
              <wp:posOffset>409433</wp:posOffset>
            </wp:positionV>
            <wp:extent cx="5454414" cy="4090670"/>
            <wp:effectExtent l="0" t="0" r="0" b="5080"/>
            <wp:wrapNone/>
            <wp:docPr id="19690216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414" cy="409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Times New Roman" w:hAnsi="Times New Roman" w:cs="Times New Roman"/>
          <w:sz w:val="24"/>
          <w:szCs w:val="24"/>
        </w:rPr>
        <w:t>Kemapuan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yang diharapkan:</w:t>
      </w:r>
    </w:p>
    <w:sectPr w:rsidR="002517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419"/>
    <w:rsid w:val="000B4A54"/>
    <w:rsid w:val="00251753"/>
    <w:rsid w:val="006E03E3"/>
    <w:rsid w:val="00D6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95FD"/>
  <w15:chartTrackingRefBased/>
  <w15:docId w15:val="{1AC45E31-4931-4E88-909A-56D48B26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Mertha Ike</dc:creator>
  <cp:keywords/>
  <dc:description/>
  <cp:lastModifiedBy>Mertha Ike</cp:lastModifiedBy>
  <cp:revision>1</cp:revision>
  <dcterms:created xsi:type="dcterms:W3CDTF">2024-06-28T13:36:00Z</dcterms:created>
  <dcterms:modified xsi:type="dcterms:W3CDTF">2024-06-28T13:37:00Z</dcterms:modified>
</cp:coreProperties>
</file>