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4DEB4" w14:textId="3F992752" w:rsidR="004C4F87" w:rsidRPr="00876F96" w:rsidRDefault="006B6F18">
      <w:pPr>
        <w:rPr>
          <w:rFonts w:asciiTheme="majorBidi" w:hAnsiTheme="majorBidi" w:cstheme="majorBidi"/>
          <w:b/>
          <w:bCs/>
          <w:sz w:val="16"/>
          <w:szCs w:val="16"/>
        </w:rPr>
      </w:pPr>
      <w:r w:rsidRPr="00876F96">
        <w:rPr>
          <w:rFonts w:asciiTheme="majorBidi" w:hAnsiTheme="majorBidi" w:cstheme="majorBidi"/>
          <w:b/>
          <w:bCs/>
          <w:sz w:val="16"/>
          <w:szCs w:val="16"/>
        </w:rPr>
        <w:t>Angket Respon Siswa</w:t>
      </w:r>
    </w:p>
    <w:p w14:paraId="1CDE6E59" w14:textId="61BC66AE" w:rsidR="00AE54BE" w:rsidRPr="00876F96" w:rsidRDefault="006B6F18" w:rsidP="00AE54BE">
      <w:pPr>
        <w:rPr>
          <w:rFonts w:asciiTheme="majorBidi" w:hAnsiTheme="majorBidi" w:cstheme="majorBidi"/>
          <w:sz w:val="16"/>
          <w:szCs w:val="16"/>
        </w:rPr>
      </w:pPr>
      <w:r w:rsidRPr="00876F96">
        <w:rPr>
          <w:rFonts w:asciiTheme="majorBidi" w:hAnsiTheme="majorBidi" w:cstheme="majorBidi"/>
          <w:sz w:val="16"/>
          <w:szCs w:val="16"/>
        </w:rPr>
        <w:t>Nama 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5"/>
        <w:gridCol w:w="3561"/>
        <w:gridCol w:w="492"/>
        <w:gridCol w:w="461"/>
        <w:gridCol w:w="484"/>
        <w:gridCol w:w="436"/>
        <w:gridCol w:w="450"/>
      </w:tblGrid>
      <w:tr w:rsidR="00421E9C" w:rsidRPr="00876F96" w14:paraId="2074DF50" w14:textId="77777777" w:rsidTr="00C44D9F">
        <w:trPr>
          <w:trHeight w:val="565"/>
        </w:trPr>
        <w:tc>
          <w:tcPr>
            <w:tcW w:w="545" w:type="dxa"/>
          </w:tcPr>
          <w:p w14:paraId="1066DC7E" w14:textId="03D79358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No.</w:t>
            </w:r>
          </w:p>
        </w:tc>
        <w:tc>
          <w:tcPr>
            <w:tcW w:w="3561" w:type="dxa"/>
          </w:tcPr>
          <w:p w14:paraId="55257D47" w14:textId="1A4AC758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Pernyataan</w:t>
            </w:r>
          </w:p>
        </w:tc>
        <w:tc>
          <w:tcPr>
            <w:tcW w:w="321" w:type="dxa"/>
          </w:tcPr>
          <w:p w14:paraId="1A43ECC7" w14:textId="744F1123" w:rsidR="00421E9C" w:rsidRPr="00876F96" w:rsidRDefault="00A4347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STS</w:t>
            </w:r>
          </w:p>
        </w:tc>
        <w:tc>
          <w:tcPr>
            <w:tcW w:w="461" w:type="dxa"/>
          </w:tcPr>
          <w:p w14:paraId="3ADF5BEB" w14:textId="05839542" w:rsidR="00421E9C" w:rsidRPr="00876F96" w:rsidRDefault="00A4347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TS</w:t>
            </w:r>
          </w:p>
        </w:tc>
        <w:tc>
          <w:tcPr>
            <w:tcW w:w="484" w:type="dxa"/>
          </w:tcPr>
          <w:p w14:paraId="25D6271B" w14:textId="72361E7D" w:rsidR="00421E9C" w:rsidRPr="00876F96" w:rsidRDefault="00A4347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KS</w:t>
            </w:r>
          </w:p>
        </w:tc>
        <w:tc>
          <w:tcPr>
            <w:tcW w:w="436" w:type="dxa"/>
          </w:tcPr>
          <w:p w14:paraId="23A6FD65" w14:textId="213C9EB1" w:rsidR="00421E9C" w:rsidRPr="00876F96" w:rsidRDefault="00A4347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S</w:t>
            </w:r>
          </w:p>
        </w:tc>
        <w:tc>
          <w:tcPr>
            <w:tcW w:w="450" w:type="dxa"/>
          </w:tcPr>
          <w:p w14:paraId="5853C336" w14:textId="0A293869" w:rsidR="00421E9C" w:rsidRPr="00876F96" w:rsidRDefault="00A4347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SS</w:t>
            </w:r>
          </w:p>
        </w:tc>
      </w:tr>
      <w:tr w:rsidR="00421E9C" w:rsidRPr="00876F96" w14:paraId="42FA5658" w14:textId="77777777" w:rsidTr="00C44D9F">
        <w:trPr>
          <w:trHeight w:val="422"/>
        </w:trPr>
        <w:tc>
          <w:tcPr>
            <w:tcW w:w="545" w:type="dxa"/>
          </w:tcPr>
          <w:p w14:paraId="3EA7BABB" w14:textId="39B8AEAD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1.</w:t>
            </w:r>
          </w:p>
        </w:tc>
        <w:tc>
          <w:tcPr>
            <w:tcW w:w="3561" w:type="dxa"/>
          </w:tcPr>
          <w:p w14:paraId="43B37A64" w14:textId="26C919A5" w:rsidR="00421E9C" w:rsidRPr="00876F96" w:rsidRDefault="00A4347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Penggunaan kuis interaktif membuat belajar menjadi lebih menyenangkan</w:t>
            </w:r>
          </w:p>
        </w:tc>
        <w:tc>
          <w:tcPr>
            <w:tcW w:w="321" w:type="dxa"/>
          </w:tcPr>
          <w:p w14:paraId="576B1BBA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4313A0C3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630B2BC9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3E9B9AC8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728DBF8C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1E9C" w:rsidRPr="00876F96" w14:paraId="230CF750" w14:textId="77777777" w:rsidTr="00C44D9F">
        <w:trPr>
          <w:trHeight w:val="625"/>
        </w:trPr>
        <w:tc>
          <w:tcPr>
            <w:tcW w:w="545" w:type="dxa"/>
          </w:tcPr>
          <w:p w14:paraId="18CF4ACF" w14:textId="4E1A2740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2</w:t>
            </w:r>
            <w:r w:rsidR="000213D9" w:rsidRPr="00876F96"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  <w:tc>
          <w:tcPr>
            <w:tcW w:w="3561" w:type="dxa"/>
          </w:tcPr>
          <w:p w14:paraId="63759CB2" w14:textId="2911172D" w:rsidR="00421E9C" w:rsidRPr="00876F96" w:rsidRDefault="000213D9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Penggunaan kuis interaktif mendorong saya untuk lebih mudah belajar dimanapun menggunakan hp</w:t>
            </w:r>
          </w:p>
        </w:tc>
        <w:tc>
          <w:tcPr>
            <w:tcW w:w="321" w:type="dxa"/>
          </w:tcPr>
          <w:p w14:paraId="32094D07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29DCE2C1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19F3DE75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3BA9E7E6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003241A5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1E9C" w:rsidRPr="00876F96" w14:paraId="538657FC" w14:textId="77777777" w:rsidTr="00C44D9F">
        <w:trPr>
          <w:trHeight w:val="422"/>
        </w:trPr>
        <w:tc>
          <w:tcPr>
            <w:tcW w:w="545" w:type="dxa"/>
          </w:tcPr>
          <w:p w14:paraId="43787D86" w14:textId="5C609C16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3</w:t>
            </w:r>
            <w:r w:rsidR="000213D9" w:rsidRPr="00876F96"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  <w:tc>
          <w:tcPr>
            <w:tcW w:w="3561" w:type="dxa"/>
          </w:tcPr>
          <w:p w14:paraId="00744E28" w14:textId="1C0E41E3" w:rsidR="00421E9C" w:rsidRPr="00876F96" w:rsidRDefault="00A4347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Penggunaan kuis interaktif membuat motivasi belajar saya meningkat</w:t>
            </w:r>
          </w:p>
        </w:tc>
        <w:tc>
          <w:tcPr>
            <w:tcW w:w="321" w:type="dxa"/>
          </w:tcPr>
          <w:p w14:paraId="08E70B28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22A3C0F8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7F2EBB5A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3ED6584E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40067A15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1E9C" w:rsidRPr="00876F96" w14:paraId="6C8B594D" w14:textId="77777777" w:rsidTr="00C44D9F">
        <w:trPr>
          <w:trHeight w:val="625"/>
        </w:trPr>
        <w:tc>
          <w:tcPr>
            <w:tcW w:w="545" w:type="dxa"/>
          </w:tcPr>
          <w:p w14:paraId="63EA4F03" w14:textId="0150F008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4</w:t>
            </w:r>
            <w:r w:rsidR="000213D9" w:rsidRPr="00876F96"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  <w:tc>
          <w:tcPr>
            <w:tcW w:w="3561" w:type="dxa"/>
          </w:tcPr>
          <w:p w14:paraId="2EE61895" w14:textId="2DC1095D" w:rsidR="00421E9C" w:rsidRPr="00876F96" w:rsidRDefault="000213D9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Penggunaan kuis interaktif sangat membantu dalam pembelajaran Kosakata Bahasa Arab</w:t>
            </w:r>
          </w:p>
        </w:tc>
        <w:tc>
          <w:tcPr>
            <w:tcW w:w="321" w:type="dxa"/>
          </w:tcPr>
          <w:p w14:paraId="4C49D496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476D4AC5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46DA3DF5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3D87CA67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1D6CA890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1E9C" w:rsidRPr="00876F96" w14:paraId="015F22F2" w14:textId="77777777" w:rsidTr="00C44D9F">
        <w:trPr>
          <w:trHeight w:val="641"/>
        </w:trPr>
        <w:tc>
          <w:tcPr>
            <w:tcW w:w="545" w:type="dxa"/>
          </w:tcPr>
          <w:p w14:paraId="38EDD9A2" w14:textId="191515EF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5</w:t>
            </w:r>
            <w:r w:rsidR="000213D9" w:rsidRPr="00876F96"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  <w:tc>
          <w:tcPr>
            <w:tcW w:w="3561" w:type="dxa"/>
          </w:tcPr>
          <w:p w14:paraId="17C2DCAB" w14:textId="4DCB4EDD" w:rsidR="00421E9C" w:rsidRPr="00876F96" w:rsidRDefault="0005042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Penggunaan kuis interaktif meningkatkan keingintahuan saya dalam belajar</w:t>
            </w:r>
          </w:p>
        </w:tc>
        <w:tc>
          <w:tcPr>
            <w:tcW w:w="321" w:type="dxa"/>
          </w:tcPr>
          <w:p w14:paraId="2998442B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517BFA5D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1C40AC56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78201DF4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032A1B1F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1E9C" w:rsidRPr="00876F96" w14:paraId="7FA28F6D" w14:textId="77777777" w:rsidTr="00C44D9F">
        <w:trPr>
          <w:trHeight w:val="625"/>
        </w:trPr>
        <w:tc>
          <w:tcPr>
            <w:tcW w:w="545" w:type="dxa"/>
          </w:tcPr>
          <w:p w14:paraId="39CC579D" w14:textId="58F7400D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6</w:t>
            </w:r>
            <w:r w:rsidR="000213D9" w:rsidRPr="00876F96"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  <w:tc>
          <w:tcPr>
            <w:tcW w:w="3561" w:type="dxa"/>
          </w:tcPr>
          <w:p w14:paraId="6F49E743" w14:textId="0D9B1A01" w:rsidR="00421E9C" w:rsidRPr="00876F96" w:rsidRDefault="0005042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Saya setuju penggunaan kuis interaktif merupakan cara yang efektif dan inovatif</w:t>
            </w:r>
          </w:p>
        </w:tc>
        <w:tc>
          <w:tcPr>
            <w:tcW w:w="321" w:type="dxa"/>
          </w:tcPr>
          <w:p w14:paraId="0139DC25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23BF3303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7914BD13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2BA67615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2C0CBC5A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1E9C" w:rsidRPr="00876F96" w14:paraId="3EEFBE7F" w14:textId="77777777" w:rsidTr="00C44D9F">
        <w:trPr>
          <w:trHeight w:val="422"/>
        </w:trPr>
        <w:tc>
          <w:tcPr>
            <w:tcW w:w="545" w:type="dxa"/>
          </w:tcPr>
          <w:p w14:paraId="1A65346C" w14:textId="206109FB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7</w:t>
            </w:r>
            <w:r w:rsidR="000213D9" w:rsidRPr="00876F96"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  <w:tc>
          <w:tcPr>
            <w:tcW w:w="3561" w:type="dxa"/>
          </w:tcPr>
          <w:p w14:paraId="3798D566" w14:textId="1DD26FDD" w:rsidR="00421E9C" w:rsidRPr="00876F96" w:rsidRDefault="0005042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Saya setuju penggunaan kuis interaktif diterapkan di materi pelajaran lain</w:t>
            </w:r>
          </w:p>
        </w:tc>
        <w:tc>
          <w:tcPr>
            <w:tcW w:w="321" w:type="dxa"/>
          </w:tcPr>
          <w:p w14:paraId="7D3F6C70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05300259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1DD6B4F9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50E9877A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29FF370D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1E9C" w:rsidRPr="00876F96" w14:paraId="20602874" w14:textId="77777777" w:rsidTr="00C44D9F">
        <w:trPr>
          <w:trHeight w:val="625"/>
        </w:trPr>
        <w:tc>
          <w:tcPr>
            <w:tcW w:w="545" w:type="dxa"/>
          </w:tcPr>
          <w:p w14:paraId="0E6BE0A3" w14:textId="45C8967C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8</w:t>
            </w:r>
            <w:r w:rsidR="000213D9" w:rsidRPr="00876F96"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  <w:tc>
          <w:tcPr>
            <w:tcW w:w="3561" w:type="dxa"/>
          </w:tcPr>
          <w:p w14:paraId="5B95802A" w14:textId="3D51B0BD" w:rsidR="00421E9C" w:rsidRPr="00876F96" w:rsidRDefault="0005042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Saya setuju penggunaan kuis interaktif cocok digunakan dalam pembelajaran kosakata Bahasa Arab</w:t>
            </w:r>
          </w:p>
        </w:tc>
        <w:tc>
          <w:tcPr>
            <w:tcW w:w="321" w:type="dxa"/>
          </w:tcPr>
          <w:p w14:paraId="1162B8E2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135B5F9D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336FD5A4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6463B29E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5FC84085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1E9C" w:rsidRPr="00876F96" w14:paraId="03A08873" w14:textId="77777777" w:rsidTr="00C44D9F">
        <w:trPr>
          <w:trHeight w:val="641"/>
        </w:trPr>
        <w:tc>
          <w:tcPr>
            <w:tcW w:w="545" w:type="dxa"/>
          </w:tcPr>
          <w:p w14:paraId="23FCA077" w14:textId="3B41E4A5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9</w:t>
            </w:r>
            <w:r w:rsidR="000213D9" w:rsidRPr="00876F96"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  <w:tc>
          <w:tcPr>
            <w:tcW w:w="3561" w:type="dxa"/>
          </w:tcPr>
          <w:p w14:paraId="2DA4C328" w14:textId="532F165A" w:rsidR="00421E9C" w:rsidRPr="00876F96" w:rsidRDefault="0005042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Saya setuju penggunaan kuis interaktif akan menarik teman saya untuk menyukai pembelajaran</w:t>
            </w:r>
          </w:p>
        </w:tc>
        <w:tc>
          <w:tcPr>
            <w:tcW w:w="321" w:type="dxa"/>
          </w:tcPr>
          <w:p w14:paraId="24DFABC7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33CDA764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739B86B6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308BD6B9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7FB9528B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1E9C" w:rsidRPr="00876F96" w14:paraId="67895AE3" w14:textId="77777777" w:rsidTr="00C44D9F">
        <w:trPr>
          <w:trHeight w:val="625"/>
        </w:trPr>
        <w:tc>
          <w:tcPr>
            <w:tcW w:w="545" w:type="dxa"/>
          </w:tcPr>
          <w:p w14:paraId="409F5142" w14:textId="69ED605C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10</w:t>
            </w:r>
            <w:r w:rsidR="000213D9" w:rsidRPr="00876F96"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  <w:tc>
          <w:tcPr>
            <w:tcW w:w="3561" w:type="dxa"/>
          </w:tcPr>
          <w:p w14:paraId="3AFD34A2" w14:textId="5E2496D5" w:rsidR="00421E9C" w:rsidRPr="00876F96" w:rsidRDefault="0005042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 xml:space="preserve">Saya merasa lebih berkonsentrasi mengikuti pembelajaran menggunakan kuis interaktif </w:t>
            </w:r>
          </w:p>
        </w:tc>
        <w:tc>
          <w:tcPr>
            <w:tcW w:w="321" w:type="dxa"/>
          </w:tcPr>
          <w:p w14:paraId="1ED8F4A9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042EA7A7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0CE2643F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642C8FAA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1C90513D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1E9C" w:rsidRPr="00876F96" w14:paraId="3ABA10E4" w14:textId="77777777" w:rsidTr="00C44D9F">
        <w:trPr>
          <w:trHeight w:val="625"/>
        </w:trPr>
        <w:tc>
          <w:tcPr>
            <w:tcW w:w="545" w:type="dxa"/>
          </w:tcPr>
          <w:p w14:paraId="1B70AC7B" w14:textId="5296A221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11</w:t>
            </w:r>
            <w:r w:rsidR="000213D9" w:rsidRPr="00876F96"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  <w:tc>
          <w:tcPr>
            <w:tcW w:w="3561" w:type="dxa"/>
          </w:tcPr>
          <w:p w14:paraId="4C95A161" w14:textId="2C7169FA" w:rsidR="00421E9C" w:rsidRPr="00876F96" w:rsidRDefault="0005042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Dengan kuis interaktif saya lebih mudah memahami pembelajaran kosakata Bahasa Arab</w:t>
            </w:r>
          </w:p>
        </w:tc>
        <w:tc>
          <w:tcPr>
            <w:tcW w:w="321" w:type="dxa"/>
          </w:tcPr>
          <w:p w14:paraId="235CF702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407CC95D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0E45D320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27C11A0A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3610B9F1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1E9C" w:rsidRPr="00876F96" w14:paraId="102B9F97" w14:textId="77777777" w:rsidTr="00C44D9F">
        <w:trPr>
          <w:trHeight w:val="422"/>
        </w:trPr>
        <w:tc>
          <w:tcPr>
            <w:tcW w:w="545" w:type="dxa"/>
          </w:tcPr>
          <w:p w14:paraId="0F26D977" w14:textId="77D6BDBA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12</w:t>
            </w:r>
            <w:r w:rsidR="000213D9" w:rsidRPr="00876F96"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  <w:tc>
          <w:tcPr>
            <w:tcW w:w="3561" w:type="dxa"/>
          </w:tcPr>
          <w:p w14:paraId="60716D84" w14:textId="5F7E942C" w:rsidR="00421E9C" w:rsidRPr="00876F96" w:rsidRDefault="00942266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Saya yakin penggunaan kuis interaktif dapat meningkatkan hasil belajar</w:t>
            </w:r>
          </w:p>
        </w:tc>
        <w:tc>
          <w:tcPr>
            <w:tcW w:w="321" w:type="dxa"/>
          </w:tcPr>
          <w:p w14:paraId="7A833F22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181A07EB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39AE92EB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79472552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396FC6D5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1E9C" w:rsidRPr="00876F96" w14:paraId="6888CE84" w14:textId="77777777" w:rsidTr="00C44D9F">
        <w:trPr>
          <w:trHeight w:val="845"/>
        </w:trPr>
        <w:tc>
          <w:tcPr>
            <w:tcW w:w="545" w:type="dxa"/>
          </w:tcPr>
          <w:p w14:paraId="74961EE5" w14:textId="04397E70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13</w:t>
            </w:r>
            <w:r w:rsidR="000213D9" w:rsidRPr="00876F96"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  <w:tc>
          <w:tcPr>
            <w:tcW w:w="3561" w:type="dxa"/>
          </w:tcPr>
          <w:p w14:paraId="3E2C3C7D" w14:textId="250837A0" w:rsidR="00421E9C" w:rsidRPr="00876F96" w:rsidRDefault="00CB701B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Penggunaan kuis interaktif membuat siswa lebih menyadari bahwa kemajuan teknologi dapat digunakan untuk memudahkan siswa dalam belajar</w:t>
            </w:r>
          </w:p>
        </w:tc>
        <w:tc>
          <w:tcPr>
            <w:tcW w:w="321" w:type="dxa"/>
          </w:tcPr>
          <w:p w14:paraId="421966A5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63839C9C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4B1BF040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09DCB074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726A0683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1E9C" w:rsidRPr="00876F96" w14:paraId="67A90E86" w14:textId="77777777" w:rsidTr="00C44D9F">
        <w:trPr>
          <w:trHeight w:val="422"/>
        </w:trPr>
        <w:tc>
          <w:tcPr>
            <w:tcW w:w="545" w:type="dxa"/>
          </w:tcPr>
          <w:p w14:paraId="636792C4" w14:textId="18C2E94C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14</w:t>
            </w:r>
            <w:r w:rsidR="000213D9" w:rsidRPr="00876F96"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  <w:tc>
          <w:tcPr>
            <w:tcW w:w="3561" w:type="dxa"/>
          </w:tcPr>
          <w:p w14:paraId="177649DD" w14:textId="7313DF09" w:rsidR="00421E9C" w:rsidRPr="00876F96" w:rsidRDefault="00CB701B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Saya menyukasi inovasi dalam pembelajaran menggunakan kuis interaktif</w:t>
            </w:r>
          </w:p>
        </w:tc>
        <w:tc>
          <w:tcPr>
            <w:tcW w:w="321" w:type="dxa"/>
          </w:tcPr>
          <w:p w14:paraId="2FFC62E7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006AF391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220EA545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26E70643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07E7EE2E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1E9C" w:rsidRPr="00876F96" w14:paraId="33D27226" w14:textId="77777777" w:rsidTr="00C44D9F">
        <w:trPr>
          <w:trHeight w:val="406"/>
        </w:trPr>
        <w:tc>
          <w:tcPr>
            <w:tcW w:w="545" w:type="dxa"/>
          </w:tcPr>
          <w:p w14:paraId="5B9F0887" w14:textId="2CB43786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15</w:t>
            </w:r>
            <w:r w:rsidR="000213D9" w:rsidRPr="00876F96"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  <w:tc>
          <w:tcPr>
            <w:tcW w:w="3561" w:type="dxa"/>
          </w:tcPr>
          <w:p w14:paraId="7F16FD1A" w14:textId="64F7C23C" w:rsidR="00421E9C" w:rsidRPr="00876F96" w:rsidRDefault="00CB701B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Saya senang mengerjakan kuis</w:t>
            </w:r>
            <w:r w:rsidR="00BE54F2">
              <w:rPr>
                <w:rFonts w:asciiTheme="majorBidi" w:hAnsiTheme="majorBidi" w:cstheme="majorBidi"/>
                <w:sz w:val="16"/>
                <w:szCs w:val="16"/>
              </w:rPr>
              <w:t xml:space="preserve"> menggunakan kuis interaktif</w:t>
            </w:r>
          </w:p>
        </w:tc>
        <w:tc>
          <w:tcPr>
            <w:tcW w:w="321" w:type="dxa"/>
          </w:tcPr>
          <w:p w14:paraId="2FF8DB63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79053210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575E8C7E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6140A134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07752328" w14:textId="77777777" w:rsidR="00421E9C" w:rsidRPr="00876F96" w:rsidRDefault="00421E9C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</w:tbl>
    <w:p w14:paraId="57CB78C6" w14:textId="77777777" w:rsidR="00C44D9F" w:rsidRDefault="00C44D9F">
      <w:pPr>
        <w:rPr>
          <w:rFonts w:asciiTheme="majorBidi" w:hAnsiTheme="majorBidi" w:cstheme="majorBidi"/>
          <w:sz w:val="16"/>
          <w:szCs w:val="16"/>
        </w:rPr>
      </w:pPr>
    </w:p>
    <w:p w14:paraId="09E25BF2" w14:textId="48FB2A33" w:rsidR="00C44D9F" w:rsidRDefault="00AE54BE">
      <w:pPr>
        <w:rPr>
          <w:rFonts w:asciiTheme="majorBidi" w:hAnsiTheme="majorBidi" w:cstheme="majorBidi"/>
          <w:sz w:val="16"/>
          <w:szCs w:val="16"/>
        </w:rPr>
      </w:pPr>
      <w:r>
        <w:rPr>
          <w:rFonts w:asciiTheme="majorBidi" w:hAnsiTheme="majorBidi" w:cstheme="majorBidi"/>
          <w:sz w:val="16"/>
          <w:szCs w:val="16"/>
        </w:rPr>
        <w:t>*Keterangan</w:t>
      </w:r>
    </w:p>
    <w:p w14:paraId="0FFD6ABA" w14:textId="1C77486E" w:rsidR="00AE54BE" w:rsidRDefault="00AE54BE">
      <w:pPr>
        <w:rPr>
          <w:rFonts w:asciiTheme="majorBidi" w:hAnsiTheme="majorBidi" w:cstheme="majorBidi"/>
          <w:sz w:val="16"/>
          <w:szCs w:val="16"/>
        </w:rPr>
      </w:pPr>
      <w:r>
        <w:rPr>
          <w:rFonts w:asciiTheme="majorBidi" w:hAnsiTheme="majorBidi" w:cstheme="majorBidi"/>
          <w:sz w:val="16"/>
          <w:szCs w:val="16"/>
        </w:rPr>
        <w:t>- STS (Sangat tidak setuju), TS (Tidak setuju), KS (Kurang setuju), S (Setuju), SS (Sangat setuju)</w:t>
      </w:r>
    </w:p>
    <w:p w14:paraId="0B7E3F97" w14:textId="6931CBFC" w:rsidR="00C44D9F" w:rsidRDefault="00AE54BE">
      <w:pPr>
        <w:rPr>
          <w:rFonts w:asciiTheme="majorBidi" w:hAnsiTheme="majorBidi" w:cstheme="majorBidi"/>
          <w:sz w:val="16"/>
          <w:szCs w:val="16"/>
        </w:rPr>
      </w:pPr>
      <w:r>
        <w:rPr>
          <w:rFonts w:asciiTheme="majorBidi" w:hAnsiTheme="majorBidi" w:cstheme="majorBidi"/>
          <w:sz w:val="16"/>
          <w:szCs w:val="16"/>
        </w:rPr>
        <w:t>- STS = 1, TS = 2, KS = 3, S = 4, SS = 5</w:t>
      </w:r>
    </w:p>
    <w:p w14:paraId="2D00427D" w14:textId="77777777" w:rsidR="00C44D9F" w:rsidRPr="00876F96" w:rsidRDefault="00C44D9F" w:rsidP="00C44D9F">
      <w:pPr>
        <w:rPr>
          <w:rFonts w:asciiTheme="majorBidi" w:hAnsiTheme="majorBidi" w:cstheme="majorBidi"/>
          <w:b/>
          <w:bCs/>
          <w:sz w:val="16"/>
          <w:szCs w:val="16"/>
        </w:rPr>
      </w:pPr>
      <w:r w:rsidRPr="00876F96">
        <w:rPr>
          <w:rFonts w:asciiTheme="majorBidi" w:hAnsiTheme="majorBidi" w:cstheme="majorBidi"/>
          <w:b/>
          <w:bCs/>
          <w:sz w:val="16"/>
          <w:szCs w:val="16"/>
        </w:rPr>
        <w:t>Angket Respon Siswa</w:t>
      </w:r>
    </w:p>
    <w:p w14:paraId="691FC17B" w14:textId="62443ABE" w:rsidR="00C44D9F" w:rsidRPr="00876F96" w:rsidRDefault="00C44D9F" w:rsidP="00AE54BE">
      <w:pPr>
        <w:rPr>
          <w:rFonts w:asciiTheme="majorBidi" w:hAnsiTheme="majorBidi" w:cstheme="majorBidi"/>
          <w:sz w:val="16"/>
          <w:szCs w:val="16"/>
        </w:rPr>
      </w:pPr>
      <w:r w:rsidRPr="00876F96">
        <w:rPr>
          <w:rFonts w:asciiTheme="majorBidi" w:hAnsiTheme="majorBidi" w:cstheme="majorBidi"/>
          <w:sz w:val="16"/>
          <w:szCs w:val="16"/>
        </w:rPr>
        <w:t xml:space="preserve">Nama 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5"/>
        <w:gridCol w:w="3561"/>
        <w:gridCol w:w="492"/>
        <w:gridCol w:w="461"/>
        <w:gridCol w:w="484"/>
        <w:gridCol w:w="436"/>
        <w:gridCol w:w="450"/>
      </w:tblGrid>
      <w:tr w:rsidR="009E6983" w:rsidRPr="00876F96" w14:paraId="2FEBDE8B" w14:textId="77777777" w:rsidTr="000731FD">
        <w:trPr>
          <w:trHeight w:val="565"/>
        </w:trPr>
        <w:tc>
          <w:tcPr>
            <w:tcW w:w="545" w:type="dxa"/>
          </w:tcPr>
          <w:p w14:paraId="6192DCA1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No.</w:t>
            </w:r>
          </w:p>
        </w:tc>
        <w:tc>
          <w:tcPr>
            <w:tcW w:w="3561" w:type="dxa"/>
          </w:tcPr>
          <w:p w14:paraId="5A27019A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Pernyataan</w:t>
            </w:r>
          </w:p>
        </w:tc>
        <w:tc>
          <w:tcPr>
            <w:tcW w:w="321" w:type="dxa"/>
          </w:tcPr>
          <w:p w14:paraId="2575471D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STS</w:t>
            </w:r>
          </w:p>
        </w:tc>
        <w:tc>
          <w:tcPr>
            <w:tcW w:w="461" w:type="dxa"/>
          </w:tcPr>
          <w:p w14:paraId="1F35F908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TS</w:t>
            </w:r>
          </w:p>
        </w:tc>
        <w:tc>
          <w:tcPr>
            <w:tcW w:w="484" w:type="dxa"/>
          </w:tcPr>
          <w:p w14:paraId="749F650B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KS</w:t>
            </w:r>
          </w:p>
        </w:tc>
        <w:tc>
          <w:tcPr>
            <w:tcW w:w="436" w:type="dxa"/>
          </w:tcPr>
          <w:p w14:paraId="21F45F98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S</w:t>
            </w:r>
          </w:p>
        </w:tc>
        <w:tc>
          <w:tcPr>
            <w:tcW w:w="450" w:type="dxa"/>
          </w:tcPr>
          <w:p w14:paraId="370402CA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SS</w:t>
            </w:r>
          </w:p>
        </w:tc>
      </w:tr>
      <w:tr w:rsidR="009E6983" w:rsidRPr="00876F96" w14:paraId="3E3B34EB" w14:textId="77777777" w:rsidTr="000731FD">
        <w:trPr>
          <w:trHeight w:val="422"/>
        </w:trPr>
        <w:tc>
          <w:tcPr>
            <w:tcW w:w="545" w:type="dxa"/>
          </w:tcPr>
          <w:p w14:paraId="06C54833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1.</w:t>
            </w:r>
          </w:p>
        </w:tc>
        <w:tc>
          <w:tcPr>
            <w:tcW w:w="3561" w:type="dxa"/>
          </w:tcPr>
          <w:p w14:paraId="596F8DDD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Penggunaan kuis interaktif membuat belajar menjadi lebih menyenangkan</w:t>
            </w:r>
          </w:p>
        </w:tc>
        <w:tc>
          <w:tcPr>
            <w:tcW w:w="321" w:type="dxa"/>
          </w:tcPr>
          <w:p w14:paraId="27A2401D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1682506F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20547922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63B7D9C7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1F2A8BA0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E6983" w:rsidRPr="00876F96" w14:paraId="128496D6" w14:textId="77777777" w:rsidTr="000731FD">
        <w:trPr>
          <w:trHeight w:val="625"/>
        </w:trPr>
        <w:tc>
          <w:tcPr>
            <w:tcW w:w="545" w:type="dxa"/>
          </w:tcPr>
          <w:p w14:paraId="0069F344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2.</w:t>
            </w:r>
          </w:p>
        </w:tc>
        <w:tc>
          <w:tcPr>
            <w:tcW w:w="3561" w:type="dxa"/>
          </w:tcPr>
          <w:p w14:paraId="7BA62DA6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Penggunaan kuis interaktif mendorong saya untuk lebih mudah belajar dimanapun menggunakan hp</w:t>
            </w:r>
          </w:p>
        </w:tc>
        <w:tc>
          <w:tcPr>
            <w:tcW w:w="321" w:type="dxa"/>
          </w:tcPr>
          <w:p w14:paraId="3132311E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6D931ED7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4013213B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38EEA97A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36E88D61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E6983" w:rsidRPr="00876F96" w14:paraId="0D3CF62C" w14:textId="77777777" w:rsidTr="000731FD">
        <w:trPr>
          <w:trHeight w:val="422"/>
        </w:trPr>
        <w:tc>
          <w:tcPr>
            <w:tcW w:w="545" w:type="dxa"/>
          </w:tcPr>
          <w:p w14:paraId="039B45FF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3.</w:t>
            </w:r>
          </w:p>
        </w:tc>
        <w:tc>
          <w:tcPr>
            <w:tcW w:w="3561" w:type="dxa"/>
          </w:tcPr>
          <w:p w14:paraId="76D8E83A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Penggunaan kuis interaktif membuat motivasi belajar saya meningkat</w:t>
            </w:r>
          </w:p>
        </w:tc>
        <w:tc>
          <w:tcPr>
            <w:tcW w:w="321" w:type="dxa"/>
          </w:tcPr>
          <w:p w14:paraId="7A51F9CB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35E8E359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426697E3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74DDAF09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7790E8B9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E6983" w:rsidRPr="00876F96" w14:paraId="73BB46B5" w14:textId="77777777" w:rsidTr="000731FD">
        <w:trPr>
          <w:trHeight w:val="625"/>
        </w:trPr>
        <w:tc>
          <w:tcPr>
            <w:tcW w:w="545" w:type="dxa"/>
          </w:tcPr>
          <w:p w14:paraId="76BCBE4A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4.</w:t>
            </w:r>
          </w:p>
        </w:tc>
        <w:tc>
          <w:tcPr>
            <w:tcW w:w="3561" w:type="dxa"/>
          </w:tcPr>
          <w:p w14:paraId="41DD0196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Penggunaan kuis interaktif sangat membantu dalam pembelajaran Kosakata Bahasa Arab</w:t>
            </w:r>
          </w:p>
        </w:tc>
        <w:tc>
          <w:tcPr>
            <w:tcW w:w="321" w:type="dxa"/>
          </w:tcPr>
          <w:p w14:paraId="5692B620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5561D346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24F3029E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19B8273D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48C61FB5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E6983" w:rsidRPr="00876F96" w14:paraId="3582BBAD" w14:textId="77777777" w:rsidTr="000731FD">
        <w:trPr>
          <w:trHeight w:val="641"/>
        </w:trPr>
        <w:tc>
          <w:tcPr>
            <w:tcW w:w="545" w:type="dxa"/>
          </w:tcPr>
          <w:p w14:paraId="7294736E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5.</w:t>
            </w:r>
          </w:p>
        </w:tc>
        <w:tc>
          <w:tcPr>
            <w:tcW w:w="3561" w:type="dxa"/>
          </w:tcPr>
          <w:p w14:paraId="441D2F88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Penggunaan kuis interaktif meningkatkan keingintahuan saya dalam belajar</w:t>
            </w:r>
          </w:p>
        </w:tc>
        <w:tc>
          <w:tcPr>
            <w:tcW w:w="321" w:type="dxa"/>
          </w:tcPr>
          <w:p w14:paraId="2EB555E4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7DACCB5D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6902B02F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272DEF97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284D38A4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E6983" w:rsidRPr="00876F96" w14:paraId="5A910FBE" w14:textId="77777777" w:rsidTr="000731FD">
        <w:trPr>
          <w:trHeight w:val="625"/>
        </w:trPr>
        <w:tc>
          <w:tcPr>
            <w:tcW w:w="545" w:type="dxa"/>
          </w:tcPr>
          <w:p w14:paraId="7366BC5A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6.</w:t>
            </w:r>
          </w:p>
        </w:tc>
        <w:tc>
          <w:tcPr>
            <w:tcW w:w="3561" w:type="dxa"/>
          </w:tcPr>
          <w:p w14:paraId="4754C719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Saya setuju penggunaan kuis interaktif merupakan cara yang efektif dan inovatif</w:t>
            </w:r>
          </w:p>
        </w:tc>
        <w:tc>
          <w:tcPr>
            <w:tcW w:w="321" w:type="dxa"/>
          </w:tcPr>
          <w:p w14:paraId="1A66F468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7ABB09F4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7479BD1D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7D58FBE4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59C44B7E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E6983" w:rsidRPr="00876F96" w14:paraId="2D1F7349" w14:textId="77777777" w:rsidTr="000731FD">
        <w:trPr>
          <w:trHeight w:val="422"/>
        </w:trPr>
        <w:tc>
          <w:tcPr>
            <w:tcW w:w="545" w:type="dxa"/>
          </w:tcPr>
          <w:p w14:paraId="0A15C63E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7.</w:t>
            </w:r>
          </w:p>
        </w:tc>
        <w:tc>
          <w:tcPr>
            <w:tcW w:w="3561" w:type="dxa"/>
          </w:tcPr>
          <w:p w14:paraId="0062E051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Saya setuju penggunaan kuis interaktif diterapkan di materi pelajaran lain</w:t>
            </w:r>
          </w:p>
        </w:tc>
        <w:tc>
          <w:tcPr>
            <w:tcW w:w="321" w:type="dxa"/>
          </w:tcPr>
          <w:p w14:paraId="6C4421D8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0CD351EF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21FB066F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3632842D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4B05807F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E6983" w:rsidRPr="00876F96" w14:paraId="21D08552" w14:textId="77777777" w:rsidTr="000731FD">
        <w:trPr>
          <w:trHeight w:val="625"/>
        </w:trPr>
        <w:tc>
          <w:tcPr>
            <w:tcW w:w="545" w:type="dxa"/>
          </w:tcPr>
          <w:p w14:paraId="2A96879F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8.</w:t>
            </w:r>
          </w:p>
        </w:tc>
        <w:tc>
          <w:tcPr>
            <w:tcW w:w="3561" w:type="dxa"/>
          </w:tcPr>
          <w:p w14:paraId="6BDD98E7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Saya setuju penggunaan kuis interaktif cocok digunakan dalam pembelajaran kosakata Bahasa Arab</w:t>
            </w:r>
          </w:p>
        </w:tc>
        <w:tc>
          <w:tcPr>
            <w:tcW w:w="321" w:type="dxa"/>
          </w:tcPr>
          <w:p w14:paraId="2F3FD453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3EC1381D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159280B6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3060873B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0230B65B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E6983" w:rsidRPr="00876F96" w14:paraId="1A4428B8" w14:textId="77777777" w:rsidTr="000731FD">
        <w:trPr>
          <w:trHeight w:val="641"/>
        </w:trPr>
        <w:tc>
          <w:tcPr>
            <w:tcW w:w="545" w:type="dxa"/>
          </w:tcPr>
          <w:p w14:paraId="57976079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9.</w:t>
            </w:r>
          </w:p>
        </w:tc>
        <w:tc>
          <w:tcPr>
            <w:tcW w:w="3561" w:type="dxa"/>
          </w:tcPr>
          <w:p w14:paraId="655CEFF3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Saya setuju penggunaan kuis interaktif akan menarik teman saya untuk menyukai pembelajaran</w:t>
            </w:r>
          </w:p>
        </w:tc>
        <w:tc>
          <w:tcPr>
            <w:tcW w:w="321" w:type="dxa"/>
          </w:tcPr>
          <w:p w14:paraId="396E2FFE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533400A2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0D092D22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34152281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29D98EB3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E6983" w:rsidRPr="00876F96" w14:paraId="75ECDA99" w14:textId="77777777" w:rsidTr="000731FD">
        <w:trPr>
          <w:trHeight w:val="625"/>
        </w:trPr>
        <w:tc>
          <w:tcPr>
            <w:tcW w:w="545" w:type="dxa"/>
          </w:tcPr>
          <w:p w14:paraId="43DADD75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10.</w:t>
            </w:r>
          </w:p>
        </w:tc>
        <w:tc>
          <w:tcPr>
            <w:tcW w:w="3561" w:type="dxa"/>
          </w:tcPr>
          <w:p w14:paraId="3E6E9756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 xml:space="preserve">Saya merasa lebih berkonsentrasi mengikuti pembelajaran menggunakan kuis interaktif </w:t>
            </w:r>
          </w:p>
        </w:tc>
        <w:tc>
          <w:tcPr>
            <w:tcW w:w="321" w:type="dxa"/>
          </w:tcPr>
          <w:p w14:paraId="33B0A32C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1A709C2A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6D23AE2E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0CDDFA06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3ACD6D74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E6983" w:rsidRPr="00876F96" w14:paraId="7D8BE178" w14:textId="77777777" w:rsidTr="000731FD">
        <w:trPr>
          <w:trHeight w:val="625"/>
        </w:trPr>
        <w:tc>
          <w:tcPr>
            <w:tcW w:w="545" w:type="dxa"/>
          </w:tcPr>
          <w:p w14:paraId="1A8B0929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11.</w:t>
            </w:r>
          </w:p>
        </w:tc>
        <w:tc>
          <w:tcPr>
            <w:tcW w:w="3561" w:type="dxa"/>
          </w:tcPr>
          <w:p w14:paraId="62EB1AD2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Dengan kuis interaktif saya lebih mudah memahami pembelajaran kosakata Bahasa Arab</w:t>
            </w:r>
          </w:p>
        </w:tc>
        <w:tc>
          <w:tcPr>
            <w:tcW w:w="321" w:type="dxa"/>
          </w:tcPr>
          <w:p w14:paraId="7070DB94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34A4AF2F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2CE15FA3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5D1EC794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00DB7108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E6983" w:rsidRPr="00876F96" w14:paraId="02B7AD3B" w14:textId="77777777" w:rsidTr="000731FD">
        <w:trPr>
          <w:trHeight w:val="422"/>
        </w:trPr>
        <w:tc>
          <w:tcPr>
            <w:tcW w:w="545" w:type="dxa"/>
          </w:tcPr>
          <w:p w14:paraId="7A55C72E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12.</w:t>
            </w:r>
          </w:p>
        </w:tc>
        <w:tc>
          <w:tcPr>
            <w:tcW w:w="3561" w:type="dxa"/>
          </w:tcPr>
          <w:p w14:paraId="47C72E90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Saya yakin penggunaan kuis interaktif dapat meningkatkan hasil belajar</w:t>
            </w:r>
          </w:p>
        </w:tc>
        <w:tc>
          <w:tcPr>
            <w:tcW w:w="321" w:type="dxa"/>
          </w:tcPr>
          <w:p w14:paraId="3F523815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503E5B70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0346C16A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4C76BE4C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026F4BB2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E6983" w:rsidRPr="00876F96" w14:paraId="20C7CA4B" w14:textId="77777777" w:rsidTr="000731FD">
        <w:trPr>
          <w:trHeight w:val="845"/>
        </w:trPr>
        <w:tc>
          <w:tcPr>
            <w:tcW w:w="545" w:type="dxa"/>
          </w:tcPr>
          <w:p w14:paraId="5B7D6170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13.</w:t>
            </w:r>
          </w:p>
        </w:tc>
        <w:tc>
          <w:tcPr>
            <w:tcW w:w="3561" w:type="dxa"/>
          </w:tcPr>
          <w:p w14:paraId="740FEE94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Penggunaan kuis interaktif membuat siswa lebih menyadari bahwa kemajuan teknologi dapat digunakan untuk memudahkan siswa dalam belajar</w:t>
            </w:r>
          </w:p>
        </w:tc>
        <w:tc>
          <w:tcPr>
            <w:tcW w:w="321" w:type="dxa"/>
          </w:tcPr>
          <w:p w14:paraId="2240A7B7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256EEC60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2B6EF0FF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5A204379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22C954D2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E6983" w:rsidRPr="00876F96" w14:paraId="1CC921DD" w14:textId="77777777" w:rsidTr="000731FD">
        <w:trPr>
          <w:trHeight w:val="422"/>
        </w:trPr>
        <w:tc>
          <w:tcPr>
            <w:tcW w:w="545" w:type="dxa"/>
          </w:tcPr>
          <w:p w14:paraId="2BA85618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14.</w:t>
            </w:r>
          </w:p>
        </w:tc>
        <w:tc>
          <w:tcPr>
            <w:tcW w:w="3561" w:type="dxa"/>
          </w:tcPr>
          <w:p w14:paraId="73FBAF0E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Saya menyukasi inovasi dalam pembelajaran menggunakan kuis interaktif</w:t>
            </w:r>
          </w:p>
        </w:tc>
        <w:tc>
          <w:tcPr>
            <w:tcW w:w="321" w:type="dxa"/>
          </w:tcPr>
          <w:p w14:paraId="1977B236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1FFC7A7D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33F3E215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2E34FCD9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41D4D3AB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E6983" w:rsidRPr="00876F96" w14:paraId="6F3FEEFB" w14:textId="77777777" w:rsidTr="000731FD">
        <w:trPr>
          <w:trHeight w:val="406"/>
        </w:trPr>
        <w:tc>
          <w:tcPr>
            <w:tcW w:w="545" w:type="dxa"/>
          </w:tcPr>
          <w:p w14:paraId="6B24CD7C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15.</w:t>
            </w:r>
          </w:p>
        </w:tc>
        <w:tc>
          <w:tcPr>
            <w:tcW w:w="3561" w:type="dxa"/>
          </w:tcPr>
          <w:p w14:paraId="7DEC02B5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6F96">
              <w:rPr>
                <w:rFonts w:asciiTheme="majorBidi" w:hAnsiTheme="majorBidi" w:cstheme="majorBidi"/>
                <w:sz w:val="16"/>
                <w:szCs w:val="16"/>
              </w:rPr>
              <w:t>Saya senang mengerjakan kuis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menggunakan kuis interaktif</w:t>
            </w:r>
          </w:p>
        </w:tc>
        <w:tc>
          <w:tcPr>
            <w:tcW w:w="321" w:type="dxa"/>
          </w:tcPr>
          <w:p w14:paraId="6230D2E9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1" w:type="dxa"/>
          </w:tcPr>
          <w:p w14:paraId="061829E9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84" w:type="dxa"/>
          </w:tcPr>
          <w:p w14:paraId="680C8D62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36" w:type="dxa"/>
          </w:tcPr>
          <w:p w14:paraId="4498DC37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14:paraId="37450E3C" w14:textId="77777777" w:rsidR="009E6983" w:rsidRPr="00876F96" w:rsidRDefault="009E6983" w:rsidP="000731F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</w:tbl>
    <w:p w14:paraId="6E5A5835" w14:textId="77777777" w:rsidR="00C44D9F" w:rsidRDefault="00C44D9F" w:rsidP="00C44D9F">
      <w:pPr>
        <w:rPr>
          <w:rFonts w:asciiTheme="majorBidi" w:hAnsiTheme="majorBidi" w:cstheme="majorBidi"/>
          <w:sz w:val="16"/>
          <w:szCs w:val="16"/>
        </w:rPr>
      </w:pPr>
    </w:p>
    <w:p w14:paraId="66834BCD" w14:textId="77777777" w:rsidR="00AE54BE" w:rsidRDefault="00AE54BE" w:rsidP="00AE54BE">
      <w:pPr>
        <w:rPr>
          <w:rFonts w:asciiTheme="majorBidi" w:hAnsiTheme="majorBidi" w:cstheme="majorBidi"/>
          <w:sz w:val="16"/>
          <w:szCs w:val="16"/>
        </w:rPr>
      </w:pPr>
      <w:r>
        <w:rPr>
          <w:rFonts w:asciiTheme="majorBidi" w:hAnsiTheme="majorBidi" w:cstheme="majorBidi"/>
          <w:sz w:val="16"/>
          <w:szCs w:val="16"/>
        </w:rPr>
        <w:t>*Keterangan</w:t>
      </w:r>
    </w:p>
    <w:p w14:paraId="55FFF80C" w14:textId="77777777" w:rsidR="00AE54BE" w:rsidRDefault="00AE54BE" w:rsidP="00AE54BE">
      <w:pPr>
        <w:rPr>
          <w:rFonts w:asciiTheme="majorBidi" w:hAnsiTheme="majorBidi" w:cstheme="majorBidi"/>
          <w:sz w:val="16"/>
          <w:szCs w:val="16"/>
        </w:rPr>
      </w:pPr>
      <w:r>
        <w:rPr>
          <w:rFonts w:asciiTheme="majorBidi" w:hAnsiTheme="majorBidi" w:cstheme="majorBidi"/>
          <w:sz w:val="16"/>
          <w:szCs w:val="16"/>
        </w:rPr>
        <w:t>- STS (Sangat tidak setuju), TS (Tidak setuju), KS (Kurang setuju), S (Setuju), SS (Sangat setuju)</w:t>
      </w:r>
    </w:p>
    <w:p w14:paraId="2C00927B" w14:textId="4DC0CAFE" w:rsidR="00C44D9F" w:rsidRPr="00876F96" w:rsidRDefault="00AE54BE" w:rsidP="00AE54BE">
      <w:pPr>
        <w:rPr>
          <w:rFonts w:asciiTheme="majorBidi" w:hAnsiTheme="majorBidi" w:cstheme="majorBidi"/>
          <w:sz w:val="16"/>
          <w:szCs w:val="16"/>
        </w:rPr>
      </w:pPr>
      <w:r>
        <w:rPr>
          <w:rFonts w:asciiTheme="majorBidi" w:hAnsiTheme="majorBidi" w:cstheme="majorBidi"/>
          <w:sz w:val="16"/>
          <w:szCs w:val="16"/>
        </w:rPr>
        <w:t>- STS = 1, TS = 2, KS = 3, S = 4, SS = 5</w:t>
      </w:r>
    </w:p>
    <w:sectPr w:rsidR="00C44D9F" w:rsidRPr="00876F96" w:rsidSect="00DF42CA">
      <w:pgSz w:w="20163" w:h="12242" w:orient="landscape" w:code="5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32A"/>
    <w:rsid w:val="000213D9"/>
    <w:rsid w:val="00050421"/>
    <w:rsid w:val="00227755"/>
    <w:rsid w:val="002E733A"/>
    <w:rsid w:val="003D4627"/>
    <w:rsid w:val="00421E9C"/>
    <w:rsid w:val="0048253A"/>
    <w:rsid w:val="004C4F87"/>
    <w:rsid w:val="004D31DE"/>
    <w:rsid w:val="00555DFF"/>
    <w:rsid w:val="006B6F18"/>
    <w:rsid w:val="00876F96"/>
    <w:rsid w:val="00891AB4"/>
    <w:rsid w:val="009240A4"/>
    <w:rsid w:val="00942266"/>
    <w:rsid w:val="0097132A"/>
    <w:rsid w:val="009E6983"/>
    <w:rsid w:val="00A4347D"/>
    <w:rsid w:val="00AE54BE"/>
    <w:rsid w:val="00BE54F2"/>
    <w:rsid w:val="00C44D9F"/>
    <w:rsid w:val="00C844B0"/>
    <w:rsid w:val="00CB701B"/>
    <w:rsid w:val="00DF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F068F"/>
  <w15:chartTrackingRefBased/>
  <w15:docId w15:val="{974AC214-F2F9-458C-B06F-751ECE859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1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8F419-B373-4302-B935-F27FE301B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Islakhul Amal</dc:creator>
  <cp:keywords/>
  <dc:description/>
  <cp:lastModifiedBy>Islakhul Amal</cp:lastModifiedBy>
  <cp:revision>7</cp:revision>
  <dcterms:created xsi:type="dcterms:W3CDTF">2024-02-16T02:04:00Z</dcterms:created>
  <dcterms:modified xsi:type="dcterms:W3CDTF">2024-05-21T02:51:00Z</dcterms:modified>
</cp:coreProperties>
</file>