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2C569" w14:textId="77777777" w:rsidR="000C4511" w:rsidRDefault="000C4511" w:rsidP="000C4511">
      <w:pPr>
        <w:pStyle w:val="ListParagraph"/>
        <w:numPr>
          <w:ilvl w:val="0"/>
          <w:numId w:val="1"/>
        </w:numPr>
        <w:suppressAutoHyphens w:val="0"/>
        <w:spacing w:after="16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Blueprint Skala Konformitas Teman Sebaya</w:t>
      </w:r>
    </w:p>
    <w:tbl>
      <w:tblPr>
        <w:tblStyle w:val="TableGrid"/>
        <w:tblW w:w="9209" w:type="dxa"/>
        <w:jc w:val="center"/>
        <w:tblInd w:w="0" w:type="dxa"/>
        <w:tblLook w:val="04A0" w:firstRow="1" w:lastRow="0" w:firstColumn="1" w:lastColumn="0" w:noHBand="0" w:noVBand="1"/>
      </w:tblPr>
      <w:tblGrid>
        <w:gridCol w:w="547"/>
        <w:gridCol w:w="2961"/>
        <w:gridCol w:w="2139"/>
        <w:gridCol w:w="1987"/>
        <w:gridCol w:w="1575"/>
      </w:tblGrid>
      <w:tr w:rsidR="000C4511" w14:paraId="3BFD0451" w14:textId="77777777" w:rsidTr="000C4511">
        <w:trPr>
          <w:trHeight w:val="293"/>
          <w:jc w:val="center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2557" w14:textId="77777777" w:rsidR="000C4511" w:rsidRDefault="000C45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</w:t>
            </w:r>
          </w:p>
        </w:tc>
        <w:tc>
          <w:tcPr>
            <w:tcW w:w="2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12611" w14:textId="77777777" w:rsidR="000C4511" w:rsidRDefault="000C45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Aspek</w:t>
            </w:r>
          </w:p>
        </w:tc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1B24" w14:textId="77777777" w:rsidR="000C4511" w:rsidRDefault="000C45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Aitem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3FA0F" w14:textId="77777777" w:rsidR="000C4511" w:rsidRDefault="000C45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Jumlah</w:t>
            </w:r>
          </w:p>
        </w:tc>
      </w:tr>
      <w:tr w:rsidR="000C4511" w14:paraId="54832644" w14:textId="77777777" w:rsidTr="000C4511">
        <w:trPr>
          <w:trHeight w:val="1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B5C5B" w14:textId="77777777" w:rsidR="000C4511" w:rsidRDefault="000C4511">
            <w:pPr>
              <w:suppressAutoHyphens w:val="0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1376" w14:textId="77777777" w:rsidR="000C4511" w:rsidRDefault="000C4511">
            <w:pPr>
              <w:suppressAutoHyphens w:val="0"/>
              <w:rPr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E47D8" w14:textId="77777777" w:rsidR="000C4511" w:rsidRDefault="000C45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7093B" w14:textId="77777777" w:rsidR="000C4511" w:rsidRDefault="000C45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UF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D528" w14:textId="77777777" w:rsidR="000C4511" w:rsidRDefault="000C4511">
            <w:pPr>
              <w:jc w:val="center"/>
              <w:rPr>
                <w:b/>
                <w:bCs/>
              </w:rPr>
            </w:pPr>
          </w:p>
        </w:tc>
      </w:tr>
      <w:tr w:rsidR="000C4511" w14:paraId="390E67D3" w14:textId="77777777" w:rsidTr="000C4511">
        <w:trPr>
          <w:trHeight w:val="293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CFA0" w14:textId="77777777" w:rsidR="000C4511" w:rsidRDefault="000C4511">
            <w:pPr>
              <w:jc w:val="center"/>
            </w:pPr>
            <w:r>
              <w:t>1.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D0D8E" w14:textId="77777777" w:rsidR="000C4511" w:rsidRDefault="000C4511">
            <w:r>
              <w:t>Kekompakan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F805" w14:textId="77777777" w:rsidR="000C4511" w:rsidRDefault="000C4511">
            <w:r>
              <w:t>1, 2, 3, 4, 5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C630" w14:textId="77777777" w:rsidR="000C4511" w:rsidRDefault="000C4511">
            <w:r>
              <w:t>6, 7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FE844" w14:textId="77777777" w:rsidR="000C4511" w:rsidRDefault="000C4511">
            <w:r>
              <w:t>7</w:t>
            </w:r>
          </w:p>
        </w:tc>
      </w:tr>
      <w:tr w:rsidR="000C4511" w14:paraId="61851712" w14:textId="77777777" w:rsidTr="000C4511">
        <w:trPr>
          <w:trHeight w:val="293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1CB83" w14:textId="77777777" w:rsidR="000C4511" w:rsidRDefault="000C4511">
            <w:pPr>
              <w:jc w:val="center"/>
            </w:pPr>
            <w:r>
              <w:t>2.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953D4" w14:textId="77777777" w:rsidR="000C4511" w:rsidRDefault="000C4511">
            <w:r>
              <w:t>Kesepakatan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1D3F1" w14:textId="77777777" w:rsidR="000C4511" w:rsidRDefault="000C4511">
            <w:r>
              <w:t>9, 10, 11, 12, 13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C9BEA" w14:textId="77777777" w:rsidR="000C4511" w:rsidRDefault="000C4511">
            <w:r>
              <w:t>8, 14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65844" w14:textId="77777777" w:rsidR="000C4511" w:rsidRDefault="000C4511">
            <w:r>
              <w:t>7</w:t>
            </w:r>
          </w:p>
        </w:tc>
      </w:tr>
      <w:tr w:rsidR="000C4511" w14:paraId="164DE225" w14:textId="77777777" w:rsidTr="000C4511">
        <w:trPr>
          <w:trHeight w:val="293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2FCBB" w14:textId="77777777" w:rsidR="000C4511" w:rsidRDefault="000C4511">
            <w:pPr>
              <w:jc w:val="center"/>
            </w:pPr>
            <w:r>
              <w:t>3.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6810D" w14:textId="77777777" w:rsidR="000C4511" w:rsidRDefault="000C4511">
            <w:r>
              <w:t>Ketaatan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1B7DF" w14:textId="77777777" w:rsidR="000C4511" w:rsidRDefault="000C4511">
            <w:r>
              <w:t>15, 16, 17, 18, 20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7D248" w14:textId="77777777" w:rsidR="000C4511" w:rsidRDefault="000C4511">
            <w:r>
              <w:t>19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B000D" w14:textId="77777777" w:rsidR="000C4511" w:rsidRDefault="000C4511">
            <w:r>
              <w:t>6</w:t>
            </w:r>
          </w:p>
        </w:tc>
      </w:tr>
      <w:tr w:rsidR="000C4511" w14:paraId="32875B60" w14:textId="77777777" w:rsidTr="000C4511">
        <w:trPr>
          <w:trHeight w:val="293"/>
          <w:jc w:val="center"/>
        </w:trPr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95CBD" w14:textId="77777777" w:rsidR="000C4511" w:rsidRDefault="000C45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Total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9A72" w14:textId="77777777" w:rsidR="000C4511" w:rsidRDefault="000C4511">
            <w:pPr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CF4D0" w14:textId="77777777" w:rsidR="000C4511" w:rsidRDefault="000C4511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88A87" w14:textId="77777777" w:rsidR="000C4511" w:rsidRDefault="000C4511">
            <w:pPr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</w:tbl>
    <w:p w14:paraId="0DC92EF2" w14:textId="77777777" w:rsidR="000C4511" w:rsidRDefault="000C4511" w:rsidP="000C4511">
      <w:pPr>
        <w:jc w:val="both"/>
        <w:rPr>
          <w:b/>
          <w:bCs/>
          <w:lang w:val="en-US"/>
        </w:rPr>
      </w:pPr>
    </w:p>
    <w:p w14:paraId="7A1AAECF" w14:textId="77777777" w:rsidR="000C4511" w:rsidRDefault="000C4511" w:rsidP="000C4511">
      <w:pPr>
        <w:pStyle w:val="ListParagraph"/>
        <w:numPr>
          <w:ilvl w:val="0"/>
          <w:numId w:val="1"/>
        </w:numPr>
        <w:jc w:val="both"/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  <w:lang w:val="en-US"/>
        </w:rPr>
        <w:t>Blueprint Skala Kepercayaan Diri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711"/>
        <w:gridCol w:w="2458"/>
        <w:gridCol w:w="3676"/>
        <w:gridCol w:w="2282"/>
      </w:tblGrid>
      <w:tr w:rsidR="000C4511" w14:paraId="0E859BE7" w14:textId="77777777" w:rsidTr="000C4511">
        <w:trPr>
          <w:trHeight w:val="706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1448A" w14:textId="77777777" w:rsidR="000C4511" w:rsidRDefault="000C4511">
            <w:pPr>
              <w:keepNext/>
              <w:keepLines/>
              <w:spacing w:before="48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No.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6063" w14:textId="77777777" w:rsidR="000C4511" w:rsidRDefault="000C45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Aspek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9259" w14:textId="77777777" w:rsidR="000C4511" w:rsidRDefault="000C45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Indikator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85F1D" w14:textId="77777777" w:rsidR="000C4511" w:rsidRDefault="000C45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 Aitem</w:t>
            </w:r>
          </w:p>
        </w:tc>
      </w:tr>
      <w:tr w:rsidR="000C4511" w14:paraId="7D908A1A" w14:textId="77777777" w:rsidTr="000C4511">
        <w:trPr>
          <w:trHeight w:val="385"/>
          <w:jc w:val="center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AA185" w14:textId="77777777" w:rsidR="000C4511" w:rsidRDefault="000C4511">
            <w:pPr>
              <w:jc w:val="center"/>
            </w:pPr>
            <w:r>
              <w:t>1.</w:t>
            </w:r>
          </w:p>
        </w:tc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3326D" w14:textId="77777777" w:rsidR="000C4511" w:rsidRDefault="000C4511">
            <w:r>
              <w:t>Keyakinan kemampuan diri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24189" w14:textId="77777777" w:rsidR="000C4511" w:rsidRDefault="000C4511">
            <w:r>
              <w:t>Yakin akan kemampuan yang dimiliki</w:t>
            </w: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F89D" w14:textId="77777777" w:rsidR="000C4511" w:rsidRDefault="000C4511">
            <w:r>
              <w:t>1,2, 5, 6, 7, 8, 13, 18, 20</w:t>
            </w:r>
          </w:p>
          <w:p w14:paraId="7FC682B0" w14:textId="77777777" w:rsidR="000C4511" w:rsidRDefault="000C4511"/>
        </w:tc>
      </w:tr>
      <w:tr w:rsidR="000C4511" w14:paraId="3A5651ED" w14:textId="77777777" w:rsidTr="000C4511">
        <w:trPr>
          <w:trHeight w:val="12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F0481" w14:textId="77777777" w:rsidR="000C4511" w:rsidRDefault="000C4511">
            <w:pPr>
              <w:suppressAutoHyphens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C827C" w14:textId="77777777" w:rsidR="000C4511" w:rsidRDefault="000C4511">
            <w:pPr>
              <w:suppressAutoHyphens w:val="0"/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69CAD" w14:textId="77777777" w:rsidR="000C4511" w:rsidRDefault="000C4511">
            <w:r>
              <w:t>Bersikap positif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55337" w14:textId="77777777" w:rsidR="000C4511" w:rsidRDefault="000C4511">
            <w:pPr>
              <w:suppressAutoHyphens w:val="0"/>
            </w:pPr>
          </w:p>
        </w:tc>
      </w:tr>
      <w:tr w:rsidR="000C4511" w14:paraId="6530A94C" w14:textId="77777777" w:rsidTr="000C4511">
        <w:trPr>
          <w:trHeight w:val="192"/>
          <w:jc w:val="center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CF23" w14:textId="77777777" w:rsidR="000C4511" w:rsidRDefault="000C4511">
            <w:pPr>
              <w:jc w:val="center"/>
            </w:pPr>
            <w:r>
              <w:t>2.</w:t>
            </w:r>
          </w:p>
        </w:tc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4239F" w14:textId="77777777" w:rsidR="000C4511" w:rsidRDefault="000C4511">
            <w:r>
              <w:t>Optimis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73D31" w14:textId="77777777" w:rsidR="000C4511" w:rsidRDefault="000C4511">
            <w:r>
              <w:t>Bersikap positif</w:t>
            </w: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3DA5" w14:textId="77777777" w:rsidR="000C4511" w:rsidRDefault="000C4511">
            <w:r>
              <w:t>3, 16, 24</w:t>
            </w:r>
          </w:p>
        </w:tc>
      </w:tr>
      <w:tr w:rsidR="000C4511" w14:paraId="6631A67D" w14:textId="77777777" w:rsidTr="000C4511">
        <w:trPr>
          <w:trHeight w:val="12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B7F5" w14:textId="77777777" w:rsidR="000C4511" w:rsidRDefault="000C4511">
            <w:pPr>
              <w:suppressAutoHyphens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E256" w14:textId="77777777" w:rsidR="000C4511" w:rsidRDefault="000C4511">
            <w:pPr>
              <w:suppressAutoHyphens w:val="0"/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3B6CB" w14:textId="77777777" w:rsidR="000C4511" w:rsidRDefault="000C4511">
            <w:r>
              <w:t>Tidak mudah menyerah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2A0A" w14:textId="77777777" w:rsidR="000C4511" w:rsidRDefault="000C4511">
            <w:pPr>
              <w:suppressAutoHyphens w:val="0"/>
            </w:pPr>
          </w:p>
        </w:tc>
      </w:tr>
      <w:tr w:rsidR="000C4511" w14:paraId="524E718D" w14:textId="77777777" w:rsidTr="000C4511">
        <w:trPr>
          <w:trHeight w:val="12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CE6A0" w14:textId="77777777" w:rsidR="000C4511" w:rsidRDefault="000C4511">
            <w:pPr>
              <w:suppressAutoHyphens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83A1A" w14:textId="77777777" w:rsidR="000C4511" w:rsidRDefault="000C4511">
            <w:pPr>
              <w:suppressAutoHyphens w:val="0"/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D735" w14:textId="77777777" w:rsidR="000C4511" w:rsidRDefault="000C4511">
            <w:r>
              <w:t>Selalu beranggapan akan berhasil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C4F9" w14:textId="77777777" w:rsidR="000C4511" w:rsidRDefault="000C4511">
            <w:pPr>
              <w:suppressAutoHyphens w:val="0"/>
            </w:pPr>
          </w:p>
        </w:tc>
      </w:tr>
      <w:tr w:rsidR="000C4511" w14:paraId="7F68E55C" w14:textId="77777777" w:rsidTr="000C4511">
        <w:trPr>
          <w:trHeight w:val="192"/>
          <w:jc w:val="center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1A0C" w14:textId="77777777" w:rsidR="000C4511" w:rsidRDefault="000C4511">
            <w:pPr>
              <w:jc w:val="center"/>
            </w:pPr>
            <w:r>
              <w:t>3.</w:t>
            </w:r>
          </w:p>
        </w:tc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F0072" w14:textId="77777777" w:rsidR="000C4511" w:rsidRDefault="000C4511">
            <w:r>
              <w:t>Obyektif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0F732" w14:textId="77777777" w:rsidR="000C4511" w:rsidRDefault="000C4511">
            <w:r>
              <w:t>Tidak mudah terpengaruh</w:t>
            </w: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1494" w14:textId="77777777" w:rsidR="000C4511" w:rsidRDefault="000C4511">
            <w:r>
              <w:t>14, 17, 19, 25, 33</w:t>
            </w:r>
          </w:p>
          <w:p w14:paraId="2F7A3C52" w14:textId="77777777" w:rsidR="000C4511" w:rsidRDefault="000C4511"/>
        </w:tc>
      </w:tr>
      <w:tr w:rsidR="000C4511" w14:paraId="54C2F4F7" w14:textId="77777777" w:rsidTr="000C4511">
        <w:trPr>
          <w:trHeight w:val="12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F6E0" w14:textId="77777777" w:rsidR="000C4511" w:rsidRDefault="000C4511">
            <w:pPr>
              <w:suppressAutoHyphens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2E457" w14:textId="77777777" w:rsidR="000C4511" w:rsidRDefault="000C4511">
            <w:pPr>
              <w:suppressAutoHyphens w:val="0"/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A5EA" w14:textId="77777777" w:rsidR="000C4511" w:rsidRDefault="000C4511">
            <w:r>
              <w:t>Memandang permasalahan sesuai kebenaran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C05A" w14:textId="77777777" w:rsidR="000C4511" w:rsidRDefault="000C4511">
            <w:pPr>
              <w:suppressAutoHyphens w:val="0"/>
            </w:pPr>
          </w:p>
        </w:tc>
      </w:tr>
      <w:tr w:rsidR="000C4511" w14:paraId="720C466D" w14:textId="77777777" w:rsidTr="000C4511">
        <w:trPr>
          <w:trHeight w:val="577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C9161" w14:textId="77777777" w:rsidR="000C4511" w:rsidRDefault="000C4511">
            <w:pPr>
              <w:jc w:val="center"/>
            </w:pPr>
            <w:r>
              <w:t>4.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2146C" w14:textId="77777777" w:rsidR="000C4511" w:rsidRDefault="000C4511">
            <w:r>
              <w:t>Bertanggung Jawab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65970" w14:textId="77777777" w:rsidR="000C4511" w:rsidRDefault="000C4511">
            <w:r>
              <w:t>Berani menanggung konsekuensi dari keputusannya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EE3D" w14:textId="77777777" w:rsidR="000C4511" w:rsidRDefault="000C4511">
            <w:r>
              <w:t>4, 11, 14 21, 22, 23, 32, 30</w:t>
            </w:r>
          </w:p>
          <w:p w14:paraId="01AD57C1" w14:textId="77777777" w:rsidR="000C4511" w:rsidRDefault="000C4511"/>
        </w:tc>
      </w:tr>
      <w:tr w:rsidR="000C4511" w14:paraId="7364270B" w14:textId="77777777" w:rsidTr="000C4511">
        <w:trPr>
          <w:trHeight w:val="192"/>
          <w:jc w:val="center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6B018" w14:textId="77777777" w:rsidR="000C4511" w:rsidRDefault="000C4511">
            <w:pPr>
              <w:jc w:val="center"/>
            </w:pPr>
            <w:r>
              <w:t>5.</w:t>
            </w:r>
          </w:p>
        </w:tc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E7A3D" w14:textId="77777777" w:rsidR="000C4511" w:rsidRDefault="000C4511">
            <w:r>
              <w:t>Realistis dan Rasional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430C2" w14:textId="77777777" w:rsidR="000C4511" w:rsidRDefault="000C4511">
            <w:r>
              <w:t>Berpikir sesuai dengan akal</w:t>
            </w: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379A" w14:textId="77777777" w:rsidR="000C4511" w:rsidRDefault="000C4511">
            <w:r>
              <w:t>12, 9, 10, 26, 27, 28, 29, 31</w:t>
            </w:r>
          </w:p>
          <w:p w14:paraId="3E44E078" w14:textId="77777777" w:rsidR="000C4511" w:rsidRDefault="000C4511"/>
        </w:tc>
      </w:tr>
      <w:tr w:rsidR="000C4511" w14:paraId="02B76324" w14:textId="77777777" w:rsidTr="000C4511">
        <w:trPr>
          <w:trHeight w:val="12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ACDD3" w14:textId="77777777" w:rsidR="000C4511" w:rsidRDefault="000C4511">
            <w:pPr>
              <w:suppressAutoHyphens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7092B" w14:textId="77777777" w:rsidR="000C4511" w:rsidRDefault="000C4511">
            <w:pPr>
              <w:suppressAutoHyphens w:val="0"/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79795" w14:textId="77777777" w:rsidR="000C4511" w:rsidRDefault="000C4511">
            <w:r>
              <w:t>Dapat menganalisa permasalahan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E440" w14:textId="77777777" w:rsidR="000C4511" w:rsidRDefault="000C4511">
            <w:pPr>
              <w:suppressAutoHyphens w:val="0"/>
            </w:pPr>
          </w:p>
        </w:tc>
      </w:tr>
      <w:tr w:rsidR="000C4511" w14:paraId="6B05A4AD" w14:textId="77777777" w:rsidTr="000C4511">
        <w:trPr>
          <w:trHeight w:val="12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3012B" w14:textId="77777777" w:rsidR="000C4511" w:rsidRDefault="000C4511">
            <w:pPr>
              <w:suppressAutoHyphens w:val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A518" w14:textId="77777777" w:rsidR="000C4511" w:rsidRDefault="000C4511">
            <w:pPr>
              <w:suppressAutoHyphens w:val="0"/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A455D" w14:textId="77777777" w:rsidR="000C4511" w:rsidRDefault="000C4511">
            <w:r>
              <w:t>Tidak selalu menyalahkan diri sendiri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3CABD" w14:textId="77777777" w:rsidR="000C4511" w:rsidRDefault="000C4511">
            <w:pPr>
              <w:suppressAutoHyphens w:val="0"/>
            </w:pPr>
          </w:p>
        </w:tc>
      </w:tr>
      <w:tr w:rsidR="000C4511" w14:paraId="085F7FDD" w14:textId="77777777" w:rsidTr="000C4511">
        <w:trPr>
          <w:trHeight w:val="179"/>
          <w:jc w:val="center"/>
        </w:trPr>
        <w:tc>
          <w:tcPr>
            <w:tcW w:w="6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B6FE4" w14:textId="77777777" w:rsidR="000C4511" w:rsidRDefault="000C4511">
            <w:pPr>
              <w:jc w:val="center"/>
            </w:pPr>
            <w:r>
              <w:t>Total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5F29" w14:textId="77777777" w:rsidR="000C4511" w:rsidRDefault="000C4511">
            <w:pPr>
              <w:jc w:val="center"/>
            </w:pPr>
            <w:r>
              <w:t>33</w:t>
            </w:r>
          </w:p>
        </w:tc>
      </w:tr>
    </w:tbl>
    <w:p w14:paraId="52B8FE33" w14:textId="77777777" w:rsidR="000C4511" w:rsidRDefault="000C4511" w:rsidP="000C4511">
      <w:pPr>
        <w:pStyle w:val="ListParagraph"/>
        <w:jc w:val="center"/>
        <w:rPr>
          <w:b/>
          <w:bCs/>
          <w:lang w:val="en-US"/>
        </w:rPr>
      </w:pPr>
    </w:p>
    <w:p w14:paraId="1DFCDE38" w14:textId="77777777" w:rsidR="000C4511" w:rsidRDefault="000C4511" w:rsidP="000C4511">
      <w:pPr>
        <w:pStyle w:val="ListParagraph"/>
        <w:numPr>
          <w:ilvl w:val="0"/>
          <w:numId w:val="1"/>
        </w:numPr>
        <w:jc w:val="both"/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  <w:lang w:val="en-US"/>
        </w:rPr>
        <w:t>Blueprint Skala Identitas Sosial</w:t>
      </w:r>
    </w:p>
    <w:tbl>
      <w:tblPr>
        <w:tblStyle w:val="TableGrid"/>
        <w:tblW w:w="9209" w:type="dxa"/>
        <w:jc w:val="center"/>
        <w:tblInd w:w="0" w:type="dxa"/>
        <w:tblLook w:val="04A0" w:firstRow="1" w:lastRow="0" w:firstColumn="1" w:lastColumn="0" w:noHBand="0" w:noVBand="1"/>
      </w:tblPr>
      <w:tblGrid>
        <w:gridCol w:w="547"/>
        <w:gridCol w:w="2961"/>
        <w:gridCol w:w="2139"/>
        <w:gridCol w:w="1987"/>
        <w:gridCol w:w="1575"/>
      </w:tblGrid>
      <w:tr w:rsidR="000C4511" w14:paraId="2849D29F" w14:textId="77777777" w:rsidTr="000C4511">
        <w:trPr>
          <w:trHeight w:val="293"/>
          <w:jc w:val="center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5CF35" w14:textId="77777777" w:rsidR="000C4511" w:rsidRDefault="000C45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</w:t>
            </w:r>
          </w:p>
        </w:tc>
        <w:tc>
          <w:tcPr>
            <w:tcW w:w="2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AD4F4" w14:textId="77777777" w:rsidR="000C4511" w:rsidRDefault="000C45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Aspek</w:t>
            </w:r>
          </w:p>
        </w:tc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89765" w14:textId="77777777" w:rsidR="000C4511" w:rsidRDefault="000C45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Aitem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4AFD1" w14:textId="77777777" w:rsidR="000C4511" w:rsidRDefault="000C45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Jumlah</w:t>
            </w:r>
          </w:p>
        </w:tc>
      </w:tr>
      <w:tr w:rsidR="000C4511" w14:paraId="3A54D251" w14:textId="77777777" w:rsidTr="000C4511">
        <w:trPr>
          <w:trHeight w:val="1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1F49B" w14:textId="77777777" w:rsidR="000C4511" w:rsidRDefault="000C4511">
            <w:pPr>
              <w:suppressAutoHyphens w:val="0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5CA" w14:textId="77777777" w:rsidR="000C4511" w:rsidRDefault="000C4511">
            <w:pPr>
              <w:suppressAutoHyphens w:val="0"/>
              <w:rPr>
                <w:b/>
                <w:bCs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1B2A" w14:textId="77777777" w:rsidR="000C4511" w:rsidRDefault="000C45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8D980" w14:textId="77777777" w:rsidR="000C4511" w:rsidRDefault="000C45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UF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C2AA" w14:textId="77777777" w:rsidR="000C4511" w:rsidRDefault="000C4511">
            <w:pPr>
              <w:jc w:val="center"/>
              <w:rPr>
                <w:b/>
                <w:bCs/>
              </w:rPr>
            </w:pPr>
          </w:p>
        </w:tc>
      </w:tr>
      <w:tr w:rsidR="000C4511" w14:paraId="4BBFB5EB" w14:textId="77777777" w:rsidTr="000C4511">
        <w:trPr>
          <w:trHeight w:val="293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501B" w14:textId="77777777" w:rsidR="000C4511" w:rsidRDefault="000C4511">
            <w:pPr>
              <w:jc w:val="center"/>
            </w:pPr>
            <w:r>
              <w:t>1.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EFE1D" w14:textId="77777777" w:rsidR="000C4511" w:rsidRDefault="000C4511">
            <w:pPr>
              <w:rPr>
                <w:lang w:val="en-US"/>
              </w:rPr>
            </w:pPr>
            <w:r>
              <w:rPr>
                <w:lang w:val="en-US"/>
              </w:rPr>
              <w:t>Cognitive Component (Self Categorization)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7845D" w14:textId="77777777" w:rsidR="000C4511" w:rsidRDefault="000C451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DB7DB" w14:textId="77777777" w:rsidR="000C4511" w:rsidRDefault="000C4511">
            <w:pPr>
              <w:rPr>
                <w:lang w:val="en-US"/>
              </w:rPr>
            </w:pPr>
            <w:r>
              <w:rPr>
                <w:lang w:val="en-US"/>
              </w:rPr>
              <w:t>13, 12, 4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31EC2" w14:textId="77777777" w:rsidR="000C4511" w:rsidRDefault="000C451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0C4511" w14:paraId="04CCE79F" w14:textId="77777777" w:rsidTr="000C4511">
        <w:trPr>
          <w:trHeight w:val="293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2D01D" w14:textId="77777777" w:rsidR="000C4511" w:rsidRDefault="000C4511">
            <w:pPr>
              <w:jc w:val="center"/>
            </w:pPr>
            <w:r>
              <w:t>2.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B6E9" w14:textId="77777777" w:rsidR="000C4511" w:rsidRDefault="000C4511">
            <w:pPr>
              <w:rPr>
                <w:lang w:val="en-US"/>
              </w:rPr>
            </w:pPr>
            <w:r>
              <w:rPr>
                <w:lang w:val="en-US"/>
              </w:rPr>
              <w:t>Evaluative Component (Group Self Esteem)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3E255" w14:textId="77777777" w:rsidR="000C4511" w:rsidRDefault="000C4511">
            <w:pPr>
              <w:rPr>
                <w:lang w:val="en-US"/>
              </w:rPr>
            </w:pPr>
            <w:r>
              <w:rPr>
                <w:lang w:val="en-US"/>
              </w:rPr>
              <w:t>10, 1, 5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EC0FA" w14:textId="77777777" w:rsidR="000C4511" w:rsidRDefault="000C4511">
            <w:pPr>
              <w:rPr>
                <w:lang w:val="en-US"/>
              </w:rPr>
            </w:pPr>
            <w:r>
              <w:rPr>
                <w:lang w:val="en-US"/>
              </w:rPr>
              <w:t>16, 3, 2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E1874" w14:textId="77777777" w:rsidR="000C4511" w:rsidRDefault="000C451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0C4511" w14:paraId="1B19F246" w14:textId="77777777" w:rsidTr="000C4511">
        <w:trPr>
          <w:trHeight w:val="293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E6B32" w14:textId="77777777" w:rsidR="000C4511" w:rsidRDefault="000C4511">
            <w:pPr>
              <w:jc w:val="center"/>
            </w:pPr>
            <w:r>
              <w:t>3.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2BFD" w14:textId="77777777" w:rsidR="000C4511" w:rsidRDefault="000C4511">
            <w:pPr>
              <w:rPr>
                <w:lang w:val="en-US"/>
              </w:rPr>
            </w:pPr>
            <w:r>
              <w:rPr>
                <w:lang w:val="en-US"/>
              </w:rPr>
              <w:t>Emotional Component (Affective Component)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B660C" w14:textId="77777777" w:rsidR="000C4511" w:rsidRDefault="000C4511">
            <w:pPr>
              <w:rPr>
                <w:lang w:val="en-US"/>
              </w:rPr>
            </w:pPr>
            <w:r>
              <w:rPr>
                <w:lang w:val="en-US"/>
              </w:rPr>
              <w:t>11, 7, 14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ABBB" w14:textId="77777777" w:rsidR="000C4511" w:rsidRDefault="000C4511">
            <w:pPr>
              <w:rPr>
                <w:lang w:val="en-US"/>
              </w:rPr>
            </w:pPr>
            <w:r>
              <w:rPr>
                <w:lang w:val="en-US"/>
              </w:rPr>
              <w:t>8, 15, 9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708D0" w14:textId="77777777" w:rsidR="000C4511" w:rsidRDefault="000C451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0C4511" w14:paraId="63AD5E47" w14:textId="77777777" w:rsidTr="000C4511">
        <w:trPr>
          <w:trHeight w:val="293"/>
          <w:jc w:val="center"/>
        </w:trPr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31AF" w14:textId="77777777" w:rsidR="000C4511" w:rsidRDefault="000C45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Total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E0A3" w14:textId="77777777" w:rsidR="000C4511" w:rsidRDefault="000C451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B3CA" w14:textId="77777777" w:rsidR="000C4511" w:rsidRDefault="000C451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9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3FC5" w14:textId="77777777" w:rsidR="000C4511" w:rsidRDefault="000C451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16</w:t>
            </w:r>
          </w:p>
        </w:tc>
      </w:tr>
    </w:tbl>
    <w:p w14:paraId="56865056" w14:textId="77777777" w:rsidR="00B85280" w:rsidRDefault="00B85280"/>
    <w:sectPr w:rsidR="00B85280" w:rsidSect="000C4511">
      <w:pgSz w:w="11906" w:h="16838" w:code="9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9230E0"/>
    <w:multiLevelType w:val="hybridMultilevel"/>
    <w:tmpl w:val="7BB2EE3C"/>
    <w:lvl w:ilvl="0" w:tplc="38090015">
      <w:start w:val="1"/>
      <w:numFmt w:val="upperLetter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61003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511"/>
    <w:rsid w:val="000C4511"/>
    <w:rsid w:val="003F07FE"/>
    <w:rsid w:val="00525887"/>
    <w:rsid w:val="008847B0"/>
    <w:rsid w:val="008F2F8F"/>
    <w:rsid w:val="00B8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EE89A"/>
  <w15:chartTrackingRefBased/>
  <w15:docId w15:val="{C7CBCF82-3ED0-4824-8C40-12F68DF0E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51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4511"/>
    <w:pPr>
      <w:ind w:left="720"/>
      <w:contextualSpacing/>
    </w:pPr>
  </w:style>
  <w:style w:type="table" w:styleId="TableGrid">
    <w:name w:val="Table Grid"/>
    <w:basedOn w:val="TableNormal"/>
    <w:uiPriority w:val="39"/>
    <w:rsid w:val="000C451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en-ID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Nur Aini</dc:creator>
  <cp:keywords/>
  <dc:description/>
  <cp:lastModifiedBy>Lisa Nur Aini</cp:lastModifiedBy>
  <cp:revision>1</cp:revision>
  <dcterms:created xsi:type="dcterms:W3CDTF">2024-06-25T08:47:00Z</dcterms:created>
  <dcterms:modified xsi:type="dcterms:W3CDTF">2024-06-25T08:48:00Z</dcterms:modified>
</cp:coreProperties>
</file>