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863D" w14:textId="77777777" w:rsidR="00077653" w:rsidRDefault="00077653" w:rsidP="00077653">
      <w:pPr>
        <w:pStyle w:val="JSKReferenceItem"/>
        <w:numPr>
          <w:ilvl w:val="0"/>
          <w:numId w:val="0"/>
        </w:numPr>
        <w:ind w:left="432" w:hanging="432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Hasil </w:t>
      </w:r>
      <w:proofErr w:type="spellStart"/>
      <w:r>
        <w:rPr>
          <w:b/>
          <w:bCs/>
          <w:sz w:val="26"/>
          <w:szCs w:val="26"/>
          <w:lang w:val="en-US"/>
        </w:rPr>
        <w:t>Analisis</w:t>
      </w:r>
      <w:proofErr w:type="spellEnd"/>
      <w:r>
        <w:rPr>
          <w:b/>
          <w:bCs/>
          <w:sz w:val="26"/>
          <w:szCs w:val="26"/>
          <w:lang w:val="en-US"/>
        </w:rPr>
        <w:t xml:space="preserve"> JASP</w:t>
      </w:r>
    </w:p>
    <w:p w14:paraId="0D3FA82E" w14:textId="6147DBD6" w:rsidR="00077653" w:rsidRPr="003C1665" w:rsidRDefault="00077653" w:rsidP="00077653">
      <w:pPr>
        <w:pStyle w:val="JSKReferenceItem"/>
        <w:numPr>
          <w:ilvl w:val="0"/>
          <w:numId w:val="4"/>
        </w:numPr>
        <w:rPr>
          <w:b/>
          <w:bCs/>
          <w:sz w:val="26"/>
          <w:szCs w:val="26"/>
          <w:lang w:val="en-US"/>
        </w:rPr>
      </w:pPr>
      <w:proofErr w:type="spellStart"/>
      <w:r>
        <w:rPr>
          <w:b/>
          <w:bCs/>
          <w:sz w:val="26"/>
          <w:szCs w:val="26"/>
          <w:lang w:val="en-US"/>
        </w:rPr>
        <w:t>Reliabilitas</w:t>
      </w:r>
      <w:proofErr w:type="spellEnd"/>
      <w:r>
        <w:rPr>
          <w:b/>
          <w:bCs/>
          <w:sz w:val="26"/>
          <w:szCs w:val="26"/>
          <w:lang w:val="en-US"/>
        </w:rPr>
        <w:t xml:space="preserve"> Skala </w:t>
      </w:r>
      <w:r>
        <w:rPr>
          <w:b/>
          <w:bCs/>
          <w:i/>
          <w:iCs/>
          <w:sz w:val="26"/>
          <w:szCs w:val="26"/>
          <w:lang w:val="en-US"/>
        </w:rPr>
        <w:t>Body Dissatisfaction</w:t>
      </w:r>
    </w:p>
    <w:p w14:paraId="795F100B" w14:textId="77777777" w:rsidR="003C1665" w:rsidRPr="003C1665" w:rsidRDefault="003C1665" w:rsidP="003C1665">
      <w:pPr>
        <w:pStyle w:val="JSKReferenceItem"/>
        <w:numPr>
          <w:ilvl w:val="0"/>
          <w:numId w:val="0"/>
        </w:numPr>
        <w:ind w:left="720"/>
        <w:rPr>
          <w:b/>
          <w:bCs/>
          <w:sz w:val="26"/>
          <w:szCs w:val="26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69"/>
        <w:gridCol w:w="1328"/>
        <w:gridCol w:w="83"/>
      </w:tblGrid>
      <w:tr w:rsidR="003C1665" w:rsidRPr="003C1665" w14:paraId="5D1AB6FE" w14:textId="77777777" w:rsidTr="003C1665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CAF4B6" w14:textId="77777777" w:rsidR="003C1665" w:rsidRPr="003C1665" w:rsidRDefault="003C1665" w:rsidP="003C1665">
            <w:pPr>
              <w:suppressAutoHyphens w:val="0"/>
              <w:rPr>
                <w:b/>
                <w:bCs/>
                <w:lang w:val="en-ID" w:eastAsia="en-ID"/>
              </w:rPr>
            </w:pPr>
            <w:r w:rsidRPr="003C1665">
              <w:rPr>
                <w:b/>
                <w:bCs/>
                <w:lang w:val="en-ID" w:eastAsia="en-ID"/>
              </w:rPr>
              <w:t xml:space="preserve">Frequentist Scale Reliability Statistics </w:t>
            </w:r>
          </w:p>
        </w:tc>
      </w:tr>
      <w:tr w:rsidR="003C1665" w:rsidRPr="003C1665" w14:paraId="5527444E" w14:textId="77777777" w:rsidTr="003C1665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EB160C" w14:textId="77777777" w:rsidR="003C1665" w:rsidRPr="003C1665" w:rsidRDefault="003C1665" w:rsidP="003C1665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3C1665">
              <w:rPr>
                <w:b/>
                <w:bCs/>
                <w:lang w:val="en-ID"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B9BA27" w14:textId="77777777" w:rsidR="003C1665" w:rsidRPr="003C1665" w:rsidRDefault="003C1665" w:rsidP="003C1665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3C1665">
              <w:rPr>
                <w:b/>
                <w:bCs/>
                <w:lang w:val="en-ID" w:eastAsia="en-ID"/>
              </w:rPr>
              <w:t>Cronbach's α</w:t>
            </w:r>
          </w:p>
        </w:tc>
      </w:tr>
      <w:tr w:rsidR="003C1665" w:rsidRPr="003C1665" w14:paraId="659C6E7B" w14:textId="77777777" w:rsidTr="003C166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451E1" w14:textId="77777777" w:rsidR="003C1665" w:rsidRPr="003C1665" w:rsidRDefault="003C1665" w:rsidP="003C1665">
            <w:pPr>
              <w:suppressAutoHyphens w:val="0"/>
              <w:rPr>
                <w:lang w:val="en-ID" w:eastAsia="en-ID"/>
              </w:rPr>
            </w:pPr>
            <w:r w:rsidRPr="003C1665">
              <w:rPr>
                <w:lang w:val="en-ID"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61402" w14:textId="77777777" w:rsidR="003C1665" w:rsidRPr="003C1665" w:rsidRDefault="003C1665" w:rsidP="003C1665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A6073" w14:textId="77777777" w:rsidR="003C1665" w:rsidRPr="003C1665" w:rsidRDefault="003C1665" w:rsidP="003C1665">
            <w:pPr>
              <w:suppressAutoHyphens w:val="0"/>
              <w:jc w:val="right"/>
              <w:rPr>
                <w:lang w:val="en-ID" w:eastAsia="en-ID"/>
              </w:rPr>
            </w:pPr>
            <w:r w:rsidRPr="003C1665">
              <w:rPr>
                <w:lang w:val="en-ID" w:eastAsia="en-ID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2FFCF" w14:textId="77777777" w:rsidR="003C1665" w:rsidRPr="003C1665" w:rsidRDefault="003C1665" w:rsidP="003C1665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3C1665" w:rsidRPr="003C1665" w14:paraId="5C07CCC7" w14:textId="77777777" w:rsidTr="003C1665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BA09F2F" w14:textId="77777777" w:rsidR="003C1665" w:rsidRPr="003C1665" w:rsidRDefault="003C1665" w:rsidP="003C166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5D040176" w14:textId="77777777" w:rsidR="00077653" w:rsidRPr="00751A94" w:rsidRDefault="00077653" w:rsidP="003E4A76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7DB8FA88" w14:textId="6978FB26" w:rsidR="00077653" w:rsidRDefault="00077653" w:rsidP="003C1665">
      <w:pPr>
        <w:pStyle w:val="JSKReferenceItem"/>
        <w:numPr>
          <w:ilvl w:val="0"/>
          <w:numId w:val="4"/>
        </w:numPr>
        <w:rPr>
          <w:b/>
          <w:bCs/>
          <w:sz w:val="26"/>
          <w:szCs w:val="26"/>
          <w:lang w:val="en-US"/>
        </w:rPr>
      </w:pPr>
      <w:proofErr w:type="spellStart"/>
      <w:r>
        <w:rPr>
          <w:b/>
          <w:bCs/>
          <w:sz w:val="26"/>
          <w:szCs w:val="26"/>
          <w:lang w:val="en-US"/>
        </w:rPr>
        <w:t>Reliabilitas</w:t>
      </w:r>
      <w:proofErr w:type="spellEnd"/>
      <w:r>
        <w:rPr>
          <w:b/>
          <w:bCs/>
          <w:sz w:val="26"/>
          <w:szCs w:val="26"/>
          <w:lang w:val="en-US"/>
        </w:rPr>
        <w:t xml:space="preserve"> Skala </w:t>
      </w:r>
      <w:proofErr w:type="spellStart"/>
      <w:r>
        <w:rPr>
          <w:b/>
          <w:bCs/>
          <w:sz w:val="26"/>
          <w:szCs w:val="26"/>
          <w:lang w:val="en-US"/>
        </w:rPr>
        <w:t>Kecemasan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sz w:val="26"/>
          <w:szCs w:val="26"/>
          <w:lang w:val="en-US"/>
        </w:rPr>
        <w:t>Sosial</w:t>
      </w:r>
      <w:proofErr w:type="spellEnd"/>
    </w:p>
    <w:p w14:paraId="389B7035" w14:textId="77777777" w:rsidR="003E4A76" w:rsidRDefault="003E4A76" w:rsidP="003E4A76">
      <w:pPr>
        <w:pStyle w:val="JSKReferenceItem"/>
        <w:numPr>
          <w:ilvl w:val="0"/>
          <w:numId w:val="0"/>
        </w:numPr>
        <w:ind w:left="720"/>
        <w:rPr>
          <w:b/>
          <w:bCs/>
          <w:sz w:val="26"/>
          <w:szCs w:val="26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69"/>
        <w:gridCol w:w="1328"/>
        <w:gridCol w:w="83"/>
      </w:tblGrid>
      <w:tr w:rsidR="003E4A76" w:rsidRPr="003C1665" w14:paraId="3445314F" w14:textId="77777777" w:rsidTr="000162FC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E7E4E7" w14:textId="77777777" w:rsidR="003E4A76" w:rsidRPr="003C1665" w:rsidRDefault="003E4A76" w:rsidP="000162FC">
            <w:pPr>
              <w:suppressAutoHyphens w:val="0"/>
              <w:rPr>
                <w:b/>
                <w:bCs/>
                <w:lang w:val="en-ID" w:eastAsia="en-ID"/>
              </w:rPr>
            </w:pPr>
            <w:r w:rsidRPr="003C1665">
              <w:rPr>
                <w:b/>
                <w:bCs/>
                <w:lang w:val="en-ID" w:eastAsia="en-ID"/>
              </w:rPr>
              <w:t xml:space="preserve">Frequentist Scale Reliability Statistics </w:t>
            </w:r>
          </w:p>
        </w:tc>
      </w:tr>
      <w:tr w:rsidR="003E4A76" w:rsidRPr="003C1665" w14:paraId="7B62AECF" w14:textId="77777777" w:rsidTr="000162F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8170CD" w14:textId="77777777" w:rsidR="003E4A76" w:rsidRPr="003C1665" w:rsidRDefault="003E4A76" w:rsidP="000162FC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3C1665">
              <w:rPr>
                <w:b/>
                <w:bCs/>
                <w:lang w:val="en-ID"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D13ECA" w14:textId="77777777" w:rsidR="003E4A76" w:rsidRPr="003C1665" w:rsidRDefault="003E4A76" w:rsidP="000162FC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3C1665">
              <w:rPr>
                <w:b/>
                <w:bCs/>
                <w:lang w:val="en-ID" w:eastAsia="en-ID"/>
              </w:rPr>
              <w:t>Cronbach's α</w:t>
            </w:r>
          </w:p>
        </w:tc>
      </w:tr>
      <w:tr w:rsidR="003E4A76" w:rsidRPr="003C1665" w14:paraId="087CDB35" w14:textId="77777777" w:rsidTr="000162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93CD4" w14:textId="77777777" w:rsidR="003E4A76" w:rsidRPr="003C1665" w:rsidRDefault="003E4A76" w:rsidP="000162FC">
            <w:pPr>
              <w:suppressAutoHyphens w:val="0"/>
              <w:rPr>
                <w:lang w:val="en-ID" w:eastAsia="en-ID"/>
              </w:rPr>
            </w:pPr>
            <w:r w:rsidRPr="003C1665">
              <w:rPr>
                <w:lang w:val="en-ID"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F4DC9" w14:textId="77777777" w:rsidR="003E4A76" w:rsidRPr="003C1665" w:rsidRDefault="003E4A76" w:rsidP="000162FC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7D768" w14:textId="1E5DB4D2" w:rsidR="003E4A76" w:rsidRPr="003C1665" w:rsidRDefault="006F23F3" w:rsidP="000162FC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0.</w:t>
            </w:r>
            <w:r w:rsidR="003E4A76">
              <w:rPr>
                <w:lang w:val="en-ID" w:eastAsia="en-ID"/>
              </w:rPr>
              <w:t>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FA43F" w14:textId="77777777" w:rsidR="003E4A76" w:rsidRPr="003C1665" w:rsidRDefault="003E4A76" w:rsidP="003E4A76">
            <w:pPr>
              <w:suppressAutoHyphens w:val="0"/>
              <w:rPr>
                <w:lang w:val="en-ID" w:eastAsia="en-ID"/>
              </w:rPr>
            </w:pPr>
          </w:p>
        </w:tc>
      </w:tr>
      <w:tr w:rsidR="003E4A76" w:rsidRPr="003C1665" w14:paraId="40274E0D" w14:textId="77777777" w:rsidTr="000162FC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8F23D52" w14:textId="77777777" w:rsidR="003E4A76" w:rsidRPr="003C1665" w:rsidRDefault="003E4A76" w:rsidP="000162FC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0944C28A" w14:textId="77777777" w:rsidR="003E4A76" w:rsidRPr="000C3DE9" w:rsidRDefault="003E4A76" w:rsidP="003E4A76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0DE9E872" w14:textId="77777777" w:rsidR="00077653" w:rsidRDefault="00077653" w:rsidP="003C1665">
      <w:pPr>
        <w:pStyle w:val="JSKReferenceItem"/>
        <w:numPr>
          <w:ilvl w:val="0"/>
          <w:numId w:val="4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Uji </w:t>
      </w:r>
      <w:proofErr w:type="spellStart"/>
      <w:r>
        <w:rPr>
          <w:b/>
          <w:bCs/>
          <w:sz w:val="26"/>
          <w:szCs w:val="26"/>
          <w:lang w:val="en-US"/>
        </w:rPr>
        <w:t>Normalitas</w:t>
      </w:r>
      <w:proofErr w:type="spell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3"/>
        <w:gridCol w:w="36"/>
        <w:gridCol w:w="97"/>
        <w:gridCol w:w="36"/>
        <w:gridCol w:w="1491"/>
        <w:gridCol w:w="36"/>
        <w:gridCol w:w="1114"/>
        <w:gridCol w:w="83"/>
        <w:gridCol w:w="480"/>
        <w:gridCol w:w="36"/>
      </w:tblGrid>
      <w:tr w:rsidR="00077653" w14:paraId="13EDC008" w14:textId="77777777" w:rsidTr="000162F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70593" w14:textId="77777777" w:rsidR="00077653" w:rsidRDefault="00077653" w:rsidP="000162FC">
            <w:pPr>
              <w:suppressAutoHyphens w:val="0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 xml:space="preserve">Shapiro-Wilk Test for Bivariate Normality </w:t>
            </w:r>
          </w:p>
        </w:tc>
      </w:tr>
      <w:tr w:rsidR="00077653" w14:paraId="37FBECB9" w14:textId="77777777" w:rsidTr="000162F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CAE67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B616F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5CC1F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49137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39730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p</w:t>
            </w:r>
          </w:p>
        </w:tc>
      </w:tr>
      <w:tr w:rsidR="00077653" w14:paraId="77BB2503" w14:textId="77777777" w:rsidTr="000162FC">
        <w:trPr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B54F58" w14:textId="77777777" w:rsidR="00077653" w:rsidRDefault="00077653" w:rsidP="000162FC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Body Dissatisfaction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1D085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920DC" w14:textId="77777777" w:rsidR="00077653" w:rsidRDefault="00077653" w:rsidP="000162FC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E67A5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B08F8" w14:textId="77777777" w:rsidR="00077653" w:rsidRDefault="00077653" w:rsidP="000162FC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sz w:val="20"/>
                <w:szCs w:val="20"/>
                <w:lang w:val="en-ID" w:eastAsia="en-ID"/>
              </w:rPr>
              <w:t>Kecemasan</w:t>
            </w:r>
            <w:proofErr w:type="spellEnd"/>
            <w:r>
              <w:rPr>
                <w:sz w:val="20"/>
                <w:szCs w:val="20"/>
                <w:lang w:val="en-ID" w:eastAsia="en-ID"/>
              </w:rPr>
              <w:t xml:space="preserve"> Sosial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03FED1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360FC" w14:textId="77777777" w:rsidR="00077653" w:rsidRDefault="00077653" w:rsidP="000162FC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0.985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BC5AD7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5EC42" w14:textId="77777777" w:rsidR="00077653" w:rsidRDefault="00077653" w:rsidP="000162FC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0.115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7572A0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</w:tr>
      <w:tr w:rsidR="00077653" w14:paraId="3148D14B" w14:textId="77777777" w:rsidTr="000162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7C977" w14:textId="77777777" w:rsidR="00077653" w:rsidRDefault="00077653" w:rsidP="000162FC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5191F5C6" w14:textId="77777777" w:rsidR="00077653" w:rsidRDefault="00077653" w:rsidP="00077653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678E8A5D" w14:textId="77777777" w:rsidR="00077653" w:rsidRPr="00751A94" w:rsidRDefault="00077653" w:rsidP="003C1665">
      <w:pPr>
        <w:pStyle w:val="JSKReferenceItem"/>
        <w:numPr>
          <w:ilvl w:val="0"/>
          <w:numId w:val="4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Uji </w:t>
      </w:r>
      <w:proofErr w:type="spellStart"/>
      <w:r>
        <w:rPr>
          <w:b/>
          <w:bCs/>
          <w:sz w:val="26"/>
          <w:szCs w:val="26"/>
          <w:lang w:val="en-US"/>
        </w:rPr>
        <w:t>Hipotesis</w:t>
      </w:r>
      <w:proofErr w:type="spell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3"/>
        <w:gridCol w:w="36"/>
        <w:gridCol w:w="97"/>
        <w:gridCol w:w="36"/>
        <w:gridCol w:w="1491"/>
        <w:gridCol w:w="36"/>
        <w:gridCol w:w="921"/>
        <w:gridCol w:w="70"/>
        <w:gridCol w:w="543"/>
        <w:gridCol w:w="36"/>
      </w:tblGrid>
      <w:tr w:rsidR="00077653" w14:paraId="716AA94C" w14:textId="77777777" w:rsidTr="000162F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EFF07" w14:textId="77777777" w:rsidR="00077653" w:rsidRDefault="00077653" w:rsidP="000162FC">
            <w:pPr>
              <w:suppressAutoHyphens w:val="0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 xml:space="preserve">Pearson's Correlations </w:t>
            </w:r>
          </w:p>
        </w:tc>
      </w:tr>
      <w:tr w:rsidR="00077653" w14:paraId="73D8A865" w14:textId="77777777" w:rsidTr="000162F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DCF2F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1FA3D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9F0E5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B490D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AE329E" w14:textId="77777777" w:rsidR="00077653" w:rsidRDefault="00077653" w:rsidP="000162FC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p</w:t>
            </w:r>
          </w:p>
        </w:tc>
      </w:tr>
      <w:tr w:rsidR="00077653" w14:paraId="1C7E2A4B" w14:textId="77777777" w:rsidTr="000162FC">
        <w:trPr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11217" w14:textId="77777777" w:rsidR="00077653" w:rsidRDefault="00077653" w:rsidP="000162FC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Body Dissatisfaction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DFEFAB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A61DD" w14:textId="77777777" w:rsidR="00077653" w:rsidRDefault="00077653" w:rsidP="000162FC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8946F5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3FF84" w14:textId="77777777" w:rsidR="00077653" w:rsidRDefault="00077653" w:rsidP="000162FC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sz w:val="20"/>
                <w:szCs w:val="20"/>
                <w:lang w:val="en-ID" w:eastAsia="en-ID"/>
              </w:rPr>
              <w:t>Kecemasan</w:t>
            </w:r>
            <w:proofErr w:type="spellEnd"/>
            <w:r>
              <w:rPr>
                <w:sz w:val="20"/>
                <w:szCs w:val="20"/>
                <w:lang w:val="en-ID" w:eastAsia="en-ID"/>
              </w:rPr>
              <w:t xml:space="preserve"> Sosial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E54FB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ED57D" w14:textId="77777777" w:rsidR="00077653" w:rsidRDefault="00077653" w:rsidP="000162FC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0.653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40C7A5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7E2DD" w14:textId="77777777" w:rsidR="00077653" w:rsidRDefault="00077653" w:rsidP="000162FC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&lt; .001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6EB4F" w14:textId="77777777" w:rsidR="00077653" w:rsidRDefault="00077653" w:rsidP="000162FC">
            <w:pPr>
              <w:rPr>
                <w:sz w:val="20"/>
                <w:szCs w:val="20"/>
                <w:lang w:val="en-ID" w:eastAsia="en-ID"/>
              </w:rPr>
            </w:pPr>
          </w:p>
        </w:tc>
      </w:tr>
      <w:tr w:rsidR="00077653" w14:paraId="5A271967" w14:textId="77777777" w:rsidTr="000162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9301A" w14:textId="77777777" w:rsidR="00077653" w:rsidRDefault="00077653" w:rsidP="000162FC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29067AF5" w14:textId="77777777" w:rsidR="00077653" w:rsidRDefault="00077653" w:rsidP="00077653">
      <w:pPr>
        <w:pStyle w:val="JSKReferenceItem"/>
        <w:numPr>
          <w:ilvl w:val="0"/>
          <w:numId w:val="0"/>
        </w:numPr>
        <w:ind w:left="1080"/>
        <w:rPr>
          <w:b/>
          <w:bCs/>
          <w:sz w:val="26"/>
          <w:szCs w:val="26"/>
          <w:lang w:val="en-US"/>
        </w:rPr>
      </w:pPr>
    </w:p>
    <w:p w14:paraId="78A7CA1D" w14:textId="77777777" w:rsidR="00077653" w:rsidRPr="005B278B" w:rsidRDefault="00077653" w:rsidP="003C1665">
      <w:pPr>
        <w:pStyle w:val="JSKReferenceItem"/>
        <w:numPr>
          <w:ilvl w:val="0"/>
          <w:numId w:val="4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R </w:t>
      </w:r>
      <w:r>
        <w:rPr>
          <w:b/>
          <w:bCs/>
          <w:i/>
          <w:iCs/>
          <w:sz w:val="26"/>
          <w:szCs w:val="26"/>
          <w:lang w:val="en-US"/>
        </w:rPr>
        <w:t>Square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756"/>
        <w:gridCol w:w="48"/>
        <w:gridCol w:w="756"/>
        <w:gridCol w:w="48"/>
        <w:gridCol w:w="1194"/>
        <w:gridCol w:w="75"/>
        <w:gridCol w:w="916"/>
        <w:gridCol w:w="48"/>
      </w:tblGrid>
      <w:tr w:rsidR="00077653" w:rsidRPr="005B278B" w14:paraId="5482A08C" w14:textId="77777777" w:rsidTr="000162F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01B4D1" w14:textId="77777777" w:rsidR="00077653" w:rsidRPr="005B278B" w:rsidRDefault="00077653" w:rsidP="000162FC">
            <w:pPr>
              <w:suppressAutoHyphens w:val="0"/>
              <w:rPr>
                <w:b/>
                <w:bCs/>
                <w:lang w:val="en-ID" w:eastAsia="en-ID"/>
              </w:rPr>
            </w:pPr>
            <w:r w:rsidRPr="005B278B">
              <w:rPr>
                <w:b/>
                <w:bCs/>
                <w:lang w:val="en-ID" w:eastAsia="en-ID"/>
              </w:rPr>
              <w:t xml:space="preserve">Model Summary - </w:t>
            </w:r>
            <w:proofErr w:type="spellStart"/>
            <w:r w:rsidRPr="005B278B">
              <w:rPr>
                <w:b/>
                <w:bCs/>
                <w:lang w:val="en-ID" w:eastAsia="en-ID"/>
              </w:rPr>
              <w:t>Kecemasan</w:t>
            </w:r>
            <w:proofErr w:type="spellEnd"/>
            <w:r w:rsidRPr="005B278B">
              <w:rPr>
                <w:b/>
                <w:bCs/>
                <w:lang w:val="en-ID" w:eastAsia="en-ID"/>
              </w:rPr>
              <w:t xml:space="preserve"> Sosial </w:t>
            </w:r>
          </w:p>
        </w:tc>
      </w:tr>
      <w:tr w:rsidR="00077653" w:rsidRPr="005B278B" w14:paraId="145E74FD" w14:textId="77777777" w:rsidTr="000162F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5606E8" w14:textId="77777777" w:rsidR="00077653" w:rsidRPr="005B278B" w:rsidRDefault="00077653" w:rsidP="000162FC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5B278B">
              <w:rPr>
                <w:b/>
                <w:bCs/>
                <w:lang w:val="en-ID"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53C946" w14:textId="77777777" w:rsidR="00077653" w:rsidRPr="005B278B" w:rsidRDefault="00077653" w:rsidP="000162FC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5B278B">
              <w:rPr>
                <w:b/>
                <w:bCs/>
                <w:lang w:val="en-ID"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5D57DA" w14:textId="77777777" w:rsidR="00077653" w:rsidRPr="005B278B" w:rsidRDefault="00077653" w:rsidP="000162FC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5B278B">
              <w:rPr>
                <w:b/>
                <w:bCs/>
                <w:lang w:val="en-ID"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FFFC5F" w14:textId="77777777" w:rsidR="00077653" w:rsidRPr="005B278B" w:rsidRDefault="00077653" w:rsidP="000162FC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5B278B">
              <w:rPr>
                <w:b/>
                <w:bCs/>
                <w:lang w:val="en-ID"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818880" w14:textId="77777777" w:rsidR="00077653" w:rsidRPr="005B278B" w:rsidRDefault="00077653" w:rsidP="000162FC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5B278B">
              <w:rPr>
                <w:b/>
                <w:bCs/>
                <w:lang w:val="en-ID" w:eastAsia="en-ID"/>
              </w:rPr>
              <w:t>RMSE</w:t>
            </w:r>
          </w:p>
        </w:tc>
      </w:tr>
      <w:tr w:rsidR="00077653" w:rsidRPr="005B278B" w14:paraId="4BB0E69F" w14:textId="77777777" w:rsidTr="000162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AC343" w14:textId="77777777" w:rsidR="00077653" w:rsidRPr="005B278B" w:rsidRDefault="00077653" w:rsidP="000162FC">
            <w:pPr>
              <w:suppressAutoHyphens w:val="0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1A167" w14:textId="77777777" w:rsidR="00077653" w:rsidRPr="005B278B" w:rsidRDefault="00077653" w:rsidP="000162FC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9D1DE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52F9B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00DD3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F1A30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C88AA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3CACE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83400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13.544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FC4E3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077653" w:rsidRPr="005B278B" w14:paraId="54EF72CE" w14:textId="77777777" w:rsidTr="000162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C3767" w14:textId="77777777" w:rsidR="00077653" w:rsidRPr="005B278B" w:rsidRDefault="00077653" w:rsidP="000162FC">
            <w:pPr>
              <w:suppressAutoHyphens w:val="0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65BDD" w14:textId="77777777" w:rsidR="00077653" w:rsidRPr="005B278B" w:rsidRDefault="00077653" w:rsidP="000162FC">
            <w:pPr>
              <w:suppressAutoHyphens w:val="0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EE0E9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72A41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CD0C2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197D0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9F1A2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7C358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DEB98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  <w:r w:rsidRPr="005B278B">
              <w:rPr>
                <w:lang w:val="en-ID" w:eastAsia="en-ID"/>
              </w:rPr>
              <w:t>10.293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4243F" w14:textId="77777777" w:rsidR="00077653" w:rsidRPr="005B278B" w:rsidRDefault="00077653" w:rsidP="000162FC">
            <w:pPr>
              <w:suppressAutoHyphens w:val="0"/>
              <w:jc w:val="right"/>
              <w:rPr>
                <w:lang w:val="en-ID" w:eastAsia="en-ID"/>
              </w:rPr>
            </w:pPr>
          </w:p>
        </w:tc>
      </w:tr>
      <w:tr w:rsidR="00077653" w:rsidRPr="005B278B" w14:paraId="7F32199B" w14:textId="77777777" w:rsidTr="000162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1143496" w14:textId="77777777" w:rsidR="00077653" w:rsidRPr="005B278B" w:rsidRDefault="00077653" w:rsidP="000162FC">
            <w:pPr>
              <w:suppressAutoHyphens w:val="0"/>
              <w:rPr>
                <w:lang w:val="en-ID" w:eastAsia="en-ID"/>
              </w:rPr>
            </w:pPr>
          </w:p>
        </w:tc>
      </w:tr>
    </w:tbl>
    <w:p w14:paraId="400D5B93" w14:textId="77777777" w:rsidR="00077653" w:rsidRPr="00751A94" w:rsidRDefault="00077653" w:rsidP="00077653">
      <w:pPr>
        <w:pStyle w:val="JSKReferenceItem"/>
        <w:numPr>
          <w:ilvl w:val="0"/>
          <w:numId w:val="0"/>
        </w:numPr>
        <w:ind w:left="1080"/>
        <w:rPr>
          <w:b/>
          <w:bCs/>
          <w:sz w:val="26"/>
          <w:szCs w:val="26"/>
          <w:lang w:val="en-US"/>
        </w:rPr>
      </w:pPr>
    </w:p>
    <w:p w14:paraId="2A6E5D97" w14:textId="77777777" w:rsidR="003A4271" w:rsidRDefault="003A4271"/>
    <w:sectPr w:rsidR="003A4271" w:rsidSect="00077653">
      <w:pgSz w:w="11906" w:h="16838"/>
      <w:pgMar w:top="1701" w:right="1701" w:bottom="1701" w:left="2268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07625E59"/>
    <w:multiLevelType w:val="hybridMultilevel"/>
    <w:tmpl w:val="A0AC646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F7FC4"/>
    <w:multiLevelType w:val="hybridMultilevel"/>
    <w:tmpl w:val="9208E4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C2FA7"/>
    <w:multiLevelType w:val="hybridMultilevel"/>
    <w:tmpl w:val="744C25EE"/>
    <w:lvl w:ilvl="0" w:tplc="B11AC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53"/>
    <w:rsid w:val="00077653"/>
    <w:rsid w:val="003A4271"/>
    <w:rsid w:val="003C1665"/>
    <w:rsid w:val="003E4A76"/>
    <w:rsid w:val="006F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E2BA"/>
  <w15:chartTrackingRefBased/>
  <w15:docId w15:val="{40B4DF53-CC16-402D-A84F-65318D30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077653"/>
    <w:pPr>
      <w:numPr>
        <w:numId w:val="1"/>
      </w:numPr>
      <w:snapToGrid w:val="0"/>
      <w:jc w:val="both"/>
    </w:pPr>
    <w:rPr>
      <w:sz w:val="16"/>
    </w:rPr>
  </w:style>
  <w:style w:type="character" w:customStyle="1" w:styleId="in-toolbar">
    <w:name w:val="in-toolbar"/>
    <w:basedOn w:val="DefaultParagraphFont"/>
    <w:rsid w:val="003C1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1179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6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8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3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7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523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4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54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Hestiana Rovita</dc:creator>
  <cp:keywords/>
  <dc:description/>
  <cp:lastModifiedBy>Hestiana Rovita</cp:lastModifiedBy>
  <cp:revision>1</cp:revision>
  <dcterms:created xsi:type="dcterms:W3CDTF">2024-06-25T04:08:00Z</dcterms:created>
  <dcterms:modified xsi:type="dcterms:W3CDTF">2024-06-25T08:03:00Z</dcterms:modified>
</cp:coreProperties>
</file>