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CB014" w14:textId="047996A9" w:rsidR="00380389" w:rsidRPr="00620F22" w:rsidRDefault="00620F22" w:rsidP="00620F22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20F22">
        <w:rPr>
          <w:rFonts w:ascii="Times New Roman" w:hAnsi="Times New Roman" w:cs="Times New Roman"/>
          <w:b/>
          <w:bCs/>
          <w:sz w:val="40"/>
          <w:szCs w:val="40"/>
        </w:rPr>
        <w:t>DATA PRA-SIKLUS DAN SIKLUS I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3"/>
        <w:gridCol w:w="1190"/>
        <w:gridCol w:w="1156"/>
        <w:gridCol w:w="1156"/>
        <w:gridCol w:w="1513"/>
        <w:gridCol w:w="1666"/>
      </w:tblGrid>
      <w:tr w:rsidR="00620F22" w14:paraId="2F5AE6D2" w14:textId="77777777" w:rsidTr="00620F22">
        <w:tc>
          <w:tcPr>
            <w:tcW w:w="7514" w:type="dxa"/>
            <w:gridSpan w:val="6"/>
            <w:shd w:val="clear" w:color="auto" w:fill="FFFFFF"/>
            <w:vAlign w:val="center"/>
          </w:tcPr>
          <w:p w14:paraId="5EABBEB0" w14:textId="77777777" w:rsidR="00380389" w:rsidRDefault="00620F22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Paired Samples Statistics</w:t>
            </w:r>
          </w:p>
        </w:tc>
      </w:tr>
      <w:tr w:rsidR="00620F22" w14:paraId="6608E246" w14:textId="77777777" w:rsidTr="00620F22">
        <w:tc>
          <w:tcPr>
            <w:tcW w:w="2023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D55CC0C" w14:textId="77777777" w:rsidR="00380389" w:rsidRDefault="00380389">
            <w:pPr>
              <w:spacing w:before="15" w:after="5"/>
              <w:ind w:left="30" w:right="40"/>
            </w:pP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0A20916" w14:textId="77777777" w:rsidR="00380389" w:rsidRDefault="00620F2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Mean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3436DFA" w14:textId="77777777" w:rsidR="00380389" w:rsidRDefault="00620F2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N</w:t>
            </w:r>
          </w:p>
        </w:tc>
        <w:tc>
          <w:tcPr>
            <w:tcW w:w="1513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CDEF99F" w14:textId="77777777" w:rsidR="00380389" w:rsidRDefault="00620F2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Std. Deviation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11B0E85" w14:textId="77777777" w:rsidR="00380389" w:rsidRDefault="00620F2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Std. Error Mean</w:t>
            </w:r>
          </w:p>
        </w:tc>
      </w:tr>
      <w:tr w:rsidR="00380389" w14:paraId="6E23B93D" w14:textId="77777777">
        <w:tc>
          <w:tcPr>
            <w:tcW w:w="833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DDD8F16" w14:textId="77777777" w:rsidR="00380389" w:rsidRDefault="00620F2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Pair 1</w:t>
            </w:r>
          </w:p>
        </w:tc>
        <w:tc>
          <w:tcPr>
            <w:tcW w:w="119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7C74244" w14:textId="77777777" w:rsidR="00380389" w:rsidRDefault="00620F22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Pra-siklus</w:t>
            </w:r>
            <w:proofErr w:type="spellEnd"/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460D88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66.6364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820AA7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22</w:t>
            </w:r>
          </w:p>
        </w:tc>
        <w:tc>
          <w:tcPr>
            <w:tcW w:w="1513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DF600B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7.56902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3744264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1.61372</w:t>
            </w:r>
          </w:p>
        </w:tc>
      </w:tr>
      <w:tr w:rsidR="00380389" w14:paraId="3681AAD5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B863ADD" w14:textId="77777777" w:rsidR="00380389" w:rsidRDefault="00380389"/>
        </w:tc>
        <w:tc>
          <w:tcPr>
            <w:tcW w:w="119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78D2B18" w14:textId="77777777" w:rsidR="00380389" w:rsidRDefault="00620F22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siklus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 xml:space="preserve"> I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DBB0679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76.3182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AF3FFC3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22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DA7B155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6.04260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54AED62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1.28829</w:t>
            </w:r>
          </w:p>
        </w:tc>
      </w:tr>
    </w:tbl>
    <w:p w14:paraId="27838C3D" w14:textId="77777777" w:rsidR="00380389" w:rsidRDefault="00380389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3"/>
        <w:gridCol w:w="2091"/>
        <w:gridCol w:w="1156"/>
        <w:gridCol w:w="1275"/>
        <w:gridCol w:w="1411"/>
        <w:gridCol w:w="1411"/>
      </w:tblGrid>
      <w:tr w:rsidR="00620F22" w14:paraId="678ECED8" w14:textId="77777777" w:rsidTr="00620F22">
        <w:tc>
          <w:tcPr>
            <w:tcW w:w="8177" w:type="dxa"/>
            <w:gridSpan w:val="6"/>
            <w:shd w:val="clear" w:color="auto" w:fill="FFFFFF"/>
            <w:vAlign w:val="center"/>
          </w:tcPr>
          <w:p w14:paraId="7CA7D859" w14:textId="77777777" w:rsidR="00380389" w:rsidRDefault="00620F22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Paired Samples Correlations</w:t>
            </w:r>
          </w:p>
        </w:tc>
      </w:tr>
      <w:tr w:rsidR="00620F22" w14:paraId="4C016C9F" w14:textId="77777777" w:rsidTr="00620F22">
        <w:tc>
          <w:tcPr>
            <w:tcW w:w="2924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6CA2332C" w14:textId="77777777" w:rsidR="00380389" w:rsidRDefault="00380389">
            <w:pPr>
              <w:spacing w:before="15" w:after="5"/>
              <w:ind w:left="30" w:right="40"/>
            </w:pP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6CE69E41" w14:textId="77777777" w:rsidR="00380389" w:rsidRDefault="00620F2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N</w:t>
            </w:r>
          </w:p>
        </w:tc>
        <w:tc>
          <w:tcPr>
            <w:tcW w:w="1275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66521EA5" w14:textId="77777777" w:rsidR="00380389" w:rsidRDefault="00620F2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Correlation</w:t>
            </w:r>
          </w:p>
        </w:tc>
        <w:tc>
          <w:tcPr>
            <w:tcW w:w="2822" w:type="dxa"/>
            <w:gridSpan w:val="2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776E83AB" w14:textId="77777777" w:rsidR="00380389" w:rsidRDefault="00620F2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Significance</w:t>
            </w:r>
          </w:p>
        </w:tc>
      </w:tr>
      <w:tr w:rsidR="00620F22" w14:paraId="4B0C2B4D" w14:textId="77777777" w:rsidTr="00620F22">
        <w:tc>
          <w:tcPr>
            <w:tcW w:w="2924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6DB0F703" w14:textId="77777777" w:rsidR="00380389" w:rsidRDefault="00380389"/>
        </w:tc>
        <w:tc>
          <w:tcPr>
            <w:tcW w:w="115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7954B34A" w14:textId="77777777" w:rsidR="00380389" w:rsidRDefault="00380389"/>
        </w:tc>
        <w:tc>
          <w:tcPr>
            <w:tcW w:w="1275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416F0FC6" w14:textId="77777777" w:rsidR="00380389" w:rsidRDefault="00380389"/>
        </w:tc>
        <w:tc>
          <w:tcPr>
            <w:tcW w:w="1411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CBCFC5D" w14:textId="77777777" w:rsidR="00380389" w:rsidRDefault="00620F2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One-Sided p</w:t>
            </w:r>
          </w:p>
        </w:tc>
        <w:tc>
          <w:tcPr>
            <w:tcW w:w="1411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92A6908" w14:textId="77777777" w:rsidR="00380389" w:rsidRDefault="00620F2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Two-Sided p</w:t>
            </w:r>
          </w:p>
        </w:tc>
      </w:tr>
      <w:tr w:rsidR="00380389" w14:paraId="04861BB1" w14:textId="77777777">
        <w:tc>
          <w:tcPr>
            <w:tcW w:w="833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CE6092F" w14:textId="77777777" w:rsidR="00380389" w:rsidRDefault="00620F2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Pair 1</w:t>
            </w:r>
          </w:p>
        </w:tc>
        <w:tc>
          <w:tcPr>
            <w:tcW w:w="2091" w:type="dxa"/>
            <w:tcBorders>
              <w:top w:val="single" w:sz="1" w:space="0" w:color="152935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FFB0C3F" w14:textId="77777777" w:rsidR="00380389" w:rsidRDefault="00620F22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Pra-siklus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 xml:space="preserve"> &amp; </w:t>
            </w: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siklus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 xml:space="preserve"> I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D117AE5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22</w:t>
            </w:r>
          </w:p>
        </w:tc>
        <w:tc>
          <w:tcPr>
            <w:tcW w:w="1275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2A46AE7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.230</w:t>
            </w:r>
          </w:p>
        </w:tc>
        <w:tc>
          <w:tcPr>
            <w:tcW w:w="1411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8A5CCE0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.152</w:t>
            </w:r>
          </w:p>
        </w:tc>
        <w:tc>
          <w:tcPr>
            <w:tcW w:w="1411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BB1869E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.304</w:t>
            </w:r>
          </w:p>
        </w:tc>
      </w:tr>
    </w:tbl>
    <w:p w14:paraId="27E102EF" w14:textId="77777777" w:rsidR="00380389" w:rsidRDefault="00380389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2"/>
        <w:gridCol w:w="2023"/>
        <w:gridCol w:w="765"/>
        <w:gridCol w:w="765"/>
        <w:gridCol w:w="765"/>
        <w:gridCol w:w="765"/>
        <w:gridCol w:w="765"/>
        <w:gridCol w:w="765"/>
        <w:gridCol w:w="612"/>
        <w:gridCol w:w="765"/>
        <w:gridCol w:w="765"/>
      </w:tblGrid>
      <w:tr w:rsidR="00620F22" w14:paraId="12C93D45" w14:textId="77777777" w:rsidTr="00620F22">
        <w:tc>
          <w:tcPr>
            <w:tcW w:w="9537" w:type="dxa"/>
            <w:gridSpan w:val="11"/>
            <w:shd w:val="clear" w:color="auto" w:fill="FFFFFF"/>
            <w:vAlign w:val="center"/>
          </w:tcPr>
          <w:p w14:paraId="7E3A560C" w14:textId="77777777" w:rsidR="00380389" w:rsidRDefault="00620F22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Paired Samples Test</w:t>
            </w:r>
          </w:p>
        </w:tc>
      </w:tr>
      <w:tr w:rsidR="00620F22" w14:paraId="0FC0DC31" w14:textId="77777777" w:rsidTr="00620F22">
        <w:tc>
          <w:tcPr>
            <w:tcW w:w="2805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4D40369D" w14:textId="77777777" w:rsidR="00380389" w:rsidRDefault="00380389">
            <w:pPr>
              <w:spacing w:before="15" w:after="5"/>
              <w:ind w:left="30" w:right="40"/>
            </w:pPr>
          </w:p>
        </w:tc>
        <w:tc>
          <w:tcPr>
            <w:tcW w:w="3825" w:type="dxa"/>
            <w:gridSpan w:val="5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38469987" w14:textId="77777777" w:rsidR="00380389" w:rsidRDefault="00620F2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Paired Differences</w:t>
            </w:r>
          </w:p>
        </w:tc>
        <w:tc>
          <w:tcPr>
            <w:tcW w:w="765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0E1EFECF" w14:textId="77777777" w:rsidR="00380389" w:rsidRDefault="00620F2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t</w:t>
            </w:r>
          </w:p>
        </w:tc>
        <w:tc>
          <w:tcPr>
            <w:tcW w:w="612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5622044B" w14:textId="77777777" w:rsidR="00380389" w:rsidRDefault="00620F2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df</w:t>
            </w:r>
          </w:p>
        </w:tc>
        <w:tc>
          <w:tcPr>
            <w:tcW w:w="1530" w:type="dxa"/>
            <w:gridSpan w:val="2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720B9AD1" w14:textId="77777777" w:rsidR="00380389" w:rsidRDefault="00620F2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Significance</w:t>
            </w:r>
          </w:p>
        </w:tc>
      </w:tr>
      <w:tr w:rsidR="00620F22" w14:paraId="5183B877" w14:textId="77777777" w:rsidTr="00620F22">
        <w:tc>
          <w:tcPr>
            <w:tcW w:w="2805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74CBED9C" w14:textId="77777777" w:rsidR="00380389" w:rsidRDefault="00380389"/>
        </w:tc>
        <w:tc>
          <w:tcPr>
            <w:tcW w:w="765" w:type="dxa"/>
            <w:vMerge w:val="restart"/>
            <w:tcBorders>
              <w:top w:val="non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6F06C2CC" w14:textId="77777777" w:rsidR="00380389" w:rsidRDefault="00620F2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Mean</w:t>
            </w:r>
          </w:p>
        </w:tc>
        <w:tc>
          <w:tcPr>
            <w:tcW w:w="765" w:type="dxa"/>
            <w:vMerge w:val="restart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716BFDB3" w14:textId="77777777" w:rsidR="00380389" w:rsidRDefault="00620F2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Std. Deviation</w:t>
            </w:r>
          </w:p>
        </w:tc>
        <w:tc>
          <w:tcPr>
            <w:tcW w:w="765" w:type="dxa"/>
            <w:vMerge w:val="restart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56F0A3F4" w14:textId="77777777" w:rsidR="00380389" w:rsidRDefault="00620F2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Std. Error Mean</w:t>
            </w:r>
          </w:p>
        </w:tc>
        <w:tc>
          <w:tcPr>
            <w:tcW w:w="1530" w:type="dxa"/>
            <w:gridSpan w:val="2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68CE9F14" w14:textId="77777777" w:rsidR="00380389" w:rsidRDefault="00620F2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95% Confidence Interval of the Difference</w:t>
            </w:r>
          </w:p>
        </w:tc>
        <w:tc>
          <w:tcPr>
            <w:tcW w:w="765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4640E8F2" w14:textId="77777777" w:rsidR="00380389" w:rsidRDefault="00380389"/>
        </w:tc>
        <w:tc>
          <w:tcPr>
            <w:tcW w:w="612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43357484" w14:textId="77777777" w:rsidR="00380389" w:rsidRDefault="00380389"/>
        </w:tc>
        <w:tc>
          <w:tcPr>
            <w:tcW w:w="765" w:type="dxa"/>
            <w:vMerge w:val="restart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74C3B54E" w14:textId="77777777" w:rsidR="00380389" w:rsidRDefault="00620F2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One-Sided p</w:t>
            </w:r>
          </w:p>
        </w:tc>
        <w:tc>
          <w:tcPr>
            <w:tcW w:w="765" w:type="dxa"/>
            <w:vMerge w:val="restart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130F6ADF" w14:textId="77777777" w:rsidR="00380389" w:rsidRDefault="00620F2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Two-Sided p</w:t>
            </w:r>
          </w:p>
        </w:tc>
      </w:tr>
      <w:tr w:rsidR="00620F22" w14:paraId="25AF61F2" w14:textId="77777777" w:rsidTr="00620F22">
        <w:tc>
          <w:tcPr>
            <w:tcW w:w="2805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454883B3" w14:textId="77777777" w:rsidR="00380389" w:rsidRDefault="00380389"/>
        </w:tc>
        <w:tc>
          <w:tcPr>
            <w:tcW w:w="765" w:type="dxa"/>
            <w:vMerge/>
            <w:tcBorders>
              <w:top w:val="non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058C46EE" w14:textId="77777777" w:rsidR="00380389" w:rsidRDefault="00380389"/>
        </w:tc>
        <w:tc>
          <w:tcPr>
            <w:tcW w:w="765" w:type="dxa"/>
            <w:vMerge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7189D5D3" w14:textId="77777777" w:rsidR="00380389" w:rsidRDefault="00380389"/>
        </w:tc>
        <w:tc>
          <w:tcPr>
            <w:tcW w:w="765" w:type="dxa"/>
            <w:vMerge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4FDCF6CA" w14:textId="77777777" w:rsidR="00380389" w:rsidRDefault="00380389"/>
        </w:tc>
        <w:tc>
          <w:tcPr>
            <w:tcW w:w="765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AF47607" w14:textId="77777777" w:rsidR="00380389" w:rsidRDefault="00620F2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Lower</w:t>
            </w:r>
          </w:p>
        </w:tc>
        <w:tc>
          <w:tcPr>
            <w:tcW w:w="765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F60D1CB" w14:textId="77777777" w:rsidR="00380389" w:rsidRDefault="00620F2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Upper</w:t>
            </w:r>
          </w:p>
        </w:tc>
        <w:tc>
          <w:tcPr>
            <w:tcW w:w="765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005D3E47" w14:textId="77777777" w:rsidR="00380389" w:rsidRDefault="00380389"/>
        </w:tc>
        <w:tc>
          <w:tcPr>
            <w:tcW w:w="612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142AE1FE" w14:textId="77777777" w:rsidR="00380389" w:rsidRDefault="00380389"/>
        </w:tc>
        <w:tc>
          <w:tcPr>
            <w:tcW w:w="765" w:type="dxa"/>
            <w:vMerge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4C2C8997" w14:textId="77777777" w:rsidR="00380389" w:rsidRDefault="00380389"/>
        </w:tc>
        <w:tc>
          <w:tcPr>
            <w:tcW w:w="765" w:type="dxa"/>
            <w:vMerge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</w:tcPr>
          <w:p w14:paraId="63A75687" w14:textId="77777777" w:rsidR="00380389" w:rsidRDefault="00380389"/>
        </w:tc>
      </w:tr>
      <w:tr w:rsidR="00380389" w14:paraId="7F56DA06" w14:textId="77777777">
        <w:tc>
          <w:tcPr>
            <w:tcW w:w="782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44D3FC7" w14:textId="77777777" w:rsidR="00380389" w:rsidRDefault="00620F2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Pair 1</w:t>
            </w:r>
          </w:p>
        </w:tc>
        <w:tc>
          <w:tcPr>
            <w:tcW w:w="2023" w:type="dxa"/>
            <w:tcBorders>
              <w:top w:val="single" w:sz="1" w:space="0" w:color="152935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2949E58" w14:textId="77777777" w:rsidR="00380389" w:rsidRDefault="00620F22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Pra-siklus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 xml:space="preserve"> - </w:t>
            </w: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siklus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 xml:space="preserve"> I</w:t>
            </w:r>
          </w:p>
        </w:tc>
        <w:tc>
          <w:tcPr>
            <w:tcW w:w="765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A8B62C6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-9.68182</w:t>
            </w:r>
          </w:p>
        </w:tc>
        <w:tc>
          <w:tcPr>
            <w:tcW w:w="765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0590060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8.53222</w:t>
            </w:r>
          </w:p>
        </w:tc>
        <w:tc>
          <w:tcPr>
            <w:tcW w:w="765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170306E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1.81907</w:t>
            </w:r>
          </w:p>
        </w:tc>
        <w:tc>
          <w:tcPr>
            <w:tcW w:w="765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7FE9F5D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-13.46479</w:t>
            </w:r>
          </w:p>
        </w:tc>
        <w:tc>
          <w:tcPr>
            <w:tcW w:w="765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E347D7E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-5.89885</w:t>
            </w:r>
          </w:p>
        </w:tc>
        <w:tc>
          <w:tcPr>
            <w:tcW w:w="765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EBF01EB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-5.322</w:t>
            </w:r>
          </w:p>
        </w:tc>
        <w:tc>
          <w:tcPr>
            <w:tcW w:w="612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0B98895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21</w:t>
            </w:r>
          </w:p>
        </w:tc>
        <w:tc>
          <w:tcPr>
            <w:tcW w:w="765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8B9B1C4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&lt;,001</w:t>
            </w:r>
          </w:p>
        </w:tc>
        <w:tc>
          <w:tcPr>
            <w:tcW w:w="765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6E58CCA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&lt;,001</w:t>
            </w:r>
          </w:p>
        </w:tc>
      </w:tr>
    </w:tbl>
    <w:p w14:paraId="41F724AC" w14:textId="77777777" w:rsidR="00380389" w:rsidRDefault="00380389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3"/>
        <w:gridCol w:w="2023"/>
        <w:gridCol w:w="1989"/>
        <w:gridCol w:w="1513"/>
        <w:gridCol w:w="1598"/>
        <w:gridCol w:w="1258"/>
      </w:tblGrid>
      <w:tr w:rsidR="00620F22" w14:paraId="77DAF2FC" w14:textId="77777777" w:rsidTr="00620F22">
        <w:tc>
          <w:tcPr>
            <w:tcW w:w="9214" w:type="dxa"/>
            <w:gridSpan w:val="6"/>
            <w:shd w:val="clear" w:color="auto" w:fill="FFFFFF"/>
            <w:vAlign w:val="center"/>
          </w:tcPr>
          <w:p w14:paraId="4146A424" w14:textId="77777777" w:rsidR="00380389" w:rsidRDefault="00620F22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Paired Samples Effect Sizes</w:t>
            </w:r>
          </w:p>
        </w:tc>
      </w:tr>
      <w:tr w:rsidR="00620F22" w14:paraId="264CC027" w14:textId="77777777" w:rsidTr="00620F22">
        <w:tc>
          <w:tcPr>
            <w:tcW w:w="4845" w:type="dxa"/>
            <w:gridSpan w:val="3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25A8ADD3" w14:textId="77777777" w:rsidR="00380389" w:rsidRDefault="00380389">
            <w:pPr>
              <w:spacing w:before="15" w:after="5"/>
              <w:ind w:left="30" w:right="40"/>
            </w:pPr>
          </w:p>
        </w:tc>
        <w:tc>
          <w:tcPr>
            <w:tcW w:w="1513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12C2F08E" w14:textId="77777777" w:rsidR="00380389" w:rsidRDefault="00620F22">
            <w:pPr>
              <w:spacing w:before="10" w:after="1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Standardizer</w:t>
            </w:r>
            <w:r>
              <w:rPr>
                <w:vertAlign w:val="superscript"/>
              </w:rPr>
              <w:t>a</w:t>
            </w:r>
            <w:proofErr w:type="spellEnd"/>
          </w:p>
        </w:tc>
        <w:tc>
          <w:tcPr>
            <w:tcW w:w="1598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5B933FD1" w14:textId="77777777" w:rsidR="00380389" w:rsidRDefault="00620F2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Point Estimate</w:t>
            </w:r>
          </w:p>
        </w:tc>
        <w:tc>
          <w:tcPr>
            <w:tcW w:w="1258" w:type="dxa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3B0412A9" w14:textId="77777777" w:rsidR="00380389" w:rsidRDefault="00620F2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95% Confidence Interval</w:t>
            </w:r>
          </w:p>
        </w:tc>
      </w:tr>
      <w:tr w:rsidR="00620F22" w14:paraId="4912FB0C" w14:textId="77777777" w:rsidTr="00620F22">
        <w:tc>
          <w:tcPr>
            <w:tcW w:w="4845" w:type="dxa"/>
            <w:gridSpan w:val="3"/>
            <w:vMerge/>
            <w:tcBorders>
              <w:top w:val="none" w:sz="1" w:space="0" w:color="152935"/>
              <w:left w:val="none" w:sz="1" w:space="0" w:color="152935"/>
            </w:tcBorders>
          </w:tcPr>
          <w:p w14:paraId="69745B14" w14:textId="77777777" w:rsidR="00380389" w:rsidRDefault="00380389"/>
        </w:tc>
        <w:tc>
          <w:tcPr>
            <w:tcW w:w="1513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7CF32797" w14:textId="77777777" w:rsidR="00380389" w:rsidRDefault="00380389"/>
        </w:tc>
        <w:tc>
          <w:tcPr>
            <w:tcW w:w="1598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1742C16C" w14:textId="77777777" w:rsidR="00380389" w:rsidRDefault="00380389"/>
        </w:tc>
        <w:tc>
          <w:tcPr>
            <w:tcW w:w="1258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702FF8F" w14:textId="77777777" w:rsidR="00380389" w:rsidRDefault="00620F2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Lower</w:t>
            </w:r>
          </w:p>
        </w:tc>
      </w:tr>
      <w:tr w:rsidR="00380389" w14:paraId="1B7D0908" w14:textId="77777777">
        <w:tc>
          <w:tcPr>
            <w:tcW w:w="833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835DCFD" w14:textId="77777777" w:rsidR="00380389" w:rsidRDefault="00620F2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Pair 1</w:t>
            </w:r>
          </w:p>
        </w:tc>
        <w:tc>
          <w:tcPr>
            <w:tcW w:w="2023" w:type="dxa"/>
            <w:vMerge w:val="restart"/>
            <w:tcBorders>
              <w:top w:val="single" w:sz="1" w:space="0" w:color="152935"/>
              <w:left w:val="none" w:sz="1" w:space="0" w:color="AEAEAE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56BC9C0" w14:textId="77777777" w:rsidR="00380389" w:rsidRDefault="00620F22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Pra-siklus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 xml:space="preserve"> - </w:t>
            </w: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siklus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 xml:space="preserve"> I</w:t>
            </w:r>
          </w:p>
        </w:tc>
        <w:tc>
          <w:tcPr>
            <w:tcW w:w="1989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3279DB2" w14:textId="77777777" w:rsidR="00380389" w:rsidRDefault="00620F2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Cohen's d</w:t>
            </w:r>
          </w:p>
        </w:tc>
        <w:tc>
          <w:tcPr>
            <w:tcW w:w="1513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D9926D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8.53222</w:t>
            </w:r>
          </w:p>
        </w:tc>
        <w:tc>
          <w:tcPr>
            <w:tcW w:w="1598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47F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-1.135</w:t>
            </w:r>
          </w:p>
        </w:tc>
        <w:tc>
          <w:tcPr>
            <w:tcW w:w="1258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9197E4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-1.666</w:t>
            </w:r>
          </w:p>
        </w:tc>
      </w:tr>
      <w:tr w:rsidR="00380389" w14:paraId="50639867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6D04469" w14:textId="77777777" w:rsidR="00380389" w:rsidRDefault="00380389"/>
        </w:tc>
        <w:tc>
          <w:tcPr>
            <w:tcW w:w="2023" w:type="dxa"/>
            <w:vMerge/>
            <w:tcBorders>
              <w:top w:val="single" w:sz="1" w:space="0" w:color="152935"/>
              <w:left w:val="none" w:sz="1" w:space="0" w:color="AEAEAE"/>
              <w:bottom w:val="single" w:sz="1" w:space="0" w:color="152935"/>
              <w:right w:val="none" w:sz="1" w:space="0" w:color="AEAEAE"/>
            </w:tcBorders>
          </w:tcPr>
          <w:p w14:paraId="1EDD3515" w14:textId="77777777" w:rsidR="00380389" w:rsidRDefault="00380389"/>
        </w:tc>
        <w:tc>
          <w:tcPr>
            <w:tcW w:w="1989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74A1E4D" w14:textId="77777777" w:rsidR="00380389" w:rsidRDefault="00620F2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Hedges' correction</w:t>
            </w:r>
          </w:p>
        </w:tc>
        <w:tc>
          <w:tcPr>
            <w:tcW w:w="1513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179483D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8.85285</w:t>
            </w:r>
          </w:p>
        </w:tc>
        <w:tc>
          <w:tcPr>
            <w:tcW w:w="1598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4D524F4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-1.094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FF7617B" w14:textId="77777777" w:rsidR="00380389" w:rsidRDefault="00620F2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-1.606</w:t>
            </w:r>
          </w:p>
        </w:tc>
      </w:tr>
    </w:tbl>
    <w:p w14:paraId="17DA96D7" w14:textId="77777777" w:rsidR="00380389" w:rsidRDefault="00380389"/>
    <w:p w14:paraId="5923795B" w14:textId="58D7B88F" w:rsidR="00380389" w:rsidRDefault="00380389"/>
    <w:p w14:paraId="66D01D17" w14:textId="58F8DEB6" w:rsidR="00620F22" w:rsidRDefault="00620F22"/>
    <w:p w14:paraId="5E84C069" w14:textId="77777777" w:rsidR="00620F22" w:rsidRDefault="00620F22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03"/>
      </w:tblGrid>
      <w:tr w:rsidR="00620F22" w14:paraId="5F1A3FA7" w14:textId="77777777" w:rsidTr="00620F22">
        <w:tc>
          <w:tcPr>
            <w:tcW w:w="6103" w:type="dxa"/>
            <w:shd w:val="clear" w:color="auto" w:fill="FFFFFF"/>
          </w:tcPr>
          <w:p w14:paraId="40F37C17" w14:textId="79437D83" w:rsidR="00380389" w:rsidRDefault="00380389"/>
        </w:tc>
      </w:tr>
    </w:tbl>
    <w:p w14:paraId="0D08DA37" w14:textId="4077DAF6" w:rsidR="002E0F28" w:rsidRDefault="00620F22" w:rsidP="00620F22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20F22">
        <w:rPr>
          <w:rFonts w:ascii="Times New Roman" w:hAnsi="Times New Roman" w:cs="Times New Roman"/>
          <w:b/>
          <w:bCs/>
          <w:sz w:val="40"/>
          <w:szCs w:val="40"/>
        </w:rPr>
        <w:lastRenderedPageBreak/>
        <w:t>DATA SIKLUS I DAN SIKLUS II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952"/>
        <w:gridCol w:w="1156"/>
        <w:gridCol w:w="1156"/>
        <w:gridCol w:w="1513"/>
        <w:gridCol w:w="1666"/>
      </w:tblGrid>
      <w:tr w:rsidR="00620F22" w14:paraId="12D182AD" w14:textId="77777777" w:rsidTr="00211414">
        <w:tc>
          <w:tcPr>
            <w:tcW w:w="7276" w:type="dxa"/>
            <w:gridSpan w:val="6"/>
            <w:shd w:val="clear" w:color="auto" w:fill="FFFFFF"/>
            <w:vAlign w:val="center"/>
          </w:tcPr>
          <w:p w14:paraId="1D20EA84" w14:textId="77777777" w:rsidR="00620F22" w:rsidRDefault="00620F22" w:rsidP="00211414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Paired Samples Statistics</w:t>
            </w:r>
          </w:p>
        </w:tc>
      </w:tr>
      <w:tr w:rsidR="00620F22" w14:paraId="320432CD" w14:textId="77777777" w:rsidTr="00211414">
        <w:tc>
          <w:tcPr>
            <w:tcW w:w="1785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A8EED95" w14:textId="77777777" w:rsidR="00620F22" w:rsidRDefault="00620F22" w:rsidP="00211414">
            <w:pPr>
              <w:spacing w:before="15" w:after="5"/>
              <w:ind w:left="30" w:right="40"/>
            </w:pP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83D3297" w14:textId="77777777" w:rsidR="00620F22" w:rsidRDefault="00620F22" w:rsidP="00211414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Mean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ECA8CF1" w14:textId="77777777" w:rsidR="00620F22" w:rsidRDefault="00620F22" w:rsidP="00211414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N</w:t>
            </w:r>
          </w:p>
        </w:tc>
        <w:tc>
          <w:tcPr>
            <w:tcW w:w="1513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B8DDB55" w14:textId="77777777" w:rsidR="00620F22" w:rsidRDefault="00620F22" w:rsidP="00211414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Std. Deviation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C24274B" w14:textId="77777777" w:rsidR="00620F22" w:rsidRDefault="00620F22" w:rsidP="00211414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Std. Error Mean</w:t>
            </w:r>
          </w:p>
        </w:tc>
      </w:tr>
      <w:tr w:rsidR="00620F22" w14:paraId="08A30F33" w14:textId="77777777" w:rsidTr="00211414">
        <w:tc>
          <w:tcPr>
            <w:tcW w:w="833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661DB20B" w14:textId="77777777" w:rsidR="00620F22" w:rsidRDefault="00620F22" w:rsidP="00211414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Pair 1</w:t>
            </w:r>
          </w:p>
        </w:tc>
        <w:tc>
          <w:tcPr>
            <w:tcW w:w="952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C444C74" w14:textId="77777777" w:rsidR="00620F22" w:rsidRDefault="00620F22" w:rsidP="00211414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Siklus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 xml:space="preserve"> I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35CCAB" w14:textId="77777777" w:rsidR="00620F22" w:rsidRDefault="00620F22" w:rsidP="00211414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76.3182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1F97D62" w14:textId="77777777" w:rsidR="00620F22" w:rsidRDefault="00620F22" w:rsidP="00211414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22</w:t>
            </w:r>
          </w:p>
        </w:tc>
        <w:tc>
          <w:tcPr>
            <w:tcW w:w="1513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4BFA76" w14:textId="77777777" w:rsidR="00620F22" w:rsidRDefault="00620F22" w:rsidP="00211414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6.04260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CD453E3" w14:textId="77777777" w:rsidR="00620F22" w:rsidRDefault="00620F22" w:rsidP="00211414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1.28829</w:t>
            </w:r>
          </w:p>
        </w:tc>
      </w:tr>
      <w:tr w:rsidR="00620F22" w14:paraId="3DA8B006" w14:textId="77777777" w:rsidTr="00211414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28AC1EF" w14:textId="77777777" w:rsidR="00620F22" w:rsidRDefault="00620F22" w:rsidP="00211414"/>
        </w:tc>
        <w:tc>
          <w:tcPr>
            <w:tcW w:w="952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03EE6AF" w14:textId="77777777" w:rsidR="00620F22" w:rsidRDefault="00620F22" w:rsidP="00211414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siklus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 xml:space="preserve"> II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824A0F7" w14:textId="77777777" w:rsidR="00620F22" w:rsidRDefault="00620F22" w:rsidP="00211414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84.9091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03FF1F4" w14:textId="77777777" w:rsidR="00620F22" w:rsidRDefault="00620F22" w:rsidP="00211414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22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0320FC2" w14:textId="77777777" w:rsidR="00620F22" w:rsidRDefault="00620F22" w:rsidP="00211414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7.32191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B935174" w14:textId="77777777" w:rsidR="00620F22" w:rsidRDefault="00620F22" w:rsidP="00211414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1.56104</w:t>
            </w:r>
          </w:p>
        </w:tc>
      </w:tr>
    </w:tbl>
    <w:p w14:paraId="0B75AAB4" w14:textId="77777777" w:rsidR="00620F22" w:rsidRDefault="00620F22" w:rsidP="00620F22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1870"/>
        <w:gridCol w:w="1156"/>
        <w:gridCol w:w="1275"/>
        <w:gridCol w:w="1411"/>
        <w:gridCol w:w="1411"/>
      </w:tblGrid>
      <w:tr w:rsidR="00620F22" w14:paraId="0F631391" w14:textId="77777777" w:rsidTr="00211414">
        <w:tc>
          <w:tcPr>
            <w:tcW w:w="7956" w:type="dxa"/>
            <w:gridSpan w:val="6"/>
            <w:shd w:val="clear" w:color="auto" w:fill="FFFFFF"/>
            <w:vAlign w:val="center"/>
          </w:tcPr>
          <w:p w14:paraId="3C226AAC" w14:textId="77777777" w:rsidR="00620F22" w:rsidRDefault="00620F22" w:rsidP="00211414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Paired Samples Correlations</w:t>
            </w:r>
          </w:p>
        </w:tc>
      </w:tr>
      <w:tr w:rsidR="00620F22" w14:paraId="1A131326" w14:textId="77777777" w:rsidTr="00211414">
        <w:tc>
          <w:tcPr>
            <w:tcW w:w="2703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66F2554D" w14:textId="77777777" w:rsidR="00620F22" w:rsidRDefault="00620F22" w:rsidP="00211414">
            <w:pPr>
              <w:spacing w:before="15" w:after="5"/>
              <w:ind w:left="30" w:right="40"/>
            </w:pP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79BF4A94" w14:textId="77777777" w:rsidR="00620F22" w:rsidRDefault="00620F22" w:rsidP="00211414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N</w:t>
            </w:r>
          </w:p>
        </w:tc>
        <w:tc>
          <w:tcPr>
            <w:tcW w:w="1275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3A9D0747" w14:textId="77777777" w:rsidR="00620F22" w:rsidRDefault="00620F22" w:rsidP="00211414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Correlation</w:t>
            </w:r>
          </w:p>
        </w:tc>
        <w:tc>
          <w:tcPr>
            <w:tcW w:w="2822" w:type="dxa"/>
            <w:gridSpan w:val="2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352CFDD8" w14:textId="77777777" w:rsidR="00620F22" w:rsidRDefault="00620F22" w:rsidP="00211414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Significance</w:t>
            </w:r>
          </w:p>
        </w:tc>
      </w:tr>
      <w:tr w:rsidR="00620F22" w14:paraId="267A9BD8" w14:textId="77777777" w:rsidTr="00211414">
        <w:tc>
          <w:tcPr>
            <w:tcW w:w="2703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68D25DD0" w14:textId="77777777" w:rsidR="00620F22" w:rsidRDefault="00620F22" w:rsidP="00211414"/>
        </w:tc>
        <w:tc>
          <w:tcPr>
            <w:tcW w:w="115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6965D990" w14:textId="77777777" w:rsidR="00620F22" w:rsidRDefault="00620F22" w:rsidP="00211414"/>
        </w:tc>
        <w:tc>
          <w:tcPr>
            <w:tcW w:w="1275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035863D3" w14:textId="77777777" w:rsidR="00620F22" w:rsidRDefault="00620F22" w:rsidP="00211414"/>
        </w:tc>
        <w:tc>
          <w:tcPr>
            <w:tcW w:w="1411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0FA4873" w14:textId="77777777" w:rsidR="00620F22" w:rsidRDefault="00620F22" w:rsidP="00211414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One-Sided p</w:t>
            </w:r>
          </w:p>
        </w:tc>
        <w:tc>
          <w:tcPr>
            <w:tcW w:w="1411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CBA69D3" w14:textId="77777777" w:rsidR="00620F22" w:rsidRDefault="00620F22" w:rsidP="00211414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Two-Sided p</w:t>
            </w:r>
          </w:p>
        </w:tc>
      </w:tr>
      <w:tr w:rsidR="00620F22" w14:paraId="52401E6F" w14:textId="77777777" w:rsidTr="00211414">
        <w:tc>
          <w:tcPr>
            <w:tcW w:w="833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8B97F4A" w14:textId="77777777" w:rsidR="00620F22" w:rsidRDefault="00620F22" w:rsidP="00211414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Pair 1</w:t>
            </w:r>
          </w:p>
        </w:tc>
        <w:tc>
          <w:tcPr>
            <w:tcW w:w="1870" w:type="dxa"/>
            <w:tcBorders>
              <w:top w:val="single" w:sz="1" w:space="0" w:color="152935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F552136" w14:textId="77777777" w:rsidR="00620F22" w:rsidRDefault="00620F22" w:rsidP="00211414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Siklus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 xml:space="preserve"> I &amp; </w:t>
            </w: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siklus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 xml:space="preserve"> II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FE7DA99" w14:textId="77777777" w:rsidR="00620F22" w:rsidRDefault="00620F22" w:rsidP="00211414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22</w:t>
            </w:r>
          </w:p>
        </w:tc>
        <w:tc>
          <w:tcPr>
            <w:tcW w:w="1275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CBA1273" w14:textId="77777777" w:rsidR="00620F22" w:rsidRDefault="00620F22" w:rsidP="00211414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.880</w:t>
            </w:r>
          </w:p>
        </w:tc>
        <w:tc>
          <w:tcPr>
            <w:tcW w:w="1411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9628AB6" w14:textId="77777777" w:rsidR="00620F22" w:rsidRDefault="00620F22" w:rsidP="00211414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&lt;,001</w:t>
            </w:r>
          </w:p>
        </w:tc>
        <w:tc>
          <w:tcPr>
            <w:tcW w:w="1411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4704627" w14:textId="77777777" w:rsidR="00620F22" w:rsidRDefault="00620F22" w:rsidP="00211414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&lt;,001</w:t>
            </w:r>
          </w:p>
        </w:tc>
      </w:tr>
    </w:tbl>
    <w:p w14:paraId="00DC611E" w14:textId="77777777" w:rsidR="00620F22" w:rsidRDefault="00620F22" w:rsidP="00620F22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1802"/>
        <w:gridCol w:w="1156"/>
        <w:gridCol w:w="1513"/>
        <w:gridCol w:w="1666"/>
        <w:gridCol w:w="1666"/>
        <w:gridCol w:w="1156"/>
      </w:tblGrid>
      <w:tr w:rsidR="00620F22" w14:paraId="3ED2D762" w14:textId="77777777" w:rsidTr="00211414">
        <w:tc>
          <w:tcPr>
            <w:tcW w:w="9792" w:type="dxa"/>
            <w:gridSpan w:val="7"/>
            <w:shd w:val="clear" w:color="auto" w:fill="FFFFFF"/>
            <w:vAlign w:val="center"/>
          </w:tcPr>
          <w:p w14:paraId="218678BE" w14:textId="77777777" w:rsidR="00620F22" w:rsidRDefault="00620F22" w:rsidP="00211414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Paired Samples Test</w:t>
            </w:r>
          </w:p>
        </w:tc>
      </w:tr>
      <w:tr w:rsidR="00620F22" w14:paraId="10E91E71" w14:textId="77777777" w:rsidTr="00211414">
        <w:tc>
          <w:tcPr>
            <w:tcW w:w="2635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399D9F15" w14:textId="77777777" w:rsidR="00620F22" w:rsidRDefault="00620F22" w:rsidP="00211414">
            <w:pPr>
              <w:spacing w:before="15" w:after="5"/>
              <w:ind w:left="30" w:right="40"/>
            </w:pPr>
          </w:p>
        </w:tc>
        <w:tc>
          <w:tcPr>
            <w:tcW w:w="6001" w:type="dxa"/>
            <w:gridSpan w:val="4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6EECCDEE" w14:textId="77777777" w:rsidR="00620F22" w:rsidRDefault="00620F22" w:rsidP="00211414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Paired Differences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0DA5137B" w14:textId="77777777" w:rsidR="00620F22" w:rsidRDefault="00620F22" w:rsidP="00211414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t</w:t>
            </w:r>
          </w:p>
        </w:tc>
      </w:tr>
      <w:tr w:rsidR="00620F22" w14:paraId="2358691E" w14:textId="77777777" w:rsidTr="00211414">
        <w:tc>
          <w:tcPr>
            <w:tcW w:w="2635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5A4196D6" w14:textId="77777777" w:rsidR="00620F22" w:rsidRDefault="00620F22" w:rsidP="00211414"/>
        </w:tc>
        <w:tc>
          <w:tcPr>
            <w:tcW w:w="1156" w:type="dxa"/>
            <w:vMerge w:val="restart"/>
            <w:tcBorders>
              <w:top w:val="non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21447C04" w14:textId="77777777" w:rsidR="00620F22" w:rsidRDefault="00620F22" w:rsidP="00211414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Mean</w:t>
            </w:r>
          </w:p>
        </w:tc>
        <w:tc>
          <w:tcPr>
            <w:tcW w:w="1513" w:type="dxa"/>
            <w:vMerge w:val="restart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5B566AFC" w14:textId="77777777" w:rsidR="00620F22" w:rsidRDefault="00620F22" w:rsidP="00211414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Std. Deviation</w:t>
            </w:r>
          </w:p>
        </w:tc>
        <w:tc>
          <w:tcPr>
            <w:tcW w:w="3332" w:type="dxa"/>
            <w:gridSpan w:val="2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1D5334F8" w14:textId="77777777" w:rsidR="00620F22" w:rsidRDefault="00620F22" w:rsidP="00211414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95% Confidence Interval of the Difference</w:t>
            </w:r>
          </w:p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</w:tcPr>
          <w:p w14:paraId="1C23C565" w14:textId="77777777" w:rsidR="00620F22" w:rsidRDefault="00620F22" w:rsidP="00211414"/>
        </w:tc>
      </w:tr>
      <w:tr w:rsidR="00620F22" w14:paraId="0E64E2D4" w14:textId="77777777" w:rsidTr="00211414">
        <w:tc>
          <w:tcPr>
            <w:tcW w:w="2635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11C56AEF" w14:textId="77777777" w:rsidR="00620F22" w:rsidRDefault="00620F22" w:rsidP="00211414"/>
        </w:tc>
        <w:tc>
          <w:tcPr>
            <w:tcW w:w="1156" w:type="dxa"/>
            <w:vMerge/>
            <w:tcBorders>
              <w:top w:val="non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5DA40DCB" w14:textId="77777777" w:rsidR="00620F22" w:rsidRDefault="00620F22" w:rsidP="00211414"/>
        </w:tc>
        <w:tc>
          <w:tcPr>
            <w:tcW w:w="1513" w:type="dxa"/>
            <w:vMerge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79B1FCB5" w14:textId="77777777" w:rsidR="00620F22" w:rsidRDefault="00620F22" w:rsidP="00211414"/>
        </w:tc>
        <w:tc>
          <w:tcPr>
            <w:tcW w:w="166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C38B566" w14:textId="77777777" w:rsidR="00620F22" w:rsidRDefault="00620F22" w:rsidP="00211414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Lower</w:t>
            </w:r>
          </w:p>
        </w:tc>
        <w:tc>
          <w:tcPr>
            <w:tcW w:w="166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693D774" w14:textId="77777777" w:rsidR="00620F22" w:rsidRDefault="00620F22" w:rsidP="00211414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Upper</w:t>
            </w:r>
          </w:p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</w:tcPr>
          <w:p w14:paraId="50BD6F55" w14:textId="77777777" w:rsidR="00620F22" w:rsidRDefault="00620F22" w:rsidP="00211414"/>
        </w:tc>
      </w:tr>
      <w:tr w:rsidR="00620F22" w14:paraId="44D73F86" w14:textId="77777777" w:rsidTr="00211414">
        <w:tc>
          <w:tcPr>
            <w:tcW w:w="833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F5E956A" w14:textId="77777777" w:rsidR="00620F22" w:rsidRDefault="00620F22" w:rsidP="00211414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Pair 1</w:t>
            </w:r>
          </w:p>
        </w:tc>
        <w:tc>
          <w:tcPr>
            <w:tcW w:w="1802" w:type="dxa"/>
            <w:tcBorders>
              <w:top w:val="single" w:sz="1" w:space="0" w:color="152935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A96D866" w14:textId="77777777" w:rsidR="00620F22" w:rsidRDefault="00620F22" w:rsidP="00211414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Siklus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 xml:space="preserve"> I - </w:t>
            </w: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siklus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 xml:space="preserve"> II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7F8B98B" w14:textId="77777777" w:rsidR="00620F22" w:rsidRDefault="00620F22" w:rsidP="00211414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-8.59091</w:t>
            </w:r>
          </w:p>
        </w:tc>
        <w:tc>
          <w:tcPr>
            <w:tcW w:w="1513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BF2BFF7" w14:textId="77777777" w:rsidR="00620F22" w:rsidRDefault="00620F22" w:rsidP="00211414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3.50046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ABB68F4" w14:textId="77777777" w:rsidR="00620F22" w:rsidRDefault="00620F22" w:rsidP="00211414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-10.14293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2B64D27" w14:textId="77777777" w:rsidR="00620F22" w:rsidRDefault="00620F22" w:rsidP="00211414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-7.03889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6BABC52" w14:textId="77777777" w:rsidR="00620F22" w:rsidRDefault="00620F22" w:rsidP="00211414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-11.511</w:t>
            </w:r>
          </w:p>
        </w:tc>
      </w:tr>
    </w:tbl>
    <w:p w14:paraId="10ACD831" w14:textId="77777777" w:rsidR="00620F22" w:rsidRDefault="00620F22" w:rsidP="00620F22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1802"/>
        <w:gridCol w:w="1156"/>
        <w:gridCol w:w="1411"/>
        <w:gridCol w:w="1411"/>
      </w:tblGrid>
      <w:tr w:rsidR="00620F22" w14:paraId="45EA0F92" w14:textId="77777777" w:rsidTr="00211414">
        <w:tc>
          <w:tcPr>
            <w:tcW w:w="6613" w:type="dxa"/>
            <w:gridSpan w:val="5"/>
            <w:shd w:val="clear" w:color="auto" w:fill="FFFFFF"/>
            <w:vAlign w:val="center"/>
          </w:tcPr>
          <w:p w14:paraId="51EE817A" w14:textId="77777777" w:rsidR="00620F22" w:rsidRDefault="00620F22" w:rsidP="00211414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Paired Samples Test</w:t>
            </w:r>
          </w:p>
        </w:tc>
      </w:tr>
      <w:tr w:rsidR="00620F22" w14:paraId="573F5C0E" w14:textId="77777777" w:rsidTr="00211414">
        <w:tc>
          <w:tcPr>
            <w:tcW w:w="2635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3F641D3F" w14:textId="77777777" w:rsidR="00620F22" w:rsidRDefault="00620F22" w:rsidP="00211414">
            <w:pPr>
              <w:spacing w:before="15" w:after="5"/>
              <w:ind w:left="30" w:right="40"/>
            </w:pP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7EC2BF1E" w14:textId="77777777" w:rsidR="00620F22" w:rsidRDefault="00620F22" w:rsidP="00211414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df</w:t>
            </w:r>
          </w:p>
        </w:tc>
        <w:tc>
          <w:tcPr>
            <w:tcW w:w="2822" w:type="dxa"/>
            <w:gridSpan w:val="2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102ADBCF" w14:textId="77777777" w:rsidR="00620F22" w:rsidRDefault="00620F22" w:rsidP="00211414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Significance</w:t>
            </w:r>
          </w:p>
        </w:tc>
      </w:tr>
      <w:tr w:rsidR="00620F22" w14:paraId="2CD172B8" w14:textId="77777777" w:rsidTr="00211414">
        <w:trPr>
          <w:trHeight w:val="450"/>
        </w:trPr>
        <w:tc>
          <w:tcPr>
            <w:tcW w:w="2635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34BB6658" w14:textId="77777777" w:rsidR="00620F22" w:rsidRDefault="00620F22" w:rsidP="00211414"/>
        </w:tc>
        <w:tc>
          <w:tcPr>
            <w:tcW w:w="115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14520EF8" w14:textId="77777777" w:rsidR="00620F22" w:rsidRDefault="00620F22" w:rsidP="00211414"/>
        </w:tc>
        <w:tc>
          <w:tcPr>
            <w:tcW w:w="1411" w:type="dxa"/>
            <w:vMerge w:val="restart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2B150122" w14:textId="77777777" w:rsidR="00620F22" w:rsidRDefault="00620F22" w:rsidP="00211414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One-Sided p</w:t>
            </w:r>
          </w:p>
        </w:tc>
        <w:tc>
          <w:tcPr>
            <w:tcW w:w="1411" w:type="dxa"/>
            <w:vMerge w:val="restart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5FD9424D" w14:textId="77777777" w:rsidR="00620F22" w:rsidRDefault="00620F22" w:rsidP="00211414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  <w:sz w:val="24"/>
              </w:rPr>
              <w:t>Two-Sided p</w:t>
            </w:r>
          </w:p>
        </w:tc>
      </w:tr>
      <w:tr w:rsidR="00620F22" w14:paraId="16E7799E" w14:textId="77777777" w:rsidTr="00211414">
        <w:trPr>
          <w:trHeight w:val="450"/>
        </w:trPr>
        <w:tc>
          <w:tcPr>
            <w:tcW w:w="2635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7A2AC226" w14:textId="77777777" w:rsidR="00620F22" w:rsidRDefault="00620F22" w:rsidP="00211414"/>
        </w:tc>
        <w:tc>
          <w:tcPr>
            <w:tcW w:w="115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55672CAE" w14:textId="77777777" w:rsidR="00620F22" w:rsidRDefault="00620F22" w:rsidP="00211414"/>
        </w:tc>
        <w:tc>
          <w:tcPr>
            <w:tcW w:w="1411" w:type="dxa"/>
            <w:vMerge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7229F93B" w14:textId="77777777" w:rsidR="00620F22" w:rsidRDefault="00620F22" w:rsidP="00211414"/>
        </w:tc>
        <w:tc>
          <w:tcPr>
            <w:tcW w:w="1411" w:type="dxa"/>
            <w:vMerge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</w:tcPr>
          <w:p w14:paraId="4F4B4D76" w14:textId="77777777" w:rsidR="00620F22" w:rsidRDefault="00620F22" w:rsidP="00211414"/>
        </w:tc>
      </w:tr>
      <w:tr w:rsidR="00620F22" w14:paraId="3419B23E" w14:textId="77777777" w:rsidTr="00211414">
        <w:tc>
          <w:tcPr>
            <w:tcW w:w="833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9315C65" w14:textId="77777777" w:rsidR="00620F22" w:rsidRDefault="00620F22" w:rsidP="00211414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  <w:sz w:val="24"/>
              </w:rPr>
              <w:t>Pair 1</w:t>
            </w:r>
          </w:p>
        </w:tc>
        <w:tc>
          <w:tcPr>
            <w:tcW w:w="1802" w:type="dxa"/>
            <w:tcBorders>
              <w:top w:val="single" w:sz="1" w:space="0" w:color="152935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5B258CD" w14:textId="77777777" w:rsidR="00620F22" w:rsidRDefault="00620F22" w:rsidP="00211414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Siklus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 xml:space="preserve"> I - </w:t>
            </w:r>
            <w:proofErr w:type="spellStart"/>
            <w:r>
              <w:rPr>
                <w:rFonts w:ascii="Arial" w:eastAsia="Arial" w:hAnsi="Arial" w:cs="Arial"/>
                <w:color w:val="264A60"/>
                <w:sz w:val="24"/>
              </w:rPr>
              <w:t>siklus</w:t>
            </w:r>
            <w:proofErr w:type="spellEnd"/>
            <w:r>
              <w:rPr>
                <w:rFonts w:ascii="Arial" w:eastAsia="Arial" w:hAnsi="Arial" w:cs="Arial"/>
                <w:color w:val="264A60"/>
                <w:sz w:val="24"/>
              </w:rPr>
              <w:t xml:space="preserve"> II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605563D" w14:textId="77777777" w:rsidR="00620F22" w:rsidRDefault="00620F22" w:rsidP="00211414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21</w:t>
            </w:r>
          </w:p>
        </w:tc>
        <w:tc>
          <w:tcPr>
            <w:tcW w:w="1411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5CA2A9E" w14:textId="77777777" w:rsidR="00620F22" w:rsidRDefault="00620F22" w:rsidP="00211414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&lt;,001</w:t>
            </w:r>
          </w:p>
        </w:tc>
        <w:tc>
          <w:tcPr>
            <w:tcW w:w="1411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7D1BBAD" w14:textId="77777777" w:rsidR="00620F22" w:rsidRDefault="00620F22" w:rsidP="00211414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  <w:sz w:val="24"/>
              </w:rPr>
              <w:t>&lt;,001</w:t>
            </w:r>
          </w:p>
        </w:tc>
      </w:tr>
    </w:tbl>
    <w:p w14:paraId="5117E7B5" w14:textId="25DD0C6F" w:rsidR="00620F22" w:rsidRDefault="00922563" w:rsidP="00620F22">
      <w:pPr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noProof/>
          <w:sz w:val="40"/>
          <w:szCs w:val="40"/>
        </w:rPr>
        <w:lastRenderedPageBreak/>
        <w:t xml:space="preserve">  </w:t>
      </w:r>
      <w:r w:rsidR="001D7770">
        <w:rPr>
          <w:rFonts w:ascii="Times New Roman" w:hAnsi="Times New Roman" w:cs="Times New Roman"/>
          <w:b/>
          <w:bCs/>
          <w:noProof/>
          <w:sz w:val="40"/>
          <w:szCs w:val="40"/>
        </w:rPr>
        <w:drawing>
          <wp:inline distT="0" distB="0" distL="0" distR="0" wp14:anchorId="5B004069" wp14:editId="1E6A2ED3">
            <wp:extent cx="2571750" cy="34290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4-07-14 at 19.49.19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6120" cy="3434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noProof/>
          <w:sz w:val="40"/>
          <w:szCs w:val="40"/>
        </w:rPr>
        <w:t xml:space="preserve">     </w:t>
      </w:r>
      <w:r>
        <w:rPr>
          <w:rFonts w:ascii="Times New Roman" w:hAnsi="Times New Roman" w:cs="Times New Roman"/>
          <w:b/>
          <w:bCs/>
          <w:noProof/>
          <w:sz w:val="40"/>
          <w:szCs w:val="40"/>
        </w:rPr>
        <w:drawing>
          <wp:inline distT="0" distB="0" distL="0" distR="0" wp14:anchorId="2C32B70C" wp14:editId="5AF2FF87">
            <wp:extent cx="2543105" cy="33909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4-07-14 at 20.06.03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1732" cy="3402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F9FA68" w14:textId="639314E3" w:rsidR="001D7770" w:rsidRPr="00620F22" w:rsidRDefault="001D7770" w:rsidP="00620F22">
      <w:pPr>
        <w:rPr>
          <w:rFonts w:ascii="Times New Roman" w:hAnsi="Times New Roman" w:cs="Times New Roman"/>
          <w:b/>
          <w:bCs/>
          <w:sz w:val="40"/>
          <w:szCs w:val="40"/>
        </w:rPr>
      </w:pPr>
    </w:p>
    <w:sectPr w:rsidR="001D7770" w:rsidRPr="00620F22">
      <w:pgSz w:w="11903" w:h="16836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389"/>
    <w:rsid w:val="001D7770"/>
    <w:rsid w:val="002E0F28"/>
    <w:rsid w:val="00380389"/>
    <w:rsid w:val="00620F22"/>
    <w:rsid w:val="0092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25CD0"/>
  <w15:docId w15:val="{239C4036-2579-40BC-9278-D1BF5EEB3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ID" w:eastAsia="en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T-Test</dc:subject>
  <dc:creator>IBM SPSS Statistics</dc:creator>
  <cp:lastModifiedBy>Lenovo</cp:lastModifiedBy>
  <cp:revision>3</cp:revision>
  <dcterms:created xsi:type="dcterms:W3CDTF">2024-07-03T16:12:00Z</dcterms:created>
  <dcterms:modified xsi:type="dcterms:W3CDTF">2024-07-14T13:12:00Z</dcterms:modified>
</cp:coreProperties>
</file>