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2EB57" w14:textId="0897BB33" w:rsidR="00AB273B" w:rsidRPr="00657F70" w:rsidRDefault="00657F70" w:rsidP="00A90AA7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657F70">
        <w:rPr>
          <w:rFonts w:ascii="Times New Roman" w:hAnsi="Times New Roman" w:cs="Times New Roman"/>
          <w:b/>
          <w:bCs/>
          <w:sz w:val="26"/>
          <w:szCs w:val="26"/>
          <w:lang w:val="en-US"/>
        </w:rPr>
        <w:t>Blueprint</w:t>
      </w:r>
    </w:p>
    <w:p w14:paraId="5CE4612E" w14:textId="76DCF0A4" w:rsidR="00657F70" w:rsidRDefault="00657F70" w:rsidP="00A90AA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Blueprint Skala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Konformitas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Teman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Sebaya</w:t>
      </w:r>
      <w:proofErr w:type="spellEnd"/>
    </w:p>
    <w:tbl>
      <w:tblPr>
        <w:tblStyle w:val="TableGrid"/>
        <w:tblW w:w="8479" w:type="dxa"/>
        <w:tblInd w:w="279" w:type="dxa"/>
        <w:tblLook w:val="04A0" w:firstRow="1" w:lastRow="0" w:firstColumn="1" w:lastColumn="0" w:noHBand="0" w:noVBand="1"/>
      </w:tblPr>
      <w:tblGrid>
        <w:gridCol w:w="1559"/>
        <w:gridCol w:w="2520"/>
        <w:gridCol w:w="1680"/>
        <w:gridCol w:w="1681"/>
        <w:gridCol w:w="1039"/>
      </w:tblGrid>
      <w:tr w:rsidR="00657F70" w14:paraId="4BA8D4EF" w14:textId="0DDC0EDF" w:rsidTr="00657F70">
        <w:tc>
          <w:tcPr>
            <w:tcW w:w="1559" w:type="dxa"/>
            <w:vMerge w:val="restart"/>
          </w:tcPr>
          <w:p w14:paraId="0E812B8A" w14:textId="06C15539" w:rsidR="00657F70" w:rsidRPr="00657F70" w:rsidRDefault="00657F70" w:rsidP="00A90AA7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657F70">
              <w:rPr>
                <w:b/>
                <w:bCs/>
                <w:lang w:val="en-US"/>
              </w:rPr>
              <w:t>Aspek</w:t>
            </w:r>
            <w:proofErr w:type="spellEnd"/>
          </w:p>
        </w:tc>
        <w:tc>
          <w:tcPr>
            <w:tcW w:w="2520" w:type="dxa"/>
            <w:vMerge w:val="restart"/>
          </w:tcPr>
          <w:p w14:paraId="0C7002EF" w14:textId="078C9EB6" w:rsidR="00657F70" w:rsidRPr="00657F70" w:rsidRDefault="00657F70" w:rsidP="00A90AA7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657F70">
              <w:rPr>
                <w:b/>
                <w:bCs/>
                <w:lang w:val="en-US"/>
              </w:rPr>
              <w:t>Indikator</w:t>
            </w:r>
            <w:proofErr w:type="spellEnd"/>
          </w:p>
        </w:tc>
        <w:tc>
          <w:tcPr>
            <w:tcW w:w="3361" w:type="dxa"/>
            <w:gridSpan w:val="2"/>
          </w:tcPr>
          <w:p w14:paraId="252305F9" w14:textId="2B6412AC" w:rsidR="00657F70" w:rsidRPr="00657F70" w:rsidRDefault="00657F70" w:rsidP="00A90AA7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657F70">
              <w:rPr>
                <w:b/>
                <w:bCs/>
                <w:lang w:val="en-US"/>
              </w:rPr>
              <w:t>Aitem</w:t>
            </w:r>
            <w:proofErr w:type="spellEnd"/>
          </w:p>
        </w:tc>
        <w:tc>
          <w:tcPr>
            <w:tcW w:w="1039" w:type="dxa"/>
            <w:vMerge w:val="restart"/>
          </w:tcPr>
          <w:p w14:paraId="4E334472" w14:textId="1A473461" w:rsidR="00657F70" w:rsidRPr="00657F70" w:rsidRDefault="00657F70" w:rsidP="00A90AA7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657F70">
              <w:rPr>
                <w:b/>
                <w:bCs/>
                <w:lang w:val="en-US"/>
              </w:rPr>
              <w:t>jumlah</w:t>
            </w:r>
            <w:proofErr w:type="spellEnd"/>
          </w:p>
        </w:tc>
      </w:tr>
      <w:tr w:rsidR="00657F70" w14:paraId="4E7A9A57" w14:textId="1FD5B58A" w:rsidTr="00657F70">
        <w:tc>
          <w:tcPr>
            <w:tcW w:w="1559" w:type="dxa"/>
            <w:vMerge/>
          </w:tcPr>
          <w:p w14:paraId="26FDA67F" w14:textId="77777777" w:rsidR="00657F70" w:rsidRPr="00657F70" w:rsidRDefault="00657F70" w:rsidP="00A90AA7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520" w:type="dxa"/>
            <w:vMerge/>
          </w:tcPr>
          <w:p w14:paraId="6BE92F86" w14:textId="77777777" w:rsidR="00657F70" w:rsidRPr="00657F70" w:rsidRDefault="00657F70" w:rsidP="00A90AA7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680" w:type="dxa"/>
          </w:tcPr>
          <w:p w14:paraId="6BD11C44" w14:textId="392D0995" w:rsidR="00657F70" w:rsidRPr="00657F70" w:rsidRDefault="00657F70" w:rsidP="00A90AA7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</w:t>
            </w:r>
          </w:p>
        </w:tc>
        <w:tc>
          <w:tcPr>
            <w:tcW w:w="1681" w:type="dxa"/>
          </w:tcPr>
          <w:p w14:paraId="50364ED1" w14:textId="07444CD3" w:rsidR="00657F70" w:rsidRPr="00657F70" w:rsidRDefault="00657F70" w:rsidP="00A90AA7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UF</w:t>
            </w:r>
          </w:p>
        </w:tc>
        <w:tc>
          <w:tcPr>
            <w:tcW w:w="1039" w:type="dxa"/>
            <w:vMerge/>
          </w:tcPr>
          <w:p w14:paraId="64A226BA" w14:textId="77777777" w:rsidR="00657F70" w:rsidRPr="00657F70" w:rsidRDefault="00657F70" w:rsidP="00A90AA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657F70" w14:paraId="364FC0D9" w14:textId="3BB4A53B" w:rsidTr="00657F70">
        <w:tc>
          <w:tcPr>
            <w:tcW w:w="1559" w:type="dxa"/>
          </w:tcPr>
          <w:p w14:paraId="507FE375" w14:textId="26D829BC" w:rsidR="00657F70" w:rsidRDefault="00657F70" w:rsidP="00A90AA7">
            <w:pPr>
              <w:rPr>
                <w:lang w:val="en-US"/>
              </w:rPr>
            </w:pPr>
            <w:r w:rsidRPr="001173C4">
              <w:t xml:space="preserve">Kekompakan </w:t>
            </w:r>
          </w:p>
        </w:tc>
        <w:tc>
          <w:tcPr>
            <w:tcW w:w="2520" w:type="dxa"/>
          </w:tcPr>
          <w:p w14:paraId="5545CFE7" w14:textId="4DC5E152" w:rsidR="00657F70" w:rsidRDefault="00657F70" w:rsidP="00A90AA7">
            <w:pPr>
              <w:jc w:val="center"/>
              <w:rPr>
                <w:lang w:val="en-US"/>
              </w:rPr>
            </w:pPr>
            <w:r>
              <w:t>Penyesuaian Diri</w:t>
            </w:r>
          </w:p>
        </w:tc>
        <w:tc>
          <w:tcPr>
            <w:tcW w:w="1680" w:type="dxa"/>
          </w:tcPr>
          <w:p w14:paraId="7245A6EF" w14:textId="3B61E054" w:rsidR="00657F70" w:rsidRDefault="00657F70" w:rsidP="00A90AA7">
            <w:pPr>
              <w:jc w:val="center"/>
              <w:rPr>
                <w:lang w:val="en-US"/>
              </w:rPr>
            </w:pPr>
            <w:r w:rsidRPr="001173C4">
              <w:t>1, 2, 3, 4, 5</w:t>
            </w:r>
          </w:p>
        </w:tc>
        <w:tc>
          <w:tcPr>
            <w:tcW w:w="1681" w:type="dxa"/>
          </w:tcPr>
          <w:p w14:paraId="75220CBE" w14:textId="34E7D2AE" w:rsidR="00657F70" w:rsidRDefault="00657F70" w:rsidP="00A90AA7">
            <w:pPr>
              <w:jc w:val="center"/>
              <w:rPr>
                <w:lang w:val="en-US"/>
              </w:rPr>
            </w:pPr>
            <w:r w:rsidRPr="001173C4">
              <w:t>6, 7</w:t>
            </w:r>
          </w:p>
        </w:tc>
        <w:tc>
          <w:tcPr>
            <w:tcW w:w="1039" w:type="dxa"/>
          </w:tcPr>
          <w:p w14:paraId="1C33A559" w14:textId="3C8A20B9" w:rsidR="00657F70" w:rsidRDefault="00657F70" w:rsidP="00A90AA7">
            <w:pPr>
              <w:jc w:val="center"/>
              <w:rPr>
                <w:lang w:val="en-US"/>
              </w:rPr>
            </w:pPr>
            <w:r>
              <w:t>7</w:t>
            </w:r>
          </w:p>
        </w:tc>
      </w:tr>
      <w:tr w:rsidR="00657F70" w14:paraId="07439464" w14:textId="045B03CE" w:rsidTr="00657F70">
        <w:tc>
          <w:tcPr>
            <w:tcW w:w="1559" w:type="dxa"/>
          </w:tcPr>
          <w:p w14:paraId="2CA606FF" w14:textId="56E7D0EC" w:rsidR="00657F70" w:rsidRDefault="00657F70" w:rsidP="00A90AA7">
            <w:pPr>
              <w:rPr>
                <w:lang w:val="en-US"/>
              </w:rPr>
            </w:pPr>
            <w:r w:rsidRPr="001173C4">
              <w:t>Kesepakatan</w:t>
            </w:r>
          </w:p>
        </w:tc>
        <w:tc>
          <w:tcPr>
            <w:tcW w:w="2520" w:type="dxa"/>
          </w:tcPr>
          <w:p w14:paraId="78672705" w14:textId="1646BEE2" w:rsidR="00657F70" w:rsidRDefault="00657F70" w:rsidP="00A90AA7">
            <w:pPr>
              <w:jc w:val="center"/>
              <w:rPr>
                <w:lang w:val="en-US"/>
              </w:rPr>
            </w:pPr>
            <w:r>
              <w:t>Kepercayaan, persamaan pendapat, penyimpangan pendapat kelompok</w:t>
            </w:r>
          </w:p>
        </w:tc>
        <w:tc>
          <w:tcPr>
            <w:tcW w:w="1680" w:type="dxa"/>
          </w:tcPr>
          <w:p w14:paraId="2850E879" w14:textId="3315B314" w:rsidR="00657F70" w:rsidRDefault="00657F70" w:rsidP="00A90AA7">
            <w:pPr>
              <w:jc w:val="center"/>
              <w:rPr>
                <w:lang w:val="en-US"/>
              </w:rPr>
            </w:pPr>
            <w:r w:rsidRPr="001173C4">
              <w:t>9, 10, 11, 12, 13</w:t>
            </w:r>
          </w:p>
        </w:tc>
        <w:tc>
          <w:tcPr>
            <w:tcW w:w="1681" w:type="dxa"/>
          </w:tcPr>
          <w:p w14:paraId="42F334F6" w14:textId="6283CAF9" w:rsidR="00657F70" w:rsidRDefault="00657F70" w:rsidP="00A90AA7">
            <w:pPr>
              <w:jc w:val="center"/>
              <w:rPr>
                <w:lang w:val="en-US"/>
              </w:rPr>
            </w:pPr>
            <w:r w:rsidRPr="001173C4">
              <w:t>8, 14</w:t>
            </w:r>
          </w:p>
        </w:tc>
        <w:tc>
          <w:tcPr>
            <w:tcW w:w="1039" w:type="dxa"/>
          </w:tcPr>
          <w:p w14:paraId="32AD995A" w14:textId="750EA1F3" w:rsidR="00657F70" w:rsidRDefault="00657F70" w:rsidP="00A90AA7">
            <w:pPr>
              <w:jc w:val="center"/>
              <w:rPr>
                <w:lang w:val="en-US"/>
              </w:rPr>
            </w:pPr>
            <w:r>
              <w:t>7</w:t>
            </w:r>
          </w:p>
        </w:tc>
      </w:tr>
      <w:tr w:rsidR="00657F70" w14:paraId="7399C895" w14:textId="48E0EF48" w:rsidTr="00657F70">
        <w:tc>
          <w:tcPr>
            <w:tcW w:w="1559" w:type="dxa"/>
          </w:tcPr>
          <w:p w14:paraId="46A07DB2" w14:textId="5D162AD6" w:rsidR="00657F70" w:rsidRDefault="00657F70" w:rsidP="00A90AA7">
            <w:pPr>
              <w:rPr>
                <w:lang w:val="en-US"/>
              </w:rPr>
            </w:pPr>
            <w:r w:rsidRPr="001173C4">
              <w:t>Ketaatan</w:t>
            </w:r>
          </w:p>
        </w:tc>
        <w:tc>
          <w:tcPr>
            <w:tcW w:w="2520" w:type="dxa"/>
          </w:tcPr>
          <w:p w14:paraId="1602E671" w14:textId="367644BC" w:rsidR="00657F70" w:rsidRDefault="00657F70" w:rsidP="00A90AA7">
            <w:pPr>
              <w:jc w:val="center"/>
              <w:rPr>
                <w:lang w:val="en-US"/>
              </w:rPr>
            </w:pPr>
            <w:r>
              <w:t>Tekanan karena hukuman/ancaman, harapan orang lain</w:t>
            </w:r>
          </w:p>
        </w:tc>
        <w:tc>
          <w:tcPr>
            <w:tcW w:w="1680" w:type="dxa"/>
          </w:tcPr>
          <w:p w14:paraId="084F2930" w14:textId="7237B6D6" w:rsidR="00657F70" w:rsidRDefault="00657F70" w:rsidP="00A90AA7">
            <w:pPr>
              <w:jc w:val="center"/>
              <w:rPr>
                <w:lang w:val="en-US"/>
              </w:rPr>
            </w:pPr>
            <w:r w:rsidRPr="001173C4">
              <w:t>15, 16, 17, 18, 20</w:t>
            </w:r>
          </w:p>
        </w:tc>
        <w:tc>
          <w:tcPr>
            <w:tcW w:w="1681" w:type="dxa"/>
          </w:tcPr>
          <w:p w14:paraId="5FEBC963" w14:textId="5E6E2813" w:rsidR="00657F70" w:rsidRDefault="00657F70" w:rsidP="00A90AA7">
            <w:pPr>
              <w:jc w:val="center"/>
              <w:rPr>
                <w:lang w:val="en-US"/>
              </w:rPr>
            </w:pPr>
            <w:r>
              <w:t>19</w:t>
            </w:r>
          </w:p>
        </w:tc>
        <w:tc>
          <w:tcPr>
            <w:tcW w:w="1039" w:type="dxa"/>
          </w:tcPr>
          <w:p w14:paraId="784871F9" w14:textId="43045651" w:rsidR="00657F70" w:rsidRDefault="00657F70" w:rsidP="00A90AA7">
            <w:pPr>
              <w:jc w:val="center"/>
              <w:rPr>
                <w:lang w:val="en-US"/>
              </w:rPr>
            </w:pPr>
            <w:r>
              <w:t>6</w:t>
            </w:r>
          </w:p>
        </w:tc>
      </w:tr>
      <w:tr w:rsidR="00657F70" w14:paraId="49DFC047" w14:textId="77777777" w:rsidTr="00657F70">
        <w:tc>
          <w:tcPr>
            <w:tcW w:w="1559" w:type="dxa"/>
          </w:tcPr>
          <w:p w14:paraId="050FD86A" w14:textId="588B2BAD" w:rsidR="00657F70" w:rsidRPr="00657F70" w:rsidRDefault="00657F70" w:rsidP="00A90AA7">
            <w:pPr>
              <w:jc w:val="center"/>
              <w:rPr>
                <w:b/>
                <w:bCs/>
              </w:rPr>
            </w:pPr>
            <w:r w:rsidRPr="00657F70">
              <w:rPr>
                <w:b/>
                <w:bCs/>
              </w:rPr>
              <w:t>Total</w:t>
            </w:r>
          </w:p>
        </w:tc>
        <w:tc>
          <w:tcPr>
            <w:tcW w:w="2520" w:type="dxa"/>
          </w:tcPr>
          <w:p w14:paraId="4BEE1267" w14:textId="77777777" w:rsidR="00657F70" w:rsidRPr="00657F70" w:rsidRDefault="00657F70" w:rsidP="00A90AA7">
            <w:pPr>
              <w:jc w:val="center"/>
              <w:rPr>
                <w:b/>
                <w:bCs/>
              </w:rPr>
            </w:pPr>
          </w:p>
        </w:tc>
        <w:tc>
          <w:tcPr>
            <w:tcW w:w="1680" w:type="dxa"/>
          </w:tcPr>
          <w:p w14:paraId="0744E698" w14:textId="1664F76B" w:rsidR="00657F70" w:rsidRPr="00657F70" w:rsidRDefault="00657F70" w:rsidP="00A90AA7">
            <w:pPr>
              <w:jc w:val="center"/>
              <w:rPr>
                <w:b/>
                <w:bCs/>
              </w:rPr>
            </w:pPr>
            <w:r w:rsidRPr="00657F70">
              <w:rPr>
                <w:b/>
                <w:bCs/>
              </w:rPr>
              <w:t>15</w:t>
            </w:r>
          </w:p>
        </w:tc>
        <w:tc>
          <w:tcPr>
            <w:tcW w:w="1681" w:type="dxa"/>
          </w:tcPr>
          <w:p w14:paraId="794EFB47" w14:textId="3A747B8B" w:rsidR="00657F70" w:rsidRPr="00657F70" w:rsidRDefault="00657F70" w:rsidP="00A90AA7">
            <w:pPr>
              <w:jc w:val="center"/>
              <w:rPr>
                <w:b/>
                <w:bCs/>
              </w:rPr>
            </w:pPr>
            <w:r w:rsidRPr="00657F70">
              <w:rPr>
                <w:b/>
                <w:bCs/>
              </w:rPr>
              <w:t>5</w:t>
            </w:r>
          </w:p>
        </w:tc>
        <w:tc>
          <w:tcPr>
            <w:tcW w:w="1039" w:type="dxa"/>
          </w:tcPr>
          <w:p w14:paraId="660ADD7C" w14:textId="1F3120A2" w:rsidR="00657F70" w:rsidRPr="00657F70" w:rsidRDefault="00657F70" w:rsidP="00A90AA7">
            <w:pPr>
              <w:jc w:val="center"/>
              <w:rPr>
                <w:b/>
                <w:bCs/>
              </w:rPr>
            </w:pPr>
            <w:r w:rsidRPr="00657F70">
              <w:rPr>
                <w:b/>
                <w:bCs/>
              </w:rPr>
              <w:t>20</w:t>
            </w:r>
          </w:p>
        </w:tc>
      </w:tr>
    </w:tbl>
    <w:p w14:paraId="0CBBBC70" w14:textId="77777777" w:rsidR="00657F70" w:rsidRDefault="00657F70" w:rsidP="00A90AA7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ADE5C8D" w14:textId="0BEC6794" w:rsidR="00657F70" w:rsidRDefault="00657F70" w:rsidP="00A90AA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Blueprint Skala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Konsep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Diri</w:t>
      </w:r>
    </w:p>
    <w:tbl>
      <w:tblPr>
        <w:tblStyle w:val="TableGrid"/>
        <w:tblW w:w="8581" w:type="dxa"/>
        <w:jc w:val="center"/>
        <w:tblLook w:val="04A0" w:firstRow="1" w:lastRow="0" w:firstColumn="1" w:lastColumn="0" w:noHBand="0" w:noVBand="1"/>
      </w:tblPr>
      <w:tblGrid>
        <w:gridCol w:w="2122"/>
        <w:gridCol w:w="3402"/>
        <w:gridCol w:w="993"/>
        <w:gridCol w:w="992"/>
        <w:gridCol w:w="1072"/>
      </w:tblGrid>
      <w:tr w:rsidR="00657F70" w14:paraId="5278C0D3" w14:textId="77777777" w:rsidTr="00F956AF">
        <w:trPr>
          <w:jc w:val="center"/>
        </w:trPr>
        <w:tc>
          <w:tcPr>
            <w:tcW w:w="2122" w:type="dxa"/>
            <w:vMerge w:val="restart"/>
          </w:tcPr>
          <w:p w14:paraId="7EB5C91A" w14:textId="77777777" w:rsidR="00657F70" w:rsidRPr="001173C4" w:rsidRDefault="00657F70" w:rsidP="00A90AA7">
            <w:pPr>
              <w:jc w:val="center"/>
              <w:rPr>
                <w:b/>
                <w:bCs/>
              </w:rPr>
            </w:pPr>
            <w:r w:rsidRPr="001173C4">
              <w:rPr>
                <w:b/>
                <w:bCs/>
              </w:rPr>
              <w:t>Dimensi</w:t>
            </w:r>
          </w:p>
        </w:tc>
        <w:tc>
          <w:tcPr>
            <w:tcW w:w="3402" w:type="dxa"/>
            <w:vMerge w:val="restart"/>
          </w:tcPr>
          <w:p w14:paraId="1EF0E4BB" w14:textId="77777777" w:rsidR="00657F70" w:rsidRPr="001173C4" w:rsidRDefault="00657F70" w:rsidP="00A90AA7">
            <w:pPr>
              <w:jc w:val="center"/>
              <w:rPr>
                <w:b/>
                <w:bCs/>
              </w:rPr>
            </w:pPr>
            <w:r w:rsidRPr="001173C4">
              <w:rPr>
                <w:b/>
                <w:bCs/>
              </w:rPr>
              <w:t>Indikator</w:t>
            </w:r>
          </w:p>
        </w:tc>
        <w:tc>
          <w:tcPr>
            <w:tcW w:w="1985" w:type="dxa"/>
            <w:gridSpan w:val="2"/>
          </w:tcPr>
          <w:p w14:paraId="1A839E32" w14:textId="77777777" w:rsidR="00657F70" w:rsidRPr="001173C4" w:rsidRDefault="00657F70" w:rsidP="00A90AA7">
            <w:pPr>
              <w:jc w:val="center"/>
              <w:rPr>
                <w:b/>
                <w:bCs/>
              </w:rPr>
            </w:pPr>
            <w:r w:rsidRPr="001173C4">
              <w:rPr>
                <w:b/>
                <w:bCs/>
              </w:rPr>
              <w:t>Aitem</w:t>
            </w:r>
          </w:p>
        </w:tc>
        <w:tc>
          <w:tcPr>
            <w:tcW w:w="1072" w:type="dxa"/>
          </w:tcPr>
          <w:p w14:paraId="4658A9D9" w14:textId="77777777" w:rsidR="00657F70" w:rsidRPr="001173C4" w:rsidRDefault="00657F70" w:rsidP="00A90AA7">
            <w:pPr>
              <w:jc w:val="center"/>
              <w:rPr>
                <w:b/>
                <w:bCs/>
              </w:rPr>
            </w:pPr>
            <w:r w:rsidRPr="001173C4">
              <w:rPr>
                <w:b/>
                <w:bCs/>
              </w:rPr>
              <w:t>Jumlah</w:t>
            </w:r>
          </w:p>
        </w:tc>
      </w:tr>
      <w:tr w:rsidR="00657F70" w14:paraId="4F2DAE73" w14:textId="77777777" w:rsidTr="00F956AF">
        <w:trPr>
          <w:jc w:val="center"/>
        </w:trPr>
        <w:tc>
          <w:tcPr>
            <w:tcW w:w="2122" w:type="dxa"/>
            <w:vMerge/>
          </w:tcPr>
          <w:p w14:paraId="7D8A3411" w14:textId="77777777" w:rsidR="00657F70" w:rsidRPr="001173C4" w:rsidRDefault="00657F70" w:rsidP="00A90AA7">
            <w:pPr>
              <w:jc w:val="center"/>
            </w:pPr>
          </w:p>
        </w:tc>
        <w:tc>
          <w:tcPr>
            <w:tcW w:w="3402" w:type="dxa"/>
            <w:vMerge/>
          </w:tcPr>
          <w:p w14:paraId="39FC7314" w14:textId="77777777" w:rsidR="00657F70" w:rsidRPr="001173C4" w:rsidRDefault="00657F70" w:rsidP="00A90AA7">
            <w:pPr>
              <w:jc w:val="center"/>
            </w:pPr>
          </w:p>
        </w:tc>
        <w:tc>
          <w:tcPr>
            <w:tcW w:w="993" w:type="dxa"/>
          </w:tcPr>
          <w:p w14:paraId="24D78655" w14:textId="77777777" w:rsidR="00657F70" w:rsidRPr="00327F16" w:rsidRDefault="00657F70" w:rsidP="00A90A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992" w:type="dxa"/>
          </w:tcPr>
          <w:p w14:paraId="7B4929F7" w14:textId="77777777" w:rsidR="00657F70" w:rsidRPr="00327F16" w:rsidRDefault="00657F70" w:rsidP="00A90A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UF</w:t>
            </w:r>
          </w:p>
        </w:tc>
        <w:tc>
          <w:tcPr>
            <w:tcW w:w="1072" w:type="dxa"/>
          </w:tcPr>
          <w:p w14:paraId="40DBE6AF" w14:textId="77777777" w:rsidR="00657F70" w:rsidRPr="001173C4" w:rsidRDefault="00657F70" w:rsidP="00A90AA7">
            <w:pPr>
              <w:jc w:val="center"/>
            </w:pPr>
          </w:p>
        </w:tc>
      </w:tr>
      <w:tr w:rsidR="00657F70" w14:paraId="0814A968" w14:textId="77777777" w:rsidTr="00F956AF">
        <w:trPr>
          <w:jc w:val="center"/>
        </w:trPr>
        <w:tc>
          <w:tcPr>
            <w:tcW w:w="2122" w:type="dxa"/>
          </w:tcPr>
          <w:p w14:paraId="268A5AAE" w14:textId="77777777" w:rsidR="00657F70" w:rsidRPr="001173C4" w:rsidRDefault="00657F70" w:rsidP="00A90AA7">
            <w:pPr>
              <w:jc w:val="center"/>
            </w:pPr>
            <w:r w:rsidRPr="001173C4">
              <w:t>Physical Self</w:t>
            </w:r>
          </w:p>
          <w:p w14:paraId="24C58414" w14:textId="77777777" w:rsidR="00657F70" w:rsidRPr="001173C4" w:rsidRDefault="00657F70" w:rsidP="00A90AA7">
            <w:pPr>
              <w:jc w:val="center"/>
            </w:pPr>
            <w:r w:rsidRPr="001173C4">
              <w:t>(Diri</w:t>
            </w:r>
          </w:p>
          <w:p w14:paraId="4868B5F4" w14:textId="77777777" w:rsidR="00657F70" w:rsidRPr="001173C4" w:rsidRDefault="00657F70" w:rsidP="00A90AA7">
            <w:pPr>
              <w:jc w:val="center"/>
            </w:pPr>
            <w:r w:rsidRPr="001173C4">
              <w:t>Fisik)</w:t>
            </w:r>
          </w:p>
        </w:tc>
        <w:tc>
          <w:tcPr>
            <w:tcW w:w="3402" w:type="dxa"/>
          </w:tcPr>
          <w:p w14:paraId="74191E70" w14:textId="77777777" w:rsidR="00657F70" w:rsidRPr="001173C4" w:rsidRDefault="00657F70" w:rsidP="00A90AA7">
            <w:pPr>
              <w:jc w:val="center"/>
            </w:pPr>
            <w:r w:rsidRPr="001173C4">
              <w:t xml:space="preserve">Mengetahui dan memahami </w:t>
            </w:r>
          </w:p>
          <w:p w14:paraId="02B1B5DD" w14:textId="77777777" w:rsidR="00657F70" w:rsidRPr="001173C4" w:rsidRDefault="00657F70" w:rsidP="00A90AA7">
            <w:pPr>
              <w:jc w:val="center"/>
            </w:pPr>
            <w:r w:rsidRPr="001173C4">
              <w:t xml:space="preserve">kondisi fisik, keterampilan fisik, </w:t>
            </w:r>
          </w:p>
          <w:p w14:paraId="769A8678" w14:textId="77777777" w:rsidR="00657F70" w:rsidRPr="001173C4" w:rsidRDefault="00657F70" w:rsidP="00A90AA7">
            <w:pPr>
              <w:jc w:val="center"/>
            </w:pPr>
            <w:r w:rsidRPr="001173C4">
              <w:t xml:space="preserve">penampilan, seksualitas, </w:t>
            </w:r>
          </w:p>
          <w:p w14:paraId="2125A9BA" w14:textId="77777777" w:rsidR="00657F70" w:rsidRPr="001173C4" w:rsidRDefault="00657F70" w:rsidP="00A90AA7">
            <w:pPr>
              <w:jc w:val="center"/>
            </w:pPr>
            <w:r w:rsidRPr="001173C4">
              <w:t>kesehatan dan gerak motorik.</w:t>
            </w:r>
          </w:p>
        </w:tc>
        <w:tc>
          <w:tcPr>
            <w:tcW w:w="993" w:type="dxa"/>
          </w:tcPr>
          <w:p w14:paraId="3CECFFFD" w14:textId="77777777" w:rsidR="00657F70" w:rsidRPr="001173C4" w:rsidRDefault="00657F70" w:rsidP="00A90AA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6B256852" w14:textId="77777777" w:rsidR="00657F70" w:rsidRPr="001173C4" w:rsidRDefault="00657F70" w:rsidP="00A90AA7">
            <w:pPr>
              <w:jc w:val="center"/>
            </w:pPr>
            <w:r>
              <w:t>-</w:t>
            </w:r>
          </w:p>
        </w:tc>
        <w:tc>
          <w:tcPr>
            <w:tcW w:w="1072" w:type="dxa"/>
          </w:tcPr>
          <w:p w14:paraId="152002B5" w14:textId="77777777" w:rsidR="00657F70" w:rsidRPr="001173C4" w:rsidRDefault="00657F70" w:rsidP="00A90AA7">
            <w:pPr>
              <w:jc w:val="center"/>
            </w:pPr>
            <w:r>
              <w:t>1</w:t>
            </w:r>
          </w:p>
        </w:tc>
      </w:tr>
      <w:tr w:rsidR="00657F70" w14:paraId="028E5D2D" w14:textId="77777777" w:rsidTr="00F956AF">
        <w:trPr>
          <w:jc w:val="center"/>
        </w:trPr>
        <w:tc>
          <w:tcPr>
            <w:tcW w:w="2122" w:type="dxa"/>
          </w:tcPr>
          <w:p w14:paraId="1BB3B17B" w14:textId="77777777" w:rsidR="00657F70" w:rsidRPr="001173C4" w:rsidRDefault="00657F70" w:rsidP="00A90AA7">
            <w:pPr>
              <w:jc w:val="center"/>
            </w:pPr>
            <w:r w:rsidRPr="001173C4">
              <w:t>Moral-Ethic Self</w:t>
            </w:r>
          </w:p>
          <w:p w14:paraId="57AC8616" w14:textId="77777777" w:rsidR="00657F70" w:rsidRPr="001173C4" w:rsidRDefault="00657F70" w:rsidP="00A90AA7">
            <w:pPr>
              <w:jc w:val="center"/>
            </w:pPr>
            <w:r w:rsidRPr="001173C4">
              <w:t>(Diri Moral</w:t>
            </w:r>
            <w:r>
              <w:t>-</w:t>
            </w:r>
            <w:r w:rsidRPr="001173C4">
              <w:t>Etik)</w:t>
            </w:r>
          </w:p>
        </w:tc>
        <w:tc>
          <w:tcPr>
            <w:tcW w:w="3402" w:type="dxa"/>
          </w:tcPr>
          <w:p w14:paraId="10A0E1FF" w14:textId="77777777" w:rsidR="00657F70" w:rsidRPr="001173C4" w:rsidRDefault="00657F70" w:rsidP="00A90AA7">
            <w:pPr>
              <w:jc w:val="center"/>
            </w:pPr>
            <w:r w:rsidRPr="001173C4">
              <w:t xml:space="preserve">Persepsi individu mengenai nilai </w:t>
            </w:r>
          </w:p>
          <w:p w14:paraId="070AAB9D" w14:textId="77777777" w:rsidR="00657F70" w:rsidRPr="001173C4" w:rsidRDefault="00657F70" w:rsidP="00A90AA7">
            <w:pPr>
              <w:jc w:val="center"/>
            </w:pPr>
            <w:r w:rsidRPr="001173C4">
              <w:t xml:space="preserve">etis dan moral, kehidupan </w:t>
            </w:r>
          </w:p>
          <w:p w14:paraId="3F664D73" w14:textId="77777777" w:rsidR="00657F70" w:rsidRPr="001173C4" w:rsidRDefault="00657F70" w:rsidP="00A90AA7">
            <w:pPr>
              <w:jc w:val="center"/>
            </w:pPr>
            <w:r w:rsidRPr="001173C4">
              <w:t xml:space="preserve">bergama, hubungan dengan </w:t>
            </w:r>
          </w:p>
          <w:p w14:paraId="52B5FD15" w14:textId="77777777" w:rsidR="00657F70" w:rsidRPr="001173C4" w:rsidRDefault="00657F70" w:rsidP="00A90AA7">
            <w:pPr>
              <w:jc w:val="center"/>
            </w:pPr>
            <w:r w:rsidRPr="001173C4">
              <w:t xml:space="preserve">tuhan, serta baik buruknya </w:t>
            </w:r>
          </w:p>
          <w:p w14:paraId="2ABAF356" w14:textId="77777777" w:rsidR="00657F70" w:rsidRPr="001173C4" w:rsidRDefault="00657F70" w:rsidP="00A90AA7">
            <w:pPr>
              <w:jc w:val="center"/>
            </w:pPr>
            <w:r w:rsidRPr="001173C4">
              <w:t>terhadap sesuatu.</w:t>
            </w:r>
          </w:p>
        </w:tc>
        <w:tc>
          <w:tcPr>
            <w:tcW w:w="993" w:type="dxa"/>
          </w:tcPr>
          <w:p w14:paraId="6115E283" w14:textId="77777777" w:rsidR="00657F70" w:rsidRPr="001173C4" w:rsidRDefault="00657F70" w:rsidP="00A90AA7">
            <w:pPr>
              <w:jc w:val="center"/>
            </w:pPr>
            <w:r>
              <w:t>2,7</w:t>
            </w:r>
          </w:p>
        </w:tc>
        <w:tc>
          <w:tcPr>
            <w:tcW w:w="992" w:type="dxa"/>
          </w:tcPr>
          <w:p w14:paraId="1F9FA53E" w14:textId="77777777" w:rsidR="00657F70" w:rsidRPr="001173C4" w:rsidRDefault="00657F70" w:rsidP="00A90AA7">
            <w:pPr>
              <w:jc w:val="center"/>
            </w:pPr>
            <w:r>
              <w:t>-</w:t>
            </w:r>
          </w:p>
        </w:tc>
        <w:tc>
          <w:tcPr>
            <w:tcW w:w="1072" w:type="dxa"/>
          </w:tcPr>
          <w:p w14:paraId="4A92F358" w14:textId="77777777" w:rsidR="00657F70" w:rsidRPr="001173C4" w:rsidRDefault="00657F70" w:rsidP="00A90AA7">
            <w:pPr>
              <w:jc w:val="center"/>
            </w:pPr>
            <w:r>
              <w:t>2</w:t>
            </w:r>
          </w:p>
        </w:tc>
      </w:tr>
      <w:tr w:rsidR="00657F70" w14:paraId="7DD19869" w14:textId="77777777" w:rsidTr="00F956AF">
        <w:trPr>
          <w:jc w:val="center"/>
        </w:trPr>
        <w:tc>
          <w:tcPr>
            <w:tcW w:w="2122" w:type="dxa"/>
          </w:tcPr>
          <w:p w14:paraId="2A993189" w14:textId="77777777" w:rsidR="00657F70" w:rsidRPr="001173C4" w:rsidRDefault="00657F70" w:rsidP="00A90AA7">
            <w:pPr>
              <w:jc w:val="center"/>
            </w:pPr>
            <w:r w:rsidRPr="001173C4">
              <w:t>Personal Self</w:t>
            </w:r>
          </w:p>
          <w:p w14:paraId="520E125D" w14:textId="77777777" w:rsidR="00657F70" w:rsidRPr="001173C4" w:rsidRDefault="00657F70" w:rsidP="00A90AA7">
            <w:pPr>
              <w:jc w:val="center"/>
            </w:pPr>
            <w:r w:rsidRPr="001173C4">
              <w:t>(Diri Personal)</w:t>
            </w:r>
          </w:p>
        </w:tc>
        <w:tc>
          <w:tcPr>
            <w:tcW w:w="3402" w:type="dxa"/>
          </w:tcPr>
          <w:p w14:paraId="00E3501B" w14:textId="77777777" w:rsidR="00657F70" w:rsidRPr="001173C4" w:rsidRDefault="00657F70" w:rsidP="00A90AA7">
            <w:pPr>
              <w:jc w:val="center"/>
            </w:pPr>
            <w:r w:rsidRPr="001173C4">
              <w:t xml:space="preserve">Perasaan individu terhadap </w:t>
            </w:r>
          </w:p>
          <w:p w14:paraId="2B84D8E0" w14:textId="77777777" w:rsidR="00657F70" w:rsidRPr="001173C4" w:rsidRDefault="00657F70" w:rsidP="00A90AA7">
            <w:pPr>
              <w:jc w:val="center"/>
            </w:pPr>
            <w:r w:rsidRPr="001173C4">
              <w:t xml:space="preserve">nilai-nilai pribadi yang tidak </w:t>
            </w:r>
          </w:p>
          <w:p w14:paraId="2280E4A4" w14:textId="77777777" w:rsidR="00657F70" w:rsidRPr="001173C4" w:rsidRDefault="00657F70" w:rsidP="00A90AA7">
            <w:pPr>
              <w:jc w:val="center"/>
            </w:pPr>
            <w:r w:rsidRPr="001173C4">
              <w:t xml:space="preserve">berhubungan dengan keadaan </w:t>
            </w:r>
          </w:p>
          <w:p w14:paraId="45D02FB2" w14:textId="77777777" w:rsidR="00657F70" w:rsidRPr="001173C4" w:rsidRDefault="00657F70" w:rsidP="00A90AA7">
            <w:pPr>
              <w:jc w:val="center"/>
            </w:pPr>
            <w:r w:rsidRPr="001173C4">
              <w:t>fisik</w:t>
            </w:r>
            <w:r>
              <w:t>.</w:t>
            </w:r>
          </w:p>
        </w:tc>
        <w:tc>
          <w:tcPr>
            <w:tcW w:w="993" w:type="dxa"/>
          </w:tcPr>
          <w:p w14:paraId="5EC2A620" w14:textId="77777777" w:rsidR="00657F70" w:rsidRPr="001173C4" w:rsidRDefault="00657F70" w:rsidP="00A90AA7">
            <w:pPr>
              <w:jc w:val="center"/>
            </w:pPr>
            <w:r>
              <w:t>3,8</w:t>
            </w:r>
          </w:p>
        </w:tc>
        <w:tc>
          <w:tcPr>
            <w:tcW w:w="992" w:type="dxa"/>
          </w:tcPr>
          <w:p w14:paraId="6C6C15B4" w14:textId="77777777" w:rsidR="00657F70" w:rsidRPr="001173C4" w:rsidRDefault="00657F70" w:rsidP="00A90AA7">
            <w:pPr>
              <w:jc w:val="center"/>
            </w:pPr>
            <w:r>
              <w:t>11,15</w:t>
            </w:r>
          </w:p>
        </w:tc>
        <w:tc>
          <w:tcPr>
            <w:tcW w:w="1072" w:type="dxa"/>
          </w:tcPr>
          <w:p w14:paraId="098992CE" w14:textId="77777777" w:rsidR="00657F70" w:rsidRPr="001173C4" w:rsidRDefault="00657F70" w:rsidP="00A90AA7">
            <w:pPr>
              <w:jc w:val="center"/>
            </w:pPr>
            <w:r>
              <w:t>4</w:t>
            </w:r>
          </w:p>
        </w:tc>
      </w:tr>
      <w:tr w:rsidR="00657F70" w14:paraId="44DB48DF" w14:textId="77777777" w:rsidTr="00F956AF">
        <w:trPr>
          <w:jc w:val="center"/>
        </w:trPr>
        <w:tc>
          <w:tcPr>
            <w:tcW w:w="2122" w:type="dxa"/>
          </w:tcPr>
          <w:p w14:paraId="6CD10175" w14:textId="77777777" w:rsidR="00657F70" w:rsidRPr="001173C4" w:rsidRDefault="00657F70" w:rsidP="00A90AA7">
            <w:pPr>
              <w:jc w:val="center"/>
            </w:pPr>
            <w:r w:rsidRPr="001173C4">
              <w:t>Family Self</w:t>
            </w:r>
          </w:p>
          <w:p w14:paraId="2931D586" w14:textId="77777777" w:rsidR="00657F70" w:rsidRPr="001173C4" w:rsidRDefault="00657F70" w:rsidP="00A90AA7">
            <w:pPr>
              <w:jc w:val="center"/>
            </w:pPr>
            <w:r w:rsidRPr="001173C4">
              <w:t>(Diri Keluarga)</w:t>
            </w:r>
          </w:p>
        </w:tc>
        <w:tc>
          <w:tcPr>
            <w:tcW w:w="3402" w:type="dxa"/>
          </w:tcPr>
          <w:p w14:paraId="77D93E6F" w14:textId="77777777" w:rsidR="00657F70" w:rsidRPr="001173C4" w:rsidRDefault="00657F70" w:rsidP="00A90AA7">
            <w:pPr>
              <w:jc w:val="center"/>
            </w:pPr>
            <w:r w:rsidRPr="001173C4">
              <w:t xml:space="preserve">Persepsi hubungan individu </w:t>
            </w:r>
          </w:p>
          <w:p w14:paraId="643D1079" w14:textId="77777777" w:rsidR="00657F70" w:rsidRPr="001173C4" w:rsidRDefault="00657F70" w:rsidP="00A90AA7">
            <w:pPr>
              <w:jc w:val="center"/>
            </w:pPr>
            <w:r w:rsidRPr="001173C4">
              <w:t>dengan keluarga dan teman</w:t>
            </w:r>
            <w:r>
              <w:t>-</w:t>
            </w:r>
            <w:r w:rsidRPr="001173C4">
              <w:t>teman dekatnya.</w:t>
            </w:r>
          </w:p>
        </w:tc>
        <w:tc>
          <w:tcPr>
            <w:tcW w:w="993" w:type="dxa"/>
          </w:tcPr>
          <w:p w14:paraId="15ADDE62" w14:textId="77777777" w:rsidR="00657F70" w:rsidRPr="001173C4" w:rsidRDefault="00657F70" w:rsidP="00A90AA7">
            <w:pPr>
              <w:jc w:val="center"/>
            </w:pPr>
            <w:r>
              <w:t>4,9,12</w:t>
            </w:r>
          </w:p>
        </w:tc>
        <w:tc>
          <w:tcPr>
            <w:tcW w:w="992" w:type="dxa"/>
          </w:tcPr>
          <w:p w14:paraId="4A3902B5" w14:textId="77777777" w:rsidR="00657F70" w:rsidRPr="001173C4" w:rsidRDefault="00657F70" w:rsidP="00A90AA7">
            <w:pPr>
              <w:jc w:val="center"/>
            </w:pPr>
            <w:r>
              <w:t>16</w:t>
            </w:r>
          </w:p>
        </w:tc>
        <w:tc>
          <w:tcPr>
            <w:tcW w:w="1072" w:type="dxa"/>
          </w:tcPr>
          <w:p w14:paraId="0829C0EF" w14:textId="77777777" w:rsidR="00657F70" w:rsidRPr="001173C4" w:rsidRDefault="00657F70" w:rsidP="00A90AA7">
            <w:pPr>
              <w:jc w:val="center"/>
            </w:pPr>
            <w:r>
              <w:t>4</w:t>
            </w:r>
          </w:p>
        </w:tc>
      </w:tr>
      <w:tr w:rsidR="00657F70" w14:paraId="572B1F46" w14:textId="77777777" w:rsidTr="00F956AF">
        <w:trPr>
          <w:jc w:val="center"/>
        </w:trPr>
        <w:tc>
          <w:tcPr>
            <w:tcW w:w="2122" w:type="dxa"/>
          </w:tcPr>
          <w:p w14:paraId="2B8767C2" w14:textId="77777777" w:rsidR="00657F70" w:rsidRPr="001173C4" w:rsidRDefault="00657F70" w:rsidP="00A90AA7">
            <w:pPr>
              <w:jc w:val="center"/>
            </w:pPr>
            <w:r w:rsidRPr="001173C4">
              <w:t>Social Self</w:t>
            </w:r>
          </w:p>
          <w:p w14:paraId="04A441AA" w14:textId="77777777" w:rsidR="00657F70" w:rsidRPr="001173C4" w:rsidRDefault="00657F70" w:rsidP="00A90AA7">
            <w:pPr>
              <w:jc w:val="center"/>
            </w:pPr>
            <w:r w:rsidRPr="001173C4">
              <w:t>(Diri Sosial)</w:t>
            </w:r>
          </w:p>
        </w:tc>
        <w:tc>
          <w:tcPr>
            <w:tcW w:w="3402" w:type="dxa"/>
          </w:tcPr>
          <w:p w14:paraId="2C77D579" w14:textId="77777777" w:rsidR="00657F70" w:rsidRPr="001173C4" w:rsidRDefault="00657F70" w:rsidP="00A90AA7">
            <w:pPr>
              <w:jc w:val="center"/>
            </w:pPr>
            <w:r w:rsidRPr="001173C4">
              <w:t xml:space="preserve">Penilaian terhadap interaksi </w:t>
            </w:r>
          </w:p>
          <w:p w14:paraId="0C455E13" w14:textId="77777777" w:rsidR="00657F70" w:rsidRPr="001173C4" w:rsidRDefault="00657F70" w:rsidP="00A90AA7">
            <w:pPr>
              <w:jc w:val="center"/>
            </w:pPr>
            <w:r w:rsidRPr="001173C4">
              <w:t xml:space="preserve">sosial yang dilakukan individu </w:t>
            </w:r>
          </w:p>
          <w:p w14:paraId="5C36AD95" w14:textId="77777777" w:rsidR="00657F70" w:rsidRPr="001173C4" w:rsidRDefault="00657F70" w:rsidP="00A90AA7">
            <w:pPr>
              <w:jc w:val="center"/>
            </w:pPr>
            <w:r w:rsidRPr="001173C4">
              <w:t>dengan orang lain.</w:t>
            </w:r>
          </w:p>
        </w:tc>
        <w:tc>
          <w:tcPr>
            <w:tcW w:w="993" w:type="dxa"/>
          </w:tcPr>
          <w:p w14:paraId="38AE0D30" w14:textId="77777777" w:rsidR="00657F70" w:rsidRPr="001173C4" w:rsidRDefault="00657F70" w:rsidP="00A90AA7">
            <w:pPr>
              <w:jc w:val="center"/>
            </w:pPr>
            <w:r>
              <w:t>5,13</w:t>
            </w:r>
          </w:p>
        </w:tc>
        <w:tc>
          <w:tcPr>
            <w:tcW w:w="992" w:type="dxa"/>
          </w:tcPr>
          <w:p w14:paraId="083CBF09" w14:textId="77777777" w:rsidR="00657F70" w:rsidRPr="001173C4" w:rsidRDefault="00657F70" w:rsidP="00A90AA7">
            <w:pPr>
              <w:jc w:val="center"/>
            </w:pPr>
            <w:r>
              <w:t>-</w:t>
            </w:r>
          </w:p>
        </w:tc>
        <w:tc>
          <w:tcPr>
            <w:tcW w:w="1072" w:type="dxa"/>
          </w:tcPr>
          <w:p w14:paraId="1D797285" w14:textId="77777777" w:rsidR="00657F70" w:rsidRPr="001173C4" w:rsidRDefault="00657F70" w:rsidP="00A90AA7">
            <w:pPr>
              <w:jc w:val="center"/>
            </w:pPr>
            <w:r>
              <w:t>2</w:t>
            </w:r>
          </w:p>
        </w:tc>
      </w:tr>
      <w:tr w:rsidR="00657F70" w14:paraId="6E4DC8F0" w14:textId="77777777" w:rsidTr="00F956AF">
        <w:trPr>
          <w:jc w:val="center"/>
        </w:trPr>
        <w:tc>
          <w:tcPr>
            <w:tcW w:w="2122" w:type="dxa"/>
          </w:tcPr>
          <w:p w14:paraId="2C5B9ACB" w14:textId="77777777" w:rsidR="00657F70" w:rsidRPr="001173C4" w:rsidRDefault="00657F70" w:rsidP="00A90AA7">
            <w:pPr>
              <w:jc w:val="center"/>
            </w:pPr>
            <w:r w:rsidRPr="001173C4">
              <w:t xml:space="preserve">Academic / </w:t>
            </w:r>
          </w:p>
          <w:p w14:paraId="514E39D5" w14:textId="77777777" w:rsidR="00657F70" w:rsidRPr="001173C4" w:rsidRDefault="00657F70" w:rsidP="00A90AA7">
            <w:pPr>
              <w:jc w:val="center"/>
            </w:pPr>
            <w:r w:rsidRPr="001173C4">
              <w:t xml:space="preserve">Work Self (Diri </w:t>
            </w:r>
          </w:p>
          <w:p w14:paraId="410D8349" w14:textId="77777777" w:rsidR="00657F70" w:rsidRPr="001173C4" w:rsidRDefault="00657F70" w:rsidP="00A90AA7">
            <w:pPr>
              <w:jc w:val="center"/>
            </w:pPr>
            <w:r w:rsidRPr="001173C4">
              <w:t xml:space="preserve">Akademik / </w:t>
            </w:r>
          </w:p>
          <w:p w14:paraId="3E72585E" w14:textId="77777777" w:rsidR="00657F70" w:rsidRPr="001173C4" w:rsidRDefault="00657F70" w:rsidP="00A90AA7">
            <w:pPr>
              <w:jc w:val="center"/>
            </w:pPr>
            <w:r w:rsidRPr="001173C4">
              <w:t>Pekerjaan)</w:t>
            </w:r>
          </w:p>
        </w:tc>
        <w:tc>
          <w:tcPr>
            <w:tcW w:w="3402" w:type="dxa"/>
          </w:tcPr>
          <w:p w14:paraId="43B4E79D" w14:textId="77777777" w:rsidR="00657F70" w:rsidRPr="001173C4" w:rsidRDefault="00657F70" w:rsidP="00A90AA7">
            <w:pPr>
              <w:jc w:val="center"/>
            </w:pPr>
            <w:r w:rsidRPr="001173C4">
              <w:t xml:space="preserve">Persepsi individu berkaitan </w:t>
            </w:r>
          </w:p>
          <w:p w14:paraId="0E26473B" w14:textId="77777777" w:rsidR="00657F70" w:rsidRPr="001173C4" w:rsidRDefault="00657F70" w:rsidP="00A90AA7">
            <w:pPr>
              <w:jc w:val="center"/>
            </w:pPr>
            <w:r w:rsidRPr="001173C4">
              <w:t xml:space="preserve">dengan situasi akademis dan </w:t>
            </w:r>
          </w:p>
          <w:p w14:paraId="6D876A10" w14:textId="77777777" w:rsidR="00657F70" w:rsidRPr="001173C4" w:rsidRDefault="00657F70" w:rsidP="00A90AA7">
            <w:pPr>
              <w:jc w:val="center"/>
            </w:pPr>
            <w:r w:rsidRPr="001173C4">
              <w:t>pekerjaan.</w:t>
            </w:r>
          </w:p>
        </w:tc>
        <w:tc>
          <w:tcPr>
            <w:tcW w:w="993" w:type="dxa"/>
          </w:tcPr>
          <w:p w14:paraId="7EFCDA86" w14:textId="77777777" w:rsidR="00657F70" w:rsidRPr="001173C4" w:rsidRDefault="00657F70" w:rsidP="00A90AA7">
            <w:pPr>
              <w:jc w:val="center"/>
            </w:pPr>
            <w:r>
              <w:t>6,10</w:t>
            </w:r>
          </w:p>
        </w:tc>
        <w:tc>
          <w:tcPr>
            <w:tcW w:w="992" w:type="dxa"/>
          </w:tcPr>
          <w:p w14:paraId="45584A7B" w14:textId="77777777" w:rsidR="00657F70" w:rsidRPr="001173C4" w:rsidRDefault="00657F70" w:rsidP="00A90AA7">
            <w:pPr>
              <w:jc w:val="center"/>
            </w:pPr>
            <w:r>
              <w:t>14,17</w:t>
            </w:r>
          </w:p>
        </w:tc>
        <w:tc>
          <w:tcPr>
            <w:tcW w:w="1072" w:type="dxa"/>
          </w:tcPr>
          <w:p w14:paraId="672E17A3" w14:textId="77777777" w:rsidR="00657F70" w:rsidRPr="001173C4" w:rsidRDefault="00657F70" w:rsidP="00A90AA7">
            <w:pPr>
              <w:jc w:val="center"/>
            </w:pPr>
            <w:r>
              <w:t>4</w:t>
            </w:r>
          </w:p>
        </w:tc>
      </w:tr>
      <w:tr w:rsidR="00657F70" w14:paraId="7C5F441C" w14:textId="77777777" w:rsidTr="00F956AF">
        <w:trPr>
          <w:jc w:val="center"/>
        </w:trPr>
        <w:tc>
          <w:tcPr>
            <w:tcW w:w="5524" w:type="dxa"/>
            <w:gridSpan w:val="2"/>
          </w:tcPr>
          <w:p w14:paraId="3922A1A3" w14:textId="77777777" w:rsidR="00657F70" w:rsidRPr="001173C4" w:rsidRDefault="00657F70" w:rsidP="00A90AA7">
            <w:pPr>
              <w:jc w:val="center"/>
              <w:rPr>
                <w:b/>
                <w:bCs/>
              </w:rPr>
            </w:pPr>
            <w:r w:rsidRPr="001173C4">
              <w:rPr>
                <w:b/>
                <w:bCs/>
              </w:rPr>
              <w:t>Total</w:t>
            </w:r>
          </w:p>
        </w:tc>
        <w:tc>
          <w:tcPr>
            <w:tcW w:w="993" w:type="dxa"/>
          </w:tcPr>
          <w:p w14:paraId="009FCD33" w14:textId="77777777" w:rsidR="00657F70" w:rsidRPr="001173C4" w:rsidRDefault="00657F70" w:rsidP="00A90AA7">
            <w:pPr>
              <w:jc w:val="center"/>
              <w:rPr>
                <w:b/>
                <w:bCs/>
              </w:rPr>
            </w:pPr>
            <w:r w:rsidRPr="001173C4">
              <w:rPr>
                <w:b/>
                <w:bCs/>
              </w:rPr>
              <w:t>12</w:t>
            </w:r>
          </w:p>
        </w:tc>
        <w:tc>
          <w:tcPr>
            <w:tcW w:w="992" w:type="dxa"/>
          </w:tcPr>
          <w:p w14:paraId="0D8FCEFC" w14:textId="77777777" w:rsidR="00657F70" w:rsidRPr="001173C4" w:rsidRDefault="00657F70" w:rsidP="00A90AA7">
            <w:pPr>
              <w:jc w:val="center"/>
              <w:rPr>
                <w:b/>
                <w:bCs/>
              </w:rPr>
            </w:pPr>
            <w:r w:rsidRPr="001173C4">
              <w:rPr>
                <w:b/>
                <w:bCs/>
              </w:rPr>
              <w:t>5</w:t>
            </w:r>
          </w:p>
        </w:tc>
        <w:tc>
          <w:tcPr>
            <w:tcW w:w="1072" w:type="dxa"/>
          </w:tcPr>
          <w:p w14:paraId="61044887" w14:textId="77777777" w:rsidR="00657F70" w:rsidRPr="001173C4" w:rsidRDefault="00657F70" w:rsidP="00A90AA7">
            <w:pPr>
              <w:jc w:val="center"/>
              <w:rPr>
                <w:b/>
                <w:bCs/>
              </w:rPr>
            </w:pPr>
            <w:r w:rsidRPr="001173C4">
              <w:rPr>
                <w:b/>
                <w:bCs/>
              </w:rPr>
              <w:t>17</w:t>
            </w:r>
          </w:p>
        </w:tc>
      </w:tr>
    </w:tbl>
    <w:p w14:paraId="43EEE41D" w14:textId="77777777" w:rsidR="00657F70" w:rsidRPr="00657F70" w:rsidRDefault="00657F70" w:rsidP="00A90AA7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22AB160" w14:textId="280296E7" w:rsidR="00657F70" w:rsidRDefault="00657F70" w:rsidP="00A90AA7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Blueprint Skala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Kecerdasan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Emosional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5"/>
        <w:gridCol w:w="3463"/>
        <w:gridCol w:w="1356"/>
        <w:gridCol w:w="1234"/>
        <w:gridCol w:w="1134"/>
      </w:tblGrid>
      <w:tr w:rsidR="00176504" w14:paraId="61BB5E1E" w14:textId="77777777" w:rsidTr="00176504">
        <w:tc>
          <w:tcPr>
            <w:tcW w:w="1635" w:type="dxa"/>
            <w:vMerge w:val="restart"/>
          </w:tcPr>
          <w:p w14:paraId="45F57765" w14:textId="6509C9E4" w:rsidR="00176504" w:rsidRDefault="00176504" w:rsidP="00A90AA7">
            <w:pPr>
              <w:jc w:val="center"/>
              <w:rPr>
                <w:lang w:val="en-US"/>
              </w:rPr>
            </w:pPr>
            <w:r w:rsidRPr="008F1F9E">
              <w:rPr>
                <w:b/>
                <w:bCs/>
              </w:rPr>
              <w:t>Aspek</w:t>
            </w:r>
          </w:p>
        </w:tc>
        <w:tc>
          <w:tcPr>
            <w:tcW w:w="3463" w:type="dxa"/>
            <w:vMerge w:val="restart"/>
          </w:tcPr>
          <w:p w14:paraId="74F248E9" w14:textId="43932457" w:rsidR="00176504" w:rsidRDefault="00176504" w:rsidP="00A90AA7">
            <w:pPr>
              <w:jc w:val="center"/>
              <w:rPr>
                <w:lang w:val="en-US"/>
              </w:rPr>
            </w:pPr>
            <w:r w:rsidRPr="008F1F9E">
              <w:rPr>
                <w:b/>
                <w:bCs/>
              </w:rPr>
              <w:t>Indikator</w:t>
            </w:r>
          </w:p>
        </w:tc>
        <w:tc>
          <w:tcPr>
            <w:tcW w:w="1356" w:type="dxa"/>
          </w:tcPr>
          <w:p w14:paraId="0DE41014" w14:textId="7EE608C0" w:rsidR="00176504" w:rsidRDefault="00176504" w:rsidP="00A90AA7">
            <w:pPr>
              <w:jc w:val="center"/>
              <w:rPr>
                <w:lang w:val="en-US"/>
              </w:rPr>
            </w:pPr>
            <w:r w:rsidRPr="008F1F9E">
              <w:rPr>
                <w:b/>
                <w:bCs/>
              </w:rPr>
              <w:t>Aitem</w:t>
            </w:r>
          </w:p>
        </w:tc>
        <w:tc>
          <w:tcPr>
            <w:tcW w:w="1234" w:type="dxa"/>
          </w:tcPr>
          <w:p w14:paraId="01498571" w14:textId="59EAA436" w:rsidR="00176504" w:rsidRDefault="00176504" w:rsidP="00A90AA7">
            <w:pPr>
              <w:jc w:val="center"/>
              <w:rPr>
                <w:lang w:val="en-US"/>
              </w:rPr>
            </w:pPr>
            <w:r w:rsidRPr="008F1F9E">
              <w:rPr>
                <w:b/>
                <w:bCs/>
              </w:rPr>
              <w:t>Jumlah</w:t>
            </w:r>
          </w:p>
        </w:tc>
        <w:tc>
          <w:tcPr>
            <w:tcW w:w="1134" w:type="dxa"/>
            <w:vMerge w:val="restart"/>
          </w:tcPr>
          <w:p w14:paraId="7C910009" w14:textId="25704CCC" w:rsidR="00176504" w:rsidRPr="00176504" w:rsidRDefault="00176504" w:rsidP="00A90AA7">
            <w:pPr>
              <w:jc w:val="center"/>
              <w:rPr>
                <w:b/>
                <w:bCs/>
                <w:lang w:val="en-US"/>
              </w:rPr>
            </w:pPr>
            <w:r w:rsidRPr="00176504">
              <w:rPr>
                <w:b/>
                <w:bCs/>
              </w:rPr>
              <w:t>Jumlah</w:t>
            </w:r>
          </w:p>
        </w:tc>
      </w:tr>
      <w:tr w:rsidR="00176504" w14:paraId="25E7716E" w14:textId="77777777" w:rsidTr="00176504">
        <w:tc>
          <w:tcPr>
            <w:tcW w:w="1635" w:type="dxa"/>
            <w:vMerge/>
          </w:tcPr>
          <w:p w14:paraId="7CC5118E" w14:textId="77777777" w:rsidR="00176504" w:rsidRPr="008F1F9E" w:rsidRDefault="00176504" w:rsidP="00A90AA7">
            <w:pPr>
              <w:jc w:val="center"/>
              <w:rPr>
                <w:b/>
                <w:bCs/>
              </w:rPr>
            </w:pPr>
          </w:p>
        </w:tc>
        <w:tc>
          <w:tcPr>
            <w:tcW w:w="3463" w:type="dxa"/>
            <w:vMerge/>
          </w:tcPr>
          <w:p w14:paraId="2F3F5D90" w14:textId="77777777" w:rsidR="00176504" w:rsidRPr="008F1F9E" w:rsidRDefault="00176504" w:rsidP="00A90AA7">
            <w:pPr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14:paraId="2CF52339" w14:textId="3AF73E63" w:rsidR="00176504" w:rsidRPr="008F1F9E" w:rsidRDefault="00176504" w:rsidP="00A90A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1234" w:type="dxa"/>
          </w:tcPr>
          <w:p w14:paraId="5355073D" w14:textId="265ACA26" w:rsidR="00176504" w:rsidRPr="008F1F9E" w:rsidRDefault="00176504" w:rsidP="00A90A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UF</w:t>
            </w:r>
          </w:p>
        </w:tc>
        <w:tc>
          <w:tcPr>
            <w:tcW w:w="1134" w:type="dxa"/>
            <w:vMerge/>
          </w:tcPr>
          <w:p w14:paraId="00039E95" w14:textId="77777777" w:rsidR="00176504" w:rsidRPr="008F1F9E" w:rsidRDefault="00176504" w:rsidP="00A90AA7">
            <w:pPr>
              <w:jc w:val="center"/>
              <w:rPr>
                <w:b/>
                <w:bCs/>
              </w:rPr>
            </w:pPr>
          </w:p>
        </w:tc>
      </w:tr>
      <w:tr w:rsidR="00A90AA7" w14:paraId="0337C18C" w14:textId="77777777" w:rsidTr="00176504">
        <w:tc>
          <w:tcPr>
            <w:tcW w:w="1635" w:type="dxa"/>
          </w:tcPr>
          <w:p w14:paraId="6C168C39" w14:textId="4C66D33A" w:rsidR="00A90AA7" w:rsidRDefault="00A90AA7" w:rsidP="00A90AA7">
            <w:pPr>
              <w:rPr>
                <w:lang w:val="en-US"/>
              </w:rPr>
            </w:pPr>
            <w:r>
              <w:t>Mengenali emosi</w:t>
            </w:r>
          </w:p>
        </w:tc>
        <w:tc>
          <w:tcPr>
            <w:tcW w:w="3463" w:type="dxa"/>
          </w:tcPr>
          <w:p w14:paraId="1FC2373B" w14:textId="77777777" w:rsidR="00A90AA7" w:rsidRDefault="00A90AA7" w:rsidP="00A90AA7">
            <w:pPr>
              <w:pStyle w:val="ListParagraph"/>
              <w:numPr>
                <w:ilvl w:val="0"/>
                <w:numId w:val="3"/>
              </w:numPr>
              <w:ind w:left="324" w:hanging="283"/>
            </w:pPr>
            <w:r w:rsidRPr="008F1F9E">
              <w:t>Mengenali perasaan sewaktu perasaan itu muncul</w:t>
            </w:r>
            <w:r>
              <w:t>.</w:t>
            </w:r>
          </w:p>
          <w:p w14:paraId="78CDA022" w14:textId="77777777" w:rsidR="00A90AA7" w:rsidRDefault="00A90AA7" w:rsidP="00A90AA7">
            <w:pPr>
              <w:pStyle w:val="ListParagraph"/>
              <w:numPr>
                <w:ilvl w:val="0"/>
                <w:numId w:val="3"/>
              </w:numPr>
              <w:ind w:left="324" w:hanging="283"/>
            </w:pPr>
            <w:r w:rsidRPr="008F1F9E">
              <w:t>Kesadaran akan emosinya sendiri</w:t>
            </w:r>
            <w:r>
              <w:t>.</w:t>
            </w:r>
          </w:p>
          <w:p w14:paraId="0385200E" w14:textId="77777777" w:rsidR="00A90AA7" w:rsidRDefault="00A90AA7" w:rsidP="00A90AA7">
            <w:pPr>
              <w:pStyle w:val="ListParagraph"/>
              <w:numPr>
                <w:ilvl w:val="0"/>
                <w:numId w:val="3"/>
              </w:numPr>
              <w:ind w:left="324" w:hanging="283"/>
            </w:pPr>
            <w:r w:rsidRPr="008F1F9E">
              <w:t>Membuat lebih wasapada dengan suasana hat</w:t>
            </w:r>
            <w:r>
              <w:t>i.</w:t>
            </w:r>
          </w:p>
          <w:p w14:paraId="7DC12AA7" w14:textId="77777777" w:rsidR="00176504" w:rsidRDefault="00A90AA7" w:rsidP="00A90AA7">
            <w:pPr>
              <w:pStyle w:val="ListParagraph"/>
              <w:numPr>
                <w:ilvl w:val="0"/>
                <w:numId w:val="3"/>
              </w:numPr>
              <w:ind w:left="324" w:hanging="283"/>
            </w:pPr>
            <w:r w:rsidRPr="008F1F9E">
              <w:t>Dapat memberikan label pada emosi secar</w:t>
            </w:r>
            <w:r>
              <w:t xml:space="preserve">a </w:t>
            </w:r>
            <w:r w:rsidRPr="008F1F9E">
              <w:t>tepat</w:t>
            </w:r>
            <w:r>
              <w:t>.</w:t>
            </w:r>
          </w:p>
          <w:p w14:paraId="380E530E" w14:textId="21E588E3" w:rsidR="00A90AA7" w:rsidRPr="00176504" w:rsidRDefault="00A90AA7" w:rsidP="00A90AA7">
            <w:pPr>
              <w:pStyle w:val="ListParagraph"/>
              <w:numPr>
                <w:ilvl w:val="0"/>
                <w:numId w:val="3"/>
              </w:numPr>
              <w:ind w:left="324" w:hanging="283"/>
            </w:pPr>
            <w:r w:rsidRPr="00176504">
              <w:t>Tidak mudah larut dalam emosi.</w:t>
            </w:r>
          </w:p>
        </w:tc>
        <w:tc>
          <w:tcPr>
            <w:tcW w:w="1356" w:type="dxa"/>
          </w:tcPr>
          <w:p w14:paraId="18950CBE" w14:textId="0A85D413" w:rsidR="00A90AA7" w:rsidRDefault="00A90AA7" w:rsidP="00176504">
            <w:pPr>
              <w:jc w:val="center"/>
              <w:rPr>
                <w:lang w:val="en-US"/>
              </w:rPr>
            </w:pPr>
            <w:r>
              <w:t>1,2,3,</w:t>
            </w:r>
          </w:p>
        </w:tc>
        <w:tc>
          <w:tcPr>
            <w:tcW w:w="1234" w:type="dxa"/>
          </w:tcPr>
          <w:p w14:paraId="29168188" w14:textId="4B2582F7" w:rsidR="00A90AA7" w:rsidRDefault="00A90AA7" w:rsidP="00176504">
            <w:pPr>
              <w:jc w:val="center"/>
              <w:rPr>
                <w:lang w:val="en-US"/>
              </w:rPr>
            </w:pPr>
            <w:r>
              <w:t>-</w:t>
            </w:r>
          </w:p>
        </w:tc>
        <w:tc>
          <w:tcPr>
            <w:tcW w:w="1134" w:type="dxa"/>
          </w:tcPr>
          <w:p w14:paraId="5F741433" w14:textId="791E220E" w:rsidR="00A90AA7" w:rsidRDefault="00A90AA7" w:rsidP="00176504">
            <w:pPr>
              <w:jc w:val="center"/>
              <w:rPr>
                <w:lang w:val="en-US"/>
              </w:rPr>
            </w:pPr>
            <w:r>
              <w:t>3</w:t>
            </w:r>
          </w:p>
        </w:tc>
      </w:tr>
      <w:tr w:rsidR="00A90AA7" w14:paraId="15080320" w14:textId="77777777" w:rsidTr="00176504">
        <w:tc>
          <w:tcPr>
            <w:tcW w:w="1635" w:type="dxa"/>
          </w:tcPr>
          <w:p w14:paraId="0D08C33F" w14:textId="2CDB5AB5" w:rsidR="00A90AA7" w:rsidRDefault="00A90AA7" w:rsidP="00A90AA7">
            <w:pPr>
              <w:rPr>
                <w:lang w:val="en-US"/>
              </w:rPr>
            </w:pPr>
            <w:r>
              <w:t>Mengola emosi</w:t>
            </w:r>
          </w:p>
        </w:tc>
        <w:tc>
          <w:tcPr>
            <w:tcW w:w="3463" w:type="dxa"/>
          </w:tcPr>
          <w:p w14:paraId="7633A286" w14:textId="77777777" w:rsidR="00A90AA7" w:rsidRDefault="00A90AA7" w:rsidP="00A90AA7">
            <w:pPr>
              <w:pStyle w:val="ListParagraph"/>
              <w:numPr>
                <w:ilvl w:val="0"/>
                <w:numId w:val="4"/>
              </w:numPr>
              <w:ind w:left="324"/>
            </w:pPr>
            <w:r w:rsidRPr="00054A43">
              <w:t>Menangani perasaan agar terungkap dengan tepat</w:t>
            </w:r>
            <w:r>
              <w:t>.</w:t>
            </w:r>
          </w:p>
          <w:p w14:paraId="35EEE78A" w14:textId="77777777" w:rsidR="00A90AA7" w:rsidRDefault="00A90AA7" w:rsidP="00A90AA7">
            <w:pPr>
              <w:pStyle w:val="ListParagraph"/>
              <w:numPr>
                <w:ilvl w:val="0"/>
                <w:numId w:val="4"/>
              </w:numPr>
              <w:ind w:left="324"/>
            </w:pPr>
            <w:r w:rsidRPr="00054A43">
              <w:t>Menjaga agar emosi dapat terkendali</w:t>
            </w:r>
            <w:r>
              <w:t>.</w:t>
            </w:r>
          </w:p>
          <w:p w14:paraId="29357286" w14:textId="77777777" w:rsidR="00A90AA7" w:rsidRDefault="00A90AA7" w:rsidP="00A90AA7">
            <w:pPr>
              <w:pStyle w:val="ListParagraph"/>
              <w:numPr>
                <w:ilvl w:val="0"/>
                <w:numId w:val="4"/>
              </w:numPr>
              <w:ind w:left="324"/>
            </w:pPr>
            <w:r w:rsidRPr="00054A43">
              <w:t>Mampu menghibur diri sendiri</w:t>
            </w:r>
            <w:r>
              <w:t>.</w:t>
            </w:r>
          </w:p>
          <w:p w14:paraId="0B68AA6B" w14:textId="77777777" w:rsidR="00176504" w:rsidRDefault="00A90AA7" w:rsidP="00A90AA7">
            <w:pPr>
              <w:pStyle w:val="ListParagraph"/>
              <w:numPr>
                <w:ilvl w:val="0"/>
                <w:numId w:val="4"/>
              </w:numPr>
              <w:ind w:left="324"/>
            </w:pPr>
            <w:r w:rsidRPr="00054A43">
              <w:t>Dapat melepaskan kecemasan</w:t>
            </w:r>
            <w:r>
              <w:t>.</w:t>
            </w:r>
          </w:p>
          <w:p w14:paraId="243701E3" w14:textId="475322D3" w:rsidR="00A90AA7" w:rsidRPr="00176504" w:rsidRDefault="00A90AA7" w:rsidP="00A90AA7">
            <w:pPr>
              <w:pStyle w:val="ListParagraph"/>
              <w:numPr>
                <w:ilvl w:val="0"/>
                <w:numId w:val="4"/>
              </w:numPr>
              <w:ind w:left="324"/>
            </w:pPr>
            <w:r w:rsidRPr="00176504">
              <w:t>Mampu untuk bangkit dari perasaan</w:t>
            </w:r>
            <w:r w:rsidR="00176504">
              <w:t>-</w:t>
            </w:r>
            <w:r w:rsidRPr="00176504">
              <w:t>perasaan yang menekan.</w:t>
            </w:r>
          </w:p>
        </w:tc>
        <w:tc>
          <w:tcPr>
            <w:tcW w:w="1356" w:type="dxa"/>
          </w:tcPr>
          <w:p w14:paraId="6D501C32" w14:textId="417C2140" w:rsidR="00A90AA7" w:rsidRDefault="00A90AA7" w:rsidP="00176504">
            <w:pPr>
              <w:jc w:val="center"/>
              <w:rPr>
                <w:lang w:val="en-US"/>
              </w:rPr>
            </w:pPr>
            <w:r>
              <w:t>5,6</w:t>
            </w:r>
          </w:p>
        </w:tc>
        <w:tc>
          <w:tcPr>
            <w:tcW w:w="1234" w:type="dxa"/>
          </w:tcPr>
          <w:p w14:paraId="3556AAB4" w14:textId="521465C5" w:rsidR="00A90AA7" w:rsidRDefault="00A90AA7" w:rsidP="00176504">
            <w:pPr>
              <w:jc w:val="center"/>
              <w:rPr>
                <w:lang w:val="en-US"/>
              </w:rPr>
            </w:pPr>
            <w:r>
              <w:t>4</w:t>
            </w:r>
          </w:p>
        </w:tc>
        <w:tc>
          <w:tcPr>
            <w:tcW w:w="1134" w:type="dxa"/>
          </w:tcPr>
          <w:p w14:paraId="58DF9946" w14:textId="73912861" w:rsidR="00A90AA7" w:rsidRDefault="00A90AA7" w:rsidP="00176504">
            <w:pPr>
              <w:jc w:val="center"/>
              <w:rPr>
                <w:lang w:val="en-US"/>
              </w:rPr>
            </w:pPr>
            <w:r>
              <w:t>3</w:t>
            </w:r>
          </w:p>
        </w:tc>
      </w:tr>
      <w:tr w:rsidR="00A90AA7" w14:paraId="0FBBBA81" w14:textId="77777777" w:rsidTr="00176504">
        <w:tc>
          <w:tcPr>
            <w:tcW w:w="1635" w:type="dxa"/>
          </w:tcPr>
          <w:p w14:paraId="6F6C9D4B" w14:textId="44C5E52E" w:rsidR="00A90AA7" w:rsidRDefault="00A90AA7" w:rsidP="00A90AA7">
            <w:pPr>
              <w:rPr>
                <w:lang w:val="en-US"/>
              </w:rPr>
            </w:pPr>
            <w:r>
              <w:t>Memotivasi diri</w:t>
            </w:r>
          </w:p>
        </w:tc>
        <w:tc>
          <w:tcPr>
            <w:tcW w:w="3463" w:type="dxa"/>
          </w:tcPr>
          <w:p w14:paraId="76F5F64A" w14:textId="77777777" w:rsidR="00A90AA7" w:rsidRDefault="00A90AA7" w:rsidP="00A90AA7">
            <w:pPr>
              <w:pStyle w:val="ListParagraph"/>
              <w:numPr>
                <w:ilvl w:val="0"/>
                <w:numId w:val="5"/>
              </w:numPr>
              <w:ind w:left="324"/>
            </w:pPr>
            <w:r w:rsidRPr="00054A43">
              <w:t>Mampu untuk bertahan dan terus berusaha menemukan cara agar mencapai tujuan</w:t>
            </w:r>
            <w:r>
              <w:t>.</w:t>
            </w:r>
          </w:p>
          <w:p w14:paraId="54F67A41" w14:textId="77777777" w:rsidR="00A90AA7" w:rsidRDefault="00A90AA7" w:rsidP="00A90AA7">
            <w:pPr>
              <w:pStyle w:val="ListParagraph"/>
              <w:numPr>
                <w:ilvl w:val="0"/>
                <w:numId w:val="5"/>
              </w:numPr>
              <w:ind w:left="324"/>
            </w:pPr>
            <w:r w:rsidRPr="00054A43">
              <w:t>Memiliki kepercayaan diri</w:t>
            </w:r>
            <w:r>
              <w:t>.</w:t>
            </w:r>
          </w:p>
          <w:p w14:paraId="22E09E5B" w14:textId="77777777" w:rsidR="00176504" w:rsidRDefault="00A90AA7" w:rsidP="00A90AA7">
            <w:pPr>
              <w:pStyle w:val="ListParagraph"/>
              <w:numPr>
                <w:ilvl w:val="0"/>
                <w:numId w:val="5"/>
              </w:numPr>
              <w:ind w:left="324"/>
            </w:pPr>
            <w:r w:rsidRPr="00054A43">
              <w:t>Optimis</w:t>
            </w:r>
            <w:r>
              <w:t>.</w:t>
            </w:r>
          </w:p>
          <w:p w14:paraId="34DB28B4" w14:textId="109E4598" w:rsidR="00A90AA7" w:rsidRPr="00176504" w:rsidRDefault="00A90AA7" w:rsidP="00A90AA7">
            <w:pPr>
              <w:pStyle w:val="ListParagraph"/>
              <w:numPr>
                <w:ilvl w:val="0"/>
                <w:numId w:val="5"/>
              </w:numPr>
              <w:ind w:left="324"/>
            </w:pPr>
            <w:r w:rsidRPr="00176504">
              <w:t>Mampu mengambil inisiatif dan bergerak efektif.</w:t>
            </w:r>
          </w:p>
        </w:tc>
        <w:tc>
          <w:tcPr>
            <w:tcW w:w="1356" w:type="dxa"/>
          </w:tcPr>
          <w:p w14:paraId="56B54EF1" w14:textId="772A5305" w:rsidR="00A90AA7" w:rsidRDefault="00A90AA7" w:rsidP="00176504">
            <w:pPr>
              <w:jc w:val="center"/>
              <w:rPr>
                <w:lang w:val="en-US"/>
              </w:rPr>
            </w:pPr>
            <w:r>
              <w:t>7,9,10,11</w:t>
            </w:r>
          </w:p>
        </w:tc>
        <w:tc>
          <w:tcPr>
            <w:tcW w:w="1234" w:type="dxa"/>
          </w:tcPr>
          <w:p w14:paraId="04A24D52" w14:textId="2DBFCC20" w:rsidR="00A90AA7" w:rsidRDefault="00A90AA7" w:rsidP="00176504">
            <w:pPr>
              <w:jc w:val="center"/>
              <w:rPr>
                <w:lang w:val="en-US"/>
              </w:rPr>
            </w:pPr>
            <w:r>
              <w:t>8</w:t>
            </w:r>
          </w:p>
        </w:tc>
        <w:tc>
          <w:tcPr>
            <w:tcW w:w="1134" w:type="dxa"/>
          </w:tcPr>
          <w:p w14:paraId="617CE721" w14:textId="3206A1FF" w:rsidR="00A90AA7" w:rsidRDefault="00A90AA7" w:rsidP="00176504">
            <w:pPr>
              <w:jc w:val="center"/>
              <w:rPr>
                <w:lang w:val="en-US"/>
              </w:rPr>
            </w:pPr>
            <w:r>
              <w:t>5</w:t>
            </w:r>
          </w:p>
        </w:tc>
      </w:tr>
      <w:tr w:rsidR="00A90AA7" w14:paraId="23175469" w14:textId="77777777" w:rsidTr="00176504">
        <w:tc>
          <w:tcPr>
            <w:tcW w:w="1635" w:type="dxa"/>
          </w:tcPr>
          <w:p w14:paraId="2FEE8E5A" w14:textId="711B2421" w:rsidR="00A90AA7" w:rsidRDefault="00A90AA7" w:rsidP="00A90AA7">
            <w:pPr>
              <w:rPr>
                <w:lang w:val="en-US"/>
              </w:rPr>
            </w:pPr>
            <w:r>
              <w:t>Mengenali emosi orang lain</w:t>
            </w:r>
          </w:p>
        </w:tc>
        <w:tc>
          <w:tcPr>
            <w:tcW w:w="3463" w:type="dxa"/>
          </w:tcPr>
          <w:p w14:paraId="39460298" w14:textId="77777777" w:rsidR="00A90AA7" w:rsidRDefault="00A90AA7" w:rsidP="00A90AA7">
            <w:pPr>
              <w:pStyle w:val="ListParagraph"/>
              <w:numPr>
                <w:ilvl w:val="0"/>
                <w:numId w:val="6"/>
              </w:numPr>
              <w:ind w:left="324"/>
            </w:pPr>
            <w:r w:rsidRPr="00054A43">
              <w:t>Empati</w:t>
            </w:r>
            <w:r>
              <w:t>.</w:t>
            </w:r>
          </w:p>
          <w:p w14:paraId="4DDE5DC1" w14:textId="77777777" w:rsidR="00A90AA7" w:rsidRDefault="00A90AA7" w:rsidP="00A90AA7">
            <w:pPr>
              <w:pStyle w:val="ListParagraph"/>
              <w:numPr>
                <w:ilvl w:val="0"/>
                <w:numId w:val="6"/>
              </w:numPr>
              <w:ind w:left="324"/>
            </w:pPr>
            <w:r w:rsidRPr="00054A43">
              <w:t>Mampu mengenali emosi orang lain</w:t>
            </w:r>
            <w:r>
              <w:t>.</w:t>
            </w:r>
          </w:p>
          <w:p w14:paraId="66BF9B77" w14:textId="77777777" w:rsidR="00A90AA7" w:rsidRDefault="00A90AA7" w:rsidP="00A90AA7">
            <w:pPr>
              <w:pStyle w:val="ListParagraph"/>
              <w:numPr>
                <w:ilvl w:val="0"/>
                <w:numId w:val="6"/>
              </w:numPr>
              <w:ind w:left="324"/>
            </w:pPr>
            <w:r w:rsidRPr="00054A43">
              <w:t>Mampu menangkap sinyal-sinyal sosial</w:t>
            </w:r>
            <w:r>
              <w:t>.</w:t>
            </w:r>
          </w:p>
          <w:p w14:paraId="1A0A5FE0" w14:textId="77777777" w:rsidR="00176504" w:rsidRDefault="00A90AA7" w:rsidP="00A90AA7">
            <w:pPr>
              <w:pStyle w:val="ListParagraph"/>
              <w:numPr>
                <w:ilvl w:val="0"/>
                <w:numId w:val="6"/>
              </w:numPr>
              <w:ind w:left="324"/>
            </w:pPr>
            <w:r w:rsidRPr="00054A43">
              <w:t>Mampu menerima sudut pandang orang lain dan dapat mendengarkan masalah orang lain</w:t>
            </w:r>
            <w:r>
              <w:t>.</w:t>
            </w:r>
          </w:p>
          <w:p w14:paraId="6DD7E1F8" w14:textId="2AFF2A66" w:rsidR="00A90AA7" w:rsidRPr="00176504" w:rsidRDefault="00A90AA7" w:rsidP="00A90AA7">
            <w:pPr>
              <w:pStyle w:val="ListParagraph"/>
              <w:numPr>
                <w:ilvl w:val="0"/>
                <w:numId w:val="6"/>
              </w:numPr>
              <w:ind w:left="324"/>
            </w:pPr>
            <w:r w:rsidRPr="00176504">
              <w:t>Mampu menumbuhkan hubungan saling percaya dengan orang lain.</w:t>
            </w:r>
          </w:p>
        </w:tc>
        <w:tc>
          <w:tcPr>
            <w:tcW w:w="1356" w:type="dxa"/>
          </w:tcPr>
          <w:p w14:paraId="0E04C7AE" w14:textId="697DF83A" w:rsidR="00A90AA7" w:rsidRDefault="00A90AA7" w:rsidP="00176504">
            <w:pPr>
              <w:jc w:val="center"/>
              <w:rPr>
                <w:lang w:val="en-US"/>
              </w:rPr>
            </w:pPr>
            <w:r>
              <w:t>12,15</w:t>
            </w:r>
          </w:p>
        </w:tc>
        <w:tc>
          <w:tcPr>
            <w:tcW w:w="1234" w:type="dxa"/>
          </w:tcPr>
          <w:p w14:paraId="686D16EE" w14:textId="20A8AE87" w:rsidR="00A90AA7" w:rsidRDefault="00A90AA7" w:rsidP="00176504">
            <w:pPr>
              <w:jc w:val="center"/>
              <w:rPr>
                <w:lang w:val="en-US"/>
              </w:rPr>
            </w:pPr>
            <w:r>
              <w:t>13,14</w:t>
            </w:r>
          </w:p>
        </w:tc>
        <w:tc>
          <w:tcPr>
            <w:tcW w:w="1134" w:type="dxa"/>
          </w:tcPr>
          <w:p w14:paraId="3C15958F" w14:textId="023C2246" w:rsidR="00A90AA7" w:rsidRDefault="00A90AA7" w:rsidP="00176504">
            <w:pPr>
              <w:jc w:val="center"/>
              <w:rPr>
                <w:lang w:val="en-US"/>
              </w:rPr>
            </w:pPr>
            <w:r>
              <w:t>4</w:t>
            </w:r>
          </w:p>
        </w:tc>
      </w:tr>
      <w:tr w:rsidR="00A90AA7" w14:paraId="412639F6" w14:textId="77777777" w:rsidTr="00176504">
        <w:tc>
          <w:tcPr>
            <w:tcW w:w="1635" w:type="dxa"/>
          </w:tcPr>
          <w:p w14:paraId="510E023B" w14:textId="60B9B898" w:rsidR="00A90AA7" w:rsidRDefault="00A90AA7" w:rsidP="00A90AA7">
            <w:pPr>
              <w:rPr>
                <w:lang w:val="en-US"/>
              </w:rPr>
            </w:pPr>
            <w:r>
              <w:t>Keterampilan sosial</w:t>
            </w:r>
          </w:p>
        </w:tc>
        <w:tc>
          <w:tcPr>
            <w:tcW w:w="3463" w:type="dxa"/>
          </w:tcPr>
          <w:p w14:paraId="4FEB924F" w14:textId="77777777" w:rsidR="00A90AA7" w:rsidRDefault="00A90AA7" w:rsidP="00A90AA7">
            <w:pPr>
              <w:pStyle w:val="ListParagraph"/>
              <w:numPr>
                <w:ilvl w:val="0"/>
                <w:numId w:val="7"/>
              </w:numPr>
              <w:ind w:left="324"/>
            </w:pPr>
            <w:r w:rsidRPr="00054A43">
              <w:t>Mampu bekerja sama dengan orang lain</w:t>
            </w:r>
            <w:r>
              <w:t>.</w:t>
            </w:r>
          </w:p>
          <w:p w14:paraId="1B58BA8A" w14:textId="77777777" w:rsidR="00A90AA7" w:rsidRDefault="00A90AA7" w:rsidP="00A90AA7">
            <w:pPr>
              <w:pStyle w:val="ListParagraph"/>
              <w:numPr>
                <w:ilvl w:val="0"/>
                <w:numId w:val="7"/>
              </w:numPr>
              <w:ind w:left="324"/>
            </w:pPr>
            <w:r w:rsidRPr="00054A43">
              <w:t>Terampil dalam berkomunikasi</w:t>
            </w:r>
            <w:r>
              <w:t>.</w:t>
            </w:r>
          </w:p>
          <w:p w14:paraId="35F911CE" w14:textId="77777777" w:rsidR="00A90AA7" w:rsidRDefault="00A90AA7" w:rsidP="00A90AA7">
            <w:pPr>
              <w:pStyle w:val="ListParagraph"/>
              <w:numPr>
                <w:ilvl w:val="0"/>
                <w:numId w:val="7"/>
              </w:numPr>
              <w:ind w:left="324"/>
            </w:pPr>
            <w:r w:rsidRPr="00054A43">
              <w:t>Terbuka, populer, dan ramah terhadap orang lain</w:t>
            </w:r>
            <w:r>
              <w:t>.</w:t>
            </w:r>
          </w:p>
          <w:p w14:paraId="2D2A0CA4" w14:textId="77777777" w:rsidR="00176504" w:rsidRDefault="00A90AA7" w:rsidP="00A90AA7">
            <w:pPr>
              <w:pStyle w:val="ListParagraph"/>
              <w:numPr>
                <w:ilvl w:val="0"/>
                <w:numId w:val="7"/>
              </w:numPr>
              <w:ind w:left="324"/>
            </w:pPr>
            <w:r w:rsidRPr="00054A43">
              <w:t>Mampu menyelesaikan perselisihan (konflik)</w:t>
            </w:r>
            <w:r>
              <w:t>.</w:t>
            </w:r>
          </w:p>
          <w:p w14:paraId="21787338" w14:textId="02024BFE" w:rsidR="00A90AA7" w:rsidRPr="00176504" w:rsidRDefault="00A90AA7" w:rsidP="00A90AA7">
            <w:pPr>
              <w:pStyle w:val="ListParagraph"/>
              <w:numPr>
                <w:ilvl w:val="0"/>
                <w:numId w:val="7"/>
              </w:numPr>
              <w:ind w:left="324"/>
            </w:pPr>
            <w:r w:rsidRPr="00176504">
              <w:t>Mampu memberikan pengaruh dan memimpin.</w:t>
            </w:r>
          </w:p>
        </w:tc>
        <w:tc>
          <w:tcPr>
            <w:tcW w:w="1356" w:type="dxa"/>
          </w:tcPr>
          <w:p w14:paraId="24E8E065" w14:textId="2D121F5D" w:rsidR="00A90AA7" w:rsidRDefault="00A90AA7" w:rsidP="00176504">
            <w:pPr>
              <w:jc w:val="center"/>
              <w:rPr>
                <w:lang w:val="en-US"/>
              </w:rPr>
            </w:pPr>
            <w:r>
              <w:t>16,18,19,20</w:t>
            </w:r>
          </w:p>
        </w:tc>
        <w:tc>
          <w:tcPr>
            <w:tcW w:w="1234" w:type="dxa"/>
          </w:tcPr>
          <w:p w14:paraId="14F54D3F" w14:textId="2B49FEC4" w:rsidR="00A90AA7" w:rsidRDefault="00A90AA7" w:rsidP="00176504">
            <w:pPr>
              <w:jc w:val="center"/>
              <w:rPr>
                <w:lang w:val="en-US"/>
              </w:rPr>
            </w:pPr>
            <w:r>
              <w:t>17</w:t>
            </w:r>
          </w:p>
        </w:tc>
        <w:tc>
          <w:tcPr>
            <w:tcW w:w="1134" w:type="dxa"/>
          </w:tcPr>
          <w:p w14:paraId="21A13976" w14:textId="50BF5FB9" w:rsidR="00A90AA7" w:rsidRDefault="00A90AA7" w:rsidP="00176504">
            <w:pPr>
              <w:jc w:val="center"/>
              <w:rPr>
                <w:lang w:val="en-US"/>
              </w:rPr>
            </w:pPr>
            <w:r>
              <w:t>5</w:t>
            </w:r>
          </w:p>
        </w:tc>
      </w:tr>
      <w:tr w:rsidR="00176504" w14:paraId="5EF9E77A" w14:textId="77777777" w:rsidTr="00176504">
        <w:tc>
          <w:tcPr>
            <w:tcW w:w="5098" w:type="dxa"/>
            <w:gridSpan w:val="2"/>
          </w:tcPr>
          <w:p w14:paraId="41B3F274" w14:textId="7343F91E" w:rsidR="00176504" w:rsidRDefault="00176504" w:rsidP="00176504">
            <w:pPr>
              <w:jc w:val="center"/>
              <w:rPr>
                <w:lang w:val="en-US"/>
              </w:rPr>
            </w:pPr>
            <w:r w:rsidRPr="00F368CC">
              <w:rPr>
                <w:b/>
                <w:bCs/>
              </w:rPr>
              <w:t>Total</w:t>
            </w:r>
          </w:p>
        </w:tc>
        <w:tc>
          <w:tcPr>
            <w:tcW w:w="1356" w:type="dxa"/>
          </w:tcPr>
          <w:p w14:paraId="2F692E13" w14:textId="4D9D3100" w:rsidR="00176504" w:rsidRDefault="00176504" w:rsidP="00176504">
            <w:pPr>
              <w:jc w:val="center"/>
              <w:rPr>
                <w:lang w:val="en-US"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234" w:type="dxa"/>
          </w:tcPr>
          <w:p w14:paraId="711951E3" w14:textId="226DA4D1" w:rsidR="00176504" w:rsidRDefault="00176504" w:rsidP="00176504">
            <w:pPr>
              <w:jc w:val="center"/>
              <w:rPr>
                <w:lang w:val="en-US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</w:tcPr>
          <w:p w14:paraId="73675A23" w14:textId="6358BB44" w:rsidR="00176504" w:rsidRDefault="00176504" w:rsidP="00176504">
            <w:pPr>
              <w:jc w:val="center"/>
              <w:rPr>
                <w:lang w:val="en-US"/>
              </w:rPr>
            </w:pPr>
            <w:r w:rsidRPr="00F368CC">
              <w:rPr>
                <w:b/>
                <w:bCs/>
              </w:rPr>
              <w:t>20</w:t>
            </w:r>
          </w:p>
        </w:tc>
      </w:tr>
    </w:tbl>
    <w:p w14:paraId="182EEB18" w14:textId="578B543C" w:rsidR="00657F70" w:rsidRPr="00657F70" w:rsidRDefault="00657F70" w:rsidP="00A90AA7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57F70" w:rsidRPr="00657F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D7F2D"/>
    <w:multiLevelType w:val="hybridMultilevel"/>
    <w:tmpl w:val="B486F0A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A37B0"/>
    <w:multiLevelType w:val="hybridMultilevel"/>
    <w:tmpl w:val="3A82F81C"/>
    <w:lvl w:ilvl="0" w:tplc="6EB222A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82CA2"/>
    <w:multiLevelType w:val="hybridMultilevel"/>
    <w:tmpl w:val="2304D01A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80B39"/>
    <w:multiLevelType w:val="hybridMultilevel"/>
    <w:tmpl w:val="72BE7B10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624EF"/>
    <w:multiLevelType w:val="hybridMultilevel"/>
    <w:tmpl w:val="B0A40B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76A07"/>
    <w:multiLevelType w:val="hybridMultilevel"/>
    <w:tmpl w:val="B0A40BE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B908EC"/>
    <w:multiLevelType w:val="hybridMultilevel"/>
    <w:tmpl w:val="0EAC46A8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CD34AF"/>
    <w:multiLevelType w:val="hybridMultilevel"/>
    <w:tmpl w:val="A056ADAC"/>
    <w:lvl w:ilvl="0" w:tplc="6EB222A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477730">
    <w:abstractNumId w:val="7"/>
  </w:num>
  <w:num w:numId="2" w16cid:durableId="1558590906">
    <w:abstractNumId w:val="4"/>
  </w:num>
  <w:num w:numId="3" w16cid:durableId="1345594063">
    <w:abstractNumId w:val="2"/>
  </w:num>
  <w:num w:numId="4" w16cid:durableId="646400170">
    <w:abstractNumId w:val="6"/>
  </w:num>
  <w:num w:numId="5" w16cid:durableId="1034383191">
    <w:abstractNumId w:val="3"/>
  </w:num>
  <w:num w:numId="6" w16cid:durableId="722562042">
    <w:abstractNumId w:val="0"/>
  </w:num>
  <w:num w:numId="7" w16cid:durableId="1799908964">
    <w:abstractNumId w:val="5"/>
  </w:num>
  <w:num w:numId="8" w16cid:durableId="988705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F70"/>
    <w:rsid w:val="00176504"/>
    <w:rsid w:val="0024381E"/>
    <w:rsid w:val="00336860"/>
    <w:rsid w:val="00657F70"/>
    <w:rsid w:val="00A90AA7"/>
    <w:rsid w:val="00AB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AFA6"/>
  <w15:chartTrackingRefBased/>
  <w15:docId w15:val="{9EF6A5F2-4020-4D0F-8327-5FCC2F04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F70"/>
    <w:pPr>
      <w:ind w:left="720"/>
      <w:contextualSpacing/>
    </w:pPr>
  </w:style>
  <w:style w:type="table" w:styleId="TableGrid">
    <w:name w:val="Table Grid"/>
    <w:basedOn w:val="TableNormal"/>
    <w:uiPriority w:val="39"/>
    <w:rsid w:val="00657F7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mirza asyraqirahman</dc:creator>
  <cp:keywords/>
  <dc:description/>
  <cp:lastModifiedBy>mirza asyraqirahman</cp:lastModifiedBy>
  <cp:revision>1</cp:revision>
  <dcterms:created xsi:type="dcterms:W3CDTF">2024-06-13T01:44:00Z</dcterms:created>
  <dcterms:modified xsi:type="dcterms:W3CDTF">2024-06-13T02:09:00Z</dcterms:modified>
</cp:coreProperties>
</file>