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0E9" w:rsidRPr="006E00E9" w:rsidRDefault="006E00E9" w:rsidP="006E00E9">
      <w:pPr>
        <w:pStyle w:val="ListParagraph"/>
        <w:spacing w:line="48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E00E9">
        <w:rPr>
          <w:rFonts w:ascii="Times New Roman" w:hAnsi="Times New Roman" w:cs="Times New Roman"/>
          <w:b/>
          <w:bCs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B08D26" wp14:editId="30239FEE">
                <wp:simplePos x="0" y="0"/>
                <wp:positionH relativeFrom="margin">
                  <wp:posOffset>1712595</wp:posOffset>
                </wp:positionH>
                <wp:positionV relativeFrom="paragraph">
                  <wp:posOffset>139065</wp:posOffset>
                </wp:positionV>
                <wp:extent cx="1819275" cy="514350"/>
                <wp:effectExtent l="0" t="0" r="952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927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00E9" w:rsidRPr="003040C4" w:rsidRDefault="006E00E9" w:rsidP="006E00E9">
                            <w:pPr>
                              <w:spacing w:line="24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</w:rPr>
                            </w:pPr>
                            <w:r w:rsidRPr="003040C4">
                              <w:rPr>
                                <w:rFonts w:asciiTheme="majorBidi" w:hAnsiTheme="majorBidi" w:cstheme="majorBidi"/>
                                <w:b/>
                              </w:rPr>
                              <w:t>Tabel 3.2</w:t>
                            </w:r>
                          </w:p>
                          <w:p w:rsidR="006E00E9" w:rsidRPr="003040C4" w:rsidRDefault="006E00E9" w:rsidP="006E00E9">
                            <w:pPr>
                              <w:shd w:val="clear" w:color="auto" w:fill="FFFFFF" w:themeFill="background1"/>
                              <w:spacing w:line="24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</w:rPr>
                            </w:pPr>
                            <w:r w:rsidRPr="003040C4">
                              <w:rPr>
                                <w:rFonts w:asciiTheme="majorBidi" w:hAnsiTheme="majorBidi" w:cstheme="majorBidi"/>
                                <w:b/>
                              </w:rPr>
                              <w:t>Skala Penyesuaian Sosial</w:t>
                            </w:r>
                          </w:p>
                          <w:p w:rsidR="006E00E9" w:rsidRDefault="006E00E9" w:rsidP="006E00E9">
                            <w:pPr>
                              <w:shd w:val="clear" w:color="auto" w:fill="FFFFFF" w:themeFill="background1"/>
                              <w:spacing w:line="24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6E00E9" w:rsidRDefault="006E00E9" w:rsidP="006E00E9">
                            <w:pPr>
                              <w:shd w:val="clear" w:color="auto" w:fill="FFFFFF" w:themeFill="background1"/>
                              <w:spacing w:line="24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B08D26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left:0;text-align:left;margin-left:134.85pt;margin-top:10.95pt;width:143.2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" fillcolor="white [3201]" stroked="f" strokeweight=".5pt">
                <v:textbox>
                  <w:txbxContent>
                    <w:p w:rsidR="006E00E9" w:rsidRPr="003040C4" w:rsidRDefault="006E00E9" w:rsidP="006E00E9">
                      <w:pPr>
                        <w:spacing w:line="240" w:lineRule="auto"/>
                        <w:jc w:val="center"/>
                        <w:rPr>
                          <w:rFonts w:asciiTheme="majorBidi" w:hAnsiTheme="majorBidi" w:cstheme="majorBidi"/>
                          <w:b/>
                        </w:rPr>
                      </w:pPr>
                      <w:r w:rsidRPr="003040C4">
                        <w:rPr>
                          <w:rFonts w:asciiTheme="majorBidi" w:hAnsiTheme="majorBidi" w:cstheme="majorBidi"/>
                          <w:b/>
                        </w:rPr>
                        <w:t>Tabel 3.2</w:t>
                      </w:r>
                    </w:p>
                    <w:p w:rsidR="006E00E9" w:rsidRPr="003040C4" w:rsidRDefault="006E00E9" w:rsidP="006E00E9">
                      <w:pPr>
                        <w:shd w:val="clear" w:color="auto" w:fill="FFFFFF" w:themeFill="background1"/>
                        <w:spacing w:line="240" w:lineRule="auto"/>
                        <w:jc w:val="center"/>
                        <w:rPr>
                          <w:rFonts w:asciiTheme="majorBidi" w:hAnsiTheme="majorBidi" w:cstheme="majorBidi"/>
                          <w:b/>
                        </w:rPr>
                      </w:pPr>
                      <w:r w:rsidRPr="003040C4">
                        <w:rPr>
                          <w:rFonts w:asciiTheme="majorBidi" w:hAnsiTheme="majorBidi" w:cstheme="majorBidi"/>
                          <w:b/>
                        </w:rPr>
                        <w:t>Skala Penyesuaian Sosial</w:t>
                      </w:r>
                    </w:p>
                    <w:p w:rsidR="006E00E9" w:rsidRDefault="006E00E9" w:rsidP="006E00E9">
                      <w:pPr>
                        <w:shd w:val="clear" w:color="auto" w:fill="FFFFFF" w:themeFill="background1"/>
                        <w:spacing w:line="240" w:lineRule="auto"/>
                        <w:jc w:val="center"/>
                        <w:rPr>
                          <w:rFonts w:asciiTheme="majorBidi" w:hAnsiTheme="majorBidi" w:cstheme="majorBidi"/>
                          <w:b/>
                          <w:sz w:val="20"/>
                          <w:szCs w:val="20"/>
                        </w:rPr>
                      </w:pPr>
                    </w:p>
                    <w:p w:rsidR="006E00E9" w:rsidRDefault="006E00E9" w:rsidP="006E00E9">
                      <w:pPr>
                        <w:shd w:val="clear" w:color="auto" w:fill="FFFFFF" w:themeFill="background1"/>
                        <w:spacing w:line="240" w:lineRule="auto"/>
                        <w:jc w:val="center"/>
                        <w:rPr>
                          <w:rFonts w:asciiTheme="majorBidi" w:hAnsiTheme="majorBidi" w:cstheme="majorBidi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E00E9">
        <w:rPr>
          <w:rFonts w:ascii="Times New Roman" w:hAnsi="Times New Roman" w:cs="Times New Roman"/>
          <w:b/>
          <w:bCs/>
          <w:i/>
          <w:iCs/>
          <w:sz w:val="24"/>
          <w:szCs w:val="24"/>
        </w:rPr>
        <w:t>Blue Print</w:t>
      </w:r>
    </w:p>
    <w:p w:rsidR="006E00E9" w:rsidRDefault="006E00E9" w:rsidP="006E00E9">
      <w:pPr>
        <w:pStyle w:val="ListParagraph"/>
        <w:spacing w:after="0" w:line="480" w:lineRule="auto"/>
        <w:ind w:left="108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PlainTable2"/>
        <w:tblpPr w:leftFromText="180" w:rightFromText="180" w:vertAnchor="text" w:tblpY="1"/>
        <w:tblW w:w="793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63"/>
        <w:gridCol w:w="1660"/>
        <w:gridCol w:w="1488"/>
        <w:gridCol w:w="988"/>
        <w:gridCol w:w="1138"/>
        <w:gridCol w:w="846"/>
        <w:gridCol w:w="850"/>
      </w:tblGrid>
      <w:tr w:rsidR="006E00E9" w:rsidRPr="0080201B" w:rsidTr="002701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" w:type="dxa"/>
            <w:vMerge w:val="restart"/>
          </w:tcPr>
          <w:p w:rsidR="006E00E9" w:rsidRPr="0080201B" w:rsidRDefault="006E00E9" w:rsidP="00270104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6E00E9" w:rsidRPr="0080201B" w:rsidRDefault="006E00E9" w:rsidP="00270104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0201B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660" w:type="dxa"/>
            <w:vMerge w:val="restart"/>
          </w:tcPr>
          <w:p w:rsidR="006E00E9" w:rsidRPr="0080201B" w:rsidRDefault="006E00E9" w:rsidP="002701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6E00E9" w:rsidRPr="0080201B" w:rsidRDefault="006E00E9" w:rsidP="002701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0201B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1488" w:type="dxa"/>
            <w:vMerge w:val="restart"/>
          </w:tcPr>
          <w:p w:rsidR="006E00E9" w:rsidRPr="0080201B" w:rsidRDefault="006E00E9" w:rsidP="002701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6E00E9" w:rsidRPr="0080201B" w:rsidRDefault="006E00E9" w:rsidP="002701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0201B">
              <w:rPr>
                <w:rFonts w:ascii="Times New Roman" w:hAnsi="Times New Roman" w:cs="Times New Roman"/>
                <w:sz w:val="24"/>
                <w:szCs w:val="24"/>
              </w:rPr>
              <w:t>Indikator Perilaku</w:t>
            </w:r>
          </w:p>
        </w:tc>
        <w:tc>
          <w:tcPr>
            <w:tcW w:w="2126" w:type="dxa"/>
            <w:gridSpan w:val="2"/>
            <w:hideMark/>
          </w:tcPr>
          <w:p w:rsidR="006E00E9" w:rsidRPr="0080201B" w:rsidRDefault="006E00E9" w:rsidP="002701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0201B">
              <w:rPr>
                <w:rFonts w:ascii="Times New Roman" w:hAnsi="Times New Roman" w:cs="Times New Roman"/>
                <w:sz w:val="24"/>
                <w:szCs w:val="24"/>
              </w:rPr>
              <w:t>Nomor</w:t>
            </w:r>
          </w:p>
        </w:tc>
        <w:tc>
          <w:tcPr>
            <w:tcW w:w="846" w:type="dxa"/>
            <w:vMerge w:val="restart"/>
          </w:tcPr>
          <w:p w:rsidR="006E00E9" w:rsidRPr="0080201B" w:rsidRDefault="006E00E9" w:rsidP="002701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6E00E9" w:rsidRPr="0080201B" w:rsidRDefault="006E00E9" w:rsidP="002701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0201B">
              <w:rPr>
                <w:rFonts w:ascii="Times New Roman" w:hAnsi="Times New Roman" w:cs="Times New Roman"/>
                <w:sz w:val="24"/>
                <w:szCs w:val="24"/>
              </w:rPr>
              <w:t>Bobot</w:t>
            </w:r>
          </w:p>
        </w:tc>
        <w:tc>
          <w:tcPr>
            <w:tcW w:w="850" w:type="dxa"/>
            <w:vMerge w:val="restart"/>
          </w:tcPr>
          <w:p w:rsidR="006E00E9" w:rsidRPr="0080201B" w:rsidRDefault="006E00E9" w:rsidP="002701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6E00E9" w:rsidRPr="0080201B" w:rsidRDefault="006E00E9" w:rsidP="002701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0201B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6E00E9" w:rsidRPr="0080201B" w:rsidTr="002701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" w:type="dxa"/>
            <w:vMerge/>
            <w:hideMark/>
          </w:tcPr>
          <w:p w:rsidR="006E00E9" w:rsidRPr="0080201B" w:rsidRDefault="006E00E9" w:rsidP="0027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vMerge/>
            <w:hideMark/>
          </w:tcPr>
          <w:p w:rsidR="006E00E9" w:rsidRPr="0080201B" w:rsidRDefault="006E00E9" w:rsidP="002701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  <w:hideMark/>
          </w:tcPr>
          <w:p w:rsidR="006E00E9" w:rsidRPr="0080201B" w:rsidRDefault="006E00E9" w:rsidP="002701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hideMark/>
          </w:tcPr>
          <w:p w:rsidR="006E00E9" w:rsidRPr="0080201B" w:rsidRDefault="006E00E9" w:rsidP="002701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201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Favorable</w:t>
            </w:r>
          </w:p>
        </w:tc>
        <w:tc>
          <w:tcPr>
            <w:tcW w:w="1138" w:type="dxa"/>
            <w:hideMark/>
          </w:tcPr>
          <w:p w:rsidR="006E00E9" w:rsidRPr="0080201B" w:rsidRDefault="006E00E9" w:rsidP="002701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201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Unfavorable</w:t>
            </w:r>
          </w:p>
        </w:tc>
        <w:tc>
          <w:tcPr>
            <w:tcW w:w="846" w:type="dxa"/>
            <w:vMerge/>
            <w:hideMark/>
          </w:tcPr>
          <w:p w:rsidR="006E00E9" w:rsidRPr="0080201B" w:rsidRDefault="006E00E9" w:rsidP="002701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hideMark/>
          </w:tcPr>
          <w:p w:rsidR="006E00E9" w:rsidRPr="0080201B" w:rsidRDefault="006E00E9" w:rsidP="002701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0E9" w:rsidRPr="0080201B" w:rsidTr="00270104">
        <w:trPr>
          <w:trHeight w:val="6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" w:type="dxa"/>
            <w:vMerge w:val="restart"/>
          </w:tcPr>
          <w:p w:rsidR="006E00E9" w:rsidRPr="0042444C" w:rsidRDefault="006E00E9" w:rsidP="00270104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E00E9" w:rsidRPr="0042444C" w:rsidRDefault="006E00E9" w:rsidP="00270104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E00E9" w:rsidRPr="0042444C" w:rsidRDefault="006E00E9" w:rsidP="00270104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E00E9" w:rsidRPr="0042444C" w:rsidRDefault="006E00E9" w:rsidP="00270104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E00E9" w:rsidRPr="0042444C" w:rsidRDefault="006E00E9" w:rsidP="00270104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444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1. </w:t>
            </w:r>
          </w:p>
        </w:tc>
        <w:tc>
          <w:tcPr>
            <w:tcW w:w="1660" w:type="dxa"/>
            <w:vMerge w:val="restart"/>
          </w:tcPr>
          <w:p w:rsidR="006E00E9" w:rsidRPr="0080201B" w:rsidRDefault="006E00E9" w:rsidP="002701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6E00E9" w:rsidRPr="0080201B" w:rsidRDefault="006E00E9" w:rsidP="002701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6E00E9" w:rsidRDefault="006E00E9" w:rsidP="002701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6E00E9" w:rsidRDefault="006E00E9" w:rsidP="002701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6E00E9" w:rsidRPr="0080201B" w:rsidRDefault="006E00E9" w:rsidP="002701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0201B">
              <w:rPr>
                <w:rFonts w:ascii="Times New Roman" w:hAnsi="Times New Roman" w:cs="Times New Roman"/>
                <w:iCs/>
                <w:sz w:val="24"/>
                <w:szCs w:val="24"/>
              </w:rPr>
              <w:t>Penampilan Nyata</w:t>
            </w:r>
          </w:p>
          <w:p w:rsidR="006E00E9" w:rsidRPr="0080201B" w:rsidRDefault="006E00E9" w:rsidP="002701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6E00E9" w:rsidRDefault="006E00E9" w:rsidP="002701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Default="006E00E9" w:rsidP="002701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Default="006E00E9" w:rsidP="002701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92570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Ketrampilan menjalin hubungan dengan orang lain</w:t>
            </w:r>
          </w:p>
          <w:p w:rsidR="006E00E9" w:rsidRPr="0080201B" w:rsidRDefault="006E00E9" w:rsidP="002701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</w:tcPr>
          <w:p w:rsidR="006E00E9" w:rsidRPr="001B2825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E00E9" w:rsidRPr="001B2825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E00E9" w:rsidRPr="001B2825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2825">
              <w:rPr>
                <w:rFonts w:ascii="Times New Roman" w:hAnsi="Times New Roman" w:cs="Times New Roman"/>
                <w:bCs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B2825">
              <w:rPr>
                <w:rFonts w:ascii="Times New Roman" w:hAnsi="Times New Roman" w:cs="Times New Roman"/>
                <w:bCs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B282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8" w:type="dxa"/>
          </w:tcPr>
          <w:p w:rsidR="006E00E9" w:rsidRPr="001B2825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6E00E9" w:rsidRPr="001B2825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6E00E9" w:rsidRPr="001B2825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2825">
              <w:rPr>
                <w:rFonts w:ascii="Times New Roman" w:hAnsi="Times New Roman" w:cs="Times New Roman"/>
                <w:iCs/>
                <w:sz w:val="24"/>
                <w:szCs w:val="24"/>
              </w:rPr>
              <w:t>4,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1B2825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846" w:type="dxa"/>
          </w:tcPr>
          <w:p w:rsidR="006E00E9" w:rsidRDefault="006E00E9" w:rsidP="0027010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Pr="001B2825" w:rsidRDefault="006E00E9" w:rsidP="0027010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9,0%</w:t>
            </w:r>
          </w:p>
        </w:tc>
        <w:tc>
          <w:tcPr>
            <w:tcW w:w="850" w:type="dxa"/>
          </w:tcPr>
          <w:p w:rsidR="006E00E9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Pr="001B2825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E00E9" w:rsidRPr="0080201B" w:rsidTr="002701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" w:type="dxa"/>
            <w:vMerge/>
          </w:tcPr>
          <w:p w:rsidR="006E00E9" w:rsidRPr="0042444C" w:rsidRDefault="006E00E9" w:rsidP="00270104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660" w:type="dxa"/>
            <w:vMerge/>
          </w:tcPr>
          <w:p w:rsidR="006E00E9" w:rsidRPr="0080201B" w:rsidRDefault="006E00E9" w:rsidP="002701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88" w:type="dxa"/>
          </w:tcPr>
          <w:p w:rsidR="006E00E9" w:rsidRDefault="006E00E9" w:rsidP="002701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92570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Keterbukaan dengan orang lain</w:t>
            </w:r>
          </w:p>
          <w:p w:rsidR="006E00E9" w:rsidRDefault="006E00E9" w:rsidP="002701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</w:tcPr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E00E9" w:rsidRPr="001B2825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6,7</w:t>
            </w:r>
          </w:p>
        </w:tc>
        <w:tc>
          <w:tcPr>
            <w:tcW w:w="1138" w:type="dxa"/>
          </w:tcPr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6E00E9" w:rsidRPr="001B2825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8, 9</w:t>
            </w:r>
          </w:p>
        </w:tc>
        <w:tc>
          <w:tcPr>
            <w:tcW w:w="846" w:type="dxa"/>
          </w:tcPr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Pr="001B2825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9,0%</w:t>
            </w:r>
          </w:p>
        </w:tc>
        <w:tc>
          <w:tcPr>
            <w:tcW w:w="850" w:type="dxa"/>
          </w:tcPr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Pr="001B2825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E00E9" w:rsidRPr="0080201B" w:rsidTr="00270104">
        <w:trPr>
          <w:trHeight w:val="10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" w:type="dxa"/>
            <w:vMerge w:val="restart"/>
          </w:tcPr>
          <w:p w:rsidR="006E00E9" w:rsidRPr="0042444C" w:rsidRDefault="006E00E9" w:rsidP="00270104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E00E9" w:rsidRPr="0042444C" w:rsidRDefault="006E00E9" w:rsidP="00270104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E00E9" w:rsidRPr="0042444C" w:rsidRDefault="006E00E9" w:rsidP="00270104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E00E9" w:rsidRPr="0042444C" w:rsidRDefault="006E00E9" w:rsidP="00270104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E00E9" w:rsidRPr="0042444C" w:rsidRDefault="006E00E9" w:rsidP="00270104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E00E9" w:rsidRPr="0042444C" w:rsidRDefault="006E00E9" w:rsidP="00270104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444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2. </w:t>
            </w:r>
          </w:p>
        </w:tc>
        <w:tc>
          <w:tcPr>
            <w:tcW w:w="1660" w:type="dxa"/>
            <w:vMerge w:val="restart"/>
          </w:tcPr>
          <w:p w:rsidR="006E00E9" w:rsidRDefault="006E00E9" w:rsidP="002701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</w:p>
          <w:p w:rsidR="006E00E9" w:rsidRDefault="006E00E9" w:rsidP="002701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</w:p>
          <w:p w:rsidR="006E00E9" w:rsidRDefault="006E00E9" w:rsidP="002701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</w:p>
          <w:p w:rsidR="006E00E9" w:rsidRDefault="006E00E9" w:rsidP="002701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</w:p>
          <w:p w:rsidR="006E00E9" w:rsidRDefault="006E00E9" w:rsidP="002701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</w:p>
          <w:p w:rsidR="006E00E9" w:rsidRPr="0080201B" w:rsidRDefault="006E00E9" w:rsidP="002701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201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Penyesuaian</w:t>
            </w:r>
            <w:r w:rsidRPr="008020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0201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diri</w:t>
            </w:r>
            <w:r w:rsidRPr="008020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0201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terhadap</w:t>
            </w:r>
            <w:r w:rsidRPr="008020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0201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berbagai</w:t>
            </w:r>
            <w:r w:rsidRPr="008020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0201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kelompok</w:t>
            </w:r>
          </w:p>
          <w:p w:rsidR="006E00E9" w:rsidRPr="0080201B" w:rsidRDefault="006E00E9" w:rsidP="002701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88" w:type="dxa"/>
          </w:tcPr>
          <w:p w:rsidR="006E00E9" w:rsidRDefault="006E00E9" w:rsidP="002701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1B2825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Dapat menyesuaikan dengan baik terhadap berbagai kelompok</w:t>
            </w:r>
          </w:p>
          <w:p w:rsidR="006E00E9" w:rsidRPr="00925700" w:rsidRDefault="006E00E9" w:rsidP="002701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</w:tcPr>
          <w:p w:rsidR="006E00E9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E00E9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10, 11</w:t>
            </w:r>
          </w:p>
        </w:tc>
        <w:tc>
          <w:tcPr>
            <w:tcW w:w="1138" w:type="dxa"/>
          </w:tcPr>
          <w:p w:rsidR="006E00E9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6E00E9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12, 13</w:t>
            </w:r>
          </w:p>
        </w:tc>
        <w:tc>
          <w:tcPr>
            <w:tcW w:w="846" w:type="dxa"/>
          </w:tcPr>
          <w:p w:rsidR="006E00E9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Pr="001B2825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9,0%</w:t>
            </w:r>
          </w:p>
        </w:tc>
        <w:tc>
          <w:tcPr>
            <w:tcW w:w="850" w:type="dxa"/>
          </w:tcPr>
          <w:p w:rsidR="006E00E9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Pr="001B2825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E00E9" w:rsidRPr="0080201B" w:rsidTr="002701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" w:type="dxa"/>
            <w:vMerge/>
          </w:tcPr>
          <w:p w:rsidR="006E00E9" w:rsidRPr="0042444C" w:rsidRDefault="006E00E9" w:rsidP="00270104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660" w:type="dxa"/>
            <w:vMerge/>
          </w:tcPr>
          <w:p w:rsidR="006E00E9" w:rsidRPr="0080201B" w:rsidRDefault="006E00E9" w:rsidP="002701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88" w:type="dxa"/>
          </w:tcPr>
          <w:p w:rsidR="006E00E9" w:rsidRDefault="006E00E9" w:rsidP="002701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</w:p>
          <w:p w:rsidR="006E00E9" w:rsidRDefault="006E00E9" w:rsidP="002701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1B2825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Mampu bekerjasama dengan orang 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825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lain</w:t>
            </w:r>
          </w:p>
          <w:p w:rsidR="006E00E9" w:rsidRPr="00925700" w:rsidRDefault="006E00E9" w:rsidP="002701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</w:tcPr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14, 15</w:t>
            </w:r>
          </w:p>
        </w:tc>
        <w:tc>
          <w:tcPr>
            <w:tcW w:w="1138" w:type="dxa"/>
          </w:tcPr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`16, 17</w:t>
            </w:r>
          </w:p>
        </w:tc>
        <w:tc>
          <w:tcPr>
            <w:tcW w:w="846" w:type="dxa"/>
          </w:tcPr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Pr="001B2825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9,0%</w:t>
            </w:r>
          </w:p>
        </w:tc>
        <w:tc>
          <w:tcPr>
            <w:tcW w:w="850" w:type="dxa"/>
          </w:tcPr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Pr="001B2825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E00E9" w:rsidRPr="0080201B" w:rsidTr="00270104">
        <w:trPr>
          <w:trHeight w:val="10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" w:type="dxa"/>
            <w:vMerge/>
          </w:tcPr>
          <w:p w:rsidR="006E00E9" w:rsidRPr="0042444C" w:rsidRDefault="006E00E9" w:rsidP="00270104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660" w:type="dxa"/>
            <w:vMerge/>
          </w:tcPr>
          <w:p w:rsidR="006E00E9" w:rsidRPr="0080201B" w:rsidRDefault="006E00E9" w:rsidP="002701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88" w:type="dxa"/>
          </w:tcPr>
          <w:p w:rsidR="006E00E9" w:rsidRDefault="006E00E9" w:rsidP="002701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1B2825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Memiliki rasa tanggung jawab</w:t>
            </w:r>
          </w:p>
          <w:p w:rsidR="006E00E9" w:rsidRPr="00925700" w:rsidRDefault="006E00E9" w:rsidP="002701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</w:tcPr>
          <w:p w:rsidR="006E00E9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E00E9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20, 21</w:t>
            </w:r>
          </w:p>
        </w:tc>
        <w:tc>
          <w:tcPr>
            <w:tcW w:w="1138" w:type="dxa"/>
          </w:tcPr>
          <w:p w:rsidR="006E00E9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6E00E9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18, 19</w:t>
            </w:r>
          </w:p>
        </w:tc>
        <w:tc>
          <w:tcPr>
            <w:tcW w:w="846" w:type="dxa"/>
          </w:tcPr>
          <w:p w:rsidR="006E00E9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Pr="001B2825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9,0%</w:t>
            </w:r>
          </w:p>
        </w:tc>
        <w:tc>
          <w:tcPr>
            <w:tcW w:w="850" w:type="dxa"/>
          </w:tcPr>
          <w:p w:rsidR="006E00E9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Pr="001B2825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E00E9" w:rsidRPr="0080201B" w:rsidTr="002701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" w:type="dxa"/>
            <w:vMerge/>
          </w:tcPr>
          <w:p w:rsidR="006E00E9" w:rsidRPr="0042444C" w:rsidRDefault="006E00E9" w:rsidP="00270104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660" w:type="dxa"/>
            <w:vMerge/>
          </w:tcPr>
          <w:p w:rsidR="006E00E9" w:rsidRPr="0080201B" w:rsidRDefault="006E00E9" w:rsidP="002701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88" w:type="dxa"/>
          </w:tcPr>
          <w:p w:rsidR="006E00E9" w:rsidRPr="00925700" w:rsidRDefault="006E00E9" w:rsidP="002701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1B2825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Memiliki sikap peduli</w:t>
            </w:r>
          </w:p>
        </w:tc>
        <w:tc>
          <w:tcPr>
            <w:tcW w:w="988" w:type="dxa"/>
          </w:tcPr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22, 23</w:t>
            </w:r>
          </w:p>
        </w:tc>
        <w:tc>
          <w:tcPr>
            <w:tcW w:w="1138" w:type="dxa"/>
          </w:tcPr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24, 25</w:t>
            </w:r>
          </w:p>
        </w:tc>
        <w:tc>
          <w:tcPr>
            <w:tcW w:w="846" w:type="dxa"/>
          </w:tcPr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Pr="001B2825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9,0%</w:t>
            </w:r>
          </w:p>
        </w:tc>
        <w:tc>
          <w:tcPr>
            <w:tcW w:w="850" w:type="dxa"/>
          </w:tcPr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Pr="001B2825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E00E9" w:rsidRPr="0080201B" w:rsidTr="00270104">
        <w:trPr>
          <w:trHeight w:val="1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" w:type="dxa"/>
            <w:vMerge w:val="restart"/>
          </w:tcPr>
          <w:p w:rsidR="006E00E9" w:rsidRPr="0042444C" w:rsidRDefault="006E00E9" w:rsidP="00270104">
            <w:pPr>
              <w:pStyle w:val="ListParagraph"/>
              <w:ind w:left="454" w:hanging="141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E00E9" w:rsidRPr="0042444C" w:rsidRDefault="006E00E9" w:rsidP="00270104">
            <w:pPr>
              <w:pStyle w:val="ListParagraph"/>
              <w:ind w:left="454" w:hanging="141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E00E9" w:rsidRPr="0042444C" w:rsidRDefault="006E00E9" w:rsidP="00270104">
            <w:pPr>
              <w:pStyle w:val="ListParagraph"/>
              <w:ind w:left="454" w:hanging="141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E00E9" w:rsidRPr="0042444C" w:rsidRDefault="006E00E9" w:rsidP="00270104">
            <w:pPr>
              <w:pStyle w:val="ListParagraph"/>
              <w:ind w:left="454" w:hanging="141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E00E9" w:rsidRPr="0042444C" w:rsidRDefault="006E00E9" w:rsidP="00270104">
            <w:pPr>
              <w:pStyle w:val="ListParagraph"/>
              <w:ind w:left="454" w:hanging="141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E00E9" w:rsidRPr="0042444C" w:rsidRDefault="006E00E9" w:rsidP="00270104">
            <w:pPr>
              <w:pStyle w:val="ListParagraph"/>
              <w:ind w:left="454" w:hanging="141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444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3. </w:t>
            </w:r>
          </w:p>
        </w:tc>
        <w:tc>
          <w:tcPr>
            <w:tcW w:w="1660" w:type="dxa"/>
            <w:vMerge w:val="restart"/>
            <w:hideMark/>
          </w:tcPr>
          <w:p w:rsidR="006E00E9" w:rsidRPr="0080201B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6E00E9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6E00E9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6E00E9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6E00E9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6E00E9" w:rsidRPr="0080201B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0201B">
              <w:rPr>
                <w:rFonts w:ascii="Times New Roman" w:hAnsi="Times New Roman" w:cs="Times New Roman"/>
                <w:iCs/>
                <w:sz w:val="24"/>
                <w:szCs w:val="24"/>
              </w:rPr>
              <w:t>Sikap sosial</w:t>
            </w:r>
          </w:p>
        </w:tc>
        <w:tc>
          <w:tcPr>
            <w:tcW w:w="1488" w:type="dxa"/>
            <w:hideMark/>
          </w:tcPr>
          <w:p w:rsidR="006E00E9" w:rsidRPr="0080201B" w:rsidRDefault="006E00E9" w:rsidP="002701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00E9" w:rsidRPr="0080201B" w:rsidRDefault="006E00E9" w:rsidP="002701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347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Mampu bersikap baik dengan orang lain</w:t>
            </w:r>
          </w:p>
        </w:tc>
        <w:tc>
          <w:tcPr>
            <w:tcW w:w="988" w:type="dxa"/>
            <w:hideMark/>
          </w:tcPr>
          <w:p w:rsidR="006E00E9" w:rsidRPr="001B2825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Pr="001B2825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26, 27, 28</w:t>
            </w:r>
          </w:p>
        </w:tc>
        <w:tc>
          <w:tcPr>
            <w:tcW w:w="1138" w:type="dxa"/>
            <w:hideMark/>
          </w:tcPr>
          <w:p w:rsidR="006E00E9" w:rsidRPr="001B2825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Pr="001B2825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29, 30</w:t>
            </w:r>
          </w:p>
        </w:tc>
        <w:tc>
          <w:tcPr>
            <w:tcW w:w="846" w:type="dxa"/>
            <w:hideMark/>
          </w:tcPr>
          <w:p w:rsidR="006E00E9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Pr="001B2825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9,0%</w:t>
            </w:r>
          </w:p>
          <w:p w:rsidR="006E00E9" w:rsidRPr="001B2825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6E00E9" w:rsidRPr="001B2825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Pr="001B2825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E00E9" w:rsidRPr="0080201B" w:rsidTr="002701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" w:type="dxa"/>
            <w:vMerge/>
          </w:tcPr>
          <w:p w:rsidR="006E00E9" w:rsidRPr="0042444C" w:rsidRDefault="006E00E9" w:rsidP="00270104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660" w:type="dxa"/>
            <w:vMerge/>
          </w:tcPr>
          <w:p w:rsidR="006E00E9" w:rsidRPr="0080201B" w:rsidRDefault="006E00E9" w:rsidP="002701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88" w:type="dxa"/>
          </w:tcPr>
          <w:p w:rsidR="006E00E9" w:rsidRPr="0080201B" w:rsidRDefault="006E00E9" w:rsidP="002701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1347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Mengikuti kegiatan sosial</w:t>
            </w:r>
          </w:p>
        </w:tc>
        <w:tc>
          <w:tcPr>
            <w:tcW w:w="988" w:type="dxa"/>
          </w:tcPr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Pr="001B2825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1347">
              <w:rPr>
                <w:rFonts w:ascii="Times New Roman" w:hAnsi="Times New Roman" w:cs="Times New Roman"/>
                <w:sz w:val="24"/>
                <w:szCs w:val="24"/>
              </w:rPr>
              <w:t>31,32</w:t>
            </w:r>
          </w:p>
        </w:tc>
        <w:tc>
          <w:tcPr>
            <w:tcW w:w="1138" w:type="dxa"/>
          </w:tcPr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Pr="001B2825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33, 34</w:t>
            </w:r>
          </w:p>
        </w:tc>
        <w:tc>
          <w:tcPr>
            <w:tcW w:w="846" w:type="dxa"/>
          </w:tcPr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Pr="001B2825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9,0%</w:t>
            </w:r>
          </w:p>
        </w:tc>
        <w:tc>
          <w:tcPr>
            <w:tcW w:w="850" w:type="dxa"/>
          </w:tcPr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Pr="001B2825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E00E9" w:rsidRPr="0080201B" w:rsidTr="00270104">
        <w:trPr>
          <w:trHeight w:val="7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" w:type="dxa"/>
            <w:vMerge/>
          </w:tcPr>
          <w:p w:rsidR="006E00E9" w:rsidRPr="0042444C" w:rsidRDefault="006E00E9" w:rsidP="00270104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660" w:type="dxa"/>
            <w:vMerge/>
          </w:tcPr>
          <w:p w:rsidR="006E00E9" w:rsidRPr="0080201B" w:rsidRDefault="006E00E9" w:rsidP="002701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88" w:type="dxa"/>
          </w:tcPr>
          <w:p w:rsidR="006E00E9" w:rsidRPr="0080201B" w:rsidRDefault="006E00E9" w:rsidP="002701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3B1347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Memiliki rasa empati</w:t>
            </w:r>
          </w:p>
        </w:tc>
        <w:tc>
          <w:tcPr>
            <w:tcW w:w="988" w:type="dxa"/>
          </w:tcPr>
          <w:p w:rsidR="006E00E9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Pr="001B2825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1347">
              <w:rPr>
                <w:rFonts w:ascii="Times New Roman" w:hAnsi="Times New Roman" w:cs="Times New Roman"/>
                <w:sz w:val="24"/>
                <w:szCs w:val="24"/>
              </w:rPr>
              <w:t>35,36</w:t>
            </w:r>
          </w:p>
        </w:tc>
        <w:tc>
          <w:tcPr>
            <w:tcW w:w="1138" w:type="dxa"/>
          </w:tcPr>
          <w:p w:rsidR="006E00E9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Pr="001B2825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1347">
              <w:rPr>
                <w:rFonts w:ascii="Times New Roman" w:hAnsi="Times New Roman" w:cs="Times New Roman"/>
                <w:sz w:val="24"/>
                <w:szCs w:val="24"/>
              </w:rPr>
              <w:t>37,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34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46" w:type="dxa"/>
          </w:tcPr>
          <w:p w:rsidR="006E00E9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Pr="001B2825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9,0%</w:t>
            </w:r>
          </w:p>
        </w:tc>
        <w:tc>
          <w:tcPr>
            <w:tcW w:w="850" w:type="dxa"/>
          </w:tcPr>
          <w:p w:rsidR="006E00E9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Pr="001B2825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E00E9" w:rsidRPr="0080201B" w:rsidTr="002701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" w:type="dxa"/>
            <w:vMerge w:val="restart"/>
          </w:tcPr>
          <w:p w:rsidR="006E00E9" w:rsidRPr="0042444C" w:rsidRDefault="006E00E9" w:rsidP="00270104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E00E9" w:rsidRPr="0042444C" w:rsidRDefault="006E00E9" w:rsidP="00270104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E00E9" w:rsidRPr="0042444C" w:rsidRDefault="006E00E9" w:rsidP="00270104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E00E9" w:rsidRPr="0042444C" w:rsidRDefault="006E00E9" w:rsidP="00270104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444C">
              <w:rPr>
                <w:rFonts w:ascii="Times New Roman" w:hAnsi="Times New Roman" w:cs="Times New Roman"/>
                <w:b w:val="0"/>
                <w:sz w:val="24"/>
                <w:szCs w:val="24"/>
              </w:rPr>
              <w:t>4.</w:t>
            </w:r>
          </w:p>
        </w:tc>
        <w:tc>
          <w:tcPr>
            <w:tcW w:w="1660" w:type="dxa"/>
            <w:vMerge w:val="restart"/>
          </w:tcPr>
          <w:p w:rsidR="006E00E9" w:rsidRPr="0080201B" w:rsidRDefault="006E00E9" w:rsidP="002701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</w:p>
          <w:p w:rsidR="006E00E9" w:rsidRPr="0080201B" w:rsidRDefault="006E00E9" w:rsidP="002701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</w:p>
          <w:p w:rsidR="006E00E9" w:rsidRPr="0080201B" w:rsidRDefault="006E00E9" w:rsidP="002701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</w:p>
          <w:p w:rsidR="006E00E9" w:rsidRPr="0080201B" w:rsidRDefault="006E00E9" w:rsidP="002701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0201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Kepuasan</w:t>
            </w:r>
            <w:r w:rsidRPr="008020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0201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pribadi</w:t>
            </w:r>
          </w:p>
        </w:tc>
        <w:tc>
          <w:tcPr>
            <w:tcW w:w="1488" w:type="dxa"/>
          </w:tcPr>
          <w:p w:rsidR="006E00E9" w:rsidRDefault="006E00E9" w:rsidP="002701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3B1347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Individu merasa puas dengan kontak sosial</w:t>
            </w:r>
          </w:p>
          <w:p w:rsidR="006E00E9" w:rsidRPr="0080201B" w:rsidRDefault="006E00E9" w:rsidP="002701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</w:tcPr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Pr="001B2825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39, 40</w:t>
            </w:r>
          </w:p>
        </w:tc>
        <w:tc>
          <w:tcPr>
            <w:tcW w:w="1138" w:type="dxa"/>
          </w:tcPr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Pr="001B2825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41, 42</w:t>
            </w:r>
          </w:p>
        </w:tc>
        <w:tc>
          <w:tcPr>
            <w:tcW w:w="846" w:type="dxa"/>
          </w:tcPr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Pr="001B2825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9,0%</w:t>
            </w:r>
          </w:p>
        </w:tc>
        <w:tc>
          <w:tcPr>
            <w:tcW w:w="850" w:type="dxa"/>
          </w:tcPr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Pr="001B2825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E00E9" w:rsidRPr="0080201B" w:rsidTr="00270104">
        <w:trPr>
          <w:trHeight w:val="7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" w:type="dxa"/>
            <w:vMerge/>
          </w:tcPr>
          <w:p w:rsidR="006E00E9" w:rsidRPr="0080201B" w:rsidRDefault="006E00E9" w:rsidP="00270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vMerge/>
          </w:tcPr>
          <w:p w:rsidR="006E00E9" w:rsidRPr="0080201B" w:rsidRDefault="006E00E9" w:rsidP="002701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6E00E9" w:rsidRDefault="006E00E9" w:rsidP="002701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</w:p>
          <w:p w:rsidR="006E00E9" w:rsidRPr="0080201B" w:rsidRDefault="006E00E9" w:rsidP="002701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3B1347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Percaya diri</w:t>
            </w:r>
          </w:p>
        </w:tc>
        <w:tc>
          <w:tcPr>
            <w:tcW w:w="988" w:type="dxa"/>
          </w:tcPr>
          <w:p w:rsidR="006E00E9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Pr="001B2825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43, 44</w:t>
            </w:r>
          </w:p>
        </w:tc>
        <w:tc>
          <w:tcPr>
            <w:tcW w:w="1138" w:type="dxa"/>
          </w:tcPr>
          <w:p w:rsidR="006E00E9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Pr="001B2825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45, 46</w:t>
            </w:r>
          </w:p>
        </w:tc>
        <w:tc>
          <w:tcPr>
            <w:tcW w:w="846" w:type="dxa"/>
          </w:tcPr>
          <w:p w:rsidR="006E00E9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Pr="001B2825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9,0%</w:t>
            </w:r>
          </w:p>
        </w:tc>
        <w:tc>
          <w:tcPr>
            <w:tcW w:w="850" w:type="dxa"/>
          </w:tcPr>
          <w:p w:rsidR="006E00E9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Pr="001B2825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E00E9" w:rsidRPr="0080201B" w:rsidTr="002701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gridSpan w:val="3"/>
          </w:tcPr>
          <w:p w:rsidR="006E00E9" w:rsidRDefault="006E00E9" w:rsidP="00270104">
            <w:pPr>
              <w:jc w:val="center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</w:p>
          <w:p w:rsidR="006E00E9" w:rsidRPr="0080201B" w:rsidRDefault="006E00E9" w:rsidP="00270104">
            <w:pPr>
              <w:jc w:val="center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80201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988" w:type="dxa"/>
          </w:tcPr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Pr="0080201B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8" w:type="dxa"/>
          </w:tcPr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Pr="0080201B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46" w:type="dxa"/>
          </w:tcPr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Pr="0080201B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850" w:type="dxa"/>
          </w:tcPr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Pr="0080201B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</w:tbl>
    <w:p w:rsidR="006E00E9" w:rsidRDefault="006E00E9" w:rsidP="006E00E9">
      <w:pPr>
        <w:pStyle w:val="ListParagraph"/>
        <w:spacing w:after="0" w:line="480" w:lineRule="auto"/>
        <w:ind w:left="0"/>
        <w:rPr>
          <w:rFonts w:ascii="Times New Roman" w:hAnsi="Times New Roman" w:cs="Times New Roman"/>
          <w:bCs/>
          <w:sz w:val="24"/>
          <w:szCs w:val="24"/>
        </w:rPr>
      </w:pPr>
    </w:p>
    <w:p w:rsidR="006E00E9" w:rsidRDefault="006E00E9" w:rsidP="006E00E9">
      <w:pPr>
        <w:pStyle w:val="ListParagraph"/>
        <w:spacing w:after="0" w:line="480" w:lineRule="auto"/>
        <w:ind w:left="0"/>
        <w:rPr>
          <w:rFonts w:ascii="Times New Roman" w:hAnsi="Times New Roman" w:cs="Times New Roman"/>
          <w:bCs/>
          <w:sz w:val="24"/>
          <w:szCs w:val="24"/>
        </w:rPr>
      </w:pPr>
    </w:p>
    <w:p w:rsidR="006E00E9" w:rsidRDefault="006E00E9" w:rsidP="006E00E9">
      <w:pPr>
        <w:pStyle w:val="ListParagraph"/>
        <w:spacing w:after="0" w:line="480" w:lineRule="auto"/>
        <w:ind w:left="0"/>
        <w:rPr>
          <w:rFonts w:ascii="Times New Roman" w:hAnsi="Times New Roman" w:cs="Times New Roman"/>
          <w:bCs/>
          <w:sz w:val="24"/>
          <w:szCs w:val="24"/>
        </w:rPr>
      </w:pPr>
    </w:p>
    <w:p w:rsidR="006E00E9" w:rsidRDefault="006E00E9" w:rsidP="006E00E9">
      <w:pPr>
        <w:pStyle w:val="ListParagraph"/>
        <w:spacing w:after="0" w:line="480" w:lineRule="auto"/>
        <w:ind w:left="0"/>
        <w:rPr>
          <w:rFonts w:ascii="Times New Roman" w:hAnsi="Times New Roman" w:cs="Times New Roman"/>
          <w:bCs/>
          <w:sz w:val="24"/>
          <w:szCs w:val="24"/>
        </w:rPr>
      </w:pPr>
    </w:p>
    <w:p w:rsidR="006E00E9" w:rsidRDefault="006E00E9" w:rsidP="006E00E9">
      <w:pPr>
        <w:pStyle w:val="ListParagraph"/>
        <w:spacing w:after="0" w:line="480" w:lineRule="auto"/>
        <w:ind w:left="0"/>
        <w:rPr>
          <w:rFonts w:ascii="Times New Roman" w:hAnsi="Times New Roman" w:cs="Times New Roman"/>
          <w:bCs/>
          <w:sz w:val="24"/>
          <w:szCs w:val="24"/>
        </w:rPr>
      </w:pPr>
    </w:p>
    <w:p w:rsidR="006E00E9" w:rsidRDefault="006E00E9" w:rsidP="006E00E9">
      <w:pPr>
        <w:pStyle w:val="ListParagraph"/>
        <w:spacing w:after="0" w:line="480" w:lineRule="auto"/>
        <w:ind w:left="0"/>
        <w:rPr>
          <w:rFonts w:ascii="Times New Roman" w:hAnsi="Times New Roman" w:cs="Times New Roman"/>
          <w:bCs/>
          <w:sz w:val="24"/>
          <w:szCs w:val="24"/>
        </w:rPr>
      </w:pPr>
    </w:p>
    <w:p w:rsidR="006E00E9" w:rsidRDefault="006E00E9" w:rsidP="006E00E9">
      <w:pPr>
        <w:pStyle w:val="ListParagraph"/>
        <w:spacing w:after="0" w:line="480" w:lineRule="auto"/>
        <w:ind w:left="0"/>
        <w:rPr>
          <w:rFonts w:ascii="Times New Roman" w:hAnsi="Times New Roman" w:cs="Times New Roman"/>
          <w:bCs/>
          <w:sz w:val="24"/>
          <w:szCs w:val="24"/>
        </w:rPr>
      </w:pPr>
    </w:p>
    <w:p w:rsidR="006E00E9" w:rsidRDefault="006E00E9" w:rsidP="006E00E9">
      <w:pPr>
        <w:pStyle w:val="ListParagraph"/>
        <w:spacing w:after="0" w:line="480" w:lineRule="auto"/>
        <w:ind w:left="0"/>
        <w:rPr>
          <w:rFonts w:ascii="Times New Roman" w:hAnsi="Times New Roman" w:cs="Times New Roman"/>
          <w:bCs/>
          <w:sz w:val="24"/>
          <w:szCs w:val="24"/>
        </w:rPr>
      </w:pPr>
    </w:p>
    <w:p w:rsidR="006E00E9" w:rsidRDefault="006E00E9" w:rsidP="006E00E9">
      <w:pPr>
        <w:pStyle w:val="ListParagraph"/>
        <w:spacing w:after="0" w:line="480" w:lineRule="auto"/>
        <w:ind w:left="0"/>
        <w:rPr>
          <w:rFonts w:ascii="Times New Roman" w:hAnsi="Times New Roman" w:cs="Times New Roman"/>
          <w:bCs/>
          <w:sz w:val="24"/>
          <w:szCs w:val="24"/>
        </w:rPr>
      </w:pPr>
    </w:p>
    <w:p w:rsidR="006E00E9" w:rsidRDefault="006E00E9" w:rsidP="006E00E9">
      <w:pPr>
        <w:pStyle w:val="ListParagraph"/>
        <w:spacing w:after="0" w:line="480" w:lineRule="auto"/>
        <w:ind w:left="0"/>
        <w:rPr>
          <w:rFonts w:ascii="Times New Roman" w:hAnsi="Times New Roman" w:cs="Times New Roman"/>
          <w:bCs/>
          <w:sz w:val="24"/>
          <w:szCs w:val="24"/>
        </w:rPr>
      </w:pPr>
    </w:p>
    <w:p w:rsidR="006E00E9" w:rsidRDefault="006E00E9" w:rsidP="006E00E9">
      <w:pPr>
        <w:pStyle w:val="ListParagraph"/>
        <w:spacing w:after="0" w:line="480" w:lineRule="auto"/>
        <w:ind w:left="0"/>
        <w:rPr>
          <w:rFonts w:ascii="Times New Roman" w:hAnsi="Times New Roman" w:cs="Times New Roman"/>
          <w:bCs/>
          <w:sz w:val="24"/>
          <w:szCs w:val="24"/>
        </w:rPr>
      </w:pPr>
    </w:p>
    <w:p w:rsidR="006E00E9" w:rsidRDefault="006E00E9" w:rsidP="006E00E9">
      <w:pPr>
        <w:pStyle w:val="ListParagraph"/>
        <w:spacing w:after="0" w:line="480" w:lineRule="auto"/>
        <w:ind w:left="0"/>
        <w:rPr>
          <w:rFonts w:ascii="Times New Roman" w:hAnsi="Times New Roman" w:cs="Times New Roman"/>
          <w:bCs/>
          <w:sz w:val="24"/>
          <w:szCs w:val="24"/>
        </w:rPr>
      </w:pPr>
    </w:p>
    <w:p w:rsidR="006E00E9" w:rsidRDefault="006E00E9" w:rsidP="006E00E9">
      <w:pPr>
        <w:pStyle w:val="ListParagraph"/>
        <w:spacing w:after="0" w:line="480" w:lineRule="auto"/>
        <w:ind w:left="0"/>
        <w:rPr>
          <w:rFonts w:ascii="Times New Roman" w:hAnsi="Times New Roman" w:cs="Times New Roman"/>
          <w:bCs/>
          <w:sz w:val="24"/>
          <w:szCs w:val="24"/>
        </w:rPr>
      </w:pPr>
    </w:p>
    <w:p w:rsidR="006E00E9" w:rsidRDefault="006E00E9" w:rsidP="006E00E9">
      <w:pPr>
        <w:pStyle w:val="ListParagraph"/>
        <w:spacing w:after="0" w:line="480" w:lineRule="auto"/>
        <w:ind w:left="0"/>
        <w:rPr>
          <w:rFonts w:ascii="Times New Roman" w:hAnsi="Times New Roman" w:cs="Times New Roman"/>
          <w:bCs/>
          <w:sz w:val="24"/>
          <w:szCs w:val="24"/>
        </w:rPr>
      </w:pPr>
    </w:p>
    <w:p w:rsidR="006E00E9" w:rsidRDefault="006E00E9" w:rsidP="006E00E9">
      <w:pPr>
        <w:pStyle w:val="ListParagraph"/>
        <w:spacing w:after="0" w:line="480" w:lineRule="auto"/>
        <w:ind w:left="0"/>
        <w:rPr>
          <w:rFonts w:ascii="Times New Roman" w:hAnsi="Times New Roman" w:cs="Times New Roman"/>
          <w:bCs/>
          <w:sz w:val="24"/>
          <w:szCs w:val="24"/>
        </w:rPr>
      </w:pPr>
    </w:p>
    <w:p w:rsidR="006E00E9" w:rsidRDefault="006E00E9" w:rsidP="006E00E9">
      <w:pPr>
        <w:pStyle w:val="ListParagraph"/>
        <w:spacing w:after="0" w:line="480" w:lineRule="auto"/>
        <w:ind w:left="0"/>
        <w:rPr>
          <w:rFonts w:ascii="Times New Roman" w:hAnsi="Times New Roman" w:cs="Times New Roman"/>
          <w:bCs/>
          <w:sz w:val="24"/>
          <w:szCs w:val="24"/>
        </w:rPr>
      </w:pPr>
    </w:p>
    <w:p w:rsidR="006E00E9" w:rsidRDefault="006E00E9" w:rsidP="006E00E9">
      <w:pPr>
        <w:pStyle w:val="ListParagraph"/>
        <w:spacing w:after="0" w:line="480" w:lineRule="auto"/>
        <w:ind w:left="0"/>
        <w:rPr>
          <w:rFonts w:ascii="Times New Roman" w:hAnsi="Times New Roman" w:cs="Times New Roman"/>
          <w:bCs/>
          <w:sz w:val="24"/>
          <w:szCs w:val="24"/>
        </w:rPr>
      </w:pPr>
    </w:p>
    <w:p w:rsidR="006E00E9" w:rsidRDefault="006E00E9" w:rsidP="006E00E9">
      <w:pPr>
        <w:pStyle w:val="ListParagraph"/>
        <w:spacing w:after="0" w:line="480" w:lineRule="auto"/>
        <w:ind w:left="0"/>
        <w:rPr>
          <w:rFonts w:ascii="Times New Roman" w:hAnsi="Times New Roman" w:cs="Times New Roman"/>
          <w:bCs/>
          <w:sz w:val="24"/>
          <w:szCs w:val="24"/>
        </w:rPr>
      </w:pPr>
    </w:p>
    <w:p w:rsidR="006E00E9" w:rsidRDefault="006E00E9" w:rsidP="006E00E9">
      <w:pPr>
        <w:pStyle w:val="ListParagraph"/>
        <w:spacing w:after="0" w:line="480" w:lineRule="auto"/>
        <w:ind w:left="0"/>
        <w:rPr>
          <w:rFonts w:ascii="Times New Roman" w:hAnsi="Times New Roman" w:cs="Times New Roman"/>
          <w:bCs/>
          <w:sz w:val="24"/>
          <w:szCs w:val="24"/>
        </w:rPr>
      </w:pPr>
    </w:p>
    <w:p w:rsidR="006E00E9" w:rsidRDefault="006E00E9" w:rsidP="006E00E9">
      <w:pPr>
        <w:pStyle w:val="ListParagraph"/>
        <w:spacing w:after="0" w:line="480" w:lineRule="auto"/>
        <w:ind w:left="0"/>
        <w:rPr>
          <w:rFonts w:ascii="Times New Roman" w:hAnsi="Times New Roman" w:cs="Times New Roman"/>
          <w:bCs/>
          <w:sz w:val="24"/>
          <w:szCs w:val="24"/>
        </w:rPr>
      </w:pPr>
    </w:p>
    <w:p w:rsidR="006E00E9" w:rsidRDefault="006E00E9" w:rsidP="006E00E9">
      <w:pPr>
        <w:pStyle w:val="ListParagraph"/>
        <w:spacing w:after="0" w:line="480" w:lineRule="auto"/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6E00E9" w:rsidRDefault="006E00E9" w:rsidP="006E00E9">
      <w:pPr>
        <w:pStyle w:val="ListParagraph"/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ab/>
      </w:r>
    </w:p>
    <w:p w:rsidR="006E00E9" w:rsidRDefault="006E00E9" w:rsidP="006E00E9">
      <w:pPr>
        <w:pStyle w:val="ListParagraph"/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E00E9" w:rsidRDefault="006E00E9" w:rsidP="006E00E9">
      <w:pPr>
        <w:pStyle w:val="ListParagraph"/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E00E9" w:rsidRDefault="006E00E9" w:rsidP="006E00E9">
      <w:pPr>
        <w:pStyle w:val="ListParagraph"/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E00E9" w:rsidRDefault="006E00E9" w:rsidP="006E00E9">
      <w:pPr>
        <w:pStyle w:val="ListParagraph"/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E00E9" w:rsidRDefault="006E00E9" w:rsidP="006E00E9">
      <w:pPr>
        <w:pStyle w:val="ListParagraph"/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E00E9" w:rsidRDefault="006E00E9" w:rsidP="006E00E9">
      <w:pPr>
        <w:pStyle w:val="ListParagraph"/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E00E9" w:rsidRDefault="006E00E9" w:rsidP="006E00E9">
      <w:pPr>
        <w:pStyle w:val="ListParagraph"/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E00E9" w:rsidRDefault="006E00E9" w:rsidP="006E00E9">
      <w:pPr>
        <w:pStyle w:val="ListParagraph"/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E00E9" w:rsidRDefault="006E00E9" w:rsidP="006E00E9">
      <w:pPr>
        <w:pStyle w:val="ListParagraph"/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E00E9" w:rsidRDefault="006E00E9" w:rsidP="006E00E9">
      <w:pPr>
        <w:pStyle w:val="ListParagraph"/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E00E9" w:rsidRDefault="006E00E9" w:rsidP="006E00E9">
      <w:pPr>
        <w:pStyle w:val="ListParagraph"/>
        <w:spacing w:after="0" w:line="48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E00E9" w:rsidRDefault="006E00E9" w:rsidP="006E00E9">
      <w:pPr>
        <w:pStyle w:val="ListParagraph"/>
        <w:spacing w:after="0" w:line="48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0201B">
        <w:rPr>
          <w:rFonts w:ascii="Times New Roman" w:hAnsi="Times New Roman" w:cs="Times New Roman"/>
          <w:bCs/>
          <w:sz w:val="24"/>
          <w:szCs w:val="24"/>
        </w:rPr>
        <w:t>Sumber :</w:t>
      </w:r>
      <w:proofErr w:type="gramEnd"/>
      <w:r w:rsidRPr="0080201B">
        <w:rPr>
          <w:rFonts w:ascii="Times New Roman" w:hAnsi="Times New Roman" w:cs="Times New Roman"/>
          <w:bCs/>
          <w:sz w:val="24"/>
          <w:szCs w:val="24"/>
        </w:rPr>
        <w:t xml:space="preserve"> diadopsi dari </w:t>
      </w:r>
      <w:r w:rsidRPr="0042444C">
        <w:rPr>
          <w:rFonts w:ascii="Times New Roman" w:hAnsi="Times New Roman" w:cs="Times New Roman"/>
          <w:bCs/>
          <w:sz w:val="24"/>
          <w:szCs w:val="24"/>
        </w:rPr>
        <w:t>Ambarini Widjaya,</w:t>
      </w:r>
      <w:r>
        <w:rPr>
          <w:rFonts w:ascii="Times New Roman" w:hAnsi="Times New Roman" w:cs="Times New Roman"/>
          <w:bCs/>
          <w:sz w:val="24"/>
          <w:szCs w:val="24"/>
        </w:rPr>
        <w:t xml:space="preserve"> 2017 “</w:t>
      </w:r>
      <w:r w:rsidRPr="0042444C">
        <w:rPr>
          <w:rFonts w:ascii="Times New Roman" w:hAnsi="Times New Roman" w:cs="Times New Roman"/>
          <w:bCs/>
          <w:sz w:val="24"/>
          <w:szCs w:val="24"/>
        </w:rPr>
        <w:t>Hubungan Antara Percaya Diri Dengan Penyesuaian Sosial Siswa Kelas X  Di Sma Negeri 3 Bantul”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6E00E9" w:rsidRDefault="006E00E9" w:rsidP="006E00E9">
      <w:pPr>
        <w:spacing w:after="0" w:line="48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6E00E9" w:rsidRPr="006E00E9" w:rsidRDefault="006E00E9" w:rsidP="006E00E9">
      <w:pPr>
        <w:spacing w:after="0" w:line="480" w:lineRule="auto"/>
        <w:jc w:val="both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r w:rsidRPr="006E00E9">
        <w:rPr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EEBCC6" wp14:editId="7BCCF415">
                <wp:simplePos x="0" y="0"/>
                <wp:positionH relativeFrom="page">
                  <wp:posOffset>2774731</wp:posOffset>
                </wp:positionH>
                <wp:positionV relativeFrom="paragraph">
                  <wp:posOffset>96958</wp:posOffset>
                </wp:positionV>
                <wp:extent cx="2732690" cy="546538"/>
                <wp:effectExtent l="0" t="0" r="0" b="635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2690" cy="5465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00E9" w:rsidRPr="005F56BE" w:rsidRDefault="006E00E9" w:rsidP="006E00E9">
                            <w:pPr>
                              <w:spacing w:line="24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</w:rPr>
                            </w:pPr>
                            <w:r w:rsidRPr="005F56BE">
                              <w:rPr>
                                <w:rFonts w:asciiTheme="majorBidi" w:hAnsiTheme="majorBidi" w:cstheme="majorBidi"/>
                                <w:b/>
                              </w:rPr>
                              <w:t>Tabel 3.3</w:t>
                            </w:r>
                          </w:p>
                          <w:p w:rsidR="006E00E9" w:rsidRPr="005F56BE" w:rsidRDefault="006E00E9" w:rsidP="006E00E9">
                            <w:pPr>
                              <w:shd w:val="clear" w:color="auto" w:fill="FFFFFF" w:themeFill="background1"/>
                              <w:spacing w:line="24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</w:rPr>
                            </w:pPr>
                            <w:r w:rsidRPr="005F56BE">
                              <w:rPr>
                                <w:rFonts w:asciiTheme="majorBidi" w:hAnsiTheme="majorBidi" w:cstheme="majorBidi"/>
                                <w:b/>
                              </w:rPr>
                              <w:t>Skala Dukungan Sosial</w:t>
                            </w:r>
                            <w:r>
                              <w:rPr>
                                <w:rFonts w:asciiTheme="majorBidi" w:hAnsiTheme="majorBidi" w:cstheme="majorBidi"/>
                                <w:b/>
                              </w:rPr>
                              <w:t xml:space="preserve"> Teman Sebaya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EEBCC6" id="Text Box 19" o:spid="_x0000_s1027" type="#_x0000_t202" style="position:absolute;left:0;text-align:left;margin-left:218.5pt;margin-top:7.65pt;width:215.15pt;height:43.0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" fillcolor="white [3201]" stroked="f" strokeweight=".5pt">
                <v:textbox>
                  <w:txbxContent>
                    <w:p w:rsidR="006E00E9" w:rsidRPr="005F56BE" w:rsidRDefault="006E00E9" w:rsidP="006E00E9">
                      <w:pPr>
                        <w:spacing w:line="240" w:lineRule="auto"/>
                        <w:jc w:val="center"/>
                        <w:rPr>
                          <w:rFonts w:asciiTheme="majorBidi" w:hAnsiTheme="majorBidi" w:cstheme="majorBidi"/>
                          <w:b/>
                        </w:rPr>
                      </w:pPr>
                      <w:r w:rsidRPr="005F56BE">
                        <w:rPr>
                          <w:rFonts w:asciiTheme="majorBidi" w:hAnsiTheme="majorBidi" w:cstheme="majorBidi"/>
                          <w:b/>
                        </w:rPr>
                        <w:t>Tabel 3.3</w:t>
                      </w:r>
                    </w:p>
                    <w:p w:rsidR="006E00E9" w:rsidRPr="005F56BE" w:rsidRDefault="006E00E9" w:rsidP="006E00E9">
                      <w:pPr>
                        <w:shd w:val="clear" w:color="auto" w:fill="FFFFFF" w:themeFill="background1"/>
                        <w:spacing w:line="240" w:lineRule="auto"/>
                        <w:jc w:val="center"/>
                        <w:rPr>
                          <w:rFonts w:asciiTheme="majorBidi" w:hAnsiTheme="majorBidi" w:cstheme="majorBidi"/>
                          <w:b/>
                        </w:rPr>
                      </w:pPr>
                      <w:r w:rsidRPr="005F56BE">
                        <w:rPr>
                          <w:rFonts w:asciiTheme="majorBidi" w:hAnsiTheme="majorBidi" w:cstheme="majorBidi"/>
                          <w:b/>
                        </w:rPr>
                        <w:t>Skala Dukungan Sosial</w:t>
                      </w:r>
                      <w:r>
                        <w:rPr>
                          <w:rFonts w:asciiTheme="majorBidi" w:hAnsiTheme="majorBidi" w:cstheme="majorBidi"/>
                          <w:b/>
                        </w:rPr>
                        <w:t xml:space="preserve"> Teman Sebaya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E00E9">
        <w:rPr>
          <w:rFonts w:ascii="Times New Roman" w:eastAsiaTheme="minorEastAsia" w:hAnsi="Times New Roman" w:cs="Times New Roman"/>
          <w:b/>
          <w:i/>
          <w:sz w:val="24"/>
          <w:szCs w:val="24"/>
        </w:rPr>
        <w:t>Blue Print</w:t>
      </w:r>
      <w:bookmarkStart w:id="0" w:name="_GoBack"/>
      <w:bookmarkEnd w:id="0"/>
    </w:p>
    <w:p w:rsidR="006E00E9" w:rsidRDefault="006E00E9" w:rsidP="006E00E9">
      <w:pPr>
        <w:pStyle w:val="ListParagraph"/>
        <w:spacing w:after="0" w:line="480" w:lineRule="auto"/>
        <w:ind w:left="1080" w:firstLine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PlainTable2"/>
        <w:tblW w:w="7655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37"/>
        <w:gridCol w:w="1615"/>
        <w:gridCol w:w="1417"/>
        <w:gridCol w:w="993"/>
        <w:gridCol w:w="1134"/>
        <w:gridCol w:w="708"/>
        <w:gridCol w:w="851"/>
      </w:tblGrid>
      <w:tr w:rsidR="006E00E9" w:rsidTr="002701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dxa"/>
            <w:vMerge w:val="restart"/>
          </w:tcPr>
          <w:p w:rsidR="006E00E9" w:rsidRDefault="006E00E9" w:rsidP="00270104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6E00E9" w:rsidRDefault="006E00E9" w:rsidP="00270104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1615" w:type="dxa"/>
            <w:vMerge w:val="restart"/>
          </w:tcPr>
          <w:p w:rsidR="006E00E9" w:rsidRDefault="006E00E9" w:rsidP="002701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6E00E9" w:rsidRDefault="006E00E9" w:rsidP="002701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Aspek</w:t>
            </w:r>
          </w:p>
        </w:tc>
        <w:tc>
          <w:tcPr>
            <w:tcW w:w="1417" w:type="dxa"/>
            <w:vMerge w:val="restart"/>
          </w:tcPr>
          <w:p w:rsidR="006E00E9" w:rsidRDefault="006E00E9" w:rsidP="002701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6E00E9" w:rsidRDefault="006E00E9" w:rsidP="002701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Indikator Perilaku</w:t>
            </w:r>
          </w:p>
        </w:tc>
        <w:tc>
          <w:tcPr>
            <w:tcW w:w="2127" w:type="dxa"/>
            <w:gridSpan w:val="2"/>
            <w:hideMark/>
          </w:tcPr>
          <w:p w:rsidR="006E00E9" w:rsidRDefault="006E00E9" w:rsidP="002701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Nomor</w:t>
            </w:r>
          </w:p>
        </w:tc>
        <w:tc>
          <w:tcPr>
            <w:tcW w:w="708" w:type="dxa"/>
            <w:vMerge w:val="restart"/>
          </w:tcPr>
          <w:p w:rsidR="006E00E9" w:rsidRDefault="006E00E9" w:rsidP="002701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6E00E9" w:rsidRDefault="006E00E9" w:rsidP="002701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Bobot</w:t>
            </w:r>
          </w:p>
        </w:tc>
        <w:tc>
          <w:tcPr>
            <w:tcW w:w="851" w:type="dxa"/>
            <w:vMerge w:val="restart"/>
          </w:tcPr>
          <w:p w:rsidR="006E00E9" w:rsidRDefault="006E00E9" w:rsidP="002701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6E00E9" w:rsidRDefault="006E00E9" w:rsidP="002701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Total</w:t>
            </w:r>
          </w:p>
        </w:tc>
      </w:tr>
      <w:tr w:rsidR="006E00E9" w:rsidTr="002701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dxa"/>
            <w:vMerge/>
            <w:hideMark/>
          </w:tcPr>
          <w:p w:rsidR="006E00E9" w:rsidRDefault="006E00E9" w:rsidP="0027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vMerge/>
            <w:hideMark/>
          </w:tcPr>
          <w:p w:rsidR="006E00E9" w:rsidRDefault="006E00E9" w:rsidP="002701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hideMark/>
          </w:tcPr>
          <w:p w:rsidR="006E00E9" w:rsidRDefault="006E00E9" w:rsidP="002701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6E00E9" w:rsidRDefault="006E00E9" w:rsidP="002701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Favorable</w:t>
            </w:r>
          </w:p>
        </w:tc>
        <w:tc>
          <w:tcPr>
            <w:tcW w:w="1134" w:type="dxa"/>
            <w:hideMark/>
          </w:tcPr>
          <w:p w:rsidR="006E00E9" w:rsidRDefault="006E00E9" w:rsidP="002701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  <w:t>Unfavorable</w:t>
            </w:r>
          </w:p>
        </w:tc>
        <w:tc>
          <w:tcPr>
            <w:tcW w:w="708" w:type="dxa"/>
            <w:vMerge/>
            <w:hideMark/>
          </w:tcPr>
          <w:p w:rsidR="006E00E9" w:rsidRDefault="006E00E9" w:rsidP="002701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hideMark/>
          </w:tcPr>
          <w:p w:rsidR="006E00E9" w:rsidRDefault="006E00E9" w:rsidP="002701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0E9" w:rsidTr="00270104">
        <w:trPr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dxa"/>
            <w:vMerge w:val="restart"/>
          </w:tcPr>
          <w:p w:rsidR="006E00E9" w:rsidRPr="0042444C" w:rsidRDefault="006E00E9" w:rsidP="00270104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E00E9" w:rsidRPr="0042444C" w:rsidRDefault="006E00E9" w:rsidP="006E00E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E00E9" w:rsidRPr="0042444C" w:rsidRDefault="006E00E9" w:rsidP="00270104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444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615" w:type="dxa"/>
            <w:vMerge w:val="restart"/>
          </w:tcPr>
          <w:p w:rsidR="006E00E9" w:rsidRDefault="006E00E9" w:rsidP="002701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E00E9" w:rsidRDefault="006E00E9" w:rsidP="002701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Dukungan emosional</w:t>
            </w:r>
          </w:p>
        </w:tc>
        <w:tc>
          <w:tcPr>
            <w:tcW w:w="1417" w:type="dxa"/>
            <w:hideMark/>
          </w:tcPr>
          <w:p w:rsidR="006E00E9" w:rsidRDefault="006E00E9" w:rsidP="002701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Pengungkapan empati, kepedulian, dan perhatian yang dapat memberikan rasa nyaman, 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lastRenderedPageBreak/>
              <w:t>ketentraman hati.</w:t>
            </w:r>
          </w:p>
          <w:p w:rsidR="006E00E9" w:rsidRPr="00A6015D" w:rsidRDefault="006E00E9" w:rsidP="002701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6E00E9" w:rsidRPr="00DF1F7E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lastRenderedPageBreak/>
              <w:t>3,8</w:t>
            </w:r>
          </w:p>
        </w:tc>
        <w:tc>
          <w:tcPr>
            <w:tcW w:w="1134" w:type="dxa"/>
            <w:hideMark/>
          </w:tcPr>
          <w:p w:rsidR="006E00E9" w:rsidRPr="00DF1F7E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708" w:type="dxa"/>
            <w:hideMark/>
          </w:tcPr>
          <w:p w:rsidR="006E00E9" w:rsidRPr="00DF1F7E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  <w:r w:rsidRPr="00DF1F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hideMark/>
          </w:tcPr>
          <w:p w:rsidR="006E00E9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E00E9" w:rsidTr="002701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dxa"/>
            <w:vMerge/>
            <w:hideMark/>
          </w:tcPr>
          <w:p w:rsidR="006E00E9" w:rsidRPr="0042444C" w:rsidRDefault="006E00E9" w:rsidP="00270104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615" w:type="dxa"/>
            <w:vMerge/>
            <w:hideMark/>
          </w:tcPr>
          <w:p w:rsidR="006E00E9" w:rsidRDefault="006E00E9" w:rsidP="002701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6E00E9" w:rsidRDefault="006E00E9" w:rsidP="002701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Merasa dicintai/disukai pada teman sebaya nya</w:t>
            </w:r>
          </w:p>
          <w:p w:rsidR="006E00E9" w:rsidRPr="00A6015D" w:rsidRDefault="006E00E9" w:rsidP="002701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6E00E9" w:rsidRPr="00DF1F7E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134" w:type="dxa"/>
            <w:hideMark/>
          </w:tcPr>
          <w:p w:rsidR="006E00E9" w:rsidRPr="00DF1F7E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10,13</w:t>
            </w:r>
          </w:p>
        </w:tc>
        <w:tc>
          <w:tcPr>
            <w:tcW w:w="708" w:type="dxa"/>
            <w:hideMark/>
          </w:tcPr>
          <w:p w:rsidR="006E00E9" w:rsidRPr="00DF1F7E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  <w:r w:rsidRPr="00DF1F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hideMark/>
          </w:tcPr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E00E9" w:rsidTr="00270104">
        <w:trPr>
          <w:trHeight w:val="10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dxa"/>
            <w:vMerge w:val="restart"/>
          </w:tcPr>
          <w:p w:rsidR="006E00E9" w:rsidRPr="0042444C" w:rsidRDefault="006E00E9" w:rsidP="00270104">
            <w:pPr>
              <w:pStyle w:val="ListParagraph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E00E9" w:rsidRPr="0042444C" w:rsidRDefault="006E00E9" w:rsidP="00270104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E00E9" w:rsidRDefault="006E00E9" w:rsidP="00270104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444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</w:t>
            </w:r>
          </w:p>
          <w:p w:rsidR="006E00E9" w:rsidRDefault="006E00E9" w:rsidP="00270104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E00E9" w:rsidRPr="0042444C" w:rsidRDefault="006E00E9" w:rsidP="00270104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444C"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1615" w:type="dxa"/>
            <w:vMerge w:val="restart"/>
          </w:tcPr>
          <w:p w:rsidR="006E00E9" w:rsidRDefault="006E00E9" w:rsidP="002701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Default="006E00E9" w:rsidP="002701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Default="006E00E9" w:rsidP="002701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Default="006E00E9" w:rsidP="002701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Dukungan penghargaan</w:t>
            </w:r>
          </w:p>
          <w:p w:rsidR="006E00E9" w:rsidRDefault="006E00E9" w:rsidP="002701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E00E9" w:rsidRDefault="006E00E9" w:rsidP="002701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6E00E9" w:rsidRDefault="006E00E9" w:rsidP="002701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Pemberian penghargaan positif</w:t>
            </w:r>
          </w:p>
          <w:p w:rsidR="006E00E9" w:rsidRPr="00A6015D" w:rsidRDefault="006E00E9" w:rsidP="002701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6E00E9" w:rsidRPr="00DF1F7E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7, 12</w:t>
            </w:r>
          </w:p>
        </w:tc>
        <w:tc>
          <w:tcPr>
            <w:tcW w:w="1134" w:type="dxa"/>
            <w:hideMark/>
          </w:tcPr>
          <w:p w:rsidR="006E00E9" w:rsidRPr="00DF1F7E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708" w:type="dxa"/>
            <w:hideMark/>
          </w:tcPr>
          <w:p w:rsidR="006E00E9" w:rsidRPr="00DF1F7E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  <w:r w:rsidRPr="00DF1F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hideMark/>
          </w:tcPr>
          <w:p w:rsidR="006E00E9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E00E9" w:rsidTr="002701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dxa"/>
            <w:vMerge/>
            <w:hideMark/>
          </w:tcPr>
          <w:p w:rsidR="006E00E9" w:rsidRPr="0042444C" w:rsidRDefault="006E00E9" w:rsidP="00270104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615" w:type="dxa"/>
            <w:vMerge/>
            <w:hideMark/>
          </w:tcPr>
          <w:p w:rsidR="006E00E9" w:rsidRDefault="006E00E9" w:rsidP="002701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6E00E9" w:rsidRPr="009E5F0C" w:rsidRDefault="006E00E9" w:rsidP="002701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markedcontent"/>
              </w:rPr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Dorongan mau atau persetujuan atas gagasan individu</w:t>
            </w:r>
          </w:p>
          <w:p w:rsidR="006E00E9" w:rsidRPr="00A6015D" w:rsidRDefault="006E00E9" w:rsidP="002701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6E00E9" w:rsidRPr="00DF1F7E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14, 16</w:t>
            </w:r>
          </w:p>
        </w:tc>
        <w:tc>
          <w:tcPr>
            <w:tcW w:w="1134" w:type="dxa"/>
            <w:hideMark/>
          </w:tcPr>
          <w:p w:rsidR="006E00E9" w:rsidRPr="00DF1F7E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15, 17</w:t>
            </w:r>
          </w:p>
        </w:tc>
        <w:tc>
          <w:tcPr>
            <w:tcW w:w="708" w:type="dxa"/>
            <w:hideMark/>
          </w:tcPr>
          <w:p w:rsidR="006E00E9" w:rsidRPr="00DF1F7E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  <w:r w:rsidRPr="00DF1F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hideMark/>
          </w:tcPr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E00E9" w:rsidTr="00270104">
        <w:trPr>
          <w:trHeight w:val="1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dxa"/>
            <w:vMerge/>
          </w:tcPr>
          <w:p w:rsidR="006E00E9" w:rsidRPr="0042444C" w:rsidRDefault="006E00E9" w:rsidP="00270104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615" w:type="dxa"/>
            <w:vMerge/>
          </w:tcPr>
          <w:p w:rsidR="006E00E9" w:rsidRDefault="006E00E9" w:rsidP="002701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</w:tcPr>
          <w:p w:rsidR="006E00E9" w:rsidRDefault="006E00E9" w:rsidP="002701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Perasaan dan perbandingan positif individu dengan orang lain.</w:t>
            </w:r>
          </w:p>
          <w:p w:rsidR="006E00E9" w:rsidRDefault="006E00E9" w:rsidP="002701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E00E9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18, 20</w:t>
            </w:r>
          </w:p>
        </w:tc>
        <w:tc>
          <w:tcPr>
            <w:tcW w:w="1134" w:type="dxa"/>
          </w:tcPr>
          <w:p w:rsidR="006E00E9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11. 19</w:t>
            </w:r>
          </w:p>
        </w:tc>
        <w:tc>
          <w:tcPr>
            <w:tcW w:w="708" w:type="dxa"/>
          </w:tcPr>
          <w:p w:rsidR="006E00E9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11,1%</w:t>
            </w:r>
          </w:p>
        </w:tc>
        <w:tc>
          <w:tcPr>
            <w:tcW w:w="851" w:type="dxa"/>
          </w:tcPr>
          <w:p w:rsidR="006E00E9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E00E9" w:rsidTr="002701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dxa"/>
            <w:vMerge w:val="restart"/>
          </w:tcPr>
          <w:p w:rsidR="006E00E9" w:rsidRDefault="006E00E9" w:rsidP="00270104">
            <w:pPr>
              <w:ind w:left="36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E00E9" w:rsidRDefault="006E00E9" w:rsidP="00270104">
            <w:pPr>
              <w:ind w:left="36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E00E9" w:rsidRDefault="006E00E9" w:rsidP="00270104">
            <w:pPr>
              <w:ind w:left="36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E00E9" w:rsidRDefault="006E00E9" w:rsidP="00270104">
            <w:pPr>
              <w:ind w:left="36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E00E9" w:rsidRPr="0042444C" w:rsidRDefault="006E00E9" w:rsidP="00270104">
            <w:pPr>
              <w:ind w:left="36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444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3. </w:t>
            </w:r>
          </w:p>
        </w:tc>
        <w:tc>
          <w:tcPr>
            <w:tcW w:w="1615" w:type="dxa"/>
            <w:vMerge w:val="restart"/>
            <w:hideMark/>
          </w:tcPr>
          <w:p w:rsidR="006E00E9" w:rsidRDefault="006E00E9" w:rsidP="002701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Default="006E00E9" w:rsidP="002701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Default="006E00E9" w:rsidP="002701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Default="006E00E9" w:rsidP="002701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Default="006E00E9" w:rsidP="002701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Dukungan instrumental</w:t>
            </w:r>
          </w:p>
        </w:tc>
        <w:tc>
          <w:tcPr>
            <w:tcW w:w="1417" w:type="dxa"/>
            <w:hideMark/>
          </w:tcPr>
          <w:p w:rsidR="006E00E9" w:rsidRDefault="006E00E9" w:rsidP="002701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Bantuan langsung berupa jasa dan waktu</w:t>
            </w:r>
          </w:p>
          <w:p w:rsidR="006E00E9" w:rsidRPr="00A6015D" w:rsidRDefault="006E00E9" w:rsidP="002701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23, 26</w:t>
            </w:r>
          </w:p>
        </w:tc>
        <w:tc>
          <w:tcPr>
            <w:tcW w:w="1134" w:type="dxa"/>
            <w:hideMark/>
          </w:tcPr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20, 22</w:t>
            </w:r>
          </w:p>
        </w:tc>
        <w:tc>
          <w:tcPr>
            <w:tcW w:w="708" w:type="dxa"/>
            <w:hideMark/>
          </w:tcPr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  <w:r w:rsidRPr="00DF1F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hideMark/>
          </w:tcPr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E00E9" w:rsidTr="002701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dxa"/>
            <w:vMerge/>
          </w:tcPr>
          <w:p w:rsidR="006E00E9" w:rsidRPr="0042444C" w:rsidRDefault="006E00E9" w:rsidP="006E00E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615" w:type="dxa"/>
            <w:vMerge/>
          </w:tcPr>
          <w:p w:rsidR="006E00E9" w:rsidRDefault="006E00E9" w:rsidP="002701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00E9" w:rsidRDefault="006E00E9" w:rsidP="002701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Bantuan berupa memberi pinjaman dan membantu pekerjaan</w:t>
            </w:r>
          </w:p>
          <w:p w:rsidR="006E00E9" w:rsidRPr="00A6015D" w:rsidRDefault="006E00E9" w:rsidP="002701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E00E9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24, 28</w:t>
            </w:r>
          </w:p>
        </w:tc>
        <w:tc>
          <w:tcPr>
            <w:tcW w:w="1134" w:type="dxa"/>
          </w:tcPr>
          <w:p w:rsidR="006E00E9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31, 33</w:t>
            </w:r>
          </w:p>
        </w:tc>
        <w:tc>
          <w:tcPr>
            <w:tcW w:w="708" w:type="dxa"/>
          </w:tcPr>
          <w:p w:rsidR="006E00E9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  <w:r w:rsidRPr="00DF1F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6E00E9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E00E9" w:rsidTr="002701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dxa"/>
            <w:vMerge w:val="restart"/>
          </w:tcPr>
          <w:p w:rsidR="006E00E9" w:rsidRPr="0042444C" w:rsidRDefault="006E00E9" w:rsidP="00270104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E00E9" w:rsidRPr="0042444C" w:rsidRDefault="006E00E9" w:rsidP="00270104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E00E9" w:rsidRDefault="006E00E9" w:rsidP="00270104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E00E9" w:rsidRDefault="006E00E9" w:rsidP="00270104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E00E9" w:rsidRPr="0042444C" w:rsidRDefault="006E00E9" w:rsidP="00270104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444C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4</w:t>
            </w:r>
          </w:p>
        </w:tc>
        <w:tc>
          <w:tcPr>
            <w:tcW w:w="1615" w:type="dxa"/>
            <w:vMerge w:val="restart"/>
          </w:tcPr>
          <w:p w:rsidR="006E00E9" w:rsidRDefault="006E00E9" w:rsidP="002701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Default="006E00E9" w:rsidP="002701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Default="006E00E9" w:rsidP="002701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Default="006E00E9" w:rsidP="002701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Default="006E00E9" w:rsidP="002701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Dukungan informasi</w:t>
            </w:r>
          </w:p>
        </w:tc>
        <w:tc>
          <w:tcPr>
            <w:tcW w:w="1417" w:type="dxa"/>
          </w:tcPr>
          <w:p w:rsidR="006E00E9" w:rsidRDefault="006E00E9" w:rsidP="002701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lastRenderedPageBreak/>
              <w:t>Pemberian nasihat dan saran</w:t>
            </w:r>
          </w:p>
          <w:p w:rsidR="006E00E9" w:rsidRPr="00DF1F7E" w:rsidRDefault="006E00E9" w:rsidP="002701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29, 35</w:t>
            </w:r>
          </w:p>
        </w:tc>
        <w:tc>
          <w:tcPr>
            <w:tcW w:w="1134" w:type="dxa"/>
          </w:tcPr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34, 36</w:t>
            </w:r>
          </w:p>
        </w:tc>
        <w:tc>
          <w:tcPr>
            <w:tcW w:w="708" w:type="dxa"/>
          </w:tcPr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  <w:r w:rsidRPr="00DF1F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E00E9" w:rsidTr="00270104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dxa"/>
            <w:vMerge/>
            <w:hideMark/>
          </w:tcPr>
          <w:p w:rsidR="006E00E9" w:rsidRDefault="006E00E9" w:rsidP="0027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vMerge/>
            <w:hideMark/>
          </w:tcPr>
          <w:p w:rsidR="006E00E9" w:rsidRDefault="006E00E9" w:rsidP="002701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6E00E9" w:rsidRDefault="006E00E9" w:rsidP="002701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Pemberian petunjuk, informasi ataupun umpan balik</w:t>
            </w:r>
          </w:p>
          <w:p w:rsidR="006E00E9" w:rsidRPr="00DF1F7E" w:rsidRDefault="006E00E9" w:rsidP="002701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6E00E9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13, 32, 37</w:t>
            </w:r>
          </w:p>
        </w:tc>
        <w:tc>
          <w:tcPr>
            <w:tcW w:w="1134" w:type="dxa"/>
            <w:hideMark/>
          </w:tcPr>
          <w:p w:rsidR="006E00E9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25, 37</w:t>
            </w:r>
          </w:p>
        </w:tc>
        <w:tc>
          <w:tcPr>
            <w:tcW w:w="708" w:type="dxa"/>
            <w:hideMark/>
          </w:tcPr>
          <w:p w:rsidR="006E00E9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  <w:r w:rsidRPr="00DF1F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hideMark/>
          </w:tcPr>
          <w:p w:rsidR="006E00E9" w:rsidRDefault="006E00E9" w:rsidP="002701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E00E9" w:rsidTr="002701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gridSpan w:val="3"/>
          </w:tcPr>
          <w:p w:rsidR="006E00E9" w:rsidRDefault="006E00E9" w:rsidP="00270104">
            <w:pPr>
              <w:jc w:val="center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</w:p>
          <w:p w:rsidR="006E00E9" w:rsidRPr="00F0351D" w:rsidRDefault="006E00E9" w:rsidP="00270104">
            <w:pPr>
              <w:jc w:val="center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F0351D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993" w:type="dxa"/>
          </w:tcPr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8" w:type="dxa"/>
          </w:tcPr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851" w:type="dxa"/>
          </w:tcPr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0E9" w:rsidRDefault="006E00E9" w:rsidP="002701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</w:tbl>
    <w:p w:rsidR="006E00E9" w:rsidRDefault="006E00E9" w:rsidP="006E00E9">
      <w:pPr>
        <w:pStyle w:val="ListParagraph"/>
        <w:spacing w:after="0" w:line="48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497F">
        <w:rPr>
          <w:rFonts w:ascii="Times New Roman" w:hAnsi="Times New Roman" w:cs="Times New Roman"/>
          <w:bCs/>
          <w:sz w:val="24"/>
          <w:szCs w:val="24"/>
        </w:rPr>
        <w:t>Sumber :</w:t>
      </w:r>
      <w:proofErr w:type="gramEnd"/>
      <w:r w:rsidRPr="0041497F">
        <w:rPr>
          <w:rFonts w:ascii="Times New Roman" w:hAnsi="Times New Roman" w:cs="Times New Roman"/>
          <w:bCs/>
          <w:sz w:val="24"/>
          <w:szCs w:val="24"/>
        </w:rPr>
        <w:t xml:space="preserve"> diadopsi dari </w:t>
      </w:r>
      <w:r>
        <w:rPr>
          <w:rFonts w:ascii="Times New Roman" w:hAnsi="Times New Roman" w:cs="Times New Roman"/>
          <w:sz w:val="24"/>
          <w:szCs w:val="24"/>
        </w:rPr>
        <w:t xml:space="preserve">Salma Balqis Sabiq, tahun 2020 “Hubungan Antara </w:t>
      </w:r>
      <w:r w:rsidRPr="003A114C">
        <w:rPr>
          <w:rFonts w:ascii="Times New Roman" w:hAnsi="Times New Roman" w:cs="Times New Roman"/>
          <w:sz w:val="24"/>
          <w:szCs w:val="24"/>
        </w:rPr>
        <w:t xml:space="preserve">Dukungan Sosial Teman Sebaya </w:t>
      </w:r>
      <w:r>
        <w:rPr>
          <w:rFonts w:ascii="Times New Roman" w:hAnsi="Times New Roman" w:cs="Times New Roman"/>
          <w:sz w:val="24"/>
          <w:szCs w:val="24"/>
        </w:rPr>
        <w:t xml:space="preserve">Denagn </w:t>
      </w:r>
      <w:r w:rsidRPr="00A80CF3">
        <w:rPr>
          <w:rFonts w:ascii="Times New Roman" w:hAnsi="Times New Roman" w:cs="Times New Roman"/>
          <w:i/>
          <w:sz w:val="24"/>
          <w:szCs w:val="24"/>
        </w:rPr>
        <w:t>Self Regulated Learning</w:t>
      </w:r>
      <w:r>
        <w:rPr>
          <w:rFonts w:ascii="Times New Roman" w:hAnsi="Times New Roman" w:cs="Times New Roman"/>
          <w:sz w:val="24"/>
          <w:szCs w:val="24"/>
        </w:rPr>
        <w:t xml:space="preserve"> Pada Santri SMP IT Darul Fikri Sidoarjo”.</w:t>
      </w:r>
    </w:p>
    <w:p w:rsidR="006E00E9" w:rsidRDefault="006E00E9"/>
    <w:sectPr w:rsidR="006E00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A1C2E"/>
    <w:multiLevelType w:val="multilevel"/>
    <w:tmpl w:val="0CEA1C2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932CCA"/>
    <w:multiLevelType w:val="multilevel"/>
    <w:tmpl w:val="43932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0E9"/>
    <w:rsid w:val="006E0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3C73ED-C608-4CD8-825A-B272C5F09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00E9"/>
    <w:rPr>
      <w:rFonts w:eastAsia="SimSu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rkedcontent">
    <w:name w:val="markedcontent"/>
    <w:basedOn w:val="DefaultParagraphFont"/>
    <w:rsid w:val="006E00E9"/>
  </w:style>
  <w:style w:type="paragraph" w:styleId="ListParagraph">
    <w:name w:val="List Paragraph"/>
    <w:aliases w:val="Body of text,Body of text+1,Body of text+2,Body of text+3,List Paragraph11"/>
    <w:basedOn w:val="Normal"/>
    <w:link w:val="ListParagraphChar"/>
    <w:uiPriority w:val="34"/>
    <w:qFormat/>
    <w:rsid w:val="006E00E9"/>
    <w:pPr>
      <w:ind w:left="720"/>
      <w:contextualSpacing/>
    </w:pPr>
    <w:rPr>
      <w:rFonts w:eastAsiaTheme="minorEastAsia"/>
    </w:rPr>
  </w:style>
  <w:style w:type="character" w:customStyle="1" w:styleId="ListParagraphChar">
    <w:name w:val="List Paragraph Char"/>
    <w:aliases w:val="Body of text Char,Body of text+1 Char,Body of text+2 Char,Body of text+3 Char,List Paragraph11 Char"/>
    <w:link w:val="ListParagraph"/>
    <w:uiPriority w:val="34"/>
    <w:unhideWhenUsed/>
    <w:qFormat/>
    <w:locked/>
    <w:rsid w:val="006E00E9"/>
    <w:rPr>
      <w:rFonts w:eastAsiaTheme="minorEastAsia"/>
    </w:rPr>
  </w:style>
  <w:style w:type="table" w:styleId="PlainTable2">
    <w:name w:val="Plain Table 2"/>
    <w:basedOn w:val="TableNormal"/>
    <w:uiPriority w:val="42"/>
    <w:rsid w:val="006E00E9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329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win10</cp:lastModifiedBy>
  <cp:revision>1</cp:revision>
  <dcterms:created xsi:type="dcterms:W3CDTF">2023-01-07T02:15:00Z</dcterms:created>
  <dcterms:modified xsi:type="dcterms:W3CDTF">2023-01-07T02:19:00Z</dcterms:modified>
</cp:coreProperties>
</file>