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630C8" w14:textId="24F7BF0F" w:rsidR="00EB6A13" w:rsidRPr="0066424C" w:rsidRDefault="00E7748B" w:rsidP="00EB6A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24C">
        <w:rPr>
          <w:rFonts w:ascii="Times New Roman" w:hAnsi="Times New Roman" w:cs="Times New Roman"/>
          <w:b/>
          <w:bCs/>
          <w:sz w:val="24"/>
          <w:szCs w:val="24"/>
        </w:rPr>
        <w:t xml:space="preserve">PEDOMAN </w:t>
      </w:r>
      <w:r w:rsidR="00EB6A13" w:rsidRPr="0066424C">
        <w:rPr>
          <w:rFonts w:ascii="Times New Roman" w:hAnsi="Times New Roman" w:cs="Times New Roman"/>
          <w:b/>
          <w:bCs/>
          <w:sz w:val="24"/>
          <w:szCs w:val="24"/>
        </w:rPr>
        <w:t>WAWANCARA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83"/>
        <w:gridCol w:w="5743"/>
      </w:tblGrid>
      <w:tr w:rsidR="00EB6A13" w:rsidRPr="0066424C" w14:paraId="71945CCB" w14:textId="77777777" w:rsidTr="00C660B5">
        <w:trPr>
          <w:trHeight w:val="252"/>
        </w:trPr>
        <w:tc>
          <w:tcPr>
            <w:tcW w:w="3000" w:type="dxa"/>
          </w:tcPr>
          <w:p w14:paraId="540274A6" w14:textId="73FAC5A4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283" w:type="dxa"/>
          </w:tcPr>
          <w:p w14:paraId="7D41DA2B" w14:textId="739E3D4D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743" w:type="dxa"/>
          </w:tcPr>
          <w:p w14:paraId="625BA9F7" w14:textId="053F6990" w:rsidR="00EB6A13" w:rsidRPr="0066424C" w:rsidRDefault="00C660B5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Anita Raudhotul Istiqomah S.Pd</w:t>
            </w:r>
          </w:p>
        </w:tc>
      </w:tr>
      <w:tr w:rsidR="00EB6A13" w:rsidRPr="0066424C" w14:paraId="008146D3" w14:textId="77777777" w:rsidTr="00C660B5">
        <w:trPr>
          <w:trHeight w:val="252"/>
        </w:trPr>
        <w:tc>
          <w:tcPr>
            <w:tcW w:w="3000" w:type="dxa"/>
          </w:tcPr>
          <w:p w14:paraId="78BB6D44" w14:textId="49FBBA28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</w:p>
        </w:tc>
        <w:tc>
          <w:tcPr>
            <w:tcW w:w="283" w:type="dxa"/>
          </w:tcPr>
          <w:p w14:paraId="495BCBEE" w14:textId="30C14523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743" w:type="dxa"/>
          </w:tcPr>
          <w:p w14:paraId="61AB379C" w14:textId="0E20AD69" w:rsidR="00EB6A13" w:rsidRPr="0066424C" w:rsidRDefault="00C660B5" w:rsidP="00E77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Pendidikan Al-Islam</w:t>
            </w:r>
          </w:p>
        </w:tc>
      </w:tr>
      <w:tr w:rsidR="00EB6A13" w:rsidRPr="0066424C" w14:paraId="38739637" w14:textId="77777777" w:rsidTr="00C660B5">
        <w:trPr>
          <w:trHeight w:val="252"/>
        </w:trPr>
        <w:tc>
          <w:tcPr>
            <w:tcW w:w="3000" w:type="dxa"/>
          </w:tcPr>
          <w:p w14:paraId="3D15B5F8" w14:textId="77777777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4F2C5D6" w14:textId="77777777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3" w:type="dxa"/>
          </w:tcPr>
          <w:p w14:paraId="709C54F1" w14:textId="77777777" w:rsidR="00EB6A13" w:rsidRPr="0066424C" w:rsidRDefault="00EB6A13" w:rsidP="00EB6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4B6F1F" w14:textId="5921754F" w:rsidR="00EB6A13" w:rsidRPr="0066424C" w:rsidRDefault="00EB6A13" w:rsidP="00EB6A13">
      <w:pPr>
        <w:jc w:val="both"/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7950" w14:textId="77777777" w:rsidR="00812D07" w:rsidRDefault="00EB6A13" w:rsidP="00EB6A13">
      <w:pPr>
        <w:jc w:val="both"/>
        <w:rPr>
          <w:rFonts w:ascii="Times New Roman" w:hAnsi="Times New Roman" w:cs="Times New Roman"/>
          <w:sz w:val="24"/>
          <w:szCs w:val="24"/>
        </w:rPr>
      </w:pPr>
      <w:r w:rsidRPr="0066424C">
        <w:rPr>
          <w:rFonts w:ascii="Times New Roman" w:hAnsi="Times New Roman" w:cs="Times New Roman"/>
          <w:sz w:val="24"/>
          <w:szCs w:val="24"/>
        </w:rPr>
        <w:t xml:space="preserve">Daftar pertanyaan: </w:t>
      </w:r>
    </w:p>
    <w:p w14:paraId="056F1C31" w14:textId="5710643B" w:rsidR="00EB6A13" w:rsidRPr="00E22B11" w:rsidRDefault="00F36A80" w:rsidP="00EB6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B11">
        <w:rPr>
          <w:rFonts w:ascii="Times New Roman" w:hAnsi="Times New Roman" w:cs="Times New Roman"/>
          <w:b/>
          <w:sz w:val="24"/>
          <w:szCs w:val="24"/>
        </w:rPr>
        <w:t>Guru Pendidikan Al-Islam</w:t>
      </w:r>
    </w:p>
    <w:p w14:paraId="4B3C53A0" w14:textId="28AD77B0" w:rsidR="00E7748B" w:rsidRDefault="00F36A80" w:rsidP="00F36A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langkah-langkah ibu mempersiapkan perencanaan pembelajaran?</w:t>
      </w:r>
    </w:p>
    <w:p w14:paraId="21D56A10" w14:textId="212BF8AD" w:rsidR="00F36A80" w:rsidRDefault="00F36A80" w:rsidP="00F36A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ada kendala dalam menyusun manajemen pembelajaran terkait dengan perencanaan, penggorganisasian, pelaksanaan dan evaluasi dalam kurikulum merdeka?</w:t>
      </w:r>
    </w:p>
    <w:p w14:paraId="2EEFB6D4" w14:textId="1F11807A" w:rsidR="00F36A80" w:rsidRDefault="00F36A80" w:rsidP="00F36A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proses pelaksanaan di dalam kelas? dan bagaimana tindakan guru dalam mengkondisikan kelas selama pembelajaran?</w:t>
      </w:r>
    </w:p>
    <w:p w14:paraId="7D7A9CE9" w14:textId="7A60FB6B" w:rsidR="00F36A80" w:rsidRDefault="00F36A80" w:rsidP="00F36A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Tantangan apa yang dihadapi ibu dalam menerapkan manajemen pembelajaran </w:t>
      </w:r>
      <w:r w:rsidR="008742BA">
        <w:rPr>
          <w:rFonts w:ascii="Times New Roman" w:hAnsi="Times New Roman" w:cs="Times New Roman"/>
          <w:sz w:val="24"/>
          <w:szCs w:val="24"/>
        </w:rPr>
        <w:t>terhadap pendidikan Al-Islam dalam konteks Merdeka Belajar?</w:t>
      </w:r>
    </w:p>
    <w:p w14:paraId="759A220B" w14:textId="275C54D3" w:rsidR="008742BA" w:rsidRDefault="008742BA" w:rsidP="00F36A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ibu mengelola waktu pembelajaran dengan optimal dalam kurikulum fleksibel ini?</w:t>
      </w:r>
    </w:p>
    <w:p w14:paraId="1C2EDF1F" w14:textId="25E83B26" w:rsidR="008742BA" w:rsidRPr="00F36A80" w:rsidRDefault="008742BA" w:rsidP="00F36A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Dalam mengimplementasikan manajemen pembelajaran, apa dampaknya terhadap peserta didik dalam proses pembelajaran?</w:t>
      </w:r>
    </w:p>
    <w:p w14:paraId="257FBDA7" w14:textId="1B2F99CD" w:rsidR="00F36A80" w:rsidRPr="00E22B11" w:rsidRDefault="00F36A80">
      <w:pPr>
        <w:rPr>
          <w:rFonts w:ascii="Times New Roman" w:hAnsi="Times New Roman" w:cs="Times New Roman"/>
          <w:b/>
          <w:sz w:val="24"/>
          <w:szCs w:val="24"/>
        </w:rPr>
      </w:pPr>
      <w:r w:rsidRPr="00E22B11">
        <w:rPr>
          <w:rFonts w:ascii="Times New Roman" w:hAnsi="Times New Roman" w:cs="Times New Roman"/>
          <w:b/>
          <w:sz w:val="24"/>
          <w:szCs w:val="24"/>
        </w:rPr>
        <w:t>Kepala Sekolah SMP Muhammadiyah 5 Tulangan</w:t>
      </w:r>
    </w:p>
    <w:p w14:paraId="0C2C017A" w14:textId="657A9EAC" w:rsidR="00F36A80" w:rsidRDefault="008742BA" w:rsidP="008742B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kendala yag dihadapi oleh sekolah dan guru dalam penerapan Kurikulum Merdeka?</w:t>
      </w:r>
    </w:p>
    <w:p w14:paraId="2C262053" w14:textId="03CDC8F2" w:rsidR="008742BA" w:rsidRDefault="008742BA" w:rsidP="008742B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sekolah mengintegrasikan prinsip – prinsip pembelajaran Al-Islam terkait dengan kurikulum saat ini?</w:t>
      </w:r>
    </w:p>
    <w:p w14:paraId="7C9F8065" w14:textId="554F8817" w:rsidR="008742BA" w:rsidRDefault="008742BA" w:rsidP="008742B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Bagamana kerja sama anatara kepala sekolah, waka kurikuum dan guru pendidikan Islam terkait dengan penerapan kurikulum merdeka?</w:t>
      </w:r>
    </w:p>
    <w:p w14:paraId="6724ACA0" w14:textId="7069F64E" w:rsidR="008742BA" w:rsidRPr="008742BA" w:rsidRDefault="008742BA" w:rsidP="008742B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Bagaimana sekolah mengukur dan menevaluasi keberhasilan </w:t>
      </w:r>
      <w:r w:rsidR="003C4117">
        <w:rPr>
          <w:rFonts w:ascii="Times New Roman" w:hAnsi="Times New Roman" w:cs="Times New Roman"/>
          <w:sz w:val="24"/>
          <w:szCs w:val="24"/>
        </w:rPr>
        <w:t>mengimplementasikan pembelajaran Al-Islam dalam kurikulum merdeka?</w:t>
      </w:r>
    </w:p>
    <w:p w14:paraId="544B00EF" w14:textId="77777777" w:rsidR="0089512C" w:rsidRPr="0066424C" w:rsidRDefault="0089512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8"/>
        <w:gridCol w:w="224"/>
        <w:gridCol w:w="414"/>
      </w:tblGrid>
      <w:tr w:rsidR="00EF6648" w:rsidRPr="0066424C" w14:paraId="073D8F66" w14:textId="77777777" w:rsidTr="007600DF">
        <w:tc>
          <w:tcPr>
            <w:tcW w:w="8388" w:type="dxa"/>
          </w:tcPr>
          <w:p w14:paraId="3A962E91" w14:textId="77777777" w:rsidR="00EF6648" w:rsidRPr="0066424C" w:rsidRDefault="00EF6648" w:rsidP="003C4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</w:tcPr>
          <w:p w14:paraId="2E85329D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46F384E1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0B1B1DF1" w14:textId="77777777" w:rsidTr="007600DF">
        <w:tc>
          <w:tcPr>
            <w:tcW w:w="8388" w:type="dxa"/>
          </w:tcPr>
          <w:p w14:paraId="5FB2DF7F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</w:tcPr>
          <w:p w14:paraId="6C34E1C0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43C5820E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3F0F1563" w14:textId="77777777" w:rsidTr="007600DF">
        <w:tc>
          <w:tcPr>
            <w:tcW w:w="8388" w:type="dxa"/>
          </w:tcPr>
          <w:p w14:paraId="2A586BA3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</w:tcPr>
          <w:p w14:paraId="1D2611D3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58869BAD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20DB75E9" w14:textId="77777777" w:rsidTr="007600DF">
        <w:tc>
          <w:tcPr>
            <w:tcW w:w="8388" w:type="dxa"/>
          </w:tcPr>
          <w:p w14:paraId="40B45320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</w:tcPr>
          <w:p w14:paraId="60E5DC7F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6D48E739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4CDCA11F" w14:textId="77777777" w:rsidTr="007600DF">
        <w:tc>
          <w:tcPr>
            <w:tcW w:w="8388" w:type="dxa"/>
          </w:tcPr>
          <w:p w14:paraId="1E473D65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</w:tcPr>
          <w:p w14:paraId="2E0B05B0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77E5FB0A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439D30E2" w14:textId="77777777" w:rsidTr="007600DF">
        <w:tc>
          <w:tcPr>
            <w:tcW w:w="8388" w:type="dxa"/>
          </w:tcPr>
          <w:p w14:paraId="471E1115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</w:tcPr>
          <w:p w14:paraId="67821EE7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05E880AD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40571265" w14:textId="77777777" w:rsidTr="007600DF">
        <w:tc>
          <w:tcPr>
            <w:tcW w:w="8388" w:type="dxa"/>
          </w:tcPr>
          <w:p w14:paraId="0069253F" w14:textId="0141136A" w:rsidR="00EF6648" w:rsidRPr="0066424C" w:rsidRDefault="000A380D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9A45B97" wp14:editId="4984A880">
                      <wp:extent cx="304800" cy="304800"/>
                      <wp:effectExtent l="0" t="0" r="0" b="0"/>
                      <wp:docPr id="4" name="Rectangle 4" descr="blob:https://web.whatsapp.com/f0b5b5a1-66fb-4332-96b1-e4801b0706f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8411EE" id="Rectangle 4" o:spid="_x0000_s1026" alt="blob:https://web.whatsapp.com/f0b5b5a1-66fb-4332-96b1-e4801b0706f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O5XnejnAgAAAgYAAA4AAAAAAAAAAAAA&#10;AAAALgIAAGRycy9lMm9Eb2MueG1sUEsBAi0AFAAGAAgAAAAhAEyg6SzYAAAAAwEAAA8AAAAAAAAA&#10;AAAAAAAAQQUAAGRycy9kb3ducmV2LnhtbFBLBQYAAAAABAAEAPMAAABG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4" w:type="dxa"/>
          </w:tcPr>
          <w:p w14:paraId="5CC69EE0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4AC9F209" w14:textId="1F71DDA2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51D108CA" w14:textId="77777777" w:rsidTr="007600DF">
        <w:tc>
          <w:tcPr>
            <w:tcW w:w="8388" w:type="dxa"/>
          </w:tcPr>
          <w:p w14:paraId="67697F56" w14:textId="3CC9B03E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</w:tcPr>
          <w:p w14:paraId="5546ED7E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1D11E027" w14:textId="4CC87E5D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4C3B5605" w14:textId="77777777" w:rsidTr="007600DF">
        <w:tc>
          <w:tcPr>
            <w:tcW w:w="8388" w:type="dxa"/>
          </w:tcPr>
          <w:p w14:paraId="5B4B184E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</w:tcPr>
          <w:p w14:paraId="6AF049E4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1F4F9CB4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648" w:rsidRPr="0066424C" w14:paraId="1C6935EC" w14:textId="77777777" w:rsidTr="007600DF">
        <w:tc>
          <w:tcPr>
            <w:tcW w:w="8388" w:type="dxa"/>
          </w:tcPr>
          <w:p w14:paraId="1B5FD33D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</w:tcPr>
          <w:p w14:paraId="46378155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5A69803B" w14:textId="77777777" w:rsidR="00EF6648" w:rsidRPr="0066424C" w:rsidRDefault="00EF6648" w:rsidP="00EF6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E0E280" w14:textId="23671600" w:rsidR="007600DF" w:rsidRDefault="007600DF" w:rsidP="007600DF">
      <w:pPr>
        <w:rPr>
          <w:rFonts w:ascii="Times New Roman" w:hAnsi="Times New Roman" w:cs="Times New Roman"/>
          <w:sz w:val="24"/>
          <w:szCs w:val="24"/>
        </w:rPr>
      </w:pPr>
    </w:p>
    <w:p w14:paraId="7F82D0E1" w14:textId="5894434B" w:rsidR="007600DF" w:rsidRDefault="007600DF" w:rsidP="007600DF">
      <w:pPr>
        <w:rPr>
          <w:rFonts w:ascii="Times New Roman" w:hAnsi="Times New Roman" w:cs="Times New Roman"/>
          <w:sz w:val="24"/>
          <w:szCs w:val="24"/>
        </w:rPr>
      </w:pPr>
    </w:p>
    <w:p w14:paraId="26CE78C8" w14:textId="35BD8637" w:rsidR="007600DF" w:rsidRDefault="007600DF" w:rsidP="007600DF">
      <w:pPr>
        <w:rPr>
          <w:rFonts w:ascii="Times New Roman" w:hAnsi="Times New Roman" w:cs="Times New Roman"/>
          <w:sz w:val="24"/>
          <w:szCs w:val="24"/>
        </w:rPr>
      </w:pPr>
    </w:p>
    <w:p w14:paraId="3862D05B" w14:textId="3CFFAFC7" w:rsidR="007600DF" w:rsidRDefault="007600DF" w:rsidP="007600DF">
      <w:pPr>
        <w:rPr>
          <w:rFonts w:ascii="Times New Roman" w:hAnsi="Times New Roman" w:cs="Times New Roman"/>
          <w:sz w:val="24"/>
          <w:szCs w:val="24"/>
        </w:rPr>
      </w:pPr>
    </w:p>
    <w:p w14:paraId="38072C2D" w14:textId="06368DBF" w:rsidR="00E22B11" w:rsidRDefault="00E22B11" w:rsidP="007600DF">
      <w:pPr>
        <w:rPr>
          <w:rFonts w:ascii="Times New Roman" w:hAnsi="Times New Roman" w:cs="Times New Roman"/>
          <w:sz w:val="24"/>
          <w:szCs w:val="24"/>
        </w:rPr>
      </w:pPr>
    </w:p>
    <w:p w14:paraId="75E8923A" w14:textId="763EC3F6" w:rsidR="00E22B11" w:rsidRDefault="00E22B11" w:rsidP="007600DF">
      <w:pPr>
        <w:rPr>
          <w:rFonts w:ascii="Times New Roman" w:hAnsi="Times New Roman" w:cs="Times New Roman"/>
          <w:sz w:val="24"/>
          <w:szCs w:val="24"/>
        </w:rPr>
      </w:pPr>
    </w:p>
    <w:p w14:paraId="60F0AF2C" w14:textId="0C7D201A" w:rsidR="00E22B11" w:rsidRDefault="00E22B11" w:rsidP="007600DF">
      <w:pPr>
        <w:rPr>
          <w:rFonts w:ascii="Times New Roman" w:hAnsi="Times New Roman" w:cs="Times New Roman"/>
          <w:sz w:val="24"/>
          <w:szCs w:val="24"/>
        </w:rPr>
      </w:pPr>
    </w:p>
    <w:p w14:paraId="37453540" w14:textId="7518ADBE" w:rsidR="00E22B11" w:rsidRDefault="00E22B11" w:rsidP="007600DF">
      <w:pPr>
        <w:rPr>
          <w:rFonts w:ascii="Times New Roman" w:hAnsi="Times New Roman" w:cs="Times New Roman"/>
          <w:sz w:val="24"/>
          <w:szCs w:val="24"/>
        </w:rPr>
      </w:pPr>
    </w:p>
    <w:p w14:paraId="4ECE3587" w14:textId="57E85E46" w:rsidR="00E22B11" w:rsidRDefault="00E22B11" w:rsidP="007600DF">
      <w:pPr>
        <w:rPr>
          <w:rFonts w:ascii="Times New Roman" w:hAnsi="Times New Roman" w:cs="Times New Roman"/>
          <w:sz w:val="24"/>
          <w:szCs w:val="24"/>
        </w:rPr>
      </w:pPr>
    </w:p>
    <w:p w14:paraId="0875824B" w14:textId="1F142913" w:rsidR="00E22B11" w:rsidRDefault="00E22B11" w:rsidP="007600DF">
      <w:pPr>
        <w:rPr>
          <w:rFonts w:ascii="Times New Roman" w:hAnsi="Times New Roman" w:cs="Times New Roman"/>
          <w:sz w:val="24"/>
          <w:szCs w:val="24"/>
        </w:rPr>
      </w:pPr>
    </w:p>
    <w:p w14:paraId="63788FB9" w14:textId="232E9389" w:rsidR="00E22B11" w:rsidRDefault="00E22B11" w:rsidP="007600DF">
      <w:pPr>
        <w:rPr>
          <w:rFonts w:ascii="Times New Roman" w:hAnsi="Times New Roman" w:cs="Times New Roman"/>
          <w:sz w:val="24"/>
          <w:szCs w:val="24"/>
        </w:rPr>
      </w:pPr>
    </w:p>
    <w:p w14:paraId="4CDEB4C1" w14:textId="70A6012E" w:rsidR="00E22B11" w:rsidRDefault="00E22B11" w:rsidP="007600DF">
      <w:pPr>
        <w:rPr>
          <w:rFonts w:ascii="Times New Roman" w:hAnsi="Times New Roman" w:cs="Times New Roman"/>
          <w:sz w:val="24"/>
          <w:szCs w:val="24"/>
        </w:rPr>
      </w:pPr>
    </w:p>
    <w:p w14:paraId="3C4676D3" w14:textId="3FD69D21" w:rsidR="007600DF" w:rsidRPr="007600DF" w:rsidRDefault="007600DF" w:rsidP="007600D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00DF" w:rsidRPr="007600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58A60" w14:textId="77777777" w:rsidR="00B57400" w:rsidRDefault="00B57400" w:rsidP="00E22B11">
      <w:pPr>
        <w:spacing w:after="0" w:line="240" w:lineRule="auto"/>
      </w:pPr>
      <w:r>
        <w:separator/>
      </w:r>
    </w:p>
  </w:endnote>
  <w:endnote w:type="continuationSeparator" w:id="0">
    <w:p w14:paraId="4588C99A" w14:textId="77777777" w:rsidR="00B57400" w:rsidRDefault="00B57400" w:rsidP="00E22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owan Old Style Roman">
    <w:altName w:val="Cambria"/>
    <w:charset w:val="4D"/>
    <w:family w:val="roman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8F05B" w14:textId="77777777" w:rsidR="00B57400" w:rsidRDefault="00B57400" w:rsidP="00E22B11">
      <w:pPr>
        <w:spacing w:after="0" w:line="240" w:lineRule="auto"/>
      </w:pPr>
      <w:r>
        <w:separator/>
      </w:r>
    </w:p>
  </w:footnote>
  <w:footnote w:type="continuationSeparator" w:id="0">
    <w:p w14:paraId="32ACBB12" w14:textId="77777777" w:rsidR="00B57400" w:rsidRDefault="00B57400" w:rsidP="00E22B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A344A"/>
    <w:multiLevelType w:val="hybridMultilevel"/>
    <w:tmpl w:val="3D7C32D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B6DF6"/>
    <w:multiLevelType w:val="hybridMultilevel"/>
    <w:tmpl w:val="67A20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24193"/>
    <w:multiLevelType w:val="hybridMultilevel"/>
    <w:tmpl w:val="EC6CA1F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65226"/>
    <w:multiLevelType w:val="hybridMultilevel"/>
    <w:tmpl w:val="9C4EE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0C9"/>
    <w:multiLevelType w:val="hybridMultilevel"/>
    <w:tmpl w:val="3D3C7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52309"/>
    <w:multiLevelType w:val="hybridMultilevel"/>
    <w:tmpl w:val="82B85FE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13"/>
    <w:rsid w:val="000A380D"/>
    <w:rsid w:val="00227D11"/>
    <w:rsid w:val="00330B4C"/>
    <w:rsid w:val="003C4117"/>
    <w:rsid w:val="0066424C"/>
    <w:rsid w:val="007600DF"/>
    <w:rsid w:val="00774B5C"/>
    <w:rsid w:val="007A267C"/>
    <w:rsid w:val="00812D07"/>
    <w:rsid w:val="008742BA"/>
    <w:rsid w:val="0089512C"/>
    <w:rsid w:val="00932F45"/>
    <w:rsid w:val="009665AD"/>
    <w:rsid w:val="009E44AE"/>
    <w:rsid w:val="00B57400"/>
    <w:rsid w:val="00C660B5"/>
    <w:rsid w:val="00D10229"/>
    <w:rsid w:val="00E22B11"/>
    <w:rsid w:val="00E7748B"/>
    <w:rsid w:val="00EB6A13"/>
    <w:rsid w:val="00EF6648"/>
    <w:rsid w:val="00F36A80"/>
    <w:rsid w:val="00FF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26EC"/>
  <w15:chartTrackingRefBased/>
  <w15:docId w15:val="{F1DE66AE-2285-40B2-9685-E5198B4E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6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1"/>
    <w:qFormat/>
    <w:rsid w:val="00EB6A13"/>
    <w:pPr>
      <w:jc w:val="both"/>
    </w:pPr>
    <w:rPr>
      <w:rFonts w:ascii="Iowan Old Style Roman" w:eastAsia="Calibri" w:hAnsi="Iowan Old Style Roman" w:cs="Arial"/>
      <w:b/>
      <w:kern w:val="0"/>
      <w:sz w:val="24"/>
      <w:szCs w:val="24"/>
      <w:lang w:val="zh-CN"/>
      <w14:ligatures w14:val="none"/>
    </w:rPr>
  </w:style>
  <w:style w:type="paragraph" w:styleId="ListParagraph">
    <w:name w:val="List Paragraph"/>
    <w:basedOn w:val="Normal"/>
    <w:uiPriority w:val="34"/>
    <w:qFormat/>
    <w:rsid w:val="00F36A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B11"/>
  </w:style>
  <w:style w:type="paragraph" w:styleId="Footer">
    <w:name w:val="footer"/>
    <w:basedOn w:val="Normal"/>
    <w:link w:val="FooterChar"/>
    <w:uiPriority w:val="99"/>
    <w:unhideWhenUsed/>
    <w:rsid w:val="00E22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hafiidh</dc:creator>
  <cp:keywords/>
  <dc:description/>
  <cp:lastModifiedBy>Nurul</cp:lastModifiedBy>
  <cp:revision>12</cp:revision>
  <dcterms:created xsi:type="dcterms:W3CDTF">2024-07-02T14:41:00Z</dcterms:created>
  <dcterms:modified xsi:type="dcterms:W3CDTF">2024-07-14T14:36:00Z</dcterms:modified>
</cp:coreProperties>
</file>