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AB22" w14:textId="77777777" w:rsidR="00D52FB6" w:rsidRDefault="00D52FB6"/>
    <w:p w14:paraId="546C38E7" w14:textId="77777777" w:rsidR="00D52FB6" w:rsidRDefault="00646117">
      <w:r>
        <w:rPr>
          <w:rFonts w:ascii="Arial" w:eastAsia="Arial" w:hAnsi="Arial" w:cs="Arial"/>
          <w:b/>
          <w:color w:val="000000"/>
          <w:sz w:val="28"/>
        </w:rPr>
        <w:cr/>
        <w:t>Regression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56CFD201" w14:textId="77777777" w:rsidR="00D52FB6" w:rsidRDefault="00D52FB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C6198A" w14:paraId="6CB01705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7DB85344" w14:textId="77777777" w:rsidR="00D52FB6" w:rsidRDefault="0064611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C6198A" w14:paraId="2809B82A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7004B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931140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02-JUL-2024 21:13:51</w:t>
            </w:r>
          </w:p>
        </w:tc>
      </w:tr>
      <w:tr w:rsidR="00C6198A" w14:paraId="27CE64E3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EAFD06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91509C" w14:textId="77777777" w:rsidR="00D52FB6" w:rsidRDefault="00D52FB6">
            <w:pPr>
              <w:spacing w:before="15" w:after="10"/>
              <w:ind w:left="30" w:right="40"/>
            </w:pPr>
          </w:p>
        </w:tc>
      </w:tr>
      <w:tr w:rsidR="00D52FB6" w14:paraId="1A0E4AB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0127D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613E1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98B96C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DataSet0</w:t>
            </w:r>
          </w:p>
        </w:tc>
      </w:tr>
      <w:tr w:rsidR="00D52FB6" w14:paraId="14FCCE9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55FAB8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803850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FD3C3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&lt;none&gt;</w:t>
            </w:r>
          </w:p>
        </w:tc>
      </w:tr>
      <w:tr w:rsidR="00D52FB6" w14:paraId="4C4E8A4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8D8BC8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386234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1C49F9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&lt;none&gt;</w:t>
            </w:r>
          </w:p>
        </w:tc>
      </w:tr>
      <w:tr w:rsidR="00D52FB6" w14:paraId="7A3C475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1BC82A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DAF58F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0B43F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&lt;none&gt;</w:t>
            </w:r>
          </w:p>
        </w:tc>
      </w:tr>
      <w:tr w:rsidR="00D52FB6" w14:paraId="2EDFE02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895C9F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B32A63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6DDDB9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</w:t>
            </w:r>
          </w:p>
        </w:tc>
      </w:tr>
      <w:tr w:rsidR="00D52FB6" w14:paraId="0AAE0DC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DA7A2EB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21EE49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BF22F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User-defined missing values are treated as missing.</w:t>
            </w:r>
          </w:p>
        </w:tc>
      </w:tr>
      <w:tr w:rsidR="00D52FB6" w14:paraId="6F23D54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53F2F8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9D0635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041199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Statistics are based on cases with no missing values for any variable used.</w:t>
            </w:r>
          </w:p>
        </w:tc>
      </w:tr>
      <w:tr w:rsidR="00C6198A" w14:paraId="4EB52926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CB8DAB5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DCCD1A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REGRESSION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/STATISTICS COEFF OUTS R ANOVA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/CRITERIA=</w:t>
            </w:r>
            <w:proofErr w:type="gramStart"/>
            <w:r>
              <w:rPr>
                <w:rFonts w:ascii="Arial" w:eastAsia="Arial" w:hAnsi="Arial" w:cs="Arial"/>
                <w:color w:val="010205"/>
                <w:sz w:val="24"/>
              </w:rPr>
              <w:t>PIN(</w:t>
            </w:r>
            <w:proofErr w:type="gramEnd"/>
            <w:r>
              <w:rPr>
                <w:rFonts w:ascii="Arial" w:eastAsia="Arial" w:hAnsi="Arial" w:cs="Arial"/>
                <w:color w:val="010205"/>
                <w:sz w:val="24"/>
              </w:rPr>
              <w:t xml:space="preserve">.05) POUT(.10) </w:t>
            </w:r>
            <w:r>
              <w:rPr>
                <w:rFonts w:ascii="Arial" w:eastAsia="Arial" w:hAnsi="Arial" w:cs="Arial"/>
                <w:color w:val="010205"/>
                <w:sz w:val="24"/>
              </w:rPr>
              <w:t>TOLERANCE(.0001)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/NOORIGIN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/DEPENDENT Y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  <w:t>/METHOD=ENTER X.</w:t>
            </w:r>
            <w:r>
              <w:rPr>
                <w:rFonts w:ascii="Arial" w:eastAsia="Arial" w:hAnsi="Arial" w:cs="Arial"/>
                <w:color w:val="010205"/>
                <w:sz w:val="24"/>
              </w:rPr>
              <w:br/>
            </w:r>
          </w:p>
        </w:tc>
      </w:tr>
      <w:tr w:rsidR="00D52FB6" w14:paraId="16A2B0C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6F8745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931546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A41412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00:00:00,00</w:t>
            </w:r>
          </w:p>
        </w:tc>
      </w:tr>
      <w:tr w:rsidR="00D52FB6" w14:paraId="04974F0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A63E17B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CE382C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4DE000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00:00:00,06</w:t>
            </w:r>
          </w:p>
        </w:tc>
      </w:tr>
      <w:tr w:rsidR="00D52FB6" w14:paraId="5A3E1DA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BC03A2E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84C0B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E2FE2E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2400 bytes</w:t>
            </w:r>
          </w:p>
        </w:tc>
      </w:tr>
      <w:tr w:rsidR="00D52FB6" w14:paraId="03FD35E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C045BB9" w14:textId="77777777" w:rsidR="00D52FB6" w:rsidRDefault="00D52FB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E3F89B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Additional Memory Required for Residual Plots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692421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0 bytes</w:t>
            </w:r>
          </w:p>
        </w:tc>
      </w:tr>
    </w:tbl>
    <w:p w14:paraId="2409D3CF" w14:textId="77777777" w:rsidR="00D52FB6" w:rsidRDefault="00646117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 xml:space="preserve">[DataSet0] 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280F6D77" w14:textId="77777777" w:rsidR="00D52FB6" w:rsidRDefault="00D52FB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666"/>
        <w:gridCol w:w="1666"/>
        <w:gridCol w:w="1156"/>
      </w:tblGrid>
      <w:tr w:rsidR="00C6198A" w14:paraId="2A3714D8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321" w:type="dxa"/>
            <w:gridSpan w:val="4"/>
            <w:shd w:val="clear" w:color="auto" w:fill="FFFFFF"/>
            <w:vAlign w:val="center"/>
          </w:tcPr>
          <w:p w14:paraId="72E729B9" w14:textId="77777777" w:rsidR="00D52FB6" w:rsidRDefault="0064611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lastRenderedPageBreak/>
              <w:t xml:space="preserve">Variables 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Entered/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Removed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D52FB6" w14:paraId="547265D9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E275CC4" w14:textId="77777777" w:rsidR="00D52FB6" w:rsidRDefault="00646117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Model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71E8AD1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Variables Entered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9C055EF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Variables Removed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AD7BC8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Method</w:t>
            </w:r>
          </w:p>
        </w:tc>
      </w:tr>
      <w:tr w:rsidR="00D52FB6" w14:paraId="7EE6D959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BA0688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9971F0" w14:textId="77777777" w:rsidR="00D52FB6" w:rsidRDefault="0064611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Latar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Belakang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Pendidikan</w:t>
            </w:r>
            <w:r>
              <w:rPr>
                <w:vertAlign w:val="superscript"/>
              </w:rPr>
              <w:t>b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B4D88E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E4ADA8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Enter</w:t>
            </w:r>
          </w:p>
        </w:tc>
      </w:tr>
      <w:tr w:rsidR="00C6198A" w14:paraId="04E4F7B1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321" w:type="dxa"/>
            <w:gridSpan w:val="4"/>
            <w:shd w:val="clear" w:color="auto" w:fill="FFFFFF"/>
          </w:tcPr>
          <w:p w14:paraId="792D2AEF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 xml:space="preserve">a. Dependent Variable: Hasil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Belajar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Bahasa Arab</w:t>
            </w:r>
          </w:p>
        </w:tc>
      </w:tr>
      <w:tr w:rsidR="00C6198A" w14:paraId="763CDD3A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5321" w:type="dxa"/>
            <w:gridSpan w:val="4"/>
            <w:shd w:val="clear" w:color="auto" w:fill="FFFFFF"/>
          </w:tcPr>
          <w:p w14:paraId="5EFEEF28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>b. All requested variables entered.</w:t>
            </w:r>
          </w:p>
        </w:tc>
      </w:tr>
    </w:tbl>
    <w:p w14:paraId="17FFEF30" w14:textId="77777777" w:rsidR="00D52FB6" w:rsidRDefault="00D52FB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156"/>
        <w:gridCol w:w="1156"/>
        <w:gridCol w:w="1666"/>
        <w:gridCol w:w="1666"/>
      </w:tblGrid>
      <w:tr w:rsidR="00C6198A" w14:paraId="6FA85157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  <w:vAlign w:val="center"/>
          </w:tcPr>
          <w:p w14:paraId="5087B451" w14:textId="77777777" w:rsidR="00D52FB6" w:rsidRDefault="0064611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Model Summary</w:t>
            </w:r>
          </w:p>
        </w:tc>
      </w:tr>
      <w:tr w:rsidR="00D52FB6" w14:paraId="5708EEEA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7455FF5" w14:textId="77777777" w:rsidR="00D52FB6" w:rsidRDefault="00646117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Model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B7EFC78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1A83F7E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 Square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E988B94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Adjusted R </w:t>
            </w:r>
            <w:r>
              <w:rPr>
                <w:rFonts w:ascii="Arial" w:eastAsia="Arial" w:hAnsi="Arial" w:cs="Arial"/>
                <w:color w:val="264A60"/>
                <w:sz w:val="24"/>
              </w:rPr>
              <w:t>Square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D2F9F8E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Error of the Estimate</w:t>
            </w:r>
          </w:p>
        </w:tc>
      </w:tr>
      <w:tr w:rsidR="00D52FB6" w14:paraId="05AA3F6D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C2693E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4C2806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.434</w:t>
            </w:r>
            <w:r>
              <w:rPr>
                <w:vertAlign w:val="superscript"/>
              </w:rPr>
              <w:t>a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A82002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.188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1E0BE8C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.157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5FAE830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9.40261</w:t>
            </w:r>
          </w:p>
        </w:tc>
      </w:tr>
      <w:tr w:rsidR="00C6198A" w14:paraId="0C86F140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</w:tcPr>
          <w:p w14:paraId="6F4FDEBC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 xml:space="preserve">a. Predictors: (Constant),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Latar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Belakang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Pendidikan</w:t>
            </w:r>
          </w:p>
        </w:tc>
      </w:tr>
    </w:tbl>
    <w:p w14:paraId="2FE1EA9C" w14:textId="77777777" w:rsidR="00D52FB6" w:rsidRDefault="00D52FB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343"/>
        <w:gridCol w:w="1666"/>
        <w:gridCol w:w="1156"/>
        <w:gridCol w:w="1479"/>
        <w:gridCol w:w="1156"/>
        <w:gridCol w:w="1156"/>
      </w:tblGrid>
      <w:tr w:rsidR="00C6198A" w14:paraId="1D80E5A9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8789" w:type="dxa"/>
            <w:gridSpan w:val="7"/>
            <w:shd w:val="clear" w:color="auto" w:fill="FFFFFF"/>
            <w:vAlign w:val="center"/>
          </w:tcPr>
          <w:p w14:paraId="08F22BA8" w14:textId="77777777" w:rsidR="00D52FB6" w:rsidRDefault="00646117">
            <w:pPr>
              <w:spacing w:before="5" w:after="3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ANOVA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C6198A" w14:paraId="7D3A4FAA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217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4F739AA" w14:textId="77777777" w:rsidR="00D52FB6" w:rsidRDefault="00646117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Model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29FB7E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Sum of Squares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2A1CF91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4A4A964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 Square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C03589E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6B5F78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Sig.</w:t>
            </w:r>
          </w:p>
        </w:tc>
      </w:tr>
      <w:tr w:rsidR="00D52FB6" w14:paraId="75DD1451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10F1B21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1343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9089E4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Regression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06E5EA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532.614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AF2609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5313FD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532.614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2C040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6.024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06544F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.021</w:t>
            </w:r>
            <w:r>
              <w:rPr>
                <w:vertAlign w:val="superscript"/>
              </w:rPr>
              <w:t>b</w:t>
            </w:r>
          </w:p>
        </w:tc>
      </w:tr>
      <w:tr w:rsidR="00D52FB6" w14:paraId="406D424C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D615B6A" w14:textId="77777777" w:rsidR="00D52FB6" w:rsidRDefault="00D52FB6"/>
        </w:tc>
        <w:tc>
          <w:tcPr>
            <w:tcW w:w="134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FCD23D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1A5B1B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2298.636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25F8B1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26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C28EFF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88.409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F4874E" w14:textId="77777777" w:rsidR="00D52FB6" w:rsidRDefault="00D52FB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F79DCB" w14:textId="77777777" w:rsidR="00D52FB6" w:rsidRDefault="00D52FB6"/>
        </w:tc>
      </w:tr>
      <w:tr w:rsidR="00D52FB6" w14:paraId="0DBA89EB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953760" w14:textId="77777777" w:rsidR="00D52FB6" w:rsidRDefault="00D52FB6"/>
        </w:tc>
        <w:tc>
          <w:tcPr>
            <w:tcW w:w="1343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97A2895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739347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2831.250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2E5D8A5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27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B50137" w14:textId="77777777" w:rsidR="00D52FB6" w:rsidRDefault="00D52FB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FC7B90" w14:textId="77777777" w:rsidR="00D52FB6" w:rsidRDefault="00D52FB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1D2253" w14:textId="77777777" w:rsidR="00D52FB6" w:rsidRDefault="00D52FB6"/>
        </w:tc>
      </w:tr>
      <w:tr w:rsidR="00C6198A" w14:paraId="19E51EDF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8789" w:type="dxa"/>
            <w:gridSpan w:val="7"/>
            <w:shd w:val="clear" w:color="auto" w:fill="FFFFFF"/>
          </w:tcPr>
          <w:p w14:paraId="4849C5F3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 xml:space="preserve">a. Dependent Variable: Hasil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Belajar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Bahasa Arab</w:t>
            </w:r>
          </w:p>
        </w:tc>
      </w:tr>
      <w:tr w:rsidR="00C6198A" w14:paraId="2CAE96F2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8789" w:type="dxa"/>
            <w:gridSpan w:val="7"/>
            <w:shd w:val="clear" w:color="auto" w:fill="FFFFFF"/>
          </w:tcPr>
          <w:p w14:paraId="05DE1127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 xml:space="preserve">b. Predictors: (Constant),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Latar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Belakang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Pendidikan</w:t>
            </w:r>
          </w:p>
        </w:tc>
      </w:tr>
    </w:tbl>
    <w:p w14:paraId="40E17A1C" w14:textId="77777777" w:rsidR="00D52FB6" w:rsidRDefault="00D52FB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54"/>
        <w:gridCol w:w="1445"/>
        <w:gridCol w:w="1445"/>
        <w:gridCol w:w="1666"/>
        <w:gridCol w:w="1156"/>
      </w:tblGrid>
      <w:tr w:rsidR="00C6198A" w14:paraId="4B110CB2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9299" w:type="dxa"/>
            <w:gridSpan w:val="6"/>
            <w:shd w:val="clear" w:color="auto" w:fill="FFFFFF"/>
            <w:vAlign w:val="center"/>
          </w:tcPr>
          <w:p w14:paraId="251666DB" w14:textId="77777777" w:rsidR="00D52FB6" w:rsidRDefault="00646117">
            <w:pPr>
              <w:spacing w:before="5" w:after="3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C6198A" w14:paraId="34933D7C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3587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820E5B9" w14:textId="77777777" w:rsidR="00D52FB6" w:rsidRDefault="00646117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Model</w:t>
            </w:r>
          </w:p>
        </w:tc>
        <w:tc>
          <w:tcPr>
            <w:tcW w:w="2890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7F26A75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Unstandardized Coefficients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3F34DE2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Standardized Coefficients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7FF9F68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</w:t>
            </w:r>
          </w:p>
        </w:tc>
      </w:tr>
      <w:tr w:rsidR="00C6198A" w14:paraId="61035772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3587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FAA9CAF" w14:textId="77777777" w:rsidR="00D52FB6" w:rsidRDefault="00D52FB6"/>
        </w:tc>
        <w:tc>
          <w:tcPr>
            <w:tcW w:w="1445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7DFDE1B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B</w:t>
            </w:r>
          </w:p>
        </w:tc>
        <w:tc>
          <w:tcPr>
            <w:tcW w:w="144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2589804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Error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BCC7BA3" w14:textId="77777777" w:rsidR="00D52FB6" w:rsidRDefault="0064611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Beta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1EB0002C" w14:textId="77777777" w:rsidR="00D52FB6" w:rsidRDefault="00D52FB6"/>
        </w:tc>
      </w:tr>
      <w:tr w:rsidR="00D52FB6" w14:paraId="5E4ADBC8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83EAAD9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2754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2D1906" w14:textId="77777777" w:rsidR="00D52FB6" w:rsidRDefault="0064611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(Constant)</w:t>
            </w:r>
          </w:p>
        </w:tc>
        <w:tc>
          <w:tcPr>
            <w:tcW w:w="144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26055A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55.812</w:t>
            </w:r>
          </w:p>
        </w:tc>
        <w:tc>
          <w:tcPr>
            <w:tcW w:w="1445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A7FF14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8.514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F14A48" w14:textId="77777777" w:rsidR="00D52FB6" w:rsidRDefault="00D52FB6"/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BB5F7B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6.555</w:t>
            </w:r>
          </w:p>
        </w:tc>
      </w:tr>
      <w:tr w:rsidR="00D52FB6" w14:paraId="6DF9503A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DE6949" w14:textId="77777777" w:rsidR="00D52FB6" w:rsidRDefault="00D52FB6"/>
        </w:tc>
        <w:tc>
          <w:tcPr>
            <w:tcW w:w="27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77A095D" w14:textId="77777777" w:rsidR="00D52FB6" w:rsidRDefault="0064611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Latar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Belakang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Pendidikan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C5E15D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.276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63AFEA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.112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C6052B1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.434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6510A00" w14:textId="77777777" w:rsidR="00D52FB6" w:rsidRDefault="0064611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2.454</w:t>
            </w:r>
          </w:p>
        </w:tc>
      </w:tr>
    </w:tbl>
    <w:p w14:paraId="1087C40C" w14:textId="77777777" w:rsidR="00D52FB6" w:rsidRDefault="00D52FB6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54"/>
        <w:gridCol w:w="1156"/>
        <w:gridCol w:w="289"/>
        <w:gridCol w:w="1445"/>
        <w:gridCol w:w="1666"/>
        <w:gridCol w:w="1156"/>
      </w:tblGrid>
      <w:tr w:rsidR="00C6198A" w14:paraId="0EEB6381" w14:textId="77777777" w:rsidTr="00204A9A">
        <w:tblPrEx>
          <w:tblCellMar>
            <w:top w:w="0" w:type="dxa"/>
            <w:bottom w:w="0" w:type="dxa"/>
          </w:tblCellMar>
        </w:tblPrEx>
        <w:trPr>
          <w:gridAfter w:val="4"/>
          <w:wAfter w:w="4556" w:type="dxa"/>
        </w:trPr>
        <w:tc>
          <w:tcPr>
            <w:tcW w:w="4743" w:type="dxa"/>
            <w:gridSpan w:val="3"/>
            <w:shd w:val="clear" w:color="auto" w:fill="FFFFFF"/>
            <w:vAlign w:val="center"/>
          </w:tcPr>
          <w:p w14:paraId="4378C751" w14:textId="77777777" w:rsidR="00D52FB6" w:rsidRDefault="00646117" w:rsidP="00204A9A">
            <w:pPr>
              <w:spacing w:before="5" w:after="3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C6198A" w14:paraId="0F4757B6" w14:textId="77777777" w:rsidTr="00204A9A">
        <w:tblPrEx>
          <w:tblCellMar>
            <w:top w:w="0" w:type="dxa"/>
            <w:bottom w:w="0" w:type="dxa"/>
          </w:tblCellMar>
        </w:tblPrEx>
        <w:trPr>
          <w:gridAfter w:val="4"/>
          <w:wAfter w:w="4556" w:type="dxa"/>
          <w:trHeight w:val="295"/>
        </w:trPr>
        <w:tc>
          <w:tcPr>
            <w:tcW w:w="3587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7754F658" w14:textId="77777777" w:rsidR="00D52FB6" w:rsidRDefault="00646117" w:rsidP="00204A9A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Model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BFBA074" w14:textId="77777777" w:rsidR="00D52FB6" w:rsidRDefault="00646117" w:rsidP="00204A9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Sig.</w:t>
            </w:r>
          </w:p>
        </w:tc>
      </w:tr>
      <w:tr w:rsidR="00C6198A" w14:paraId="5AA86FA8" w14:textId="77777777" w:rsidTr="00204A9A">
        <w:tblPrEx>
          <w:tblCellMar>
            <w:top w:w="0" w:type="dxa"/>
            <w:bottom w:w="0" w:type="dxa"/>
          </w:tblCellMar>
        </w:tblPrEx>
        <w:trPr>
          <w:gridAfter w:val="4"/>
          <w:wAfter w:w="4556" w:type="dxa"/>
          <w:trHeight w:val="450"/>
        </w:trPr>
        <w:tc>
          <w:tcPr>
            <w:tcW w:w="3587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3EFCA53A" w14:textId="77777777" w:rsidR="00D52FB6" w:rsidRDefault="00D52FB6" w:rsidP="00204A9A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</w:tcPr>
          <w:p w14:paraId="3A5143F2" w14:textId="77777777" w:rsidR="00D52FB6" w:rsidRDefault="00D52FB6" w:rsidP="00204A9A"/>
        </w:tc>
        <w:bookmarkStart w:id="0" w:name="_GoBack"/>
        <w:bookmarkEnd w:id="0"/>
      </w:tr>
      <w:tr w:rsidR="00D52FB6" w14:paraId="38BC122C" w14:textId="77777777" w:rsidTr="00204A9A">
        <w:tblPrEx>
          <w:tblCellMar>
            <w:top w:w="0" w:type="dxa"/>
            <w:bottom w:w="0" w:type="dxa"/>
          </w:tblCellMar>
        </w:tblPrEx>
        <w:trPr>
          <w:gridAfter w:val="4"/>
          <w:wAfter w:w="4556" w:type="dxa"/>
        </w:trPr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AD06A95" w14:textId="77777777" w:rsidR="00D52FB6" w:rsidRDefault="00646117" w:rsidP="00204A9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2754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9594D7" w14:textId="77777777" w:rsidR="00D52FB6" w:rsidRDefault="00646117" w:rsidP="00204A9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(Constant)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7BFD96" w14:textId="77777777" w:rsidR="00D52FB6" w:rsidRDefault="00646117" w:rsidP="00204A9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</w:tr>
      <w:tr w:rsidR="00D52FB6" w14:paraId="11EAFF8E" w14:textId="77777777" w:rsidTr="00204A9A">
        <w:tblPrEx>
          <w:tblCellMar>
            <w:top w:w="0" w:type="dxa"/>
            <w:bottom w:w="0" w:type="dxa"/>
          </w:tblCellMar>
        </w:tblPrEx>
        <w:trPr>
          <w:gridAfter w:val="4"/>
          <w:wAfter w:w="455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212020B" w14:textId="77777777" w:rsidR="00D52FB6" w:rsidRDefault="00D52FB6" w:rsidP="00204A9A"/>
        </w:tc>
        <w:tc>
          <w:tcPr>
            <w:tcW w:w="27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7E53498" w14:textId="77777777" w:rsidR="00D52FB6" w:rsidRDefault="00646117" w:rsidP="00204A9A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Latar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Belakang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Pendidikan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F1F6178" w14:textId="77777777" w:rsidR="00D52FB6" w:rsidRDefault="00646117" w:rsidP="00204A9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.021</w:t>
            </w:r>
          </w:p>
        </w:tc>
      </w:tr>
      <w:tr w:rsidR="00D52FB6" w14:paraId="7E9B9068" w14:textId="77777777" w:rsidTr="00204A9A">
        <w:tblPrEx>
          <w:tblCellMar>
            <w:top w:w="0" w:type="dxa"/>
            <w:bottom w:w="0" w:type="dxa"/>
          </w:tblCellMar>
        </w:tblPrEx>
        <w:tc>
          <w:tcPr>
            <w:tcW w:w="833" w:type="dxa"/>
          </w:tcPr>
          <w:p w14:paraId="7F5A9E95" w14:textId="77777777" w:rsidR="00D52FB6" w:rsidRDefault="00D52FB6" w:rsidP="00204A9A"/>
        </w:tc>
        <w:tc>
          <w:tcPr>
            <w:tcW w:w="2754" w:type="dxa"/>
          </w:tcPr>
          <w:p w14:paraId="5282BC94" w14:textId="77777777" w:rsidR="00D52FB6" w:rsidRDefault="00D52FB6" w:rsidP="00204A9A"/>
        </w:tc>
        <w:tc>
          <w:tcPr>
            <w:tcW w:w="1445" w:type="dxa"/>
            <w:gridSpan w:val="2"/>
          </w:tcPr>
          <w:p w14:paraId="7C895CBE" w14:textId="77777777" w:rsidR="00D52FB6" w:rsidRDefault="00D52FB6" w:rsidP="00204A9A"/>
        </w:tc>
        <w:tc>
          <w:tcPr>
            <w:tcW w:w="1445" w:type="dxa"/>
          </w:tcPr>
          <w:p w14:paraId="3CB7E334" w14:textId="77777777" w:rsidR="00D52FB6" w:rsidRDefault="00D52FB6" w:rsidP="00204A9A"/>
        </w:tc>
        <w:tc>
          <w:tcPr>
            <w:tcW w:w="1666" w:type="dxa"/>
          </w:tcPr>
          <w:p w14:paraId="7594173B" w14:textId="77777777" w:rsidR="00D52FB6" w:rsidRDefault="00D52FB6" w:rsidP="00204A9A"/>
        </w:tc>
        <w:tc>
          <w:tcPr>
            <w:tcW w:w="1156" w:type="dxa"/>
          </w:tcPr>
          <w:p w14:paraId="4D4C2E5D" w14:textId="77777777" w:rsidR="00D52FB6" w:rsidRDefault="00D52FB6" w:rsidP="00204A9A"/>
        </w:tc>
      </w:tr>
    </w:tbl>
    <w:p w14:paraId="30FFD1D4" w14:textId="6AA18FB3" w:rsidR="00D52FB6" w:rsidRDefault="00204A9A">
      <w:r>
        <w:br w:type="textWrapping" w:clear="all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3"/>
      </w:tblGrid>
      <w:tr w:rsidR="00C6198A" w14:paraId="03DDC795" w14:textId="77777777" w:rsidTr="00C6198A">
        <w:tblPrEx>
          <w:tblCellMar>
            <w:top w:w="0" w:type="dxa"/>
            <w:bottom w:w="0" w:type="dxa"/>
          </w:tblCellMar>
        </w:tblPrEx>
        <w:tc>
          <w:tcPr>
            <w:tcW w:w="4743" w:type="dxa"/>
            <w:shd w:val="clear" w:color="auto" w:fill="FFFFFF"/>
          </w:tcPr>
          <w:p w14:paraId="61218928" w14:textId="77777777" w:rsidR="00D52FB6" w:rsidRDefault="00646117">
            <w:r>
              <w:rPr>
                <w:rFonts w:ascii="Arial" w:eastAsia="Arial" w:hAnsi="Arial" w:cs="Arial"/>
                <w:color w:val="010205"/>
                <w:sz w:val="24"/>
              </w:rPr>
              <w:t xml:space="preserve">a. Dependent Variable: Hasil </w:t>
            </w:r>
            <w:proofErr w:type="spellStart"/>
            <w:r>
              <w:rPr>
                <w:rFonts w:ascii="Arial" w:eastAsia="Arial" w:hAnsi="Arial" w:cs="Arial"/>
                <w:color w:val="010205"/>
                <w:sz w:val="24"/>
              </w:rPr>
              <w:t>Belajar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 xml:space="preserve"> Bahasa Arab</w:t>
            </w:r>
          </w:p>
        </w:tc>
      </w:tr>
    </w:tbl>
    <w:p w14:paraId="6E3E5034" w14:textId="77777777" w:rsidR="00646117" w:rsidRDefault="00646117"/>
    <w:sectPr w:rsidR="00646117">
      <w:headerReference w:type="default" r:id="rId6"/>
      <w:pgSz w:w="11903" w:h="16836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E2B31" w14:textId="77777777" w:rsidR="00646117" w:rsidRDefault="00646117" w:rsidP="00C6198A">
      <w:pPr>
        <w:spacing w:after="0" w:line="240" w:lineRule="auto"/>
      </w:pPr>
      <w:r>
        <w:separator/>
      </w:r>
    </w:p>
  </w:endnote>
  <w:endnote w:type="continuationSeparator" w:id="0">
    <w:p w14:paraId="3953F523" w14:textId="77777777" w:rsidR="00646117" w:rsidRDefault="00646117" w:rsidP="00C6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4D64C" w14:textId="77777777" w:rsidR="00646117" w:rsidRDefault="00646117" w:rsidP="00C6198A">
      <w:pPr>
        <w:spacing w:after="0" w:line="240" w:lineRule="auto"/>
      </w:pPr>
      <w:r>
        <w:separator/>
      </w:r>
    </w:p>
  </w:footnote>
  <w:footnote w:type="continuationSeparator" w:id="0">
    <w:p w14:paraId="000D9AA9" w14:textId="77777777" w:rsidR="00646117" w:rsidRDefault="00646117" w:rsidP="00C6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0C80" w14:textId="2D70CB6C" w:rsidR="00C6198A" w:rsidRDefault="00C6198A">
    <w:pPr>
      <w:pStyle w:val="Header"/>
      <w:rPr>
        <w:lang w:val="en-US"/>
      </w:rPr>
    </w:pPr>
    <w:proofErr w:type="spellStart"/>
    <w:r>
      <w:rPr>
        <w:lang w:val="en-US"/>
      </w:rPr>
      <w:t>Analisis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regresi</w:t>
    </w:r>
    <w:proofErr w:type="spellEnd"/>
    <w:r>
      <w:rPr>
        <w:lang w:val="en-US"/>
      </w:rPr>
      <w:t xml:space="preserve"> linier (</w:t>
    </w:r>
    <w:proofErr w:type="spellStart"/>
    <w:r>
      <w:rPr>
        <w:lang w:val="en-US"/>
      </w:rPr>
      <w:t>ytb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isradil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mustamin</w:t>
    </w:r>
    <w:proofErr w:type="spellEnd"/>
  </w:p>
  <w:p w14:paraId="5B38A7A1" w14:textId="2783C194" w:rsidR="00C6198A" w:rsidRDefault="00C6198A">
    <w:pPr>
      <w:pStyle w:val="Header"/>
      <w:rPr>
        <w:lang w:val="en-US"/>
      </w:rPr>
    </w:pPr>
  </w:p>
  <w:p w14:paraId="04A60870" w14:textId="77777777" w:rsidR="00C6198A" w:rsidRPr="00C6198A" w:rsidRDefault="00C6198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FB6"/>
    <w:rsid w:val="00141D67"/>
    <w:rsid w:val="00204A9A"/>
    <w:rsid w:val="00646117"/>
    <w:rsid w:val="00C6198A"/>
    <w:rsid w:val="00D5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9B39"/>
  <w15:docId w15:val="{71934A87-2DF1-4B2C-99C4-8CA1D991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98A"/>
  </w:style>
  <w:style w:type="paragraph" w:styleId="Footer">
    <w:name w:val="footer"/>
    <w:basedOn w:val="Normal"/>
    <w:link w:val="FooterChar"/>
    <w:uiPriority w:val="99"/>
    <w:unhideWhenUsed/>
    <w:rsid w:val="00C61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Afifah Aktivani</cp:lastModifiedBy>
  <cp:revision>3</cp:revision>
  <dcterms:created xsi:type="dcterms:W3CDTF">2024-07-02T14:46:00Z</dcterms:created>
  <dcterms:modified xsi:type="dcterms:W3CDTF">2024-07-02T19:14:00Z</dcterms:modified>
</cp:coreProperties>
</file>