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6B5F9" w14:textId="77777777" w:rsidR="002A2E4E" w:rsidRPr="0019157F" w:rsidRDefault="002A2E4E" w:rsidP="002A2E4E">
      <w:pPr>
        <w:pBdr>
          <w:top w:val="nil"/>
          <w:left w:val="nil"/>
          <w:bottom w:val="nil"/>
          <w:right w:val="nil"/>
          <w:between w:val="nil"/>
        </w:pBdr>
        <w:ind w:hanging="142"/>
        <w:jc w:val="center"/>
        <w:rPr>
          <w:bCs/>
          <w:color w:val="000000"/>
          <w:sz w:val="20"/>
          <w:szCs w:val="20"/>
        </w:rPr>
      </w:pPr>
      <w:r w:rsidRPr="00D2735A">
        <w:rPr>
          <w:b/>
          <w:bCs/>
          <w:color w:val="000000"/>
          <w:sz w:val="20"/>
          <w:szCs w:val="20"/>
        </w:rPr>
        <w:t>Tabel</w:t>
      </w:r>
      <w:r>
        <w:rPr>
          <w:b/>
          <w:bCs/>
          <w:color w:val="000000"/>
          <w:sz w:val="20"/>
          <w:szCs w:val="20"/>
        </w:rPr>
        <w:t xml:space="preserve"> 1. </w:t>
      </w:r>
      <w:r>
        <w:rPr>
          <w:color w:val="000000"/>
          <w:sz w:val="20"/>
          <w:szCs w:val="20"/>
        </w:rPr>
        <w:t xml:space="preserve">Tabel puncak </w:t>
      </w:r>
      <w:r>
        <w:rPr>
          <w:i/>
          <w:iCs/>
          <w:color w:val="000000"/>
          <w:sz w:val="20"/>
          <w:szCs w:val="20"/>
        </w:rPr>
        <w:t xml:space="preserve">Top Speed </w:t>
      </w:r>
      <w:r>
        <w:rPr>
          <w:color w:val="000000"/>
          <w:sz w:val="20"/>
          <w:szCs w:val="20"/>
        </w:rPr>
        <w:t xml:space="preserve">dan jarak pada pengujian </w:t>
      </w:r>
      <w:r w:rsidRPr="00D2735A">
        <w:rPr>
          <w:bCs/>
          <w:i/>
          <w:iCs/>
          <w:color w:val="000000"/>
          <w:sz w:val="20"/>
          <w:szCs w:val="20"/>
        </w:rPr>
        <w:t>pulley</w:t>
      </w:r>
      <w:r w:rsidRPr="00D2735A">
        <w:rPr>
          <w:bCs/>
          <w:color w:val="000000"/>
          <w:sz w:val="20"/>
          <w:szCs w:val="20"/>
        </w:rPr>
        <w:t xml:space="preserve"> dan</w:t>
      </w:r>
      <w:r w:rsidRPr="00D2735A">
        <w:rPr>
          <w:bCs/>
          <w:i/>
          <w:iCs/>
          <w:color w:val="000000"/>
          <w:sz w:val="20"/>
          <w:szCs w:val="20"/>
        </w:rPr>
        <w:t xml:space="preserve"> boshing</w:t>
      </w:r>
      <w:r>
        <w:rPr>
          <w:bCs/>
          <w:color w:val="000000"/>
          <w:sz w:val="20"/>
          <w:szCs w:val="20"/>
        </w:rPr>
        <w:t xml:space="preserve"> standart</w:t>
      </w:r>
    </w:p>
    <w:tbl>
      <w:tblPr>
        <w:tblW w:w="4748" w:type="dxa"/>
        <w:tblInd w:w="21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4"/>
        <w:gridCol w:w="2177"/>
        <w:gridCol w:w="1537"/>
      </w:tblGrid>
      <w:tr w:rsidR="002A2E4E" w14:paraId="2D0E60EA" w14:textId="77777777" w:rsidTr="003C1CF2">
        <w:trPr>
          <w:trHeight w:val="37"/>
        </w:trPr>
        <w:tc>
          <w:tcPr>
            <w:tcW w:w="103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FEA2B" w14:textId="77777777" w:rsidR="002A2E4E" w:rsidRPr="0019157F" w:rsidRDefault="002A2E4E" w:rsidP="003C1CF2">
            <w:pPr>
              <w:spacing w:line="276" w:lineRule="auto"/>
              <w:ind w:left="105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9157F">
              <w:rPr>
                <w:b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21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77638" w14:textId="77777777" w:rsidR="002A2E4E" w:rsidRPr="0019157F" w:rsidRDefault="002A2E4E" w:rsidP="003C1CF2">
            <w:pPr>
              <w:spacing w:line="276" w:lineRule="auto"/>
              <w:ind w:left="105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9157F">
              <w:rPr>
                <w:b/>
                <w:i/>
                <w:iCs/>
                <w:sz w:val="20"/>
                <w:szCs w:val="20"/>
              </w:rPr>
              <w:t>Top speed</w:t>
            </w: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F3344" w14:textId="77777777" w:rsidR="002A2E4E" w:rsidRDefault="002A2E4E" w:rsidP="003C1CF2">
            <w:pPr>
              <w:spacing w:line="276" w:lineRule="auto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Jarak</w:t>
            </w:r>
          </w:p>
        </w:tc>
      </w:tr>
      <w:tr w:rsidR="002A2E4E" w14:paraId="76E60FB2" w14:textId="77777777" w:rsidTr="003C1CF2">
        <w:trPr>
          <w:trHeight w:val="13"/>
        </w:trPr>
        <w:tc>
          <w:tcPr>
            <w:tcW w:w="10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8C71A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7 detik</w:t>
            </w:r>
          </w:p>
        </w:tc>
        <w:tc>
          <w:tcPr>
            <w:tcW w:w="21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FEF9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76 m/s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57B8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532 m</w:t>
            </w:r>
          </w:p>
        </w:tc>
      </w:tr>
      <w:tr w:rsidR="002A2E4E" w14:paraId="281B4BD1" w14:textId="77777777" w:rsidTr="003C1CF2">
        <w:trPr>
          <w:trHeight w:val="13"/>
        </w:trPr>
        <w:tc>
          <w:tcPr>
            <w:tcW w:w="10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52868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8 detik</w:t>
            </w:r>
          </w:p>
        </w:tc>
        <w:tc>
          <w:tcPr>
            <w:tcW w:w="21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0AA7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89 m/s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7FA9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712 m</w:t>
            </w:r>
          </w:p>
        </w:tc>
      </w:tr>
      <w:tr w:rsidR="002A2E4E" w14:paraId="1A5750EA" w14:textId="77777777" w:rsidTr="003C1CF2">
        <w:trPr>
          <w:trHeight w:val="13"/>
        </w:trPr>
        <w:tc>
          <w:tcPr>
            <w:tcW w:w="1034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471A" w14:textId="77777777" w:rsidR="002A2E4E" w:rsidRPr="00A86EEB" w:rsidRDefault="002A2E4E" w:rsidP="003C1CF2">
            <w:pPr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9 detik</w:t>
            </w:r>
          </w:p>
        </w:tc>
        <w:tc>
          <w:tcPr>
            <w:tcW w:w="21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C7070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102 m/s</w:t>
            </w: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30D0" w14:textId="77777777" w:rsidR="002A2E4E" w:rsidRPr="00A86EEB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A86EEB">
              <w:rPr>
                <w:sz w:val="20"/>
                <w:szCs w:val="20"/>
              </w:rPr>
              <w:t>918 m</w:t>
            </w:r>
          </w:p>
        </w:tc>
      </w:tr>
    </w:tbl>
    <w:p w14:paraId="4F0EFBC6" w14:textId="77777777" w:rsidR="0069325E" w:rsidRDefault="0069325E"/>
    <w:p w14:paraId="61E959B8" w14:textId="77777777" w:rsidR="002A2E4E" w:rsidRPr="0019157F" w:rsidRDefault="002A2E4E" w:rsidP="002A2E4E">
      <w:pPr>
        <w:pBdr>
          <w:top w:val="nil"/>
          <w:left w:val="nil"/>
          <w:bottom w:val="nil"/>
          <w:right w:val="nil"/>
          <w:between w:val="nil"/>
        </w:pBdr>
        <w:ind w:hanging="142"/>
        <w:jc w:val="center"/>
        <w:rPr>
          <w:bCs/>
          <w:color w:val="000000"/>
          <w:sz w:val="20"/>
          <w:szCs w:val="20"/>
        </w:rPr>
      </w:pPr>
      <w:r w:rsidRPr="00D2735A">
        <w:rPr>
          <w:b/>
          <w:bCs/>
          <w:color w:val="000000"/>
          <w:sz w:val="20"/>
          <w:szCs w:val="20"/>
        </w:rPr>
        <w:t>Tabel</w:t>
      </w:r>
      <w:r>
        <w:rPr>
          <w:b/>
          <w:bCs/>
          <w:color w:val="000000"/>
          <w:sz w:val="20"/>
          <w:szCs w:val="20"/>
        </w:rPr>
        <w:t xml:space="preserve"> 2. </w:t>
      </w:r>
      <w:r>
        <w:rPr>
          <w:color w:val="000000"/>
          <w:sz w:val="20"/>
          <w:szCs w:val="20"/>
        </w:rPr>
        <w:t xml:space="preserve">Tabel puncak </w:t>
      </w:r>
      <w:r>
        <w:rPr>
          <w:i/>
          <w:iCs/>
          <w:color w:val="000000"/>
          <w:sz w:val="20"/>
          <w:szCs w:val="20"/>
        </w:rPr>
        <w:t xml:space="preserve">Top Speed </w:t>
      </w:r>
      <w:r>
        <w:rPr>
          <w:color w:val="000000"/>
          <w:sz w:val="20"/>
          <w:szCs w:val="20"/>
        </w:rPr>
        <w:t xml:space="preserve">dan jarak pada pengujian </w:t>
      </w:r>
      <w:r w:rsidRPr="00D2735A">
        <w:rPr>
          <w:bCs/>
          <w:i/>
          <w:iCs/>
          <w:color w:val="000000"/>
          <w:sz w:val="20"/>
          <w:szCs w:val="20"/>
        </w:rPr>
        <w:t>pulley</w:t>
      </w:r>
      <w:r w:rsidRPr="00D2735A">
        <w:rPr>
          <w:bCs/>
          <w:color w:val="000000"/>
          <w:sz w:val="20"/>
          <w:szCs w:val="20"/>
        </w:rPr>
        <w:t xml:space="preserve"> dan</w:t>
      </w:r>
      <w:r w:rsidRPr="00D2735A">
        <w:rPr>
          <w:bCs/>
          <w:i/>
          <w:iCs/>
          <w:color w:val="000000"/>
          <w:sz w:val="20"/>
          <w:szCs w:val="20"/>
        </w:rPr>
        <w:t xml:space="preserve"> boshing</w:t>
      </w:r>
      <w:r>
        <w:rPr>
          <w:bCs/>
          <w:color w:val="000000"/>
          <w:sz w:val="20"/>
          <w:szCs w:val="20"/>
        </w:rPr>
        <w:t xml:space="preserve"> modif</w:t>
      </w:r>
    </w:p>
    <w:tbl>
      <w:tblPr>
        <w:tblW w:w="4748" w:type="dxa"/>
        <w:tblInd w:w="21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4"/>
        <w:gridCol w:w="2177"/>
        <w:gridCol w:w="1537"/>
      </w:tblGrid>
      <w:tr w:rsidR="002A2E4E" w14:paraId="696B9793" w14:textId="77777777" w:rsidTr="003C1CF2">
        <w:trPr>
          <w:trHeight w:val="37"/>
        </w:trPr>
        <w:tc>
          <w:tcPr>
            <w:tcW w:w="103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C5F4" w14:textId="77777777" w:rsidR="002A2E4E" w:rsidRPr="0019157F" w:rsidRDefault="002A2E4E" w:rsidP="003C1CF2">
            <w:pPr>
              <w:spacing w:line="276" w:lineRule="auto"/>
              <w:ind w:left="105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9157F">
              <w:rPr>
                <w:b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21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E00E1" w14:textId="77777777" w:rsidR="002A2E4E" w:rsidRPr="0019157F" w:rsidRDefault="002A2E4E" w:rsidP="003C1CF2">
            <w:pPr>
              <w:spacing w:line="276" w:lineRule="auto"/>
              <w:ind w:left="105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9157F">
              <w:rPr>
                <w:b/>
                <w:i/>
                <w:iCs/>
                <w:sz w:val="20"/>
                <w:szCs w:val="20"/>
              </w:rPr>
              <w:t>Top speed</w:t>
            </w: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4660C" w14:textId="77777777" w:rsidR="002A2E4E" w:rsidRDefault="002A2E4E" w:rsidP="003C1CF2">
            <w:pPr>
              <w:spacing w:line="276" w:lineRule="auto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Jarak</w:t>
            </w:r>
          </w:p>
        </w:tc>
      </w:tr>
      <w:tr w:rsidR="002A2E4E" w14:paraId="0AA19262" w14:textId="77777777" w:rsidTr="003C1CF2">
        <w:trPr>
          <w:trHeight w:val="13"/>
        </w:trPr>
        <w:tc>
          <w:tcPr>
            <w:tcW w:w="10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2CB9A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7 detik</w:t>
            </w:r>
          </w:p>
        </w:tc>
        <w:tc>
          <w:tcPr>
            <w:tcW w:w="21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9ADB0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77 m/s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8EB25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539 m</w:t>
            </w:r>
          </w:p>
        </w:tc>
      </w:tr>
      <w:tr w:rsidR="002A2E4E" w14:paraId="12F1199A" w14:textId="77777777" w:rsidTr="003C1CF2">
        <w:trPr>
          <w:trHeight w:val="13"/>
        </w:trPr>
        <w:tc>
          <w:tcPr>
            <w:tcW w:w="10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65F5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8 detik</w:t>
            </w:r>
          </w:p>
        </w:tc>
        <w:tc>
          <w:tcPr>
            <w:tcW w:w="21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9563A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82 m/s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DAA09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656 m</w:t>
            </w:r>
          </w:p>
        </w:tc>
      </w:tr>
      <w:tr w:rsidR="002A2E4E" w14:paraId="7DBD03A9" w14:textId="77777777" w:rsidTr="003C1CF2">
        <w:trPr>
          <w:trHeight w:val="13"/>
        </w:trPr>
        <w:tc>
          <w:tcPr>
            <w:tcW w:w="1034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FE603" w14:textId="77777777" w:rsidR="002A2E4E" w:rsidRPr="00D72BE8" w:rsidRDefault="002A2E4E" w:rsidP="003C1CF2">
            <w:pPr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9 detik</w:t>
            </w:r>
          </w:p>
        </w:tc>
        <w:tc>
          <w:tcPr>
            <w:tcW w:w="21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7DC5A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130 m/s</w:t>
            </w: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D4BAC" w14:textId="77777777" w:rsidR="002A2E4E" w:rsidRPr="00D72BE8" w:rsidRDefault="002A2E4E" w:rsidP="003C1CF2">
            <w:pPr>
              <w:ind w:left="105"/>
              <w:jc w:val="center"/>
              <w:rPr>
                <w:sz w:val="20"/>
                <w:szCs w:val="20"/>
              </w:rPr>
            </w:pPr>
            <w:r w:rsidRPr="00D72BE8">
              <w:rPr>
                <w:sz w:val="20"/>
                <w:szCs w:val="20"/>
              </w:rPr>
              <w:t>1170 m</w:t>
            </w:r>
          </w:p>
        </w:tc>
      </w:tr>
    </w:tbl>
    <w:p w14:paraId="5742661A" w14:textId="77777777" w:rsidR="002A2E4E" w:rsidRDefault="002A2E4E" w:rsidP="002A2E4E">
      <w:pPr>
        <w:pBdr>
          <w:top w:val="nil"/>
          <w:left w:val="nil"/>
          <w:bottom w:val="nil"/>
          <w:right w:val="nil"/>
          <w:between w:val="nil"/>
        </w:pBdr>
        <w:ind w:hanging="142"/>
        <w:jc w:val="both"/>
        <w:rPr>
          <w:bCs/>
          <w:color w:val="000000"/>
          <w:sz w:val="20"/>
          <w:szCs w:val="20"/>
        </w:rPr>
      </w:pPr>
    </w:p>
    <w:p w14:paraId="3BCAA416" w14:textId="77777777" w:rsidR="002A2E4E" w:rsidRDefault="002A2E4E"/>
    <w:sectPr w:rsidR="002A2E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4E"/>
    <w:rsid w:val="000A5C56"/>
    <w:rsid w:val="000A69F4"/>
    <w:rsid w:val="000D6A4E"/>
    <w:rsid w:val="000E5B9F"/>
    <w:rsid w:val="001351F7"/>
    <w:rsid w:val="00160A36"/>
    <w:rsid w:val="001C0DF9"/>
    <w:rsid w:val="001D0171"/>
    <w:rsid w:val="00212ADB"/>
    <w:rsid w:val="00265F13"/>
    <w:rsid w:val="002A2E4E"/>
    <w:rsid w:val="002B7673"/>
    <w:rsid w:val="00370601"/>
    <w:rsid w:val="00373704"/>
    <w:rsid w:val="005325A7"/>
    <w:rsid w:val="00561097"/>
    <w:rsid w:val="005A52E6"/>
    <w:rsid w:val="005D3900"/>
    <w:rsid w:val="006029CB"/>
    <w:rsid w:val="00663388"/>
    <w:rsid w:val="0069325E"/>
    <w:rsid w:val="0069515D"/>
    <w:rsid w:val="006F6908"/>
    <w:rsid w:val="0076163B"/>
    <w:rsid w:val="007A08BF"/>
    <w:rsid w:val="007A119A"/>
    <w:rsid w:val="007B78B3"/>
    <w:rsid w:val="0086328E"/>
    <w:rsid w:val="008775CC"/>
    <w:rsid w:val="008D3712"/>
    <w:rsid w:val="009C5F02"/>
    <w:rsid w:val="009F3D43"/>
    <w:rsid w:val="00A525A2"/>
    <w:rsid w:val="00A82285"/>
    <w:rsid w:val="00AE033F"/>
    <w:rsid w:val="00B36936"/>
    <w:rsid w:val="00BA37A7"/>
    <w:rsid w:val="00BC1C91"/>
    <w:rsid w:val="00BD35D1"/>
    <w:rsid w:val="00C21E31"/>
    <w:rsid w:val="00C76589"/>
    <w:rsid w:val="00D040DE"/>
    <w:rsid w:val="00D40C15"/>
    <w:rsid w:val="00E50708"/>
    <w:rsid w:val="00E61920"/>
    <w:rsid w:val="00E63FE2"/>
    <w:rsid w:val="00EF27B0"/>
    <w:rsid w:val="00F008FB"/>
    <w:rsid w:val="00F62F5D"/>
    <w:rsid w:val="00FB0431"/>
    <w:rsid w:val="00FB7141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2ECC"/>
  <w15:chartTrackingRefBased/>
  <w15:docId w15:val="{C99F85F4-4D9E-4F51-97ED-B59B44EC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E4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Ip3</dc:creator>
  <cp:keywords/>
  <dc:description/>
  <cp:lastModifiedBy>Lenovo Ip3</cp:lastModifiedBy>
  <cp:revision>1</cp:revision>
  <dcterms:created xsi:type="dcterms:W3CDTF">2024-07-09T13:36:00Z</dcterms:created>
  <dcterms:modified xsi:type="dcterms:W3CDTF">2024-07-09T13:39:00Z</dcterms:modified>
</cp:coreProperties>
</file>