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C2692" w14:textId="59B79532" w:rsidR="001C7014" w:rsidRDefault="005118AA" w:rsidP="005118A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SKALA PENELITIAN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SOCIAL WELL-BEING</w:t>
      </w:r>
    </w:p>
    <w:p w14:paraId="72E380B8" w14:textId="1CCDFFB8" w:rsidR="005118AA" w:rsidRDefault="005118AA" w:rsidP="005118A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D7E679" w14:textId="1E253F8D" w:rsidR="005118AA" w:rsidRDefault="005118AA" w:rsidP="005118A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18AA">
        <w:rPr>
          <w:rFonts w:ascii="Times New Roman" w:hAnsi="Times New Roman" w:cs="Times New Roman"/>
          <w:b/>
          <w:bCs/>
          <w:sz w:val="24"/>
          <w:szCs w:val="24"/>
        </w:rPr>
        <w:t>Assalamu’alaikum Wr. Wb.</w:t>
      </w:r>
    </w:p>
    <w:p w14:paraId="2CDEE3F6" w14:textId="5AE0DA43" w:rsidR="005118AA" w:rsidRPr="005118AA" w:rsidRDefault="005118AA" w:rsidP="005118A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18AA">
        <w:rPr>
          <w:rFonts w:ascii="Times New Roman" w:hAnsi="Times New Roman" w:cs="Times New Roman"/>
          <w:sz w:val="24"/>
          <w:szCs w:val="24"/>
        </w:rPr>
        <w:t xml:space="preserve">Salam sejahtera untuk </w:t>
      </w:r>
      <w:r w:rsidR="00F41941">
        <w:rPr>
          <w:rFonts w:ascii="Times New Roman" w:hAnsi="Times New Roman" w:cs="Times New Roman"/>
          <w:sz w:val="24"/>
          <w:szCs w:val="24"/>
        </w:rPr>
        <w:t>teman-teman remaja di desa Gelam Candi Sidoarjo</w:t>
      </w:r>
      <w:r>
        <w:rPr>
          <w:rFonts w:ascii="Times New Roman" w:hAnsi="Times New Roman" w:cs="Times New Roman"/>
          <w:sz w:val="24"/>
          <w:szCs w:val="24"/>
        </w:rPr>
        <w:t>. P</w:t>
      </w:r>
      <w:r w:rsidRPr="005118AA">
        <w:rPr>
          <w:rFonts w:ascii="Times New Roman" w:hAnsi="Times New Roman" w:cs="Times New Roman"/>
          <w:sz w:val="24"/>
          <w:szCs w:val="24"/>
        </w:rPr>
        <w:t>erkenalkan saya Mega Wahyu Islami, Mahasiswa Prodi Psikologi Fakultas Psikologi Dan Ilmu Pendidikan Universitas Muhammadiyah Sidoarjo. Saat ini sedang melakukan penelitian guna menyelesaikan tugas akhir atau Skripsi</w:t>
      </w:r>
      <w:r>
        <w:rPr>
          <w:rFonts w:ascii="Times New Roman" w:hAnsi="Times New Roman" w:cs="Times New Roman"/>
          <w:sz w:val="24"/>
          <w:szCs w:val="24"/>
        </w:rPr>
        <w:t xml:space="preserve"> dengan judul </w:t>
      </w:r>
      <w:r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Pr="00F41941">
        <w:rPr>
          <w:rFonts w:ascii="Times New Roman" w:hAnsi="Times New Roman" w:cs="Times New Roman"/>
          <w:b/>
          <w:bCs/>
          <w:i/>
          <w:iCs/>
          <w:sz w:val="24"/>
          <w:szCs w:val="24"/>
        </w:rPr>
        <w:t>Social Well-Being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Pada Remaja Pengguna Media Sosial</w:t>
      </w:r>
      <w:r w:rsidR="00F41941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5118AA">
        <w:rPr>
          <w:rFonts w:ascii="Times New Roman" w:hAnsi="Times New Roman" w:cs="Times New Roman"/>
          <w:sz w:val="24"/>
          <w:szCs w:val="24"/>
        </w:rPr>
        <w:t>.</w:t>
      </w:r>
      <w:r w:rsidRPr="005118AA">
        <w:rPr>
          <w:rFonts w:ascii="Times New Roman" w:hAnsi="Times New Roman" w:cs="Times New Roman"/>
          <w:sz w:val="24"/>
          <w:szCs w:val="24"/>
        </w:rPr>
        <w:t xml:space="preserve"> </w:t>
      </w:r>
      <w:r w:rsidR="00F41941" w:rsidRPr="00F41941">
        <w:rPr>
          <w:rFonts w:ascii="Times New Roman" w:hAnsi="Times New Roman" w:cs="Times New Roman"/>
          <w:sz w:val="24"/>
          <w:szCs w:val="24"/>
        </w:rPr>
        <w:t xml:space="preserve">Berkenaan dengan hal tersebut, </w:t>
      </w:r>
      <w:r w:rsidR="00F41941">
        <w:rPr>
          <w:rFonts w:ascii="Times New Roman" w:hAnsi="Times New Roman" w:cs="Times New Roman"/>
          <w:sz w:val="24"/>
          <w:szCs w:val="24"/>
        </w:rPr>
        <w:t xml:space="preserve">saya membutuhkan bantuan dari temen-teman remaja di Desa Gelam dengan kriteria : remaja (12-18 tahun) serta menggunakan media sosial </w:t>
      </w:r>
      <w:r w:rsidR="00560902">
        <w:rPr>
          <w:rFonts w:ascii="Times New Roman" w:hAnsi="Times New Roman" w:cs="Times New Roman"/>
          <w:sz w:val="24"/>
          <w:szCs w:val="24"/>
        </w:rPr>
        <w:t xml:space="preserve">untuk </w:t>
      </w:r>
      <w:r w:rsidR="00F41941">
        <w:rPr>
          <w:rFonts w:ascii="Times New Roman" w:hAnsi="Times New Roman" w:cs="Times New Roman"/>
          <w:sz w:val="24"/>
          <w:szCs w:val="24"/>
        </w:rPr>
        <w:t>bersedia memberikan informasi dengan cara mengisi pernyataan-pernyataan dibawah ini.</w:t>
      </w:r>
    </w:p>
    <w:p w14:paraId="1603CB55" w14:textId="414DA52E" w:rsidR="005118AA" w:rsidRDefault="005118AA" w:rsidP="005118AA">
      <w:pPr>
        <w:jc w:val="both"/>
        <w:rPr>
          <w:rFonts w:ascii="Times New Roman" w:hAnsi="Times New Roman" w:cs="Times New Roman"/>
          <w:sz w:val="24"/>
          <w:szCs w:val="24"/>
        </w:rPr>
      </w:pPr>
      <w:r w:rsidRPr="005118AA">
        <w:rPr>
          <w:rFonts w:ascii="Times New Roman" w:hAnsi="Times New Roman" w:cs="Times New Roman"/>
          <w:sz w:val="24"/>
          <w:szCs w:val="24"/>
        </w:rPr>
        <w:t>Data yang teman-teman berikan akan dijamin kerahasiaannya dan hanya dimanfaatkan</w:t>
      </w:r>
      <w:r w:rsidRPr="005118AA">
        <w:rPr>
          <w:rFonts w:ascii="Times New Roman" w:hAnsi="Times New Roman" w:cs="Times New Roman"/>
          <w:sz w:val="24"/>
          <w:szCs w:val="24"/>
        </w:rPr>
        <w:t xml:space="preserve"> </w:t>
      </w:r>
      <w:r w:rsidRPr="005118AA">
        <w:rPr>
          <w:rFonts w:ascii="Times New Roman" w:hAnsi="Times New Roman" w:cs="Times New Roman"/>
          <w:sz w:val="24"/>
          <w:szCs w:val="24"/>
        </w:rPr>
        <w:t>untuk kepentingan penelitian semata. Atas bantuan dan kesediaannya dalam mengisi</w:t>
      </w:r>
      <w:r w:rsidRPr="005118AA">
        <w:rPr>
          <w:rFonts w:ascii="Times New Roman" w:hAnsi="Times New Roman" w:cs="Times New Roman"/>
          <w:sz w:val="24"/>
          <w:szCs w:val="24"/>
        </w:rPr>
        <w:t xml:space="preserve"> </w:t>
      </w:r>
      <w:r w:rsidRPr="005118AA">
        <w:rPr>
          <w:rFonts w:ascii="Times New Roman" w:hAnsi="Times New Roman" w:cs="Times New Roman"/>
          <w:sz w:val="24"/>
          <w:szCs w:val="24"/>
        </w:rPr>
        <w:t>kuesioner ini saya ucapkan terimakasih.</w:t>
      </w:r>
    </w:p>
    <w:p w14:paraId="5AC69EB1" w14:textId="0CEE33BD" w:rsidR="00560902" w:rsidRDefault="00560902" w:rsidP="005118AA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60902">
        <w:rPr>
          <w:rFonts w:ascii="Times New Roman" w:hAnsi="Times New Roman" w:cs="Times New Roman"/>
          <w:b/>
          <w:bCs/>
          <w:i/>
          <w:iCs/>
          <w:sz w:val="24"/>
          <w:szCs w:val="24"/>
        </w:rPr>
        <w:t>Wassalamu’alaikum Wr. Wb.</w:t>
      </w:r>
    </w:p>
    <w:p w14:paraId="2943A0B2" w14:textId="77777777" w:rsidR="00560902" w:rsidRDefault="00560902" w:rsidP="005118AA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6E1AF520" w14:textId="49108E1E" w:rsidR="00560902" w:rsidRDefault="00560902" w:rsidP="005118A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Identitas Responden </w:t>
      </w:r>
    </w:p>
    <w:p w14:paraId="1B28F290" w14:textId="13F3061F" w:rsidR="00560902" w:rsidRDefault="00560902" w:rsidP="005118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Nama/Inisial</w:t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14:paraId="6D3E7E91" w14:textId="5E6588C5" w:rsidR="00560902" w:rsidRDefault="00560902" w:rsidP="005118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Jenis Kelamin</w:t>
      </w:r>
      <w:r>
        <w:rPr>
          <w:rFonts w:ascii="Times New Roman" w:hAnsi="Times New Roman" w:cs="Times New Roman"/>
          <w:sz w:val="24"/>
          <w:szCs w:val="24"/>
        </w:rPr>
        <w:tab/>
        <w:t>: L/P (coret yang tidak perlu)</w:t>
      </w:r>
    </w:p>
    <w:p w14:paraId="3FD1B4A1" w14:textId="071D0D24" w:rsidR="00560902" w:rsidRDefault="00560902" w:rsidP="005118A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8DE32B" w14:textId="3535A4E4" w:rsidR="00560902" w:rsidRDefault="00560902" w:rsidP="005118A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Petunjuk Pengisian</w:t>
      </w:r>
    </w:p>
    <w:p w14:paraId="66039B5D" w14:textId="5AE0FDED" w:rsidR="00560902" w:rsidRDefault="00560902" w:rsidP="00560902">
      <w:pPr>
        <w:jc w:val="both"/>
        <w:rPr>
          <w:rFonts w:ascii="Times New Roman" w:hAnsi="Times New Roman" w:cs="Times New Roman"/>
          <w:sz w:val="24"/>
          <w:szCs w:val="24"/>
        </w:rPr>
      </w:pPr>
      <w:r w:rsidRPr="00560902">
        <w:rPr>
          <w:rFonts w:ascii="Times New Roman" w:hAnsi="Times New Roman" w:cs="Times New Roman"/>
          <w:sz w:val="24"/>
          <w:szCs w:val="24"/>
        </w:rPr>
        <w:t>Jawablah pernyataan di bawah ini sesuai dengan apa yang Anda rasakan, fikirkan dan alami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0902">
        <w:rPr>
          <w:rFonts w:ascii="Times New Roman" w:hAnsi="Times New Roman" w:cs="Times New Roman"/>
          <w:sz w:val="24"/>
          <w:szCs w:val="24"/>
        </w:rPr>
        <w:t>pada situasi tersebut dengan memberikan tanda (X) pada kolom pilihan jawaban yang telah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0902">
        <w:rPr>
          <w:rFonts w:ascii="Times New Roman" w:hAnsi="Times New Roman" w:cs="Times New Roman"/>
          <w:sz w:val="24"/>
          <w:szCs w:val="24"/>
        </w:rPr>
        <w:t>disediakan. Tidak ada jawaban benar ataupun salah, jawaban yang paling sesuai adalah apa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0902">
        <w:rPr>
          <w:rFonts w:ascii="Times New Roman" w:hAnsi="Times New Roman" w:cs="Times New Roman"/>
          <w:sz w:val="24"/>
          <w:szCs w:val="24"/>
        </w:rPr>
        <w:t>yang menurut Anda benar dan Anda rasakan demikian.</w:t>
      </w:r>
    </w:p>
    <w:p w14:paraId="2CC7CFED" w14:textId="77777777" w:rsidR="00560902" w:rsidRDefault="00560902" w:rsidP="00560902">
      <w:pPr>
        <w:jc w:val="both"/>
        <w:rPr>
          <w:rFonts w:ascii="Times New Roman" w:hAnsi="Times New Roman" w:cs="Times New Roman"/>
          <w:sz w:val="24"/>
          <w:szCs w:val="24"/>
        </w:rPr>
      </w:pPr>
      <w:r w:rsidRPr="00560902">
        <w:rPr>
          <w:rFonts w:ascii="Times New Roman" w:hAnsi="Times New Roman" w:cs="Times New Roman"/>
          <w:sz w:val="24"/>
          <w:szCs w:val="24"/>
        </w:rPr>
        <w:t>Keterangan Jawaban :</w:t>
      </w:r>
    </w:p>
    <w:p w14:paraId="42DD8A7B" w14:textId="148D498E" w:rsidR="00560902" w:rsidRDefault="00560902" w:rsidP="00560902">
      <w:pPr>
        <w:jc w:val="both"/>
        <w:rPr>
          <w:rFonts w:ascii="Times New Roman" w:hAnsi="Times New Roman" w:cs="Times New Roman"/>
          <w:sz w:val="24"/>
          <w:szCs w:val="24"/>
        </w:rPr>
      </w:pPr>
      <w:r w:rsidRPr="00560902">
        <w:rPr>
          <w:rFonts w:ascii="Times New Roman" w:hAnsi="Times New Roman" w:cs="Times New Roman"/>
          <w:b/>
          <w:bCs/>
          <w:sz w:val="24"/>
          <w:szCs w:val="24"/>
        </w:rPr>
        <w:t>SS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Pr="00560902">
        <w:rPr>
          <w:rFonts w:ascii="Times New Roman" w:hAnsi="Times New Roman" w:cs="Times New Roman"/>
          <w:sz w:val="24"/>
          <w:szCs w:val="24"/>
        </w:rPr>
        <w:t>Sangat Setuju</w:t>
      </w:r>
    </w:p>
    <w:p w14:paraId="665CCEE7" w14:textId="41986100" w:rsidR="00560902" w:rsidRDefault="00560902" w:rsidP="00560902">
      <w:pPr>
        <w:jc w:val="both"/>
        <w:rPr>
          <w:rFonts w:ascii="Times New Roman" w:hAnsi="Times New Roman" w:cs="Times New Roman"/>
          <w:sz w:val="24"/>
          <w:szCs w:val="24"/>
        </w:rPr>
      </w:pPr>
      <w:r w:rsidRPr="00560902">
        <w:rPr>
          <w:rFonts w:ascii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Pr="00560902">
        <w:rPr>
          <w:rFonts w:ascii="Times New Roman" w:hAnsi="Times New Roman" w:cs="Times New Roman"/>
          <w:sz w:val="24"/>
          <w:szCs w:val="24"/>
        </w:rPr>
        <w:t>Setuju</w:t>
      </w:r>
    </w:p>
    <w:p w14:paraId="721A6339" w14:textId="199738E1" w:rsidR="00560902" w:rsidRDefault="00560902" w:rsidP="00560902">
      <w:pPr>
        <w:jc w:val="both"/>
        <w:rPr>
          <w:rFonts w:ascii="Times New Roman" w:hAnsi="Times New Roman" w:cs="Times New Roman"/>
          <w:sz w:val="24"/>
          <w:szCs w:val="24"/>
        </w:rPr>
      </w:pPr>
      <w:r w:rsidRPr="00560902">
        <w:rPr>
          <w:rFonts w:ascii="Times New Roman" w:hAnsi="Times New Roman" w:cs="Times New Roman"/>
          <w:b/>
          <w:bCs/>
          <w:sz w:val="24"/>
          <w:szCs w:val="24"/>
        </w:rPr>
        <w:t>TS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Pr="00560902">
        <w:rPr>
          <w:rFonts w:ascii="Times New Roman" w:hAnsi="Times New Roman" w:cs="Times New Roman"/>
          <w:sz w:val="24"/>
          <w:szCs w:val="24"/>
        </w:rPr>
        <w:t>Tidak Setuju</w:t>
      </w:r>
    </w:p>
    <w:p w14:paraId="047A582D" w14:textId="2513DE3E" w:rsidR="00560902" w:rsidRDefault="00560902" w:rsidP="00560902">
      <w:pPr>
        <w:jc w:val="both"/>
        <w:rPr>
          <w:rFonts w:ascii="Times New Roman" w:hAnsi="Times New Roman" w:cs="Times New Roman"/>
          <w:sz w:val="24"/>
          <w:szCs w:val="24"/>
        </w:rPr>
      </w:pPr>
      <w:r w:rsidRPr="00560902">
        <w:rPr>
          <w:rFonts w:ascii="Times New Roman" w:hAnsi="Times New Roman" w:cs="Times New Roman"/>
          <w:b/>
          <w:bCs/>
          <w:sz w:val="24"/>
          <w:szCs w:val="24"/>
        </w:rPr>
        <w:t>STS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Pr="00560902">
        <w:rPr>
          <w:rFonts w:ascii="Times New Roman" w:hAnsi="Times New Roman" w:cs="Times New Roman"/>
          <w:sz w:val="24"/>
          <w:szCs w:val="24"/>
        </w:rPr>
        <w:t>Sangat Tidak Setuju</w:t>
      </w:r>
    </w:p>
    <w:p w14:paraId="0641BB28" w14:textId="22B5A937" w:rsidR="00560902" w:rsidRDefault="00560902" w:rsidP="0056090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295D3D" w14:textId="03EABC7A" w:rsidR="00560902" w:rsidRDefault="00560902" w:rsidP="0056090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4D3ED7" w14:textId="3170AE3D" w:rsidR="00560902" w:rsidRDefault="00560902" w:rsidP="0056090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D91A26" w14:textId="05CD024B" w:rsidR="00560902" w:rsidRDefault="00560902" w:rsidP="0056090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DDAC99" w14:textId="673329A5" w:rsidR="00560902" w:rsidRDefault="00560902" w:rsidP="00560902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480" w:type="dxa"/>
        <w:tblInd w:w="704" w:type="dxa"/>
        <w:tblLook w:val="04A0" w:firstRow="1" w:lastRow="0" w:firstColumn="1" w:lastColumn="0" w:noHBand="0" w:noVBand="1"/>
      </w:tblPr>
      <w:tblGrid>
        <w:gridCol w:w="570"/>
        <w:gridCol w:w="4810"/>
        <w:gridCol w:w="760"/>
        <w:gridCol w:w="780"/>
        <w:gridCol w:w="760"/>
        <w:gridCol w:w="800"/>
      </w:tblGrid>
      <w:tr w:rsidR="005D354C" w:rsidRPr="005D354C" w14:paraId="62B338E8" w14:textId="77777777" w:rsidTr="005D354C">
        <w:trPr>
          <w:trHeight w:val="25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D09B3" w14:textId="77777777" w:rsidR="005D354C" w:rsidRPr="005D354C" w:rsidRDefault="005D354C" w:rsidP="005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lastRenderedPageBreak/>
              <w:t>No.</w:t>
            </w:r>
          </w:p>
        </w:tc>
        <w:tc>
          <w:tcPr>
            <w:tcW w:w="4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9F3F6" w14:textId="77777777" w:rsidR="005D354C" w:rsidRPr="005D354C" w:rsidRDefault="005D354C" w:rsidP="005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Pernyataan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11FB4" w14:textId="77777777" w:rsidR="005D354C" w:rsidRPr="005D354C" w:rsidRDefault="005D354C" w:rsidP="005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SS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9EF1E" w14:textId="77777777" w:rsidR="005D354C" w:rsidRPr="005D354C" w:rsidRDefault="005D354C" w:rsidP="005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72A9D" w14:textId="77777777" w:rsidR="005D354C" w:rsidRPr="005D354C" w:rsidRDefault="005D354C" w:rsidP="005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TS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AA545" w14:textId="77777777" w:rsidR="005D354C" w:rsidRPr="005D354C" w:rsidRDefault="005D354C" w:rsidP="005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TST</w:t>
            </w:r>
          </w:p>
        </w:tc>
      </w:tr>
      <w:tr w:rsidR="005D354C" w:rsidRPr="005D354C" w14:paraId="500E6D23" w14:textId="77777777" w:rsidTr="005D354C">
        <w:trPr>
          <w:trHeight w:val="76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B0B67" w14:textId="77777777" w:rsidR="005D354C" w:rsidRPr="005D354C" w:rsidRDefault="005D354C" w:rsidP="005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13035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Menurut saya, media sosial adalah tempat yang cocok untuk mengembangkan potensi atau kemampuan yang ada dalam diri seseorang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32729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23BCB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CA3CE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4CD23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</w:tr>
      <w:tr w:rsidR="005D354C" w:rsidRPr="005D354C" w14:paraId="453933E8" w14:textId="77777777" w:rsidTr="005D354C">
        <w:trPr>
          <w:trHeight w:val="76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DC51D" w14:textId="77777777" w:rsidR="005D354C" w:rsidRPr="005D354C" w:rsidRDefault="005D354C" w:rsidP="005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FBB81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Menurut saya, mengikuti obrolan atau diskusi di dalam grup di media sosial, membuat saya semakin akrab dengan anggota yang lain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93921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164CE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5070F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C8438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</w:tr>
      <w:tr w:rsidR="005D354C" w:rsidRPr="005D354C" w14:paraId="0B06557F" w14:textId="77777777" w:rsidTr="005D354C">
        <w:trPr>
          <w:trHeight w:val="51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923C6" w14:textId="77777777" w:rsidR="005D354C" w:rsidRPr="005D354C" w:rsidRDefault="005D354C" w:rsidP="005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E2A43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Bagi saya, perbedaan pendapat antar anggota di dalam grup media sosial hanya akan menambah masalah baru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8232F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A898F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BF15E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76262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</w:tr>
      <w:tr w:rsidR="005D354C" w:rsidRPr="005D354C" w14:paraId="22B95B53" w14:textId="77777777" w:rsidTr="005D354C">
        <w:trPr>
          <w:trHeight w:val="76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AAFCC" w14:textId="77777777" w:rsidR="005D354C" w:rsidRPr="005D354C" w:rsidRDefault="005D354C" w:rsidP="005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6E399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Saya merasa ragu dengan saran atau pendapat yang saya berikan kepada teman melalui media sosial, apakah diterima dengan baik atau tidak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65128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426A7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B9435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1904A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</w:tr>
      <w:tr w:rsidR="005D354C" w:rsidRPr="005D354C" w14:paraId="725B3F3A" w14:textId="77777777" w:rsidTr="005D354C">
        <w:trPr>
          <w:trHeight w:val="76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13CF8" w14:textId="77777777" w:rsidR="005D354C" w:rsidRPr="005D354C" w:rsidRDefault="005D354C" w:rsidP="005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5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CCA50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Ketika ada pesan melalui media sosial (whatsapp, line, dm instagram) dari teman mengenai hal penting, saya berusaha membalas pesan tersebut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A3F32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73CB9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1840F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42138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</w:tr>
      <w:tr w:rsidR="005D354C" w:rsidRPr="005D354C" w14:paraId="567E031C" w14:textId="77777777" w:rsidTr="005D354C">
        <w:trPr>
          <w:trHeight w:val="51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584C3" w14:textId="77777777" w:rsidR="005D354C" w:rsidRPr="005D354C" w:rsidRDefault="005D354C" w:rsidP="005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30DDF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 xml:space="preserve">Saya ingin hanya pendapat saya yang didengar oleh anggota di grup media sosial  yang saya ikuti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80679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CF6FE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C6077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D882E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</w:tr>
      <w:tr w:rsidR="005D354C" w:rsidRPr="005D354C" w14:paraId="0BB85959" w14:textId="77777777" w:rsidTr="005D354C">
        <w:trPr>
          <w:trHeight w:val="51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A1E11" w14:textId="77777777" w:rsidR="005D354C" w:rsidRPr="005D354C" w:rsidRDefault="005D354C" w:rsidP="005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0444D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Saya merasa sedih ketika ada seseorang yang dijauhi atau dibully oleh temannya di media sosial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8F472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69548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992CB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152F6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</w:tr>
      <w:tr w:rsidR="005D354C" w:rsidRPr="005D354C" w14:paraId="5ADEC6A9" w14:textId="77777777" w:rsidTr="005D354C">
        <w:trPr>
          <w:trHeight w:val="76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864BA" w14:textId="77777777" w:rsidR="005D354C" w:rsidRPr="005D354C" w:rsidRDefault="005D354C" w:rsidP="005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8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D12A8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Menurut saya, saya perlu mengomentari postingan (story) teman atau sahabat yang berisi ungkapan sedih atau kecewa di media sosial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17DC3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28DA9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174D9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C6440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</w:tr>
      <w:tr w:rsidR="005D354C" w:rsidRPr="005D354C" w14:paraId="6FD1A0AD" w14:textId="77777777" w:rsidTr="005D354C">
        <w:trPr>
          <w:trHeight w:val="76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83250" w14:textId="77777777" w:rsidR="005D354C" w:rsidRPr="005D354C" w:rsidRDefault="005D354C" w:rsidP="005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9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EF6A3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Menurut saya, perbedaan pendapat yang terjadi antar anggota di dalam grup media sosial adalah hal yang wajar terjadi pada saat diskusi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8A14E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12239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ACC55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DBABC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</w:tr>
      <w:tr w:rsidR="005D354C" w:rsidRPr="005D354C" w14:paraId="4D8F7683" w14:textId="77777777" w:rsidTr="005D354C">
        <w:trPr>
          <w:trHeight w:val="76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DF9A4" w14:textId="77777777" w:rsidR="005D354C" w:rsidRPr="005D354C" w:rsidRDefault="005D354C" w:rsidP="005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10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EFEE4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Menurut saya, postingan di media sosial yang berisi ungkapan kesedihan dan kebahagiaan adalah hal yang wajar dan sering ditemui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54366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78057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34CBD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3E546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</w:tr>
      <w:tr w:rsidR="005D354C" w:rsidRPr="005D354C" w14:paraId="104D6313" w14:textId="77777777" w:rsidTr="005D354C">
        <w:trPr>
          <w:trHeight w:val="51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24F64" w14:textId="77777777" w:rsidR="005D354C" w:rsidRPr="005D354C" w:rsidRDefault="005D354C" w:rsidP="005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11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C73F7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Saya tidak peduli ketika ada seseorang yang dijauhi oleh temannya di media sosial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98CE4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EEF94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9D835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8421F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</w:tr>
      <w:tr w:rsidR="005D354C" w:rsidRPr="005D354C" w14:paraId="09EFF50A" w14:textId="77777777" w:rsidTr="005D354C">
        <w:trPr>
          <w:trHeight w:val="76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E9225" w14:textId="77777777" w:rsidR="005D354C" w:rsidRPr="005D354C" w:rsidRDefault="005D354C" w:rsidP="005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12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93870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Menurut saya, adanya anggota yang tidak memiliki keaktifan di dalam grup hanya akan mempersulit anggota lain terutama saat proses diskusi melalui media sosial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6CD7E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64C71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F53A9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92E3E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</w:tr>
      <w:tr w:rsidR="005D354C" w:rsidRPr="005D354C" w14:paraId="1F6102F7" w14:textId="77777777" w:rsidTr="005D354C">
        <w:trPr>
          <w:trHeight w:val="76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8457E" w14:textId="77777777" w:rsidR="005D354C" w:rsidRPr="005D354C" w:rsidRDefault="005D354C" w:rsidP="005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13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EC9D7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Saya sulit menerima keberadaan anggota baru dalam grup di media sosial seperti whatsapp, line atau media sosial apapun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2197E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8CF31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14B29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D653A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</w:tr>
      <w:tr w:rsidR="005D354C" w:rsidRPr="005D354C" w14:paraId="4BA6EAB9" w14:textId="77777777" w:rsidTr="005D354C">
        <w:trPr>
          <w:trHeight w:val="76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B8D9A" w14:textId="77777777" w:rsidR="005D354C" w:rsidRPr="005D354C" w:rsidRDefault="005D354C" w:rsidP="005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14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43EEA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Saya sedikit risih saat bergabung dalam grup di media sosial (misalnya grup whatsapp) karena sering membahas hal yang tidak terlalu penting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E550C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1967B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6E6E4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49C8F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</w:tr>
      <w:tr w:rsidR="005D354C" w:rsidRPr="005D354C" w14:paraId="5874C748" w14:textId="77777777" w:rsidTr="005D354C">
        <w:trPr>
          <w:trHeight w:val="51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78DB4" w14:textId="77777777" w:rsidR="005D354C" w:rsidRPr="005D354C" w:rsidRDefault="005D354C" w:rsidP="005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15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40BB5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Menurut saya, potensi atau kemampuan seseorang akan lebih cepat tersalurkan jika melalui media sosial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1E603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1D0F7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A5F55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82449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</w:tr>
      <w:tr w:rsidR="005D354C" w:rsidRPr="005D354C" w14:paraId="35920C79" w14:textId="77777777" w:rsidTr="005D354C">
        <w:trPr>
          <w:trHeight w:val="102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DE8EE" w14:textId="77777777" w:rsidR="005D354C" w:rsidRPr="005D354C" w:rsidRDefault="005D354C" w:rsidP="005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lastRenderedPageBreak/>
              <w:t>16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DA8C9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Menurut saya, seluruh anggota grup (misalnya karang taruna, remaja masjid) dapat menerima masukan atau pendapat dari anggota lain pada saat diskusi, meskipun hanya melalui media sosial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0F4F1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1BE27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8E111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F2F9B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</w:tr>
      <w:tr w:rsidR="005D354C" w:rsidRPr="005D354C" w14:paraId="203B64A4" w14:textId="77777777" w:rsidTr="005D354C">
        <w:trPr>
          <w:trHeight w:val="51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55C84" w14:textId="77777777" w:rsidR="005D354C" w:rsidRPr="005D354C" w:rsidRDefault="005D354C" w:rsidP="005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B16A2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Menurut saya, tidak semua potensi atau kemampuan dapat tersalurkan hanya melalui media sosial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02729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B0F5B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9107D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A841F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</w:tr>
      <w:tr w:rsidR="005D354C" w:rsidRPr="005D354C" w14:paraId="7AF6BEAC" w14:textId="77777777" w:rsidTr="005D354C">
        <w:trPr>
          <w:trHeight w:val="76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0B714" w14:textId="77777777" w:rsidR="005D354C" w:rsidRPr="005D354C" w:rsidRDefault="005D354C" w:rsidP="005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18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C4964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Saya merasa senang ketika dapat membantu teman yang sedang kesulitan (misalnya mengenai tugas) meskipun hanya melalui media sosial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853FA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A5EB5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02B23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39EFA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</w:tr>
      <w:tr w:rsidR="005D354C" w:rsidRPr="005D354C" w14:paraId="200499B1" w14:textId="77777777" w:rsidTr="005D354C">
        <w:trPr>
          <w:trHeight w:val="102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DD53A" w14:textId="77777777" w:rsidR="005D354C" w:rsidRPr="005D354C" w:rsidRDefault="005D354C" w:rsidP="005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19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9FEF1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Jika terdapat anggota yang tidak aktif atau kurang dalam memberikan masukan di dalam grup pada saat diskusi. Bagi saya, itu adalah hal yang sering terjadi terutama di grup media sosial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63A77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DDC0A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F72A8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E56CC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</w:tr>
      <w:tr w:rsidR="005D354C" w:rsidRPr="005D354C" w14:paraId="3246D73B" w14:textId="77777777" w:rsidTr="005D354C">
        <w:trPr>
          <w:trHeight w:val="76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8DD03" w14:textId="77777777" w:rsidR="005D354C" w:rsidRPr="005D354C" w:rsidRDefault="005D354C" w:rsidP="005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20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3A164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Saya terbiasa membentuk atau mengikuti grup di media sosial (misalnya grup whatsapp) untuk mempermuda saya dalam berdiskusi atau menjalin silaturahmi dengan teman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36959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D4417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9E824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B995A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</w:tr>
      <w:tr w:rsidR="005D354C" w:rsidRPr="005D354C" w14:paraId="1C58B87C" w14:textId="77777777" w:rsidTr="005D354C">
        <w:trPr>
          <w:trHeight w:val="51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BBB7D" w14:textId="77777777" w:rsidR="005D354C" w:rsidRPr="005D354C" w:rsidRDefault="005D354C" w:rsidP="005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21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48812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Saya merasa risih ketika dimintai tolong oleh teman meskipun melalui media sosial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4F653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ABB8C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9CB31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4EEC4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</w:tr>
      <w:tr w:rsidR="005D354C" w:rsidRPr="005D354C" w14:paraId="4086CAC6" w14:textId="77777777" w:rsidTr="005D354C">
        <w:trPr>
          <w:trHeight w:val="76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A3A73" w14:textId="77777777" w:rsidR="005D354C" w:rsidRPr="005D354C" w:rsidRDefault="005D354C" w:rsidP="005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22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1199B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Postingan yang dibagikan teman atau sahabat melalui media sosial, menurut saya tidak perlu ditanggapi secara serius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02242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EF460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1DBC5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8E6B1" w14:textId="77777777" w:rsidR="005D354C" w:rsidRPr="005D354C" w:rsidRDefault="005D354C" w:rsidP="005D3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D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</w:tr>
    </w:tbl>
    <w:p w14:paraId="30D18465" w14:textId="77777777" w:rsidR="00560902" w:rsidRPr="00560902" w:rsidRDefault="00560902" w:rsidP="0056090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60902" w:rsidRPr="005609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8AA"/>
    <w:rsid w:val="001C7014"/>
    <w:rsid w:val="005118AA"/>
    <w:rsid w:val="00560902"/>
    <w:rsid w:val="005D354C"/>
    <w:rsid w:val="00F41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87C39"/>
  <w15:chartTrackingRefBased/>
  <w15:docId w15:val="{58F11B3D-3F51-4CD4-807F-EE14FC20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27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2024-06-30T04:11:00Z</dcterms:created>
  <dcterms:modified xsi:type="dcterms:W3CDTF">2024-06-30T04:43:00Z</dcterms:modified>
</cp:coreProperties>
</file>