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12735" w14:textId="4FFE415A" w:rsidR="00DE1542" w:rsidRDefault="00DE1542">
      <w:r>
        <w:t>Interview sections.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728"/>
        <w:gridCol w:w="4362"/>
        <w:gridCol w:w="3067"/>
      </w:tblGrid>
      <w:tr w:rsidR="00DF0C44" w14:paraId="7E8EB6BE" w14:textId="77777777" w:rsidTr="00DF0C44">
        <w:tc>
          <w:tcPr>
            <w:tcW w:w="859" w:type="dxa"/>
            <w:vMerge w:val="restart"/>
          </w:tcPr>
          <w:p w14:paraId="4A877E67" w14:textId="0052C295" w:rsidR="00DF0C44" w:rsidRDefault="00DF0C44">
            <w:bookmarkStart w:id="0" w:name="_Hlk169532477"/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The first section</w:t>
            </w:r>
          </w:p>
        </w:tc>
        <w:tc>
          <w:tcPr>
            <w:tcW w:w="728" w:type="dxa"/>
          </w:tcPr>
          <w:p w14:paraId="54561466" w14:textId="652B55CD" w:rsidR="00DF0C44" w:rsidRDefault="00DF0C44">
            <w:r>
              <w:t xml:space="preserve">No. </w:t>
            </w:r>
          </w:p>
        </w:tc>
        <w:tc>
          <w:tcPr>
            <w:tcW w:w="4362" w:type="dxa"/>
          </w:tcPr>
          <w:p w14:paraId="055977FB" w14:textId="503F5E69" w:rsidR="00DF0C44" w:rsidRDefault="00DF0C44" w:rsidP="00A312E6">
            <w:pPr>
              <w:jc w:val="center"/>
            </w:pPr>
            <w:r>
              <w:t>Interview Questions (It may be vary)</w:t>
            </w:r>
          </w:p>
        </w:tc>
        <w:tc>
          <w:tcPr>
            <w:tcW w:w="3067" w:type="dxa"/>
          </w:tcPr>
          <w:p w14:paraId="545C9360" w14:textId="7999FDBB" w:rsidR="00DF0C44" w:rsidRDefault="00DF0C44" w:rsidP="00A312E6">
            <w:pPr>
              <w:jc w:val="center"/>
            </w:pPr>
            <w:r>
              <w:t>Answers</w:t>
            </w:r>
          </w:p>
        </w:tc>
      </w:tr>
      <w:tr w:rsidR="00DF0C44" w14:paraId="649C47D3" w14:textId="77777777" w:rsidTr="00DF0C44">
        <w:tc>
          <w:tcPr>
            <w:tcW w:w="859" w:type="dxa"/>
            <w:vMerge/>
          </w:tcPr>
          <w:p w14:paraId="33B55E81" w14:textId="77777777" w:rsidR="00DF0C44" w:rsidRDefault="00DF0C44"/>
        </w:tc>
        <w:tc>
          <w:tcPr>
            <w:tcW w:w="728" w:type="dxa"/>
          </w:tcPr>
          <w:p w14:paraId="4405944E" w14:textId="4B090298" w:rsidR="00DF0C44" w:rsidRDefault="00DF0C44">
            <w:r>
              <w:t>1</w:t>
            </w:r>
          </w:p>
        </w:tc>
        <w:tc>
          <w:tcPr>
            <w:tcW w:w="4362" w:type="dxa"/>
          </w:tcPr>
          <w:p w14:paraId="0B1D7E29" w14:textId="775AB015" w:rsidR="00DF0C44" w:rsidRDefault="00DF0C44" w:rsidP="00A312E6">
            <w:r>
              <w:t>What is your full name?</w:t>
            </w:r>
          </w:p>
          <w:p w14:paraId="251742CA" w14:textId="77777777" w:rsidR="00DF0C44" w:rsidRDefault="00DF0C44"/>
        </w:tc>
        <w:tc>
          <w:tcPr>
            <w:tcW w:w="3067" w:type="dxa"/>
          </w:tcPr>
          <w:p w14:paraId="0869F9AE" w14:textId="25410843" w:rsidR="00DF0C44" w:rsidRDefault="00DF0C44">
            <w:r>
              <w:t>“My full name is Siti Robiatul”</w:t>
            </w:r>
          </w:p>
        </w:tc>
      </w:tr>
      <w:tr w:rsidR="00DF0C44" w14:paraId="1FAD2351" w14:textId="77777777" w:rsidTr="00DF0C44">
        <w:tc>
          <w:tcPr>
            <w:tcW w:w="859" w:type="dxa"/>
            <w:vMerge/>
          </w:tcPr>
          <w:p w14:paraId="5F4B259F" w14:textId="77777777" w:rsidR="00DF0C44" w:rsidRDefault="00DF0C44"/>
        </w:tc>
        <w:tc>
          <w:tcPr>
            <w:tcW w:w="728" w:type="dxa"/>
          </w:tcPr>
          <w:p w14:paraId="5A7C4BA8" w14:textId="4FF75A2C" w:rsidR="00DF0C44" w:rsidRDefault="00DF0C44">
            <w:r>
              <w:t>2</w:t>
            </w:r>
          </w:p>
        </w:tc>
        <w:tc>
          <w:tcPr>
            <w:tcW w:w="4362" w:type="dxa"/>
          </w:tcPr>
          <w:p w14:paraId="6D6F5C59" w14:textId="4BE88AD8" w:rsidR="00DF0C44" w:rsidRDefault="00DF0C44" w:rsidP="00A312E6">
            <w:r>
              <w:t>Are you a graduate of English Education? S1/S2?</w:t>
            </w:r>
          </w:p>
        </w:tc>
        <w:tc>
          <w:tcPr>
            <w:tcW w:w="3067" w:type="dxa"/>
          </w:tcPr>
          <w:p w14:paraId="6436A6E2" w14:textId="3E872006" w:rsidR="00DF0C44" w:rsidRDefault="00DF0C44">
            <w:r>
              <w:t>“Yes, I am. I graduated from bachelor degree of English Education”</w:t>
            </w:r>
          </w:p>
        </w:tc>
      </w:tr>
      <w:tr w:rsidR="00DF0C44" w14:paraId="0EE3E81A" w14:textId="77777777" w:rsidTr="00DF0C44">
        <w:tc>
          <w:tcPr>
            <w:tcW w:w="859" w:type="dxa"/>
            <w:vMerge/>
          </w:tcPr>
          <w:p w14:paraId="514D61EB" w14:textId="77777777" w:rsidR="00DF0C44" w:rsidRDefault="00DF0C44"/>
        </w:tc>
        <w:tc>
          <w:tcPr>
            <w:tcW w:w="728" w:type="dxa"/>
          </w:tcPr>
          <w:p w14:paraId="50308D87" w14:textId="60EF2438" w:rsidR="00DF0C44" w:rsidRDefault="00DF0C44">
            <w:r>
              <w:t>3</w:t>
            </w:r>
          </w:p>
        </w:tc>
        <w:tc>
          <w:tcPr>
            <w:tcW w:w="4362" w:type="dxa"/>
          </w:tcPr>
          <w:p w14:paraId="3EFADAD8" w14:textId="77777777" w:rsidR="00DF0C44" w:rsidRDefault="00DF0C44" w:rsidP="00A312E6">
            <w:r>
              <w:t>How long have you been teaching English?</w:t>
            </w:r>
          </w:p>
          <w:p w14:paraId="71B2493C" w14:textId="77777777" w:rsidR="00DF0C44" w:rsidRDefault="00DF0C44"/>
        </w:tc>
        <w:tc>
          <w:tcPr>
            <w:tcW w:w="3067" w:type="dxa"/>
          </w:tcPr>
          <w:p w14:paraId="5FB070CA" w14:textId="6217353C" w:rsidR="00DF0C44" w:rsidRDefault="00DF0C44">
            <w:r>
              <w:t>“I have been teaching English for over than 15 years”</w:t>
            </w:r>
          </w:p>
        </w:tc>
      </w:tr>
      <w:tr w:rsidR="00DF0C44" w14:paraId="64E7B9BD" w14:textId="77777777" w:rsidTr="00DF0C44">
        <w:tc>
          <w:tcPr>
            <w:tcW w:w="859" w:type="dxa"/>
            <w:vMerge/>
          </w:tcPr>
          <w:p w14:paraId="730AA3D0" w14:textId="77777777" w:rsidR="00DF0C44" w:rsidRDefault="00DF0C44"/>
        </w:tc>
        <w:tc>
          <w:tcPr>
            <w:tcW w:w="728" w:type="dxa"/>
          </w:tcPr>
          <w:p w14:paraId="584BE471" w14:textId="20B24B97" w:rsidR="00DF0C44" w:rsidRDefault="00DF0C44">
            <w:r>
              <w:t>4</w:t>
            </w:r>
          </w:p>
        </w:tc>
        <w:tc>
          <w:tcPr>
            <w:tcW w:w="4362" w:type="dxa"/>
          </w:tcPr>
          <w:p w14:paraId="6174B597" w14:textId="77777777" w:rsidR="00DF0C44" w:rsidRDefault="00DF0C44" w:rsidP="00A312E6">
            <w:r>
              <w:t>Do you have special expertise in English teaching skills?</w:t>
            </w:r>
          </w:p>
          <w:p w14:paraId="7287A953" w14:textId="77777777" w:rsidR="00DF0C44" w:rsidRDefault="00DF0C44"/>
        </w:tc>
        <w:tc>
          <w:tcPr>
            <w:tcW w:w="3067" w:type="dxa"/>
          </w:tcPr>
          <w:p w14:paraId="5977D308" w14:textId="51AC0281" w:rsidR="00DF0C44" w:rsidRDefault="00DF0C44">
            <w:r>
              <w:t>“I am specially teaching English for Young Learners”</w:t>
            </w:r>
          </w:p>
        </w:tc>
      </w:tr>
      <w:tr w:rsidR="00DF0C44" w14:paraId="0C733428" w14:textId="77777777" w:rsidTr="00DF0C44">
        <w:tc>
          <w:tcPr>
            <w:tcW w:w="859" w:type="dxa"/>
            <w:vMerge/>
          </w:tcPr>
          <w:p w14:paraId="51D5FBB5" w14:textId="77777777" w:rsidR="00DF0C44" w:rsidRDefault="00DF0C44"/>
        </w:tc>
        <w:tc>
          <w:tcPr>
            <w:tcW w:w="728" w:type="dxa"/>
          </w:tcPr>
          <w:p w14:paraId="28CD6DB7" w14:textId="7A3B5919" w:rsidR="00DF0C44" w:rsidRDefault="00DF0C44">
            <w:r>
              <w:t>5</w:t>
            </w:r>
          </w:p>
        </w:tc>
        <w:tc>
          <w:tcPr>
            <w:tcW w:w="4362" w:type="dxa"/>
          </w:tcPr>
          <w:p w14:paraId="567966FA" w14:textId="77777777" w:rsidR="00DF0C44" w:rsidRDefault="00DF0C44" w:rsidP="00A312E6">
            <w:r>
              <w:t>How long have you been applying the CLT method in teaching English?</w:t>
            </w:r>
          </w:p>
          <w:p w14:paraId="6BF6C817" w14:textId="77777777" w:rsidR="00DF0C44" w:rsidRDefault="00DF0C44"/>
        </w:tc>
        <w:tc>
          <w:tcPr>
            <w:tcW w:w="3067" w:type="dxa"/>
          </w:tcPr>
          <w:p w14:paraId="7567068D" w14:textId="228EF391" w:rsidR="00DF0C44" w:rsidRDefault="00DF0C44">
            <w:r>
              <w:t>“I have been applying CLT method for over than 5 years”</w:t>
            </w:r>
          </w:p>
        </w:tc>
      </w:tr>
      <w:tr w:rsidR="00DF0C44" w14:paraId="22271794" w14:textId="77777777" w:rsidTr="00DF0C44">
        <w:tc>
          <w:tcPr>
            <w:tcW w:w="859" w:type="dxa"/>
            <w:vMerge/>
          </w:tcPr>
          <w:p w14:paraId="692692EC" w14:textId="77777777" w:rsidR="00DF0C44" w:rsidRDefault="00DF0C44"/>
        </w:tc>
        <w:tc>
          <w:tcPr>
            <w:tcW w:w="728" w:type="dxa"/>
          </w:tcPr>
          <w:p w14:paraId="3AA4896B" w14:textId="192630B0" w:rsidR="00DF0C44" w:rsidRDefault="00DF0C44">
            <w:r>
              <w:t>6</w:t>
            </w:r>
          </w:p>
        </w:tc>
        <w:tc>
          <w:tcPr>
            <w:tcW w:w="4362" w:type="dxa"/>
          </w:tcPr>
          <w:p w14:paraId="5538B220" w14:textId="0F5ADF00" w:rsidR="00DF0C44" w:rsidRDefault="00DF0C44">
            <w:r>
              <w:t>What is the reason behind you applying this method?</w:t>
            </w:r>
          </w:p>
        </w:tc>
        <w:tc>
          <w:tcPr>
            <w:tcW w:w="3067" w:type="dxa"/>
          </w:tcPr>
          <w:p w14:paraId="7B1650CF" w14:textId="45739464" w:rsidR="00DF0C44" w:rsidRDefault="00DF0C44">
            <w:r>
              <w:t>“To create a great direct interaction with students and make an interactive teaching method with various fun activities”</w:t>
            </w:r>
          </w:p>
        </w:tc>
      </w:tr>
      <w:tr w:rsidR="00DF0C44" w14:paraId="04719E91" w14:textId="77777777" w:rsidTr="00DF0C44">
        <w:tc>
          <w:tcPr>
            <w:tcW w:w="859" w:type="dxa"/>
            <w:vMerge w:val="restart"/>
          </w:tcPr>
          <w:p w14:paraId="1D1C9C78" w14:textId="25912994" w:rsidR="00DF0C44" w:rsidRDefault="00DF0C44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The second section</w:t>
            </w:r>
          </w:p>
        </w:tc>
        <w:tc>
          <w:tcPr>
            <w:tcW w:w="728" w:type="dxa"/>
          </w:tcPr>
          <w:p w14:paraId="50C03E57" w14:textId="07DF506A" w:rsidR="00DF0C44" w:rsidRDefault="00DF0C44">
            <w:r>
              <w:t>7</w:t>
            </w:r>
          </w:p>
        </w:tc>
        <w:tc>
          <w:tcPr>
            <w:tcW w:w="4362" w:type="dxa"/>
          </w:tcPr>
          <w:p w14:paraId="5C3888EB" w14:textId="77777777" w:rsidR="00DF0C44" w:rsidRDefault="00DF0C44" w:rsidP="00A312E6">
            <w:r>
              <w:t>How do you apply this method in the classroom?</w:t>
            </w:r>
          </w:p>
          <w:p w14:paraId="7A246492" w14:textId="77777777" w:rsidR="00DF0C44" w:rsidRDefault="00DF0C44"/>
        </w:tc>
        <w:tc>
          <w:tcPr>
            <w:tcW w:w="3067" w:type="dxa"/>
          </w:tcPr>
          <w:p w14:paraId="6133347E" w14:textId="30A41A5E" w:rsidR="00DF0C44" w:rsidRDefault="00DF0C44">
            <w:r>
              <w:t>“Lots of fun activities I usually apply, such as role-play, group-works, open-opinions, presentations”</w:t>
            </w:r>
          </w:p>
        </w:tc>
      </w:tr>
      <w:tr w:rsidR="00DF0C44" w14:paraId="3A9339CA" w14:textId="77777777" w:rsidTr="00DF0C44">
        <w:tc>
          <w:tcPr>
            <w:tcW w:w="859" w:type="dxa"/>
            <w:vMerge/>
          </w:tcPr>
          <w:p w14:paraId="65F3639E" w14:textId="77777777" w:rsidR="00DF0C44" w:rsidRDefault="00DF0C44"/>
        </w:tc>
        <w:tc>
          <w:tcPr>
            <w:tcW w:w="728" w:type="dxa"/>
          </w:tcPr>
          <w:p w14:paraId="25C90BDC" w14:textId="6DAB76A4" w:rsidR="00DF0C44" w:rsidRDefault="00DF0C44">
            <w:r>
              <w:t>8</w:t>
            </w:r>
          </w:p>
        </w:tc>
        <w:tc>
          <w:tcPr>
            <w:tcW w:w="4362" w:type="dxa"/>
          </w:tcPr>
          <w:p w14:paraId="2D050C2F" w14:textId="77777777" w:rsidR="00DF0C44" w:rsidRDefault="00DF0C44" w:rsidP="00044E0C">
            <w:r>
              <w:t>How do students respond when you apply this method?</w:t>
            </w:r>
          </w:p>
          <w:p w14:paraId="2CD8CD77" w14:textId="77777777" w:rsidR="00DF0C44" w:rsidRDefault="00DF0C44"/>
        </w:tc>
        <w:tc>
          <w:tcPr>
            <w:tcW w:w="3067" w:type="dxa"/>
          </w:tcPr>
          <w:p w14:paraId="144F2034" w14:textId="25603E58" w:rsidR="00DF0C44" w:rsidRDefault="00DF0C44">
            <w:r>
              <w:t>“At first, students are still hestitant to respond but then they can enjoy this method because it makes them become competitive and they tend to be active in class”</w:t>
            </w:r>
          </w:p>
        </w:tc>
      </w:tr>
      <w:tr w:rsidR="00DF0C44" w14:paraId="1BC9E6FA" w14:textId="77777777" w:rsidTr="00DF0C44">
        <w:tc>
          <w:tcPr>
            <w:tcW w:w="859" w:type="dxa"/>
            <w:vMerge/>
          </w:tcPr>
          <w:p w14:paraId="7F3B1D4F" w14:textId="77777777" w:rsidR="00DF0C44" w:rsidRDefault="00DF0C44"/>
        </w:tc>
        <w:tc>
          <w:tcPr>
            <w:tcW w:w="728" w:type="dxa"/>
          </w:tcPr>
          <w:p w14:paraId="685BD47E" w14:textId="45418FEC" w:rsidR="00DF0C44" w:rsidRDefault="00DF0C44">
            <w:r>
              <w:t>9</w:t>
            </w:r>
          </w:p>
        </w:tc>
        <w:tc>
          <w:tcPr>
            <w:tcW w:w="4362" w:type="dxa"/>
          </w:tcPr>
          <w:p w14:paraId="25F3C1CA" w14:textId="739C6B70" w:rsidR="00DF0C44" w:rsidRDefault="00DF0C44">
            <w:r>
              <w:t>Is there any special media to support the application of this method?</w:t>
            </w:r>
          </w:p>
        </w:tc>
        <w:tc>
          <w:tcPr>
            <w:tcW w:w="3067" w:type="dxa"/>
          </w:tcPr>
          <w:p w14:paraId="135E17F6" w14:textId="62866892" w:rsidR="00DF0C44" w:rsidRDefault="00DF0C44">
            <w:r>
              <w:t>“The media that I need to support this method is a power point to show them materials visually, or sometimes I also need flashcards”</w:t>
            </w:r>
          </w:p>
        </w:tc>
      </w:tr>
      <w:tr w:rsidR="00DF0C44" w14:paraId="664D461F" w14:textId="77777777" w:rsidTr="00DF0C44">
        <w:tc>
          <w:tcPr>
            <w:tcW w:w="859" w:type="dxa"/>
            <w:vMerge w:val="restart"/>
          </w:tcPr>
          <w:p w14:paraId="13E7511F" w14:textId="0B966633" w:rsidR="00DF0C44" w:rsidRDefault="00DF0C44">
            <w:r>
              <w:br/>
            </w:r>
          </w:p>
          <w:p w14:paraId="4DB54AB8" w14:textId="492E2D8D" w:rsidR="00DF0C44" w:rsidRDefault="00DF0C44">
            <w:r>
              <w:t>The third section</w:t>
            </w:r>
          </w:p>
        </w:tc>
        <w:tc>
          <w:tcPr>
            <w:tcW w:w="728" w:type="dxa"/>
          </w:tcPr>
          <w:p w14:paraId="063B1310" w14:textId="19E051F8" w:rsidR="00DF0C44" w:rsidRDefault="00DF0C44">
            <w:r>
              <w:t>10</w:t>
            </w:r>
          </w:p>
        </w:tc>
        <w:tc>
          <w:tcPr>
            <w:tcW w:w="4362" w:type="dxa"/>
          </w:tcPr>
          <w:p w14:paraId="12488017" w14:textId="77777777" w:rsidR="00DF0C44" w:rsidRDefault="00DF0C44" w:rsidP="00044E0C">
            <w:r>
              <w:t>What are the advantages of applying this method in teaching English?</w:t>
            </w:r>
          </w:p>
          <w:p w14:paraId="2356EF0F" w14:textId="77777777" w:rsidR="00DF0C44" w:rsidRDefault="00DF0C44"/>
        </w:tc>
        <w:tc>
          <w:tcPr>
            <w:tcW w:w="3067" w:type="dxa"/>
          </w:tcPr>
          <w:p w14:paraId="591DC64C" w14:textId="314A996B" w:rsidR="00DF0C44" w:rsidRDefault="00DF0C44">
            <w:r>
              <w:t>“CLT tends to be a student-based learning because the students are more active in class and they can increase their confident thru CLT process”</w:t>
            </w:r>
          </w:p>
        </w:tc>
      </w:tr>
      <w:tr w:rsidR="00DF0C44" w14:paraId="4B6BBC48" w14:textId="77777777" w:rsidTr="00DF0C44">
        <w:tc>
          <w:tcPr>
            <w:tcW w:w="859" w:type="dxa"/>
            <w:vMerge/>
          </w:tcPr>
          <w:p w14:paraId="0AB4B74B" w14:textId="77777777" w:rsidR="00DF0C44" w:rsidRDefault="00DF0C44"/>
        </w:tc>
        <w:tc>
          <w:tcPr>
            <w:tcW w:w="728" w:type="dxa"/>
          </w:tcPr>
          <w:p w14:paraId="3488B711" w14:textId="3F005474" w:rsidR="00DF0C44" w:rsidRDefault="00DF0C44">
            <w:r>
              <w:t>11</w:t>
            </w:r>
          </w:p>
        </w:tc>
        <w:tc>
          <w:tcPr>
            <w:tcW w:w="4362" w:type="dxa"/>
          </w:tcPr>
          <w:p w14:paraId="7BE3CD01" w14:textId="41243778" w:rsidR="00DF0C44" w:rsidRDefault="00DF0C44">
            <w:r>
              <w:t>What do you wish as an English Teacher when this approach has been manifested?</w:t>
            </w:r>
          </w:p>
        </w:tc>
        <w:tc>
          <w:tcPr>
            <w:tcW w:w="3067" w:type="dxa"/>
          </w:tcPr>
          <w:p w14:paraId="6D3CAAA7" w14:textId="1E32B8A6" w:rsidR="00DF0C44" w:rsidRDefault="00DF0C44">
            <w:r>
              <w:t>“Some challenges that I face are, the large class sizes, the assessment aspects, the students with lack of bravery,”</w:t>
            </w:r>
          </w:p>
        </w:tc>
      </w:tr>
      <w:bookmarkEnd w:id="0"/>
      <w:tr w:rsidR="00DF0C44" w14:paraId="3C9DBCB7" w14:textId="77777777" w:rsidTr="00DF0C44">
        <w:tc>
          <w:tcPr>
            <w:tcW w:w="859" w:type="dxa"/>
          </w:tcPr>
          <w:p w14:paraId="5AD89CA1" w14:textId="77777777" w:rsidR="00DF0C44" w:rsidRDefault="00DF0C44"/>
        </w:tc>
        <w:tc>
          <w:tcPr>
            <w:tcW w:w="728" w:type="dxa"/>
          </w:tcPr>
          <w:p w14:paraId="2E49BFC9" w14:textId="51E860DB" w:rsidR="00DF0C44" w:rsidRDefault="00DF0C44">
            <w:r>
              <w:t>12</w:t>
            </w:r>
          </w:p>
        </w:tc>
        <w:tc>
          <w:tcPr>
            <w:tcW w:w="4362" w:type="dxa"/>
          </w:tcPr>
          <w:p w14:paraId="5E4F5231" w14:textId="49ADDD72" w:rsidR="00DF0C44" w:rsidRDefault="00DF0C44">
            <w:r>
              <w:t>How do you overcome those challenges?</w:t>
            </w:r>
          </w:p>
        </w:tc>
        <w:tc>
          <w:tcPr>
            <w:tcW w:w="3067" w:type="dxa"/>
          </w:tcPr>
          <w:p w14:paraId="24110947" w14:textId="421B4CED" w:rsidR="00DF0C44" w:rsidRDefault="00DF0C44">
            <w:r>
              <w:t xml:space="preserve">“It is still a bit hard to deal and find the proper solution, but I try to give detailed approach in a large class to students, give various kinds of assessment </w:t>
            </w:r>
            <w:r>
              <w:lastRenderedPageBreak/>
              <w:t>because students have different ability and boost students who are still lack of bravery”</w:t>
            </w:r>
          </w:p>
        </w:tc>
      </w:tr>
    </w:tbl>
    <w:p w14:paraId="288F428E" w14:textId="77777777" w:rsidR="0032113D" w:rsidRDefault="0032113D"/>
    <w:p w14:paraId="0DC81706" w14:textId="77777777" w:rsidR="00A312E6" w:rsidRDefault="00A312E6"/>
    <w:p w14:paraId="12D9C8BA" w14:textId="77777777" w:rsidR="00D06BB8" w:rsidRDefault="00D06BB8">
      <w:r>
        <w:br w:type="page"/>
      </w:r>
    </w:p>
    <w:p w14:paraId="1627D80A" w14:textId="449B4E8F" w:rsidR="007F1558" w:rsidRDefault="007F1558" w:rsidP="00A312E6">
      <w:r>
        <w:lastRenderedPageBreak/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407F3DC" w14:textId="7DA86077" w:rsidR="0065092F" w:rsidRDefault="0065092F" w:rsidP="007F1558"/>
    <w:sectPr w:rsidR="006509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6E7AA3"/>
    <w:multiLevelType w:val="hybridMultilevel"/>
    <w:tmpl w:val="257EC5AA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62A72"/>
    <w:multiLevelType w:val="hybridMultilevel"/>
    <w:tmpl w:val="D7B6E0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701548">
    <w:abstractNumId w:val="1"/>
  </w:num>
  <w:num w:numId="2" w16cid:durableId="92677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2E6"/>
    <w:rsid w:val="00044E0C"/>
    <w:rsid w:val="00130C76"/>
    <w:rsid w:val="001A1626"/>
    <w:rsid w:val="001F0DA9"/>
    <w:rsid w:val="00210255"/>
    <w:rsid w:val="00215AF6"/>
    <w:rsid w:val="002A197F"/>
    <w:rsid w:val="0032113D"/>
    <w:rsid w:val="0045648A"/>
    <w:rsid w:val="00474DE7"/>
    <w:rsid w:val="00485701"/>
    <w:rsid w:val="00520DE2"/>
    <w:rsid w:val="0065092F"/>
    <w:rsid w:val="006636E4"/>
    <w:rsid w:val="006B4667"/>
    <w:rsid w:val="007064AD"/>
    <w:rsid w:val="007565D6"/>
    <w:rsid w:val="007F1558"/>
    <w:rsid w:val="00962933"/>
    <w:rsid w:val="00A312E6"/>
    <w:rsid w:val="00AE4A2D"/>
    <w:rsid w:val="00B43A93"/>
    <w:rsid w:val="00D06BB8"/>
    <w:rsid w:val="00DE1542"/>
    <w:rsid w:val="00DF0C44"/>
    <w:rsid w:val="00E65B16"/>
    <w:rsid w:val="00F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3DECF"/>
  <w15:chartTrackingRefBased/>
  <w15:docId w15:val="{15DAD406-C2B2-4638-83DD-7F7D83F7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1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dwiky effendi</dc:creator>
  <cp:keywords/>
  <dc:description/>
  <cp:lastModifiedBy>dwiky effendi</cp:lastModifiedBy>
  <cp:revision>10</cp:revision>
  <dcterms:created xsi:type="dcterms:W3CDTF">2024-04-23T15:45:00Z</dcterms:created>
  <dcterms:modified xsi:type="dcterms:W3CDTF">2024-07-10T15:59:00Z</dcterms:modified>
</cp:coreProperties>
</file>