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6"/>
        <w:gridCol w:w="5261"/>
        <w:gridCol w:w="567"/>
        <w:gridCol w:w="567"/>
        <w:gridCol w:w="2075"/>
      </w:tblGrid>
      <w:tr w:rsidR="00034B41" w:rsidRPr="00A06388" w:rsidTr="00A06388">
        <w:trPr>
          <w:trHeight w:val="394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No</w:t>
            </w:r>
          </w:p>
        </w:tc>
        <w:tc>
          <w:tcPr>
            <w:tcW w:w="5261" w:type="dxa"/>
          </w:tcPr>
          <w:p w:rsidR="00034B41" w:rsidRPr="00A06388" w:rsidRDefault="00A06388" w:rsidP="00A06388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Aspect observation</w:t>
            </w:r>
          </w:p>
        </w:tc>
        <w:tc>
          <w:tcPr>
            <w:tcW w:w="567" w:type="dxa"/>
          </w:tcPr>
          <w:p w:rsidR="00034B41" w:rsidRPr="00A06388" w:rsidRDefault="00A06388" w:rsidP="007F5670">
            <w:pPr>
              <w:pStyle w:val="NormalWeb"/>
              <w:spacing w:after="3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Yes</w:t>
            </w:r>
          </w:p>
        </w:tc>
        <w:tc>
          <w:tcPr>
            <w:tcW w:w="567" w:type="dxa"/>
          </w:tcPr>
          <w:p w:rsidR="00034B41" w:rsidRPr="00A06388" w:rsidRDefault="00A06388" w:rsidP="007F5670">
            <w:pPr>
              <w:pStyle w:val="NormalWeb"/>
              <w:spacing w:after="3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No</w:t>
            </w:r>
          </w:p>
        </w:tc>
        <w:tc>
          <w:tcPr>
            <w:tcW w:w="2075" w:type="dxa"/>
          </w:tcPr>
          <w:p w:rsidR="00034B41" w:rsidRPr="00A06388" w:rsidRDefault="00A06388" w:rsidP="007F5670">
            <w:pPr>
              <w:pStyle w:val="NormalWeb"/>
              <w:spacing w:after="300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Notes</w:t>
            </w:r>
          </w:p>
        </w:tc>
      </w:tr>
      <w:tr w:rsidR="00034B41" w:rsidRPr="00A06388" w:rsidTr="00A06388">
        <w:trPr>
          <w:trHeight w:val="436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261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 xml:space="preserve">Siswa senang saat proses pembelajaran mengunakan powtoon </w:t>
            </w:r>
          </w:p>
        </w:tc>
        <w:tc>
          <w:tcPr>
            <w:tcW w:w="567" w:type="dxa"/>
          </w:tcPr>
          <w:p w:rsidR="00034B41" w:rsidRPr="00E960E9" w:rsidRDefault="00E960E9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75" w:type="dxa"/>
          </w:tcPr>
          <w:p w:rsidR="00034B41" w:rsidRPr="00E960E9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senang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dilihat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dari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tidak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adanya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raut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wajah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tidak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suka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saat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video di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putar</w:t>
            </w:r>
            <w:proofErr w:type="spellEnd"/>
          </w:p>
        </w:tc>
      </w:tr>
      <w:tr w:rsidR="00034B41" w:rsidRPr="00A06388" w:rsidTr="00A06388">
        <w:trPr>
          <w:trHeight w:val="500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261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Siswa tertarik pada media pembelajaran powtoon.</w:t>
            </w:r>
          </w:p>
        </w:tc>
        <w:tc>
          <w:tcPr>
            <w:tcW w:w="567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75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antusias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memperhatikan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kedepan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saat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video di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putar</w:t>
            </w:r>
            <w:proofErr w:type="spellEnd"/>
          </w:p>
        </w:tc>
      </w:tr>
      <w:tr w:rsidR="00034B41" w:rsidRPr="00A06388" w:rsidTr="00A06388">
        <w:trPr>
          <w:trHeight w:val="549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261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 xml:space="preserve">Siswa mudah dalam memahami materi dengan media pembelajaran powtoon </w:t>
            </w:r>
          </w:p>
        </w:tc>
        <w:tc>
          <w:tcPr>
            <w:tcW w:w="567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75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Iya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dengan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mudah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mencatat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materi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yang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disampaikan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dengan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kedepan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tanpa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harus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menggingat</w:t>
            </w:r>
            <w:proofErr w:type="spellEnd"/>
          </w:p>
        </w:tc>
      </w:tr>
      <w:tr w:rsidR="00034B41" w:rsidRPr="00A06388" w:rsidTr="00A06388">
        <w:trPr>
          <w:trHeight w:val="542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261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Siswa nyaman dengan pembelajaran mengunakan media powtoon</w:t>
            </w:r>
          </w:p>
        </w:tc>
        <w:tc>
          <w:tcPr>
            <w:tcW w:w="567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75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focus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diam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memperhatikan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materi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yang di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putar</w:t>
            </w:r>
            <w:proofErr w:type="spellEnd"/>
          </w:p>
        </w:tc>
      </w:tr>
      <w:tr w:rsidR="00034B41" w:rsidRPr="00A06388" w:rsidTr="00A06388">
        <w:trPr>
          <w:trHeight w:val="436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261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Siswa terlihat bosan saat pembelajaran berlangsung menggunakan powtoon.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2075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Tidak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ada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bosan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mereka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semua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antusias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dalam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memperhatikan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media</w:t>
            </w:r>
          </w:p>
        </w:tc>
      </w:tr>
      <w:tr w:rsidR="00034B41" w:rsidRPr="00A06388" w:rsidTr="00A06388">
        <w:trPr>
          <w:trHeight w:val="189"/>
        </w:trPr>
        <w:tc>
          <w:tcPr>
            <w:tcW w:w="546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 w:rsidRPr="00A0638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261" w:type="dxa"/>
          </w:tcPr>
          <w:p w:rsidR="00034B41" w:rsidRPr="00A06388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Siswa terlihat fokus</w:t>
            </w:r>
            <w:r w:rsidR="00034B41" w:rsidRPr="00A06388">
              <w:rPr>
                <w:bCs/>
                <w:sz w:val="22"/>
                <w:szCs w:val="22"/>
              </w:rPr>
              <w:t xml:space="preserve"> dalam memperhatikan media pembelajaran menggunakan powtoon </w:t>
            </w:r>
          </w:p>
        </w:tc>
        <w:tc>
          <w:tcPr>
            <w:tcW w:w="567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O</w:t>
            </w:r>
          </w:p>
        </w:tc>
        <w:tc>
          <w:tcPr>
            <w:tcW w:w="567" w:type="dxa"/>
          </w:tcPr>
          <w:p w:rsidR="00034B41" w:rsidRPr="00A06388" w:rsidRDefault="00034B41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75" w:type="dxa"/>
          </w:tcPr>
          <w:p w:rsidR="00034B41" w:rsidRPr="00CE10CE" w:rsidRDefault="00CE10CE" w:rsidP="007F5670">
            <w:pPr>
              <w:pStyle w:val="NormalWeb"/>
              <w:spacing w:after="300"/>
              <w:jc w:val="center"/>
              <w:rPr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bCs/>
                <w:sz w:val="22"/>
                <w:szCs w:val="22"/>
                <w:lang w:val="en-US"/>
              </w:rPr>
              <w:t>Iya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siswa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terlihat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begitu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mempehatikan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media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pembelajaran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yang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sedang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ditayangkan</w:t>
            </w:r>
            <w:bookmarkStart w:id="0" w:name="_GoBack"/>
            <w:bookmarkEnd w:id="0"/>
          </w:p>
        </w:tc>
      </w:tr>
    </w:tbl>
    <w:p w:rsidR="00874653" w:rsidRDefault="00874653"/>
    <w:sectPr w:rsidR="008746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41"/>
    <w:rsid w:val="00034B41"/>
    <w:rsid w:val="00874653"/>
    <w:rsid w:val="00A06388"/>
    <w:rsid w:val="00CE10CE"/>
    <w:rsid w:val="00E9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68670E-BD1F-4DA3-A127-BBFF2D88C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B41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34B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id-ID" w:eastAsia="id-ID"/>
    </w:rPr>
  </w:style>
  <w:style w:type="table" w:styleId="TableGrid">
    <w:name w:val="Table Grid"/>
    <w:basedOn w:val="TableNormal"/>
    <w:uiPriority w:val="59"/>
    <w:rsid w:val="00034B41"/>
    <w:pPr>
      <w:spacing w:after="0" w:line="240" w:lineRule="auto"/>
    </w:pPr>
    <w:rPr>
      <w:rFonts w:ascii="Calibri" w:eastAsia="SimSun" w:hAnsi="Calibri" w:cs="Times New Roman"/>
      <w:sz w:val="20"/>
      <w:szCs w:val="20"/>
      <w:lang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4</cp:revision>
  <dcterms:created xsi:type="dcterms:W3CDTF">2024-02-10T03:30:00Z</dcterms:created>
  <dcterms:modified xsi:type="dcterms:W3CDTF">2024-02-28T03:28:00Z</dcterms:modified>
</cp:coreProperties>
</file>