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88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861"/>
        <w:gridCol w:w="960"/>
        <w:gridCol w:w="960"/>
        <w:gridCol w:w="960"/>
        <w:gridCol w:w="960"/>
        <w:gridCol w:w="1225"/>
        <w:gridCol w:w="1276"/>
        <w:gridCol w:w="960"/>
        <w:gridCol w:w="960"/>
      </w:tblGrid>
      <w:tr w:rsidR="004702B6" w:rsidRPr="007A75B0" w14:paraId="50E2A901" w14:textId="77777777" w:rsidTr="000A5821">
        <w:trPr>
          <w:trHeight w:val="113"/>
        </w:trPr>
        <w:tc>
          <w:tcPr>
            <w:tcW w:w="5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93FF0" w14:textId="77777777" w:rsidR="004702B6" w:rsidRPr="007A75B0" w:rsidRDefault="004702B6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A75B0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No.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6B261" w14:textId="77777777" w:rsidR="004702B6" w:rsidRPr="007A75B0" w:rsidRDefault="004702B6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7A75B0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Atribut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6050F" w14:textId="77777777" w:rsidR="004702B6" w:rsidRPr="007A75B0" w:rsidRDefault="004702B6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A75B0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NV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CF7C7" w14:textId="77777777" w:rsidR="004702B6" w:rsidRPr="007A75B0" w:rsidRDefault="004702B6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A75B0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NRW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A5346" w14:textId="77777777" w:rsidR="004702B6" w:rsidRPr="007A75B0" w:rsidRDefault="004702B6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A75B0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C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9974B" w14:textId="77777777" w:rsidR="004702B6" w:rsidRPr="007A75B0" w:rsidRDefault="004702B6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A75B0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NC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E039E" w14:textId="77777777" w:rsidR="004702B6" w:rsidRPr="007A75B0" w:rsidRDefault="004702B6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Bank XYZ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DA967" w14:textId="77777777" w:rsidR="004702B6" w:rsidRPr="004910C8" w:rsidRDefault="004702B6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4910C8">
              <w:rPr>
                <w:b/>
                <w:bCs/>
                <w:color w:val="000000"/>
                <w:sz w:val="20"/>
                <w:szCs w:val="20"/>
              </w:rPr>
              <w:t>Bank VWX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8A890" w14:textId="77777777" w:rsidR="004702B6" w:rsidRPr="007A75B0" w:rsidRDefault="004702B6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A75B0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Target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7757B" w14:textId="77777777" w:rsidR="004702B6" w:rsidRPr="007A75B0" w:rsidRDefault="004702B6" w:rsidP="000A582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A75B0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Priority</w:t>
            </w:r>
          </w:p>
        </w:tc>
      </w:tr>
      <w:tr w:rsidR="004702B6" w:rsidRPr="007A75B0" w14:paraId="5A7093EA" w14:textId="77777777" w:rsidTr="000A5821">
        <w:trPr>
          <w:trHeight w:val="113"/>
        </w:trPr>
        <w:tc>
          <w:tcPr>
            <w:tcW w:w="51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A637B" w14:textId="77777777" w:rsidR="004702B6" w:rsidRPr="007A75B0" w:rsidRDefault="004702B6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A75B0">
              <w:rPr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73089" w14:textId="77777777" w:rsidR="004702B6" w:rsidRPr="007A75B0" w:rsidRDefault="004702B6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A75B0">
              <w:rPr>
                <w:color w:val="000000"/>
                <w:sz w:val="20"/>
                <w:szCs w:val="20"/>
                <w:lang w:val="en-US" w:eastAsia="en-US"/>
              </w:rPr>
              <w:t>RL06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DE337" w14:textId="77777777" w:rsidR="004702B6" w:rsidRPr="007A75B0" w:rsidRDefault="004702B6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A75B0">
              <w:rPr>
                <w:color w:val="000000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2A0F4" w14:textId="77777777" w:rsidR="004702B6" w:rsidRPr="007A75B0" w:rsidRDefault="004702B6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A75B0">
              <w:rPr>
                <w:color w:val="000000"/>
                <w:sz w:val="20"/>
                <w:szCs w:val="20"/>
                <w:lang w:val="en-US" w:eastAsia="en-US"/>
              </w:rPr>
              <w:t>0.29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580AB" w14:textId="77777777" w:rsidR="004702B6" w:rsidRPr="007A75B0" w:rsidRDefault="004702B6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A75B0">
              <w:rPr>
                <w:color w:val="000000"/>
                <w:sz w:val="20"/>
                <w:szCs w:val="20"/>
                <w:lang w:val="en-US" w:eastAsia="en-US"/>
              </w:rPr>
              <w:t>8.82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5D34D" w14:textId="77777777" w:rsidR="004702B6" w:rsidRPr="007A75B0" w:rsidRDefault="004702B6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A75B0">
              <w:rPr>
                <w:color w:val="000000"/>
                <w:sz w:val="20"/>
                <w:szCs w:val="20"/>
                <w:lang w:val="en-US" w:eastAsia="en-US"/>
              </w:rPr>
              <w:t>0.32</w:t>
            </w:r>
          </w:p>
        </w:tc>
        <w:tc>
          <w:tcPr>
            <w:tcW w:w="122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E6C5" w14:textId="77777777" w:rsidR="004702B6" w:rsidRPr="007A75B0" w:rsidRDefault="004702B6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A75B0">
              <w:rPr>
                <w:color w:val="000000"/>
                <w:sz w:val="20"/>
                <w:szCs w:val="20"/>
                <w:lang w:val="en-US" w:eastAsia="en-US"/>
              </w:rPr>
              <w:t>0.34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CFD71" w14:textId="77777777" w:rsidR="004702B6" w:rsidRPr="007A75B0" w:rsidRDefault="004702B6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A75B0">
              <w:rPr>
                <w:color w:val="000000"/>
                <w:sz w:val="20"/>
                <w:szCs w:val="20"/>
                <w:lang w:val="en-US" w:eastAsia="en-US"/>
              </w:rPr>
              <w:t>0.44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3A4DB" w14:textId="77777777" w:rsidR="004702B6" w:rsidRPr="007A75B0" w:rsidRDefault="004702B6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A75B0">
              <w:rPr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82001" w14:textId="77777777" w:rsidR="004702B6" w:rsidRPr="007A75B0" w:rsidRDefault="004702B6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A75B0">
              <w:rPr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</w:tr>
      <w:tr w:rsidR="004702B6" w:rsidRPr="007A75B0" w14:paraId="71726D3C" w14:textId="77777777" w:rsidTr="000A5821">
        <w:trPr>
          <w:trHeight w:val="113"/>
        </w:trPr>
        <w:tc>
          <w:tcPr>
            <w:tcW w:w="511" w:type="dxa"/>
            <w:shd w:val="clear" w:color="auto" w:fill="auto"/>
            <w:noWrap/>
            <w:vAlign w:val="bottom"/>
            <w:hideMark/>
          </w:tcPr>
          <w:p w14:paraId="2BE751C6" w14:textId="77777777" w:rsidR="004702B6" w:rsidRPr="007A75B0" w:rsidRDefault="004702B6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A75B0">
              <w:rPr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6438E3A2" w14:textId="77777777" w:rsidR="004702B6" w:rsidRPr="007A75B0" w:rsidRDefault="004702B6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A75B0">
              <w:rPr>
                <w:color w:val="000000"/>
                <w:sz w:val="20"/>
                <w:szCs w:val="20"/>
                <w:lang w:val="en-US" w:eastAsia="en-US"/>
              </w:rPr>
              <w:t>RL07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819B5C" w14:textId="77777777" w:rsidR="004702B6" w:rsidRPr="007A75B0" w:rsidRDefault="004702B6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A75B0">
              <w:rPr>
                <w:color w:val="000000"/>
                <w:sz w:val="20"/>
                <w:szCs w:val="20"/>
                <w:lang w:val="en-US" w:eastAsia="en-US"/>
              </w:rPr>
              <w:t>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320CA4" w14:textId="77777777" w:rsidR="004702B6" w:rsidRPr="007A75B0" w:rsidRDefault="004702B6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A75B0">
              <w:rPr>
                <w:color w:val="000000"/>
                <w:sz w:val="20"/>
                <w:szCs w:val="20"/>
                <w:lang w:val="en-US" w:eastAsia="en-US"/>
              </w:rPr>
              <w:t>0.28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1B9891" w14:textId="77777777" w:rsidR="004702B6" w:rsidRPr="007A75B0" w:rsidRDefault="004702B6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A75B0">
              <w:rPr>
                <w:color w:val="000000"/>
                <w:sz w:val="20"/>
                <w:szCs w:val="20"/>
                <w:lang w:val="en-US" w:eastAsia="en-US"/>
              </w:rPr>
              <w:t>7.68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B8B3DD" w14:textId="77777777" w:rsidR="004702B6" w:rsidRPr="007A75B0" w:rsidRDefault="004702B6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A75B0">
              <w:rPr>
                <w:color w:val="000000"/>
                <w:sz w:val="20"/>
                <w:szCs w:val="20"/>
                <w:lang w:val="en-US" w:eastAsia="en-US"/>
              </w:rPr>
              <w:t>0.28</w:t>
            </w:r>
          </w:p>
        </w:tc>
        <w:tc>
          <w:tcPr>
            <w:tcW w:w="1225" w:type="dxa"/>
            <w:shd w:val="clear" w:color="auto" w:fill="auto"/>
            <w:noWrap/>
            <w:vAlign w:val="bottom"/>
            <w:hideMark/>
          </w:tcPr>
          <w:p w14:paraId="4CD9002D" w14:textId="77777777" w:rsidR="004702B6" w:rsidRPr="007A75B0" w:rsidRDefault="004702B6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A75B0">
              <w:rPr>
                <w:color w:val="000000"/>
                <w:sz w:val="20"/>
                <w:szCs w:val="20"/>
                <w:lang w:val="en-US" w:eastAsia="en-US"/>
              </w:rPr>
              <w:t>0.32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BE8957D" w14:textId="77777777" w:rsidR="004702B6" w:rsidRPr="007A75B0" w:rsidRDefault="004702B6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A75B0">
              <w:rPr>
                <w:color w:val="000000"/>
                <w:sz w:val="20"/>
                <w:szCs w:val="20"/>
                <w:lang w:val="en-US" w:eastAsia="en-US"/>
              </w:rPr>
              <w:t>0.40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BBBFC3" w14:textId="77777777" w:rsidR="004702B6" w:rsidRPr="007A75B0" w:rsidRDefault="004702B6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A75B0">
              <w:rPr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B89680" w14:textId="77777777" w:rsidR="004702B6" w:rsidRPr="007A75B0" w:rsidRDefault="004702B6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A75B0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</w:tr>
      <w:tr w:rsidR="004702B6" w:rsidRPr="007A75B0" w14:paraId="3FA90244" w14:textId="77777777" w:rsidTr="000A5821">
        <w:trPr>
          <w:trHeight w:val="113"/>
        </w:trPr>
        <w:tc>
          <w:tcPr>
            <w:tcW w:w="511" w:type="dxa"/>
            <w:shd w:val="clear" w:color="auto" w:fill="auto"/>
            <w:noWrap/>
            <w:vAlign w:val="bottom"/>
            <w:hideMark/>
          </w:tcPr>
          <w:p w14:paraId="4DD5949A" w14:textId="77777777" w:rsidR="004702B6" w:rsidRPr="007A75B0" w:rsidRDefault="004702B6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A75B0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15B2B0E3" w14:textId="77777777" w:rsidR="004702B6" w:rsidRPr="007A75B0" w:rsidRDefault="004702B6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A75B0">
              <w:rPr>
                <w:color w:val="000000"/>
                <w:sz w:val="20"/>
                <w:szCs w:val="20"/>
                <w:lang w:val="en-US" w:eastAsia="en-US"/>
              </w:rPr>
              <w:t>RL09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38BF3F" w14:textId="77777777" w:rsidR="004702B6" w:rsidRPr="007A75B0" w:rsidRDefault="004702B6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A75B0">
              <w:rPr>
                <w:color w:val="000000"/>
                <w:sz w:val="20"/>
                <w:szCs w:val="20"/>
                <w:lang w:val="en-US" w:eastAsia="en-US"/>
              </w:rPr>
              <w:t>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0D9201" w14:textId="77777777" w:rsidR="004702B6" w:rsidRPr="007A75B0" w:rsidRDefault="004702B6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A75B0">
              <w:rPr>
                <w:color w:val="000000"/>
                <w:sz w:val="20"/>
                <w:szCs w:val="20"/>
                <w:lang w:val="en-US" w:eastAsia="en-US"/>
              </w:rPr>
              <w:t>0.19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A6FA19" w14:textId="77777777" w:rsidR="004702B6" w:rsidRPr="007A75B0" w:rsidRDefault="004702B6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A75B0">
              <w:rPr>
                <w:color w:val="000000"/>
                <w:sz w:val="20"/>
                <w:szCs w:val="20"/>
                <w:lang w:val="en-US" w:eastAsia="en-US"/>
              </w:rPr>
              <w:t>3.04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D5515E" w14:textId="77777777" w:rsidR="004702B6" w:rsidRPr="007A75B0" w:rsidRDefault="004702B6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A75B0">
              <w:rPr>
                <w:color w:val="000000"/>
                <w:sz w:val="20"/>
                <w:szCs w:val="20"/>
                <w:lang w:val="en-US" w:eastAsia="en-US"/>
              </w:rPr>
              <w:t>0.11</w:t>
            </w:r>
          </w:p>
        </w:tc>
        <w:tc>
          <w:tcPr>
            <w:tcW w:w="1225" w:type="dxa"/>
            <w:shd w:val="clear" w:color="auto" w:fill="auto"/>
            <w:noWrap/>
            <w:vAlign w:val="bottom"/>
            <w:hideMark/>
          </w:tcPr>
          <w:p w14:paraId="2C9F7D82" w14:textId="77777777" w:rsidR="004702B6" w:rsidRPr="007A75B0" w:rsidRDefault="004702B6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A75B0">
              <w:rPr>
                <w:color w:val="000000"/>
                <w:sz w:val="20"/>
                <w:szCs w:val="20"/>
                <w:lang w:val="en-US" w:eastAsia="en-US"/>
              </w:rPr>
              <w:t>0.22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D9EAF73" w14:textId="77777777" w:rsidR="004702B6" w:rsidRPr="007A75B0" w:rsidRDefault="004702B6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A75B0">
              <w:rPr>
                <w:color w:val="000000"/>
                <w:sz w:val="20"/>
                <w:szCs w:val="20"/>
                <w:lang w:val="en-US" w:eastAsia="en-US"/>
              </w:rPr>
              <w:t>0.22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BDDD11" w14:textId="77777777" w:rsidR="004702B6" w:rsidRPr="007A75B0" w:rsidRDefault="004702B6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A75B0">
              <w:rPr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D6AC9E" w14:textId="77777777" w:rsidR="004702B6" w:rsidRPr="007A75B0" w:rsidRDefault="004702B6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A75B0">
              <w:rPr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</w:tr>
      <w:tr w:rsidR="004702B6" w:rsidRPr="007A75B0" w14:paraId="7806B02C" w14:textId="77777777" w:rsidTr="000A5821">
        <w:trPr>
          <w:trHeight w:val="113"/>
        </w:trPr>
        <w:tc>
          <w:tcPr>
            <w:tcW w:w="511" w:type="dxa"/>
            <w:shd w:val="clear" w:color="auto" w:fill="auto"/>
            <w:noWrap/>
            <w:vAlign w:val="bottom"/>
            <w:hideMark/>
          </w:tcPr>
          <w:p w14:paraId="51C8AE83" w14:textId="77777777" w:rsidR="004702B6" w:rsidRPr="007A75B0" w:rsidRDefault="004702B6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A75B0">
              <w:rPr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1ADBC031" w14:textId="77777777" w:rsidR="004702B6" w:rsidRPr="007A75B0" w:rsidRDefault="004702B6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A75B0">
              <w:rPr>
                <w:color w:val="000000"/>
                <w:sz w:val="20"/>
                <w:szCs w:val="20"/>
                <w:lang w:val="en-US" w:eastAsia="en-US"/>
              </w:rPr>
              <w:t>AS17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68E127" w14:textId="77777777" w:rsidR="004702B6" w:rsidRPr="007A75B0" w:rsidRDefault="004702B6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A75B0">
              <w:rPr>
                <w:color w:val="000000"/>
                <w:sz w:val="20"/>
                <w:szCs w:val="20"/>
                <w:lang w:val="en-US" w:eastAsia="en-US"/>
              </w:rPr>
              <w:t>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928EB5" w14:textId="77777777" w:rsidR="004702B6" w:rsidRPr="007A75B0" w:rsidRDefault="004702B6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A75B0">
              <w:rPr>
                <w:color w:val="000000"/>
                <w:sz w:val="20"/>
                <w:szCs w:val="20"/>
                <w:lang w:val="en-US" w:eastAsia="en-US"/>
              </w:rPr>
              <w:t>0.23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795AD7" w14:textId="77777777" w:rsidR="004702B6" w:rsidRPr="007A75B0" w:rsidRDefault="004702B6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A75B0">
              <w:rPr>
                <w:color w:val="000000"/>
                <w:sz w:val="20"/>
                <w:szCs w:val="20"/>
                <w:lang w:val="en-US" w:eastAsia="en-US"/>
              </w:rPr>
              <w:t>8.33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9EE6F0" w14:textId="77777777" w:rsidR="004702B6" w:rsidRPr="007A75B0" w:rsidRDefault="004702B6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A75B0">
              <w:rPr>
                <w:color w:val="000000"/>
                <w:sz w:val="20"/>
                <w:szCs w:val="20"/>
                <w:lang w:val="en-US" w:eastAsia="en-US"/>
              </w:rPr>
              <w:t>0.30</w:t>
            </w:r>
          </w:p>
        </w:tc>
        <w:tc>
          <w:tcPr>
            <w:tcW w:w="1225" w:type="dxa"/>
            <w:shd w:val="clear" w:color="auto" w:fill="auto"/>
            <w:noWrap/>
            <w:vAlign w:val="bottom"/>
            <w:hideMark/>
          </w:tcPr>
          <w:p w14:paraId="2B0E5BBB" w14:textId="77777777" w:rsidR="004702B6" w:rsidRPr="007A75B0" w:rsidRDefault="004702B6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A75B0">
              <w:rPr>
                <w:color w:val="000000"/>
                <w:sz w:val="20"/>
                <w:szCs w:val="20"/>
                <w:lang w:val="en-US" w:eastAsia="en-US"/>
              </w:rPr>
              <w:t>0.52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0E1E6E7" w14:textId="77777777" w:rsidR="004702B6" w:rsidRPr="007A75B0" w:rsidRDefault="004702B6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A75B0">
              <w:rPr>
                <w:color w:val="000000"/>
                <w:sz w:val="20"/>
                <w:szCs w:val="20"/>
                <w:lang w:val="en-US" w:eastAsia="en-US"/>
              </w:rPr>
              <w:t>0.54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64212E" w14:textId="77777777" w:rsidR="004702B6" w:rsidRPr="007A75B0" w:rsidRDefault="004702B6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A75B0">
              <w:rPr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59C5D0" w14:textId="77777777" w:rsidR="004702B6" w:rsidRPr="007A75B0" w:rsidRDefault="004702B6" w:rsidP="000A582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A75B0">
              <w:rPr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</w:tr>
    </w:tbl>
    <w:p w14:paraId="22A7D701" w14:textId="77777777" w:rsidR="00955971" w:rsidRDefault="00955971"/>
    <w:sectPr w:rsidR="00955971" w:rsidSect="009778FC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2B6"/>
    <w:rsid w:val="004702B6"/>
    <w:rsid w:val="005D51DC"/>
    <w:rsid w:val="00955971"/>
    <w:rsid w:val="009778FC"/>
    <w:rsid w:val="00C92C62"/>
    <w:rsid w:val="00DB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0A3AC"/>
  <w15:chartTrackingRefBased/>
  <w15:docId w15:val="{31D54997-3561-4570-A2D7-7AF6AD6D7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02B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sayyidMuh</dc:creator>
  <cp:keywords/>
  <dc:description/>
  <cp:lastModifiedBy>sayyidMuh</cp:lastModifiedBy>
  <cp:revision>1</cp:revision>
  <dcterms:created xsi:type="dcterms:W3CDTF">2024-07-05T17:08:00Z</dcterms:created>
  <dcterms:modified xsi:type="dcterms:W3CDTF">2024-07-05T17:08:00Z</dcterms:modified>
</cp:coreProperties>
</file>