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91F0" w14:textId="77777777" w:rsidR="005E1608" w:rsidRPr="00B4172F" w:rsidRDefault="005E1608" w:rsidP="005E1608">
      <w:pPr>
        <w:pStyle w:val="Caption"/>
        <w:spacing w:before="0" w:after="0"/>
        <w:ind w:left="993"/>
        <w:jc w:val="center"/>
        <w:rPr>
          <w:color w:val="000000"/>
          <w:szCs w:val="20"/>
          <w:lang w:val="en-US"/>
        </w:rPr>
      </w:pPr>
      <w:r w:rsidRPr="005E1608">
        <w:rPr>
          <w:b/>
          <w:bCs/>
        </w:rPr>
        <w:t xml:space="preserve">Tabel </w:t>
      </w:r>
      <w:r w:rsidRPr="005E1608">
        <w:rPr>
          <w:b/>
          <w:bCs/>
        </w:rPr>
        <w:fldChar w:fldCharType="begin"/>
      </w:r>
      <w:r w:rsidRPr="005E1608">
        <w:rPr>
          <w:b/>
          <w:bCs/>
        </w:rPr>
        <w:instrText xml:space="preserve"> SEQ Tabel \* ARABIC </w:instrText>
      </w:r>
      <w:r w:rsidRPr="005E1608">
        <w:rPr>
          <w:b/>
          <w:bCs/>
        </w:rPr>
        <w:fldChar w:fldCharType="separate"/>
      </w:r>
      <w:r w:rsidRPr="005E1608">
        <w:rPr>
          <w:b/>
          <w:bCs/>
          <w:noProof/>
        </w:rPr>
        <w:t>1</w:t>
      </w:r>
      <w:r w:rsidRPr="005E1608">
        <w:rPr>
          <w:b/>
          <w:bCs/>
          <w:noProof/>
        </w:rPr>
        <w:fldChar w:fldCharType="end"/>
      </w:r>
      <w:r w:rsidRPr="00B4172F">
        <w:rPr>
          <w:b/>
          <w:bCs/>
          <w:color w:val="000000"/>
          <w:szCs w:val="20"/>
          <w:lang w:val="en-US"/>
        </w:rPr>
        <w:t>.</w:t>
      </w:r>
      <w:r w:rsidRPr="00B4172F">
        <w:rPr>
          <w:color w:val="000000"/>
          <w:szCs w:val="20"/>
          <w:lang w:val="en-US"/>
        </w:rPr>
        <w:t xml:space="preserve"> </w:t>
      </w:r>
      <w:r w:rsidRPr="00B4172F">
        <w:rPr>
          <w:color w:val="000000"/>
          <w:szCs w:val="20"/>
        </w:rPr>
        <w:t xml:space="preserve">Daftar Kebutuhan </w:t>
      </w:r>
      <w:r w:rsidRPr="00B4172F">
        <w:rPr>
          <w:i/>
          <w:color w:val="000000"/>
          <w:szCs w:val="20"/>
        </w:rPr>
        <w:t>(List of Requirement)</w:t>
      </w:r>
      <w:r w:rsidRPr="00B4172F">
        <w:rPr>
          <w:color w:val="000000"/>
          <w:szCs w:val="20"/>
        </w:rPr>
        <w:t xml:space="preserve"> Gergaji Mesin</w:t>
      </w:r>
    </w:p>
    <w:tbl>
      <w:tblPr>
        <w:tblStyle w:val="TableGrid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2238"/>
        <w:gridCol w:w="4762"/>
      </w:tblGrid>
      <w:tr w:rsidR="00317F6E" w:rsidRPr="007A0EBE" w14:paraId="3FD0F4E7" w14:textId="77777777" w:rsidTr="00317F6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440CE24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A0E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5311331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A0E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Uraian</w:t>
            </w:r>
            <w:proofErr w:type="spellEnd"/>
            <w:r w:rsidRPr="007A0E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0E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Kebutuhan</w:t>
            </w:r>
            <w:proofErr w:type="spellEnd"/>
          </w:p>
        </w:tc>
        <w:tc>
          <w:tcPr>
            <w:tcW w:w="4762" w:type="dxa"/>
            <w:tcBorders>
              <w:bottom w:val="single" w:sz="4" w:space="0" w:color="auto"/>
            </w:tcBorders>
            <w:vAlign w:val="center"/>
          </w:tcPr>
          <w:p w14:paraId="56BA3004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A0E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317F6E" w:rsidRPr="007A0EBE" w14:paraId="5685C052" w14:textId="77777777" w:rsidTr="00317F6E">
        <w:trPr>
          <w:jc w:val="center"/>
        </w:trPr>
        <w:tc>
          <w:tcPr>
            <w:tcW w:w="0" w:type="auto"/>
            <w:tcBorders>
              <w:bottom w:val="nil"/>
            </w:tcBorders>
            <w:vAlign w:val="center"/>
          </w:tcPr>
          <w:p w14:paraId="4E500787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6F3D9610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Spesifikasi</w:t>
            </w:r>
            <w:proofErr w:type="spellEnd"/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Geometri</w:t>
            </w:r>
            <w:proofErr w:type="spellEnd"/>
          </w:p>
        </w:tc>
        <w:tc>
          <w:tcPr>
            <w:tcW w:w="4762" w:type="dxa"/>
            <w:tcBorders>
              <w:bottom w:val="nil"/>
            </w:tcBorders>
            <w:vAlign w:val="center"/>
          </w:tcPr>
          <w:p w14:paraId="28B2E3B8" w14:textId="77777777" w:rsidR="00317F6E" w:rsidRPr="007A0EBE" w:rsidRDefault="00317F6E" w:rsidP="00D71025">
            <w:pPr>
              <w:pStyle w:val="ListParagraph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Dimensi Gergaji Mesin</w:t>
            </w:r>
            <w:r w:rsidRPr="007A0EBE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A0EBE">
              <w:rPr>
                <w:color w:val="000000"/>
                <w:sz w:val="20"/>
                <w:szCs w:val="20"/>
              </w:rPr>
              <w:t>sesuai standart</w:t>
            </w:r>
          </w:p>
          <w:p w14:paraId="71D6BFB7" w14:textId="77777777" w:rsidR="00317F6E" w:rsidRPr="00B4172F" w:rsidRDefault="00317F6E" w:rsidP="00D71025">
            <w:pPr>
              <w:pStyle w:val="ListParagraph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  <w:lang w:val="sv-SE"/>
              </w:rPr>
            </w:pPr>
            <w:r w:rsidRPr="00B4172F">
              <w:rPr>
                <w:color w:val="000000"/>
                <w:sz w:val="20"/>
                <w:szCs w:val="20"/>
                <w:lang w:val="sv-SE"/>
              </w:rPr>
              <w:t>Bentuk Gergaji Mesin sesuai standart</w:t>
            </w:r>
          </w:p>
        </w:tc>
      </w:tr>
      <w:tr w:rsidR="00317F6E" w:rsidRPr="007A0EBE" w14:paraId="6711D8EF" w14:textId="77777777" w:rsidTr="00317F6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642FF8E8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1F6CC46F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Aman dan Nyaman</w:t>
            </w:r>
          </w:p>
        </w:tc>
        <w:tc>
          <w:tcPr>
            <w:tcW w:w="4762" w:type="dxa"/>
            <w:tcBorders>
              <w:top w:val="nil"/>
              <w:bottom w:val="nil"/>
            </w:tcBorders>
            <w:vAlign w:val="center"/>
          </w:tcPr>
          <w:p w14:paraId="2AB89C3C" w14:textId="77777777" w:rsidR="00317F6E" w:rsidRPr="007A0EBE" w:rsidRDefault="00317F6E" w:rsidP="00D71025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kuat menahan beban sebesar 100 kg</w:t>
            </w:r>
          </w:p>
          <w:p w14:paraId="074E6F56" w14:textId="77777777" w:rsidR="00317F6E" w:rsidRPr="007A0EBE" w:rsidRDefault="00317F6E" w:rsidP="00D71025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Nyaman dalam pengoperasian pemotongan</w:t>
            </w:r>
          </w:p>
        </w:tc>
      </w:tr>
      <w:tr w:rsidR="00317F6E" w:rsidRPr="007A0EBE" w14:paraId="2A29E94F" w14:textId="77777777" w:rsidTr="00317F6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2BC267C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71D3ED5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Material dan </w:t>
            </w:r>
            <w:proofErr w:type="spellStart"/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Komponen</w:t>
            </w:r>
            <w:proofErr w:type="spellEnd"/>
          </w:p>
        </w:tc>
        <w:tc>
          <w:tcPr>
            <w:tcW w:w="4762" w:type="dxa"/>
            <w:tcBorders>
              <w:top w:val="nil"/>
              <w:bottom w:val="nil"/>
            </w:tcBorders>
            <w:vAlign w:val="center"/>
          </w:tcPr>
          <w:p w14:paraId="38005EC6" w14:textId="77777777" w:rsidR="00317F6E" w:rsidRPr="007A0EBE" w:rsidRDefault="00317F6E" w:rsidP="00D71025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 xml:space="preserve">Besi siku dengan ukuran </w:t>
            </w:r>
            <w:r>
              <w:rPr>
                <w:color w:val="000000"/>
                <w:sz w:val="20"/>
                <w:szCs w:val="20"/>
              </w:rPr>
              <w:t>4</w:t>
            </w:r>
            <w:r w:rsidRPr="007A0EBE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4</w:t>
            </w:r>
          </w:p>
          <w:p w14:paraId="0140B344" w14:textId="77777777" w:rsidR="00317F6E" w:rsidRPr="00B4172F" w:rsidRDefault="00317F6E" w:rsidP="00D71025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  <w:lang w:val="sv-SE"/>
              </w:rPr>
            </w:pPr>
            <w:r w:rsidRPr="00B4172F">
              <w:rPr>
                <w:color w:val="000000"/>
                <w:sz w:val="20"/>
                <w:szCs w:val="20"/>
                <w:lang w:val="sv-SE"/>
              </w:rPr>
              <w:t>Komponen alat banyak tersedia di pasaran</w:t>
            </w:r>
          </w:p>
        </w:tc>
      </w:tr>
      <w:tr w:rsidR="00317F6E" w:rsidRPr="007A0EBE" w14:paraId="3070475C" w14:textId="77777777" w:rsidTr="00317F6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4E8389E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BD0DE39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Fungsi</w:t>
            </w:r>
            <w:proofErr w:type="spellEnd"/>
          </w:p>
        </w:tc>
        <w:tc>
          <w:tcPr>
            <w:tcW w:w="4762" w:type="dxa"/>
            <w:tcBorders>
              <w:top w:val="nil"/>
              <w:bottom w:val="nil"/>
            </w:tcBorders>
            <w:vAlign w:val="center"/>
          </w:tcPr>
          <w:p w14:paraId="16EA2A95" w14:textId="77777777" w:rsidR="00317F6E" w:rsidRPr="00B4172F" w:rsidRDefault="00317F6E" w:rsidP="00D71025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  <w:lang w:val="sv-SE"/>
              </w:rPr>
            </w:pPr>
            <w:r w:rsidRPr="00B4172F">
              <w:rPr>
                <w:color w:val="000000"/>
                <w:sz w:val="20"/>
                <w:szCs w:val="20"/>
                <w:lang w:val="sv-SE"/>
              </w:rPr>
              <w:t>Berfungsi sebagai pemotongan kayu sudut</w:t>
            </w:r>
          </w:p>
        </w:tc>
      </w:tr>
      <w:tr w:rsidR="00317F6E" w:rsidRPr="007A0EBE" w14:paraId="11BC1650" w14:textId="77777777" w:rsidTr="00317F6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E6E54DC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9BA5DDA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Pemeliharaan</w:t>
            </w:r>
            <w:proofErr w:type="spellEnd"/>
          </w:p>
        </w:tc>
        <w:tc>
          <w:tcPr>
            <w:tcW w:w="4762" w:type="dxa"/>
            <w:tcBorders>
              <w:top w:val="nil"/>
              <w:bottom w:val="nil"/>
            </w:tcBorders>
            <w:vAlign w:val="center"/>
          </w:tcPr>
          <w:p w14:paraId="0DAF5D8C" w14:textId="77777777" w:rsidR="00317F6E" w:rsidRPr="007A0EBE" w:rsidRDefault="00317F6E" w:rsidP="00D71025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 xml:space="preserve">Semua komponen mudah untuk di </w:t>
            </w:r>
            <w:r w:rsidRPr="007A0EBE">
              <w:rPr>
                <w:i/>
                <w:iCs/>
                <w:color w:val="000000"/>
                <w:sz w:val="20"/>
                <w:szCs w:val="20"/>
              </w:rPr>
              <w:t>assembly</w:t>
            </w:r>
          </w:p>
          <w:p w14:paraId="1BA4862C" w14:textId="77777777" w:rsidR="00317F6E" w:rsidRPr="007A0EBE" w:rsidRDefault="00317F6E" w:rsidP="00D71025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 xml:space="preserve">Setiap </w:t>
            </w:r>
            <w:r w:rsidRPr="007A0EBE">
              <w:rPr>
                <w:i/>
                <w:iCs/>
                <w:color w:val="000000"/>
                <w:sz w:val="20"/>
                <w:szCs w:val="20"/>
              </w:rPr>
              <w:t>part</w:t>
            </w:r>
            <w:r w:rsidRPr="007A0EBE">
              <w:rPr>
                <w:color w:val="000000"/>
                <w:sz w:val="20"/>
                <w:szCs w:val="20"/>
              </w:rPr>
              <w:t xml:space="preserve"> mudah untuk dibersihkan</w:t>
            </w:r>
          </w:p>
        </w:tc>
      </w:tr>
      <w:tr w:rsidR="00317F6E" w:rsidRPr="007A0EBE" w14:paraId="2DD316D7" w14:textId="77777777" w:rsidTr="005E1608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77B0A3BF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4E86C86D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0EBE">
              <w:rPr>
                <w:rFonts w:ascii="Times New Roman" w:hAnsi="Times New Roman"/>
                <w:color w:val="000000"/>
                <w:sz w:val="20"/>
                <w:szCs w:val="20"/>
              </w:rPr>
              <w:t>Manufaktur</w:t>
            </w:r>
            <w:proofErr w:type="spellEnd"/>
          </w:p>
        </w:tc>
        <w:tc>
          <w:tcPr>
            <w:tcW w:w="4762" w:type="dxa"/>
            <w:tcBorders>
              <w:top w:val="nil"/>
              <w:bottom w:val="single" w:sz="4" w:space="0" w:color="auto"/>
            </w:tcBorders>
            <w:vAlign w:val="center"/>
          </w:tcPr>
          <w:p w14:paraId="23C3E91F" w14:textId="77777777" w:rsidR="00317F6E" w:rsidRPr="00B4172F" w:rsidRDefault="00317F6E" w:rsidP="00D71025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250"/>
              <w:jc w:val="both"/>
              <w:rPr>
                <w:color w:val="000000"/>
                <w:sz w:val="20"/>
                <w:szCs w:val="20"/>
                <w:lang w:val="sv-SE"/>
              </w:rPr>
            </w:pPr>
            <w:r w:rsidRPr="00B4172F">
              <w:rPr>
                <w:color w:val="000000"/>
                <w:sz w:val="20"/>
                <w:szCs w:val="20"/>
                <w:lang w:val="sv-SE"/>
              </w:rPr>
              <w:t xml:space="preserve">Semua </w:t>
            </w:r>
            <w:r w:rsidRPr="00B4172F">
              <w:rPr>
                <w:i/>
                <w:iCs/>
                <w:color w:val="000000"/>
                <w:sz w:val="20"/>
                <w:szCs w:val="20"/>
                <w:lang w:val="sv-SE"/>
              </w:rPr>
              <w:t>part</w:t>
            </w:r>
            <w:r w:rsidRPr="00B4172F">
              <w:rPr>
                <w:color w:val="000000"/>
                <w:sz w:val="20"/>
                <w:szCs w:val="20"/>
                <w:lang w:val="sv-SE"/>
              </w:rPr>
              <w:t xml:space="preserve"> bisa di manufaktur dengan proses permesinan konvensional dan non konvensional</w:t>
            </w:r>
          </w:p>
        </w:tc>
      </w:tr>
    </w:tbl>
    <w:p w14:paraId="26AE2559" w14:textId="77777777" w:rsidR="000A64A9" w:rsidRDefault="000A64A9" w:rsidP="005E1608">
      <w:pPr>
        <w:pStyle w:val="Caption"/>
        <w:spacing w:before="0" w:after="0"/>
        <w:jc w:val="center"/>
        <w:rPr>
          <w:b/>
          <w:bCs/>
        </w:rPr>
      </w:pPr>
    </w:p>
    <w:p w14:paraId="30D92D5E" w14:textId="090BD9C6" w:rsidR="005E1608" w:rsidRPr="00CA492B" w:rsidRDefault="005E1608" w:rsidP="005E1608">
      <w:pPr>
        <w:pStyle w:val="Caption"/>
        <w:spacing w:before="0" w:after="0"/>
        <w:jc w:val="center"/>
        <w:rPr>
          <w:color w:val="000000"/>
          <w:szCs w:val="20"/>
          <w:lang w:val="en-US"/>
        </w:rPr>
      </w:pPr>
      <w:r w:rsidRPr="005E1608">
        <w:rPr>
          <w:b/>
          <w:bCs/>
        </w:rPr>
        <w:t xml:space="preserve">Tabel </w:t>
      </w:r>
      <w:r w:rsidRPr="005E1608">
        <w:rPr>
          <w:b/>
          <w:bCs/>
        </w:rPr>
        <w:fldChar w:fldCharType="begin"/>
      </w:r>
      <w:r w:rsidRPr="005E1608">
        <w:rPr>
          <w:b/>
          <w:bCs/>
        </w:rPr>
        <w:instrText xml:space="preserve"> SEQ Tabel \* ARABIC </w:instrText>
      </w:r>
      <w:r w:rsidRPr="005E1608">
        <w:rPr>
          <w:b/>
          <w:bCs/>
        </w:rPr>
        <w:fldChar w:fldCharType="separate"/>
      </w:r>
      <w:r w:rsidRPr="005E1608">
        <w:rPr>
          <w:b/>
          <w:bCs/>
          <w:noProof/>
        </w:rPr>
        <w:t>2</w:t>
      </w:r>
      <w:r w:rsidRPr="005E1608">
        <w:rPr>
          <w:b/>
          <w:bCs/>
          <w:noProof/>
        </w:rPr>
        <w:fldChar w:fldCharType="end"/>
      </w:r>
      <w:r w:rsidRPr="005E1608">
        <w:rPr>
          <w:b/>
          <w:bCs/>
          <w:color w:val="000000"/>
          <w:szCs w:val="20"/>
          <w:lang w:val="sv-SE"/>
        </w:rPr>
        <w:t>.</w:t>
      </w:r>
      <w:r w:rsidRPr="00CA492B">
        <w:rPr>
          <w:color w:val="000000"/>
          <w:szCs w:val="20"/>
          <w:lang w:val="sv-SE"/>
        </w:rPr>
        <w:t xml:space="preserve">  </w:t>
      </w:r>
      <w:proofErr w:type="spellStart"/>
      <w:r w:rsidRPr="00CA492B">
        <w:rPr>
          <w:color w:val="000000"/>
          <w:szCs w:val="20"/>
          <w:lang w:val="en-US"/>
        </w:rPr>
        <w:t>Pemilihan</w:t>
      </w:r>
      <w:proofErr w:type="spellEnd"/>
      <w:r w:rsidRPr="00CA492B">
        <w:rPr>
          <w:color w:val="000000"/>
          <w:szCs w:val="20"/>
          <w:lang w:val="en-US"/>
        </w:rPr>
        <w:t xml:space="preserve"> Material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1868"/>
        <w:gridCol w:w="3216"/>
        <w:gridCol w:w="3394"/>
      </w:tblGrid>
      <w:tr w:rsidR="00317F6E" w:rsidRPr="007A0EBE" w14:paraId="42B09810" w14:textId="77777777" w:rsidTr="000A64A9">
        <w:trPr>
          <w:trHeight w:val="443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A179A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851DA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Option</w:t>
            </w:r>
          </w:p>
        </w:tc>
        <w:tc>
          <w:tcPr>
            <w:tcW w:w="3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8E90B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Konsep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</w:t>
            </w: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12477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Konsep B</w:t>
            </w:r>
          </w:p>
        </w:tc>
      </w:tr>
      <w:tr w:rsidR="00317F6E" w:rsidRPr="007A0EBE" w14:paraId="54561CE2" w14:textId="77777777" w:rsidTr="000A64A9">
        <w:trPr>
          <w:trHeight w:val="443"/>
        </w:trPr>
        <w:tc>
          <w:tcPr>
            <w:tcW w:w="548" w:type="dxa"/>
            <w:tcBorders>
              <w:top w:val="single" w:sz="4" w:space="0" w:color="auto"/>
            </w:tcBorders>
            <w:vAlign w:val="center"/>
          </w:tcPr>
          <w:p w14:paraId="0BC66573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</w:tcBorders>
            <w:vAlign w:val="center"/>
          </w:tcPr>
          <w:p w14:paraId="552E92C4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Badan Meja</w:t>
            </w:r>
          </w:p>
        </w:tc>
        <w:tc>
          <w:tcPr>
            <w:tcW w:w="3216" w:type="dxa"/>
            <w:tcBorders>
              <w:top w:val="single" w:sz="4" w:space="0" w:color="auto"/>
            </w:tcBorders>
            <w:vAlign w:val="center"/>
          </w:tcPr>
          <w:p w14:paraId="76C14690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14:paraId="6FBCE896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noProof/>
                <w:sz w:val="20"/>
                <w:szCs w:val="20"/>
              </w:rPr>
              <w:drawing>
                <wp:inline distT="0" distB="0" distL="0" distR="0" wp14:anchorId="2281B2AF" wp14:editId="64B0B744">
                  <wp:extent cx="1200514" cy="900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514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33C072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Kayu</w:t>
            </w:r>
          </w:p>
        </w:tc>
        <w:tc>
          <w:tcPr>
            <w:tcW w:w="3394" w:type="dxa"/>
            <w:tcBorders>
              <w:top w:val="single" w:sz="4" w:space="0" w:color="auto"/>
            </w:tcBorders>
            <w:vAlign w:val="center"/>
          </w:tcPr>
          <w:p w14:paraId="056ABC4B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noProof/>
                <w:sz w:val="20"/>
                <w:szCs w:val="20"/>
              </w:rPr>
              <w:drawing>
                <wp:inline distT="0" distB="0" distL="0" distR="0" wp14:anchorId="6A73A7C8" wp14:editId="71F89C10">
                  <wp:extent cx="900000" cy="900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64BC8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Plat</w:t>
            </w:r>
          </w:p>
        </w:tc>
      </w:tr>
      <w:tr w:rsidR="00317F6E" w:rsidRPr="007A0EBE" w14:paraId="4F4E0B90" w14:textId="77777777" w:rsidTr="000A64A9">
        <w:trPr>
          <w:trHeight w:val="443"/>
        </w:trPr>
        <w:tc>
          <w:tcPr>
            <w:tcW w:w="548" w:type="dxa"/>
            <w:vAlign w:val="center"/>
          </w:tcPr>
          <w:p w14:paraId="069EF33B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68" w:type="dxa"/>
            <w:vAlign w:val="center"/>
          </w:tcPr>
          <w:p w14:paraId="1AE5CBD8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Rangk</w:t>
            </w:r>
            <w:r>
              <w:rPr>
                <w:color w:val="000000"/>
                <w:sz w:val="20"/>
                <w:szCs w:val="20"/>
              </w:rPr>
              <w:t>a Meja</w:t>
            </w:r>
          </w:p>
        </w:tc>
        <w:tc>
          <w:tcPr>
            <w:tcW w:w="3216" w:type="dxa"/>
            <w:vAlign w:val="center"/>
          </w:tcPr>
          <w:p w14:paraId="7CC9D3CA" w14:textId="77777777" w:rsidR="00317F6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14:paraId="65CEE0AB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noProof/>
                <w:sz w:val="20"/>
                <w:szCs w:val="20"/>
              </w:rPr>
              <w:drawing>
                <wp:inline distT="0" distB="0" distL="0" distR="0" wp14:anchorId="69880E0B" wp14:editId="238F9C22">
                  <wp:extent cx="1194678" cy="900000"/>
                  <wp:effectExtent l="0" t="0" r="571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67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8DFCBA" w14:textId="77777777" w:rsidR="00317F6E" w:rsidRPr="00B82ED0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Besi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Siku L</w:t>
            </w:r>
          </w:p>
        </w:tc>
        <w:tc>
          <w:tcPr>
            <w:tcW w:w="3394" w:type="dxa"/>
            <w:vAlign w:val="center"/>
          </w:tcPr>
          <w:p w14:paraId="7E254807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noProof/>
                <w:sz w:val="20"/>
                <w:szCs w:val="20"/>
              </w:rPr>
              <w:drawing>
                <wp:inline distT="0" distB="0" distL="0" distR="0" wp14:anchorId="5765798D" wp14:editId="6AF4EEB6">
                  <wp:extent cx="1368293" cy="900000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293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493A49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Besi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Holo</w:t>
            </w:r>
            <w:proofErr w:type="spellEnd"/>
          </w:p>
        </w:tc>
      </w:tr>
      <w:tr w:rsidR="00317F6E" w:rsidRPr="007A0EBE" w14:paraId="7EE5D516" w14:textId="77777777" w:rsidTr="000A64A9">
        <w:trPr>
          <w:trHeight w:val="443"/>
        </w:trPr>
        <w:tc>
          <w:tcPr>
            <w:tcW w:w="548" w:type="dxa"/>
            <w:vAlign w:val="center"/>
          </w:tcPr>
          <w:p w14:paraId="001E75B3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68" w:type="dxa"/>
            <w:vAlign w:val="center"/>
          </w:tcPr>
          <w:p w14:paraId="2B95F419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 xml:space="preserve">Mata </w:t>
            </w:r>
            <w:proofErr w:type="spellStart"/>
            <w:r w:rsidRPr="007A0EBE">
              <w:rPr>
                <w:color w:val="000000"/>
                <w:sz w:val="20"/>
                <w:szCs w:val="20"/>
              </w:rPr>
              <w:t>Potong</w:t>
            </w:r>
            <w:proofErr w:type="spellEnd"/>
          </w:p>
        </w:tc>
        <w:tc>
          <w:tcPr>
            <w:tcW w:w="3216" w:type="dxa"/>
            <w:vAlign w:val="center"/>
          </w:tcPr>
          <w:p w14:paraId="32C23308" w14:textId="77777777" w:rsidR="00317F6E" w:rsidRDefault="00317F6E" w:rsidP="00D71025">
            <w:pPr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0"/>
                <w:szCs w:val="20"/>
              </w:rPr>
            </w:pPr>
          </w:p>
          <w:p w14:paraId="5F2C9ADD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5176A9D0" wp14:editId="505D6767">
                  <wp:extent cx="1062854" cy="1080000"/>
                  <wp:effectExtent l="0" t="0" r="444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8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3DEBC6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Circular saw 8”</w:t>
            </w:r>
          </w:p>
        </w:tc>
        <w:tc>
          <w:tcPr>
            <w:tcW w:w="3394" w:type="dxa"/>
            <w:vAlign w:val="center"/>
          </w:tcPr>
          <w:p w14:paraId="5B8ADC73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</w:p>
          <w:p w14:paraId="79381997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noProof/>
                <w:sz w:val="20"/>
                <w:szCs w:val="20"/>
              </w:rPr>
              <w:drawing>
                <wp:inline distT="0" distB="0" distL="0" distR="0" wp14:anchorId="2A54C844" wp14:editId="1193971F">
                  <wp:extent cx="900000" cy="9000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3AB2AF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Circular saw</w:t>
            </w:r>
            <w:r>
              <w:rPr>
                <w:color w:val="000000"/>
                <w:sz w:val="20"/>
                <w:szCs w:val="20"/>
              </w:rPr>
              <w:t xml:space="preserve"> 6”</w:t>
            </w:r>
          </w:p>
        </w:tc>
      </w:tr>
      <w:tr w:rsidR="00317F6E" w:rsidRPr="007A0EBE" w14:paraId="1D026948" w14:textId="77777777" w:rsidTr="000A64A9">
        <w:trPr>
          <w:trHeight w:val="443"/>
        </w:trPr>
        <w:tc>
          <w:tcPr>
            <w:tcW w:w="548" w:type="dxa"/>
            <w:vAlign w:val="center"/>
          </w:tcPr>
          <w:p w14:paraId="522CB463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68" w:type="dxa"/>
            <w:vAlign w:val="center"/>
          </w:tcPr>
          <w:p w14:paraId="18111C80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Alas Meja</w:t>
            </w:r>
          </w:p>
        </w:tc>
        <w:tc>
          <w:tcPr>
            <w:tcW w:w="3216" w:type="dxa"/>
            <w:vAlign w:val="center"/>
          </w:tcPr>
          <w:p w14:paraId="637F0881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noProof/>
                <w:sz w:val="20"/>
                <w:szCs w:val="20"/>
              </w:rPr>
              <w:drawing>
                <wp:inline distT="0" distB="0" distL="0" distR="0" wp14:anchorId="66193F80" wp14:editId="71A5F706">
                  <wp:extent cx="900000" cy="9000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762AEF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t>Plat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besi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94" w:type="dxa"/>
            <w:vAlign w:val="center"/>
          </w:tcPr>
          <w:p w14:paraId="1F59E626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</w:p>
          <w:p w14:paraId="56DEF2AE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noProof/>
                <w:sz w:val="20"/>
                <w:szCs w:val="20"/>
              </w:rPr>
              <w:drawing>
                <wp:inline distT="0" distB="0" distL="0" distR="0" wp14:anchorId="0702A61B" wp14:editId="0BAB1647">
                  <wp:extent cx="1194678" cy="900000"/>
                  <wp:effectExtent l="0" t="0" r="571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67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10E3DD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A0EBE">
              <w:rPr>
                <w:color w:val="000000"/>
                <w:sz w:val="20"/>
                <w:szCs w:val="20"/>
              </w:rPr>
              <w:t>Triplek</w:t>
            </w:r>
            <w:proofErr w:type="spellEnd"/>
          </w:p>
        </w:tc>
      </w:tr>
      <w:tr w:rsidR="00317F6E" w:rsidRPr="007A0EBE" w14:paraId="46485AC6" w14:textId="77777777" w:rsidTr="000A64A9">
        <w:trPr>
          <w:trHeight w:val="443"/>
        </w:trPr>
        <w:tc>
          <w:tcPr>
            <w:tcW w:w="548" w:type="dxa"/>
            <w:vAlign w:val="center"/>
          </w:tcPr>
          <w:p w14:paraId="008DBA63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68" w:type="dxa"/>
            <w:vAlign w:val="center"/>
          </w:tcPr>
          <w:p w14:paraId="58342987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A0EBE">
              <w:rPr>
                <w:color w:val="000000"/>
                <w:sz w:val="20"/>
                <w:szCs w:val="20"/>
              </w:rPr>
              <w:t>Penggerak</w:t>
            </w:r>
            <w:proofErr w:type="spellEnd"/>
          </w:p>
        </w:tc>
        <w:tc>
          <w:tcPr>
            <w:tcW w:w="3216" w:type="dxa"/>
            <w:vAlign w:val="center"/>
          </w:tcPr>
          <w:p w14:paraId="6429F769" w14:textId="77777777" w:rsidR="00317F6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noProof/>
                <w:sz w:val="20"/>
                <w:szCs w:val="20"/>
              </w:rPr>
              <w:drawing>
                <wp:inline distT="0" distB="0" distL="0" distR="0" wp14:anchorId="3D826BAC" wp14:editId="4F698312">
                  <wp:extent cx="1561449" cy="1080000"/>
                  <wp:effectExtent l="0" t="0" r="127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87"/>
                          <a:stretch/>
                        </pic:blipFill>
                        <pic:spPr bwMode="auto">
                          <a:xfrm>
                            <a:off x="0" y="0"/>
                            <a:ext cx="1561449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055482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14:paraId="1C87BF25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</w:rPr>
              <w:lastRenderedPageBreak/>
              <w:t>Dynamo</w:t>
            </w:r>
            <w:r>
              <w:rPr>
                <w:color w:val="000000"/>
                <w:sz w:val="20"/>
                <w:szCs w:val="20"/>
              </w:rPr>
              <w:t xml:space="preserve"> 600 watt</w:t>
            </w:r>
          </w:p>
        </w:tc>
        <w:tc>
          <w:tcPr>
            <w:tcW w:w="3394" w:type="dxa"/>
            <w:vAlign w:val="center"/>
          </w:tcPr>
          <w:p w14:paraId="1EBC9F99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DD61E5C" wp14:editId="3A577A93">
                  <wp:extent cx="1332288" cy="1080000"/>
                  <wp:effectExtent l="0" t="0" r="1270" b="635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332" r="2405" b="12223"/>
                          <a:stretch/>
                        </pic:blipFill>
                        <pic:spPr bwMode="auto">
                          <a:xfrm>
                            <a:off x="0" y="0"/>
                            <a:ext cx="133228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436A0D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Dynamo 1200 watt </w:t>
            </w:r>
          </w:p>
        </w:tc>
      </w:tr>
      <w:tr w:rsidR="00317F6E" w:rsidRPr="007A0EBE" w14:paraId="554A67EC" w14:textId="77777777" w:rsidTr="000A64A9">
        <w:trPr>
          <w:trHeight w:val="443"/>
        </w:trPr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60CF46E7" w14:textId="77777777" w:rsidR="00317F6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vAlign w:val="center"/>
          </w:tcPr>
          <w:p w14:paraId="0ADFF81E" w14:textId="77777777" w:rsidR="00317F6E" w:rsidRPr="007A0EB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Saklar</w:t>
            </w:r>
            <w:proofErr w:type="spellEnd"/>
          </w:p>
        </w:tc>
        <w:tc>
          <w:tcPr>
            <w:tcW w:w="3216" w:type="dxa"/>
            <w:tcBorders>
              <w:bottom w:val="single" w:sz="4" w:space="0" w:color="auto"/>
            </w:tcBorders>
            <w:vAlign w:val="center"/>
          </w:tcPr>
          <w:p w14:paraId="4D3E5577" w14:textId="77777777" w:rsidR="00317F6E" w:rsidRDefault="00317F6E" w:rsidP="00D71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9063A5C" wp14:editId="0EF9B6EA">
                  <wp:extent cx="1716556" cy="10800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55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618367" w14:textId="77777777" w:rsidR="00317F6E" w:rsidRPr="008F0043" w:rsidRDefault="00317F6E" w:rsidP="00D71025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>Saklar tombol</w:t>
            </w:r>
          </w:p>
        </w:tc>
        <w:tc>
          <w:tcPr>
            <w:tcW w:w="3394" w:type="dxa"/>
            <w:tcBorders>
              <w:bottom w:val="single" w:sz="4" w:space="0" w:color="auto"/>
            </w:tcBorders>
            <w:vAlign w:val="center"/>
          </w:tcPr>
          <w:p w14:paraId="16FB0A12" w14:textId="77777777" w:rsidR="00317F6E" w:rsidRDefault="00317F6E" w:rsidP="00D71025">
            <w:pPr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CEADA2B" wp14:editId="78C06F12">
                  <wp:extent cx="1080000" cy="108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BE0D8F" w14:textId="77777777" w:rsidR="00317F6E" w:rsidRDefault="00317F6E" w:rsidP="00D71025">
            <w:pPr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0"/>
                <w:szCs w:val="20"/>
              </w:rPr>
            </w:pPr>
          </w:p>
          <w:p w14:paraId="111B098F" w14:textId="77777777" w:rsidR="00317F6E" w:rsidRDefault="00317F6E" w:rsidP="00D71025">
            <w:pPr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F0043">
              <w:rPr>
                <w:i/>
                <w:iCs/>
                <w:color w:val="000000"/>
                <w:sz w:val="20"/>
                <w:szCs w:val="20"/>
              </w:rPr>
              <w:t>Rotary Switch</w:t>
            </w:r>
            <w:r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F16CEE4" w14:textId="77777777" w:rsidR="000A64A9" w:rsidRDefault="000A64A9" w:rsidP="000A64A9">
      <w:pPr>
        <w:pStyle w:val="Caption"/>
        <w:spacing w:before="0" w:after="0"/>
        <w:jc w:val="center"/>
        <w:rPr>
          <w:b/>
          <w:bCs/>
        </w:rPr>
      </w:pPr>
    </w:p>
    <w:p w14:paraId="51DC3BA0" w14:textId="7D3B180E" w:rsidR="000A64A9" w:rsidRPr="00B4172F" w:rsidRDefault="000A64A9" w:rsidP="000A64A9">
      <w:pPr>
        <w:pStyle w:val="Caption"/>
        <w:spacing w:before="0" w:after="0"/>
        <w:jc w:val="center"/>
        <w:rPr>
          <w:color w:val="000000"/>
          <w:szCs w:val="20"/>
          <w:lang w:val="sv-SE"/>
        </w:rPr>
      </w:pPr>
      <w:r w:rsidRPr="000A64A9">
        <w:rPr>
          <w:b/>
          <w:bCs/>
        </w:rPr>
        <w:t xml:space="preserve">Tabel </w:t>
      </w:r>
      <w:r w:rsidRPr="000A64A9">
        <w:rPr>
          <w:b/>
          <w:bCs/>
        </w:rPr>
        <w:fldChar w:fldCharType="begin"/>
      </w:r>
      <w:r w:rsidRPr="000A64A9">
        <w:rPr>
          <w:b/>
          <w:bCs/>
        </w:rPr>
        <w:instrText xml:space="preserve"> SEQ Tabel \* ARABIC </w:instrText>
      </w:r>
      <w:r w:rsidRPr="000A64A9">
        <w:rPr>
          <w:b/>
          <w:bCs/>
        </w:rPr>
        <w:fldChar w:fldCharType="separate"/>
      </w:r>
      <w:r w:rsidRPr="000A64A9">
        <w:rPr>
          <w:b/>
          <w:bCs/>
          <w:noProof/>
        </w:rPr>
        <w:t>3</w:t>
      </w:r>
      <w:r w:rsidRPr="000A64A9">
        <w:rPr>
          <w:b/>
          <w:bCs/>
          <w:noProof/>
        </w:rPr>
        <w:fldChar w:fldCharType="end"/>
      </w:r>
      <w:r w:rsidRPr="000A64A9">
        <w:rPr>
          <w:b/>
          <w:bCs/>
          <w:color w:val="000000"/>
          <w:szCs w:val="20"/>
          <w:lang w:val="sv-SE"/>
        </w:rPr>
        <w:t>.</w:t>
      </w:r>
      <w:r w:rsidRPr="00B4172F">
        <w:rPr>
          <w:color w:val="000000"/>
          <w:szCs w:val="20"/>
          <w:lang w:val="sv-SE"/>
        </w:rPr>
        <w:t xml:space="preserve"> Kelebihan Dan Kekurangan Desain A Dan B</w:t>
      </w:r>
    </w:p>
    <w:tbl>
      <w:tblPr>
        <w:tblStyle w:val="TableGrid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2"/>
        <w:gridCol w:w="3022"/>
        <w:gridCol w:w="3012"/>
      </w:tblGrid>
      <w:tr w:rsidR="00317F6E" w:rsidRPr="007A0EBE" w14:paraId="3F1F5517" w14:textId="77777777" w:rsidTr="000A64A9"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8D743" w14:textId="77777777" w:rsidR="00317F6E" w:rsidRPr="006B7199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70D6B" w14:textId="77777777" w:rsidR="00317F6E" w:rsidRPr="006B7199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Kelebihan</w:t>
            </w:r>
            <w:proofErr w:type="spellEnd"/>
          </w:p>
        </w:tc>
        <w:tc>
          <w:tcPr>
            <w:tcW w:w="30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A80E4" w14:textId="77777777" w:rsidR="00317F6E" w:rsidRPr="006B7199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Kekurangan</w:t>
            </w:r>
            <w:proofErr w:type="spellEnd"/>
          </w:p>
        </w:tc>
      </w:tr>
      <w:tr w:rsidR="00317F6E" w:rsidRPr="007A0EBE" w14:paraId="078780F8" w14:textId="77777777" w:rsidTr="000A64A9">
        <w:tc>
          <w:tcPr>
            <w:tcW w:w="2992" w:type="dxa"/>
            <w:tcBorders>
              <w:top w:val="single" w:sz="4" w:space="0" w:color="auto"/>
            </w:tcBorders>
            <w:vAlign w:val="center"/>
          </w:tcPr>
          <w:p w14:paraId="3010236A" w14:textId="77777777" w:rsidR="00317F6E" w:rsidRPr="006B7199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Konsep</w:t>
            </w:r>
            <w:proofErr w:type="spellEnd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</w:t>
            </w:r>
          </w:p>
        </w:tc>
        <w:tc>
          <w:tcPr>
            <w:tcW w:w="3022" w:type="dxa"/>
            <w:tcBorders>
              <w:top w:val="single" w:sz="4" w:space="0" w:color="auto"/>
            </w:tcBorders>
            <w:vAlign w:val="center"/>
          </w:tcPr>
          <w:p w14:paraId="762B5BBE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- Kemudahan dalam pengoperasian pemotongan</w:t>
            </w:r>
          </w:p>
          <w:p w14:paraId="786B77BD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- Lebih efisien dalam perakitan</w:t>
            </w:r>
          </w:p>
          <w:p w14:paraId="4DDD8745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Komponen</w:t>
            </w:r>
            <w:proofErr w:type="spellEnd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lebih</w:t>
            </w:r>
            <w:proofErr w:type="spellEnd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sedikit</w:t>
            </w:r>
            <w:proofErr w:type="spellEnd"/>
          </w:p>
          <w:p w14:paraId="469B346A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</w:tcBorders>
            <w:vAlign w:val="center"/>
          </w:tcPr>
          <w:p w14:paraId="4B3691E3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Alas </w:t>
            </w:r>
            <w:proofErr w:type="spellStart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kurang</w:t>
            </w:r>
            <w:proofErr w:type="spellEnd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lebar</w:t>
            </w:r>
            <w:proofErr w:type="spellEnd"/>
          </w:p>
        </w:tc>
      </w:tr>
      <w:tr w:rsidR="00317F6E" w:rsidRPr="007A0EBE" w14:paraId="0E43934A" w14:textId="77777777" w:rsidTr="000A64A9">
        <w:tc>
          <w:tcPr>
            <w:tcW w:w="2992" w:type="dxa"/>
            <w:vAlign w:val="center"/>
          </w:tcPr>
          <w:p w14:paraId="746B52DA" w14:textId="77777777" w:rsidR="00317F6E" w:rsidRPr="006B7199" w:rsidRDefault="00317F6E" w:rsidP="00D710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Konsep</w:t>
            </w:r>
            <w:proofErr w:type="spellEnd"/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3022" w:type="dxa"/>
            <w:vAlign w:val="center"/>
          </w:tcPr>
          <w:p w14:paraId="54566E34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- Kemudahan dalam pengoperasian</w:t>
            </w:r>
          </w:p>
          <w:p w14:paraId="12CEA838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- Alas pemotongan lebih Lebar</w:t>
            </w:r>
          </w:p>
          <w:p w14:paraId="1D183254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3012" w:type="dxa"/>
            <w:vAlign w:val="center"/>
          </w:tcPr>
          <w:p w14:paraId="444F8D04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- Komponen lebih banyak</w:t>
            </w:r>
          </w:p>
          <w:p w14:paraId="3AE1BDC0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6B7199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- Kurangnya efisien dalam perakitan</w:t>
            </w:r>
          </w:p>
          <w:p w14:paraId="01394CCA" w14:textId="77777777" w:rsidR="00317F6E" w:rsidRPr="006B7199" w:rsidRDefault="00317F6E" w:rsidP="00D710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</w:p>
        </w:tc>
      </w:tr>
    </w:tbl>
    <w:p w14:paraId="45ADA075" w14:textId="77777777" w:rsidR="000A64A9" w:rsidRDefault="000A64A9" w:rsidP="000A64A9">
      <w:pPr>
        <w:pStyle w:val="Caption"/>
        <w:spacing w:before="0" w:after="0"/>
        <w:jc w:val="center"/>
        <w:rPr>
          <w:b/>
          <w:bCs/>
        </w:rPr>
      </w:pPr>
    </w:p>
    <w:p w14:paraId="1B6AE502" w14:textId="665AD516" w:rsidR="000A64A9" w:rsidRDefault="000A64A9" w:rsidP="000A64A9">
      <w:pPr>
        <w:pStyle w:val="Caption"/>
        <w:spacing w:before="0" w:after="0"/>
        <w:jc w:val="center"/>
        <w:rPr>
          <w:color w:val="000000"/>
          <w:szCs w:val="20"/>
          <w:lang w:val="sv-SE"/>
        </w:rPr>
      </w:pPr>
      <w:r w:rsidRPr="000A64A9">
        <w:rPr>
          <w:b/>
          <w:bCs/>
        </w:rPr>
        <w:t xml:space="preserve">Tabel </w:t>
      </w:r>
      <w:r w:rsidRPr="000A64A9">
        <w:rPr>
          <w:b/>
          <w:bCs/>
        </w:rPr>
        <w:fldChar w:fldCharType="begin"/>
      </w:r>
      <w:r w:rsidRPr="000A64A9">
        <w:rPr>
          <w:b/>
          <w:bCs/>
        </w:rPr>
        <w:instrText xml:space="preserve"> SEQ Tabel \* ARABIC </w:instrText>
      </w:r>
      <w:r w:rsidRPr="000A64A9">
        <w:rPr>
          <w:b/>
          <w:bCs/>
        </w:rPr>
        <w:fldChar w:fldCharType="separate"/>
      </w:r>
      <w:r w:rsidRPr="000A64A9">
        <w:rPr>
          <w:b/>
          <w:bCs/>
          <w:noProof/>
        </w:rPr>
        <w:t>4</w:t>
      </w:r>
      <w:r w:rsidRPr="000A64A9">
        <w:rPr>
          <w:b/>
          <w:bCs/>
          <w:noProof/>
        </w:rPr>
        <w:fldChar w:fldCharType="end"/>
      </w:r>
      <w:r w:rsidRPr="000A64A9">
        <w:rPr>
          <w:b/>
          <w:bCs/>
          <w:color w:val="000000"/>
          <w:szCs w:val="20"/>
          <w:lang w:val="sv-SE"/>
        </w:rPr>
        <w:t>.</w:t>
      </w:r>
      <w:r>
        <w:rPr>
          <w:color w:val="000000"/>
          <w:szCs w:val="20"/>
          <w:lang w:val="sv-SE"/>
        </w:rPr>
        <w:t xml:space="preserve"> Spesifikasi Material Baja </w:t>
      </w:r>
      <w:r>
        <w:rPr>
          <w:rFonts w:eastAsiaTheme="minorEastAsia"/>
          <w:szCs w:val="20"/>
          <w:lang w:val="sv-SE"/>
        </w:rPr>
        <w:t>JIS G 3101 SS 400</w:t>
      </w:r>
    </w:p>
    <w:tbl>
      <w:tblPr>
        <w:tblW w:w="945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1832"/>
        <w:gridCol w:w="1795"/>
        <w:gridCol w:w="1795"/>
        <w:gridCol w:w="1636"/>
      </w:tblGrid>
      <w:tr w:rsidR="00317F6E" w:rsidRPr="004C3C3E" w14:paraId="563BFF8A" w14:textId="77777777" w:rsidTr="00D71025">
        <w:trPr>
          <w:trHeight w:val="257"/>
          <w:jc w:val="center"/>
        </w:trPr>
        <w:tc>
          <w:tcPr>
            <w:tcW w:w="2394" w:type="dxa"/>
            <w:shd w:val="clear" w:color="auto" w:fill="auto"/>
          </w:tcPr>
          <w:p w14:paraId="54804DEC" w14:textId="77777777" w:rsidR="00317F6E" w:rsidRPr="00742527" w:rsidRDefault="00317F6E" w:rsidP="00D71025">
            <w:pPr>
              <w:spacing w:line="360" w:lineRule="auto"/>
              <w:ind w:left="103"/>
              <w:jc w:val="center"/>
              <w:rPr>
                <w:rFonts w:eastAsia="Quattrocento Sans"/>
                <w:b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color w:val="000000"/>
                <w:sz w:val="20"/>
                <w:szCs w:val="20"/>
              </w:rPr>
              <w:t>Nama Material</w:t>
            </w:r>
          </w:p>
        </w:tc>
        <w:tc>
          <w:tcPr>
            <w:tcW w:w="1832" w:type="dxa"/>
            <w:shd w:val="clear" w:color="auto" w:fill="auto"/>
          </w:tcPr>
          <w:p w14:paraId="593A35D1" w14:textId="77777777" w:rsidR="00317F6E" w:rsidRPr="00742527" w:rsidRDefault="00317F6E" w:rsidP="00D71025">
            <w:pPr>
              <w:spacing w:line="360" w:lineRule="auto"/>
              <w:jc w:val="center"/>
              <w:rPr>
                <w:rFonts w:eastAsia="Quattrocento Sans"/>
                <w:b/>
                <w:color w:val="000000"/>
                <w:sz w:val="20"/>
                <w:szCs w:val="20"/>
              </w:rPr>
            </w:pPr>
            <w:r>
              <w:rPr>
                <w:rFonts w:eastAsia="Quattrocento Sans"/>
                <w:b/>
                <w:i/>
                <w:color w:val="000000"/>
                <w:sz w:val="20"/>
                <w:szCs w:val="20"/>
                <w:lang w:val="en-US"/>
              </w:rPr>
              <w:t>Young’s</w:t>
            </w: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 xml:space="preserve"> Modulus</w:t>
            </w:r>
          </w:p>
        </w:tc>
        <w:tc>
          <w:tcPr>
            <w:tcW w:w="1795" w:type="dxa"/>
            <w:shd w:val="clear" w:color="auto" w:fill="auto"/>
          </w:tcPr>
          <w:p w14:paraId="292F8006" w14:textId="77777777" w:rsidR="00317F6E" w:rsidRPr="00742527" w:rsidRDefault="00317F6E" w:rsidP="00D71025">
            <w:pPr>
              <w:spacing w:line="360" w:lineRule="auto"/>
              <w:jc w:val="center"/>
              <w:rPr>
                <w:rFonts w:eastAsia="Quattrocento Sans"/>
                <w:b/>
                <w:i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Yield Strength</w:t>
            </w:r>
          </w:p>
        </w:tc>
        <w:tc>
          <w:tcPr>
            <w:tcW w:w="1795" w:type="dxa"/>
            <w:shd w:val="clear" w:color="auto" w:fill="auto"/>
          </w:tcPr>
          <w:p w14:paraId="1E4F2BA4" w14:textId="77777777" w:rsidR="00317F6E" w:rsidRPr="00742527" w:rsidRDefault="00317F6E" w:rsidP="00D71025">
            <w:pPr>
              <w:spacing w:line="360" w:lineRule="auto"/>
              <w:jc w:val="center"/>
              <w:rPr>
                <w:rFonts w:eastAsia="Quattrocento Sans"/>
                <w:b/>
                <w:i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Tensile Strength</w:t>
            </w:r>
          </w:p>
        </w:tc>
        <w:tc>
          <w:tcPr>
            <w:tcW w:w="1636" w:type="dxa"/>
            <w:shd w:val="clear" w:color="auto" w:fill="auto"/>
          </w:tcPr>
          <w:p w14:paraId="5E49F4AA" w14:textId="77777777" w:rsidR="00317F6E" w:rsidRPr="00742527" w:rsidRDefault="00317F6E" w:rsidP="00D71025">
            <w:pPr>
              <w:spacing w:line="360" w:lineRule="auto"/>
              <w:jc w:val="center"/>
              <w:rPr>
                <w:rFonts w:eastAsia="Quattrocento Sans"/>
                <w:b/>
                <w:i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Mass Density</w:t>
            </w:r>
          </w:p>
        </w:tc>
      </w:tr>
      <w:tr w:rsidR="00317F6E" w:rsidRPr="004C3C3E" w14:paraId="55F1F681" w14:textId="77777777" w:rsidTr="00D71025">
        <w:trPr>
          <w:trHeight w:val="470"/>
          <w:jc w:val="center"/>
        </w:trPr>
        <w:tc>
          <w:tcPr>
            <w:tcW w:w="2394" w:type="dxa"/>
            <w:shd w:val="clear" w:color="auto" w:fill="auto"/>
          </w:tcPr>
          <w:p w14:paraId="56C72C8B" w14:textId="77777777" w:rsidR="00317F6E" w:rsidRPr="00742527" w:rsidRDefault="00317F6E" w:rsidP="00D71025">
            <w:pPr>
              <w:spacing w:line="360" w:lineRule="auto"/>
              <w:ind w:left="103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bookmarkStart w:id="0" w:name="_Hlk167942906"/>
            <w:r>
              <w:rPr>
                <w:rFonts w:eastAsiaTheme="minorEastAsia"/>
                <w:sz w:val="20"/>
                <w:szCs w:val="20"/>
                <w:lang w:val="en-US"/>
              </w:rPr>
              <w:t>JIS G 3101 SS 400</w:t>
            </w:r>
            <w:bookmarkEnd w:id="0"/>
          </w:p>
        </w:tc>
        <w:tc>
          <w:tcPr>
            <w:tcW w:w="1832" w:type="dxa"/>
            <w:shd w:val="clear" w:color="auto" w:fill="auto"/>
          </w:tcPr>
          <w:p w14:paraId="3204C16A" w14:textId="77777777" w:rsidR="00317F6E" w:rsidRPr="00742527" w:rsidRDefault="00317F6E" w:rsidP="00D71025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190</w:t>
            </w:r>
            <w:r w:rsidRPr="00742527">
              <w:rPr>
                <w:rFonts w:eastAsia="Quattrocento 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527">
              <w:rPr>
                <w:rFonts w:eastAsia="Quattrocento Sans"/>
                <w:color w:val="000000"/>
                <w:sz w:val="20"/>
                <w:szCs w:val="20"/>
              </w:rPr>
              <w:t>GPa</w:t>
            </w:r>
            <w:proofErr w:type="spellEnd"/>
          </w:p>
        </w:tc>
        <w:tc>
          <w:tcPr>
            <w:tcW w:w="1795" w:type="dxa"/>
            <w:shd w:val="clear" w:color="auto" w:fill="auto"/>
          </w:tcPr>
          <w:p w14:paraId="7B7CCF14" w14:textId="77777777" w:rsidR="00317F6E" w:rsidRPr="00742527" w:rsidRDefault="00317F6E" w:rsidP="00D71025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>
              <w:rPr>
                <w:rFonts w:eastAsia="Quattrocento Sans"/>
                <w:color w:val="000000"/>
                <w:sz w:val="20"/>
                <w:szCs w:val="20"/>
              </w:rPr>
              <w:t>2</w:t>
            </w: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05</w:t>
            </w:r>
            <w:r w:rsidRPr="00742527">
              <w:rPr>
                <w:rFonts w:eastAsia="Quattrocento 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527">
              <w:rPr>
                <w:rFonts w:eastAsia="Quattrocento Sans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795" w:type="dxa"/>
            <w:shd w:val="clear" w:color="auto" w:fill="auto"/>
          </w:tcPr>
          <w:p w14:paraId="7E212EB8" w14:textId="77777777" w:rsidR="00317F6E" w:rsidRPr="00742527" w:rsidRDefault="00317F6E" w:rsidP="00D71025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color w:val="000000"/>
                <w:sz w:val="20"/>
                <w:szCs w:val="20"/>
              </w:rPr>
              <w:t>3</w:t>
            </w: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6</w:t>
            </w:r>
            <w:r w:rsidRPr="00742527">
              <w:rPr>
                <w:rFonts w:eastAsia="Quattrocento Sans"/>
                <w:color w:val="000000"/>
                <w:sz w:val="20"/>
                <w:szCs w:val="20"/>
              </w:rPr>
              <w:t>0 MPa</w:t>
            </w:r>
          </w:p>
        </w:tc>
        <w:tc>
          <w:tcPr>
            <w:tcW w:w="1636" w:type="dxa"/>
            <w:shd w:val="clear" w:color="auto" w:fill="auto"/>
          </w:tcPr>
          <w:p w14:paraId="5A0A3DCE" w14:textId="77777777" w:rsidR="00317F6E" w:rsidRPr="00742527" w:rsidRDefault="00317F6E" w:rsidP="00D71025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7860</w:t>
            </w:r>
            <w:r w:rsidRPr="00742527">
              <w:rPr>
                <w:rFonts w:eastAsia="Quattrocento Sans"/>
                <w:color w:val="000000"/>
                <w:sz w:val="20"/>
                <w:szCs w:val="20"/>
              </w:rPr>
              <w:t xml:space="preserve"> kg/m</w:t>
            </w:r>
            <w:r w:rsidRPr="00742527">
              <w:rPr>
                <w:rFonts w:eastAsia="Quattrocento Sans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</w:tbl>
    <w:p w14:paraId="729F5A5F" w14:textId="77777777" w:rsidR="000A64A9" w:rsidRDefault="000A64A9" w:rsidP="000A64A9">
      <w:pPr>
        <w:jc w:val="center"/>
        <w:rPr>
          <w:b/>
          <w:bCs/>
        </w:rPr>
      </w:pPr>
    </w:p>
    <w:p w14:paraId="3B9B21B8" w14:textId="77777777" w:rsidR="000A64A9" w:rsidRDefault="000A64A9">
      <w:pPr>
        <w:rPr>
          <w:b/>
          <w:bCs/>
        </w:rPr>
      </w:pPr>
      <w:r>
        <w:rPr>
          <w:b/>
          <w:bCs/>
        </w:rPr>
        <w:br w:type="page"/>
      </w:r>
    </w:p>
    <w:p w14:paraId="4B814B59" w14:textId="30F17ED3" w:rsidR="00317F6E" w:rsidRDefault="000A64A9" w:rsidP="000A64A9">
      <w:pPr>
        <w:jc w:val="center"/>
        <w:rPr>
          <w:rFonts w:ascii="Times New Roman" w:hAnsi="Times New Roman" w:cs="Times New Roman"/>
        </w:rPr>
      </w:pPr>
      <w:r w:rsidRPr="000A64A9">
        <w:rPr>
          <w:b/>
          <w:bCs/>
        </w:rPr>
        <w:lastRenderedPageBreak/>
        <w:t xml:space="preserve">Tabel </w:t>
      </w:r>
      <w:r w:rsidRPr="000A64A9">
        <w:rPr>
          <w:b/>
          <w:bCs/>
        </w:rPr>
        <w:fldChar w:fldCharType="begin"/>
      </w:r>
      <w:r w:rsidRPr="000A64A9">
        <w:rPr>
          <w:b/>
          <w:bCs/>
        </w:rPr>
        <w:instrText xml:space="preserve"> SEQ Tabel \* ARABIC </w:instrText>
      </w:r>
      <w:r w:rsidRPr="000A64A9">
        <w:rPr>
          <w:b/>
          <w:bCs/>
        </w:rPr>
        <w:fldChar w:fldCharType="separate"/>
      </w:r>
      <w:r w:rsidRPr="000A64A9">
        <w:rPr>
          <w:b/>
          <w:bCs/>
          <w:noProof/>
        </w:rPr>
        <w:t>5</w:t>
      </w:r>
      <w:r w:rsidRPr="000A64A9">
        <w:rPr>
          <w:b/>
          <w:bCs/>
          <w:noProof/>
        </w:rPr>
        <w:fldChar w:fldCharType="end"/>
      </w:r>
      <w:r w:rsidRPr="000A64A9">
        <w:rPr>
          <w:b/>
          <w:bCs/>
          <w:szCs w:val="20"/>
          <w:lang w:val="en-US"/>
        </w:rPr>
        <w:t>.</w:t>
      </w:r>
      <w:r>
        <w:rPr>
          <w:b/>
          <w:bCs/>
          <w:szCs w:val="20"/>
        </w:rPr>
        <w:t xml:space="preserve"> </w:t>
      </w:r>
      <w:proofErr w:type="spellStart"/>
      <w:r>
        <w:rPr>
          <w:szCs w:val="20"/>
          <w:lang w:val="en-US"/>
        </w:rPr>
        <w:t>Perhitungan</w:t>
      </w:r>
      <w:proofErr w:type="spellEnd"/>
      <w:r>
        <w:rPr>
          <w:szCs w:val="20"/>
          <w:lang w:val="en-US"/>
        </w:rPr>
        <w:t xml:space="preserve"> </w:t>
      </w:r>
      <w:r>
        <w:rPr>
          <w:i/>
          <w:szCs w:val="20"/>
        </w:rPr>
        <w:t>Desain For Assembly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Gergaji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Mesin</w:t>
      </w:r>
      <w:proofErr w:type="spellEnd"/>
    </w:p>
    <w:tbl>
      <w:tblPr>
        <w:tblW w:w="80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2109"/>
        <w:gridCol w:w="572"/>
        <w:gridCol w:w="739"/>
        <w:gridCol w:w="720"/>
        <w:gridCol w:w="540"/>
        <w:gridCol w:w="540"/>
        <w:gridCol w:w="826"/>
        <w:gridCol w:w="567"/>
        <w:gridCol w:w="587"/>
      </w:tblGrid>
      <w:tr w:rsidR="00317F6E" w:rsidRPr="007A0EBE" w14:paraId="7376B6C0" w14:textId="77777777" w:rsidTr="000A64A9">
        <w:trPr>
          <w:trHeight w:val="348"/>
          <w:jc w:val="center"/>
        </w:trPr>
        <w:tc>
          <w:tcPr>
            <w:tcW w:w="895" w:type="dxa"/>
            <w:tcBorders>
              <w:left w:val="nil"/>
              <w:bottom w:val="nil"/>
              <w:right w:val="nil"/>
            </w:tcBorders>
            <w:vAlign w:val="center"/>
          </w:tcPr>
          <w:p w14:paraId="7C45E0B9" w14:textId="77777777" w:rsidR="00317F6E" w:rsidRPr="007A0EBE" w:rsidRDefault="00317F6E" w:rsidP="00D71025">
            <w:pPr>
              <w:ind w:hanging="284"/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2109" w:type="dxa"/>
            <w:tcBorders>
              <w:left w:val="nil"/>
              <w:bottom w:val="nil"/>
              <w:right w:val="nil"/>
            </w:tcBorders>
            <w:vAlign w:val="center"/>
          </w:tcPr>
          <w:p w14:paraId="1FCB173D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left w:val="nil"/>
              <w:bottom w:val="nil"/>
              <w:right w:val="nil"/>
            </w:tcBorders>
            <w:vAlign w:val="center"/>
          </w:tcPr>
          <w:p w14:paraId="4D4746B7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left w:val="nil"/>
              <w:bottom w:val="nil"/>
              <w:right w:val="nil"/>
            </w:tcBorders>
            <w:vAlign w:val="center"/>
          </w:tcPr>
          <w:p w14:paraId="4270C63A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14:paraId="7B71808C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4C5D8720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3B15B1AA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7</w:t>
            </w:r>
          </w:p>
        </w:tc>
        <w:tc>
          <w:tcPr>
            <w:tcW w:w="826" w:type="dxa"/>
            <w:tcBorders>
              <w:left w:val="nil"/>
              <w:bottom w:val="nil"/>
              <w:right w:val="nil"/>
            </w:tcBorders>
            <w:vAlign w:val="center"/>
          </w:tcPr>
          <w:p w14:paraId="4A4D94D5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14:paraId="1D53938F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9</w:t>
            </w:r>
          </w:p>
        </w:tc>
        <w:tc>
          <w:tcPr>
            <w:tcW w:w="587" w:type="dxa"/>
            <w:tcBorders>
              <w:left w:val="nil"/>
              <w:bottom w:val="nil"/>
              <w:right w:val="nil"/>
            </w:tcBorders>
            <w:vAlign w:val="center"/>
          </w:tcPr>
          <w:p w14:paraId="2A50A92C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10</w:t>
            </w:r>
          </w:p>
        </w:tc>
      </w:tr>
      <w:tr w:rsidR="00317F6E" w:rsidRPr="007A0EBE" w14:paraId="17F5AD6A" w14:textId="77777777" w:rsidTr="000A64A9">
        <w:trPr>
          <w:cantSplit/>
          <w:trHeight w:val="1817"/>
          <w:jc w:val="center"/>
        </w:trPr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2C4DE5AD" w14:textId="77777777" w:rsidR="00317F6E" w:rsidRPr="00FE0F7D" w:rsidRDefault="00317F6E" w:rsidP="00D71025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Part ID No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370F67D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5FACEEAD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084D57D0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1A2E8ECC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0728DF7C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46125470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483E35F6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15A90014" w14:textId="77777777" w:rsidR="00317F6E" w:rsidRPr="00FE0F7D" w:rsidRDefault="00317F6E" w:rsidP="00D71025">
            <w:pPr>
              <w:jc w:val="center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Name Of Assembly</w:t>
            </w:r>
          </w:p>
          <w:p w14:paraId="0F74AD5A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0A2AFE03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2E5F61ED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1C3C9AB7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5C081B3F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  <w:p w14:paraId="3E0A25A4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2652D1AE" w14:textId="77777777" w:rsidR="00317F6E" w:rsidRPr="00FE0F7D" w:rsidRDefault="00317F6E" w:rsidP="00D71025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 xml:space="preserve">Number Of Time </w:t>
            </w:r>
            <w:proofErr w:type="gramStart"/>
            <w:r w:rsidRPr="00FE0F7D">
              <w:rPr>
                <w:i/>
                <w:iCs/>
                <w:sz w:val="20"/>
                <w:szCs w:val="20"/>
              </w:rPr>
              <w:t>The</w:t>
            </w:r>
            <w:proofErr w:type="gramEnd"/>
            <w:r w:rsidRPr="00FE0F7D">
              <w:rPr>
                <w:i/>
                <w:iCs/>
                <w:sz w:val="20"/>
                <w:szCs w:val="20"/>
              </w:rPr>
              <w:t xml:space="preserve"> Operation </w:t>
            </w:r>
          </w:p>
          <w:p w14:paraId="5242D687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 xml:space="preserve">Is Carried Out </w:t>
            </w:r>
            <w:proofErr w:type="spellStart"/>
            <w:r w:rsidRPr="00FE0F7D">
              <w:rPr>
                <w:i/>
                <w:iCs/>
                <w:sz w:val="20"/>
                <w:szCs w:val="20"/>
              </w:rPr>
              <w:t>Consecutivity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692CDC78" w14:textId="77777777" w:rsidR="00317F6E" w:rsidRPr="00FE0F7D" w:rsidRDefault="00317F6E" w:rsidP="00D71025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Manual Handling Code</w:t>
            </w:r>
          </w:p>
          <w:p w14:paraId="7912E937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6589EC52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773C040A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5473F64F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7FBD0625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11A1A44B" w14:textId="77777777" w:rsidR="00317F6E" w:rsidRPr="00FE0F7D" w:rsidRDefault="00317F6E" w:rsidP="00D71025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Manual Handling Time Per Part</w:t>
            </w:r>
          </w:p>
          <w:p w14:paraId="012885A0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0A9AFD55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76F54DD0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3BB72926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7CB26D58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6419C14D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4B199C63" w14:textId="77777777" w:rsidR="00317F6E" w:rsidRPr="00FE0F7D" w:rsidRDefault="00317F6E" w:rsidP="00D71025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Manual Insertion Code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30914DA5" w14:textId="77777777" w:rsidR="00317F6E" w:rsidRPr="00FE0F7D" w:rsidRDefault="00317F6E" w:rsidP="00D71025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Manual Insertion Time Per Part</w:t>
            </w:r>
          </w:p>
          <w:p w14:paraId="515C77F3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63728A47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3C2FC04D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0EF12324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  <w:p w14:paraId="53DDD566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0050822D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  <w:lang w:val="en-US"/>
              </w:rPr>
            </w:pPr>
            <w:r w:rsidRPr="00FE0F7D">
              <w:rPr>
                <w:i/>
                <w:iCs/>
                <w:sz w:val="20"/>
                <w:szCs w:val="20"/>
              </w:rPr>
              <w:t xml:space="preserve">Operation </w:t>
            </w:r>
            <w:proofErr w:type="spellStart"/>
            <w:proofErr w:type="gramStart"/>
            <w:r w:rsidRPr="00FE0F7D">
              <w:rPr>
                <w:i/>
                <w:iCs/>
                <w:sz w:val="20"/>
                <w:szCs w:val="20"/>
              </w:rPr>
              <w:t>Time,Second</w:t>
            </w:r>
            <w:proofErr w:type="spellEnd"/>
            <w:proofErr w:type="gramEnd"/>
            <w:r w:rsidRPr="007A0EBE">
              <w:rPr>
                <w:sz w:val="20"/>
                <w:szCs w:val="20"/>
              </w:rPr>
              <w:t xml:space="preserve"> = </w:t>
            </w:r>
            <w:r w:rsidRPr="007A0EBE">
              <w:rPr>
                <w:sz w:val="20"/>
                <w:szCs w:val="20"/>
                <w:lang w:val="en-US"/>
              </w:rPr>
              <w:t>[</w:t>
            </w:r>
            <w:r w:rsidRPr="007A0EBE">
              <w:rPr>
                <w:sz w:val="20"/>
                <w:szCs w:val="20"/>
              </w:rPr>
              <w:t>(5) + (7)</w:t>
            </w:r>
            <w:r w:rsidRPr="007A0EB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2B9E9CD7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  <w:r w:rsidRPr="00C65CC6">
              <w:rPr>
                <w:i/>
                <w:iCs/>
                <w:sz w:val="20"/>
                <w:szCs w:val="20"/>
              </w:rPr>
              <w:t>Operation Cost</w:t>
            </w:r>
            <w:r w:rsidRPr="007A0EBE">
              <w:rPr>
                <w:sz w:val="20"/>
                <w:szCs w:val="20"/>
              </w:rPr>
              <w:t xml:space="preserve"> (Rp) x (8)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7EF3A930" w14:textId="77777777" w:rsidR="00317F6E" w:rsidRPr="00C65CC6" w:rsidRDefault="00317F6E" w:rsidP="00D71025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C65CC6">
              <w:rPr>
                <w:i/>
                <w:iCs/>
                <w:sz w:val="20"/>
                <w:szCs w:val="20"/>
              </w:rPr>
              <w:t xml:space="preserve">Figures For Estimation 0f </w:t>
            </w:r>
          </w:p>
          <w:p w14:paraId="64AE90CB" w14:textId="77777777" w:rsidR="00317F6E" w:rsidRPr="007A0EBE" w:rsidRDefault="00317F6E" w:rsidP="00D71025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C65CC6">
              <w:rPr>
                <w:i/>
                <w:iCs/>
                <w:sz w:val="20"/>
                <w:szCs w:val="20"/>
              </w:rPr>
              <w:t>Theoritical</w:t>
            </w:r>
            <w:proofErr w:type="spellEnd"/>
            <w:r w:rsidRPr="00C65CC6">
              <w:rPr>
                <w:i/>
                <w:iCs/>
                <w:sz w:val="20"/>
                <w:szCs w:val="20"/>
              </w:rPr>
              <w:t xml:space="preserve"> Minimum Part</w:t>
            </w:r>
          </w:p>
        </w:tc>
      </w:tr>
      <w:tr w:rsidR="00317F6E" w:rsidRPr="007A0EBE" w14:paraId="0E6010C5" w14:textId="77777777" w:rsidTr="000A64A9">
        <w:trPr>
          <w:trHeight w:val="369"/>
          <w:jc w:val="center"/>
        </w:trPr>
        <w:tc>
          <w:tcPr>
            <w:tcW w:w="895" w:type="dxa"/>
            <w:tcBorders>
              <w:left w:val="nil"/>
              <w:bottom w:val="nil"/>
              <w:right w:val="nil"/>
            </w:tcBorders>
            <w:vAlign w:val="center"/>
          </w:tcPr>
          <w:p w14:paraId="470A840A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2109" w:type="dxa"/>
            <w:tcBorders>
              <w:left w:val="nil"/>
              <w:bottom w:val="nil"/>
              <w:right w:val="nil"/>
            </w:tcBorders>
            <w:vAlign w:val="center"/>
          </w:tcPr>
          <w:p w14:paraId="797846E0" w14:textId="77777777" w:rsidR="00317F6E" w:rsidRPr="007A0EBE" w:rsidRDefault="00317F6E" w:rsidP="00D71025">
            <w:pPr>
              <w:rPr>
                <w:sz w:val="20"/>
                <w:szCs w:val="20"/>
                <w:lang w:val="en-US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Meja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Gergaji</w:t>
            </w:r>
            <w:proofErr w:type="spellEnd"/>
          </w:p>
        </w:tc>
        <w:tc>
          <w:tcPr>
            <w:tcW w:w="572" w:type="dxa"/>
            <w:tcBorders>
              <w:left w:val="nil"/>
              <w:bottom w:val="nil"/>
              <w:right w:val="nil"/>
            </w:tcBorders>
            <w:vAlign w:val="center"/>
          </w:tcPr>
          <w:p w14:paraId="1643F803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left w:val="nil"/>
              <w:bottom w:val="nil"/>
              <w:right w:val="nil"/>
            </w:tcBorders>
            <w:vAlign w:val="center"/>
          </w:tcPr>
          <w:p w14:paraId="488E4FA6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8.3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14:paraId="169274DD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5.6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0B9A08CC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2F502AAA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26" w:type="dxa"/>
            <w:tcBorders>
              <w:left w:val="nil"/>
              <w:bottom w:val="nil"/>
              <w:right w:val="nil"/>
            </w:tcBorders>
            <w:vAlign w:val="center"/>
          </w:tcPr>
          <w:p w14:paraId="31818A35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17.6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14:paraId="519FF3E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nil"/>
              <w:bottom w:val="nil"/>
              <w:right w:val="nil"/>
            </w:tcBorders>
            <w:vAlign w:val="center"/>
          </w:tcPr>
          <w:p w14:paraId="005D17A0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317F6E" w:rsidRPr="007A0EBE" w14:paraId="0389F275" w14:textId="77777777" w:rsidTr="000A64A9">
        <w:trPr>
          <w:trHeight w:val="41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01F86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2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6243C" w14:textId="77777777" w:rsidR="00317F6E" w:rsidRPr="007A0EBE" w:rsidRDefault="00317F6E" w:rsidP="00D71025">
            <w:pPr>
              <w:rPr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Rangka Kaki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Gergaji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90BE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ACE33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8.3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54B39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3BB9A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0BA05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D18B2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17.6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95E6C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6AD83584" w14:textId="77777777" w:rsidR="00317F6E" w:rsidRPr="007D150F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317F6E" w:rsidRPr="007A0EBE" w14:paraId="041A9F01" w14:textId="77777777" w:rsidTr="000A64A9">
        <w:trPr>
          <w:trHeight w:val="411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71C63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3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8F069" w14:textId="77777777" w:rsidR="00317F6E" w:rsidRPr="007A0EBE" w:rsidRDefault="00317F6E" w:rsidP="00D71025">
            <w:pPr>
              <w:rPr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Jalur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Pembuangan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Serbuk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BBBF1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5F78D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69E63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6FE5B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899FC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849D6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5892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78EBAB61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317F6E" w:rsidRPr="007A0EBE" w14:paraId="0152A1EC" w14:textId="77777777" w:rsidTr="000A64A9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2991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4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7FC3E" w14:textId="77777777" w:rsidR="00317F6E" w:rsidRPr="007A0EBE" w:rsidRDefault="00317F6E" w:rsidP="00D71025">
            <w:pPr>
              <w:rPr>
                <w:sz w:val="20"/>
                <w:szCs w:val="20"/>
                <w:lang w:val="en-US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>Dinamo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4BE27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F99A9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6CAC6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DFAB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88185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D9DF7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1CD9F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6A6A0BC6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317F6E" w:rsidRPr="007A0EBE" w14:paraId="3E2BF991" w14:textId="77777777" w:rsidTr="000A64A9">
        <w:trPr>
          <w:trHeight w:val="411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A78EE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5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E2405" w14:textId="77777777" w:rsidR="00317F6E" w:rsidRPr="007A0EBE" w:rsidRDefault="00317F6E" w:rsidP="00D71025">
            <w:pPr>
              <w:rPr>
                <w:sz w:val="20"/>
                <w:szCs w:val="20"/>
              </w:rPr>
            </w:pPr>
            <w:r w:rsidRPr="00B4172F">
              <w:rPr>
                <w:color w:val="000000"/>
                <w:sz w:val="20"/>
                <w:szCs w:val="20"/>
                <w:lang w:val="sv-SE"/>
              </w:rPr>
              <w:t>Dudukan Dinamo dan Mata Gergaji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8A5CB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D0548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7F43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F11AB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5AF46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20EAF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A2BE2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4A6274E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317F6E" w:rsidRPr="007A0EBE" w14:paraId="3160B781" w14:textId="77777777" w:rsidTr="000A64A9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2113C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6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BF14E" w14:textId="77777777" w:rsidR="00317F6E" w:rsidRPr="007A0EBE" w:rsidRDefault="00317F6E" w:rsidP="00D71025">
            <w:pPr>
              <w:rPr>
                <w:sz w:val="20"/>
                <w:szCs w:val="20"/>
              </w:rPr>
            </w:pP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Tombol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ON OFF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51441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6D010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8D67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89F93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E860B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94451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E95B2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21B17EF8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317F6E" w:rsidRPr="007A0EBE" w14:paraId="6FF406FC" w14:textId="77777777" w:rsidTr="000A64A9">
        <w:trPr>
          <w:trHeight w:val="411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C9E50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7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243B8" w14:textId="77777777" w:rsidR="00317F6E" w:rsidRPr="007A0EBE" w:rsidRDefault="00317F6E" w:rsidP="00D71025">
            <w:pPr>
              <w:rPr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>Meja Geser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CCFD3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D8D60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5466E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BF0C1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0139F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DB02C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3.19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C7A1A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7DD5037E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317F6E" w:rsidRPr="007A0EBE" w14:paraId="00821C09" w14:textId="77777777" w:rsidTr="000A64A9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CE874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8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EB489" w14:textId="77777777" w:rsidR="00317F6E" w:rsidRPr="007A0EBE" w:rsidRDefault="00317F6E" w:rsidP="00D71025">
            <w:pPr>
              <w:rPr>
                <w:i/>
                <w:noProof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>Baut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0B220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E64F9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454C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582ED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0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CAB1E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D82C1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31.9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DEC78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3525A6F0" w14:textId="77777777" w:rsidR="00317F6E" w:rsidRPr="00905411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317F6E" w:rsidRPr="007A0EBE" w14:paraId="2C5DF362" w14:textId="77777777" w:rsidTr="000A64A9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A2664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F88BE" w14:textId="77777777" w:rsidR="00317F6E" w:rsidRPr="007A0EBE" w:rsidRDefault="00317F6E" w:rsidP="00D71025">
            <w:pPr>
              <w:rPr>
                <w:noProof/>
                <w:sz w:val="20"/>
                <w:szCs w:val="20"/>
                <w:lang w:val="en-US"/>
              </w:rPr>
            </w:pP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Kunci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Pengaturan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Sudut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D220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309C3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A6C83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19BEE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0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7D819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9FA71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3.19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9A634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5539FAF9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317F6E" w:rsidRPr="007A0EBE" w14:paraId="0CDEA1BC" w14:textId="77777777" w:rsidTr="000A64A9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EB0AC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C8790" w14:textId="77777777" w:rsidR="00317F6E" w:rsidRPr="007A0EBE" w:rsidRDefault="00317F6E" w:rsidP="00D71025">
            <w:pPr>
              <w:rPr>
                <w:noProof/>
                <w:sz w:val="20"/>
                <w:szCs w:val="20"/>
                <w:lang w:val="en-US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Mata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Gergaji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940F5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DBFD5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53D80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5194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7F1CA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3BE48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79935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2DED8A47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317F6E" w:rsidRPr="007A0EBE" w14:paraId="2A66B0A6" w14:textId="77777777" w:rsidTr="000A64A9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F57E7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C1203" w14:textId="77777777" w:rsidR="00317F6E" w:rsidRPr="007A0EBE" w:rsidRDefault="00317F6E" w:rsidP="00D71025">
            <w:pPr>
              <w:rPr>
                <w:noProof/>
                <w:sz w:val="20"/>
                <w:szCs w:val="20"/>
                <w:lang w:val="en-US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Cover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Pisau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Gergaji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AF72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65E49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C075C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34364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D2D8B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8FBA6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AD417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55474674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317F6E" w:rsidRPr="007A0EBE" w14:paraId="218D5F29" w14:textId="77777777" w:rsidTr="000A64A9">
        <w:trPr>
          <w:trHeight w:val="411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3A85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Total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14:paraId="7BAE2237" w14:textId="77777777" w:rsidR="00317F6E" w:rsidRPr="007A0EBE" w:rsidRDefault="00317F6E" w:rsidP="00D71025">
            <w:pPr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3878C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F189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5C8EB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9C965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0026E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A0E87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113.69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C1F58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B45B1" w14:textId="77777777" w:rsidR="00317F6E" w:rsidRPr="007A0EBE" w:rsidRDefault="00317F6E" w:rsidP="00D710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</w:tr>
      <w:tr w:rsidR="00317F6E" w:rsidRPr="007A0EBE" w14:paraId="76FD69C9" w14:textId="77777777" w:rsidTr="000A64A9">
        <w:trPr>
          <w:trHeight w:val="431"/>
          <w:jc w:val="center"/>
        </w:trPr>
        <w:tc>
          <w:tcPr>
            <w:tcW w:w="6115" w:type="dxa"/>
            <w:gridSpan w:val="7"/>
            <w:tcBorders>
              <w:top w:val="nil"/>
              <w:left w:val="nil"/>
              <w:right w:val="nil"/>
            </w:tcBorders>
          </w:tcPr>
          <w:p w14:paraId="478862CA" w14:textId="77777777" w:rsidR="00317F6E" w:rsidRPr="007A0EBE" w:rsidRDefault="00317F6E" w:rsidP="00D71025">
            <w:pPr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vAlign w:val="center"/>
          </w:tcPr>
          <w:p w14:paraId="5642B061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TM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577560A3" w14:textId="77777777" w:rsidR="00317F6E" w:rsidRPr="007A0EBE" w:rsidRDefault="00317F6E" w:rsidP="00D71025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CM</w:t>
            </w:r>
          </w:p>
        </w:tc>
        <w:tc>
          <w:tcPr>
            <w:tcW w:w="587" w:type="dxa"/>
            <w:tcBorders>
              <w:top w:val="nil"/>
              <w:left w:val="nil"/>
              <w:right w:val="nil"/>
            </w:tcBorders>
            <w:vAlign w:val="center"/>
          </w:tcPr>
          <w:p w14:paraId="4D094087" w14:textId="77777777" w:rsidR="00317F6E" w:rsidRPr="007A0EBE" w:rsidRDefault="00317F6E" w:rsidP="00D71025">
            <w:pPr>
              <w:keepNext/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NM</w:t>
            </w:r>
          </w:p>
        </w:tc>
      </w:tr>
    </w:tbl>
    <w:p w14:paraId="794F8D87" w14:textId="77777777" w:rsidR="00A233F6" w:rsidRDefault="00A233F6">
      <w:pPr>
        <w:rPr>
          <w:rFonts w:ascii="Times New Roman" w:hAnsi="Times New Roman" w:cs="Times New Roman"/>
        </w:rPr>
      </w:pPr>
    </w:p>
    <w:p w14:paraId="138D5A39" w14:textId="77777777" w:rsidR="00A233F6" w:rsidRDefault="00A23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76E8EE3" w14:textId="77777777" w:rsidR="00A233F6" w:rsidRDefault="00A233F6" w:rsidP="00A233F6">
      <w:pPr>
        <w:pStyle w:val="Caption"/>
        <w:spacing w:before="0" w:after="0"/>
        <w:ind w:left="567"/>
        <w:jc w:val="center"/>
        <w:rPr>
          <w:szCs w:val="20"/>
        </w:rPr>
      </w:pPr>
      <w:r w:rsidRPr="00A233F6">
        <w:rPr>
          <w:b/>
          <w:bCs/>
        </w:rPr>
        <w:lastRenderedPageBreak/>
        <w:t xml:space="preserve">Tabel </w:t>
      </w:r>
      <w:r w:rsidRPr="00A233F6">
        <w:rPr>
          <w:b/>
          <w:bCs/>
        </w:rPr>
        <w:fldChar w:fldCharType="begin"/>
      </w:r>
      <w:r w:rsidRPr="00A233F6">
        <w:rPr>
          <w:b/>
          <w:bCs/>
        </w:rPr>
        <w:instrText xml:space="preserve"> SEQ Tabel \* ARABIC </w:instrText>
      </w:r>
      <w:r w:rsidRPr="00A233F6">
        <w:rPr>
          <w:b/>
          <w:bCs/>
        </w:rPr>
        <w:fldChar w:fldCharType="separate"/>
      </w:r>
      <w:r w:rsidRPr="00A233F6">
        <w:rPr>
          <w:b/>
          <w:bCs/>
          <w:noProof/>
        </w:rPr>
        <w:t>6</w:t>
      </w:r>
      <w:r w:rsidRPr="00A233F6">
        <w:rPr>
          <w:b/>
          <w:bCs/>
          <w:noProof/>
        </w:rPr>
        <w:fldChar w:fldCharType="end"/>
      </w:r>
      <w:r>
        <w:rPr>
          <w:b/>
          <w:bCs/>
          <w:szCs w:val="20"/>
          <w:lang w:val="en-US"/>
        </w:rPr>
        <w:t xml:space="preserve">. </w:t>
      </w:r>
      <w:proofErr w:type="spellStart"/>
      <w:r>
        <w:rPr>
          <w:szCs w:val="20"/>
          <w:lang w:val="en-US"/>
        </w:rPr>
        <w:t>Perhitungan</w:t>
      </w:r>
      <w:proofErr w:type="spellEnd"/>
      <w:r>
        <w:rPr>
          <w:szCs w:val="20"/>
          <w:lang w:val="en-US"/>
        </w:rPr>
        <w:t xml:space="preserve"> </w:t>
      </w:r>
      <w:r>
        <w:rPr>
          <w:i/>
          <w:szCs w:val="20"/>
        </w:rPr>
        <w:t>Desain For Assembly</w:t>
      </w:r>
      <w:r>
        <w:rPr>
          <w:szCs w:val="20"/>
        </w:rPr>
        <w:t xml:space="preserve"> Gergaji Mesin</w:t>
      </w:r>
    </w:p>
    <w:tbl>
      <w:tblPr>
        <w:tblW w:w="80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2109"/>
        <w:gridCol w:w="572"/>
        <w:gridCol w:w="739"/>
        <w:gridCol w:w="720"/>
        <w:gridCol w:w="540"/>
        <w:gridCol w:w="540"/>
        <w:gridCol w:w="826"/>
        <w:gridCol w:w="567"/>
        <w:gridCol w:w="587"/>
      </w:tblGrid>
      <w:tr w:rsidR="005E1608" w:rsidRPr="007A0EBE" w14:paraId="289DC9C9" w14:textId="77777777" w:rsidTr="000A64A9">
        <w:trPr>
          <w:trHeight w:val="348"/>
          <w:jc w:val="center"/>
        </w:trPr>
        <w:tc>
          <w:tcPr>
            <w:tcW w:w="895" w:type="dxa"/>
            <w:tcBorders>
              <w:left w:val="nil"/>
              <w:bottom w:val="nil"/>
              <w:right w:val="nil"/>
            </w:tcBorders>
            <w:vAlign w:val="center"/>
          </w:tcPr>
          <w:p w14:paraId="0976D6CC" w14:textId="77777777" w:rsidR="005E1608" w:rsidRPr="007A0EBE" w:rsidRDefault="005E1608" w:rsidP="003A73FB">
            <w:pPr>
              <w:ind w:hanging="284"/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2109" w:type="dxa"/>
            <w:tcBorders>
              <w:left w:val="nil"/>
              <w:bottom w:val="nil"/>
              <w:right w:val="nil"/>
            </w:tcBorders>
            <w:vAlign w:val="center"/>
          </w:tcPr>
          <w:p w14:paraId="2F1B0E60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left w:val="nil"/>
              <w:bottom w:val="nil"/>
              <w:right w:val="nil"/>
            </w:tcBorders>
            <w:vAlign w:val="center"/>
          </w:tcPr>
          <w:p w14:paraId="3C03508B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left w:val="nil"/>
              <w:bottom w:val="nil"/>
              <w:right w:val="nil"/>
            </w:tcBorders>
            <w:vAlign w:val="center"/>
          </w:tcPr>
          <w:p w14:paraId="6635ABE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14:paraId="34109ABB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7C0CBB4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0F7A116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7</w:t>
            </w:r>
          </w:p>
        </w:tc>
        <w:tc>
          <w:tcPr>
            <w:tcW w:w="826" w:type="dxa"/>
            <w:tcBorders>
              <w:left w:val="nil"/>
              <w:bottom w:val="nil"/>
              <w:right w:val="nil"/>
            </w:tcBorders>
            <w:vAlign w:val="center"/>
          </w:tcPr>
          <w:p w14:paraId="58FA5849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14:paraId="1719C762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9</w:t>
            </w:r>
          </w:p>
        </w:tc>
        <w:tc>
          <w:tcPr>
            <w:tcW w:w="587" w:type="dxa"/>
            <w:tcBorders>
              <w:left w:val="nil"/>
              <w:bottom w:val="nil"/>
              <w:right w:val="nil"/>
            </w:tcBorders>
            <w:vAlign w:val="center"/>
          </w:tcPr>
          <w:p w14:paraId="5302AC6E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10</w:t>
            </w:r>
          </w:p>
        </w:tc>
      </w:tr>
      <w:tr w:rsidR="005E1608" w:rsidRPr="007A0EBE" w14:paraId="22143C6B" w14:textId="77777777" w:rsidTr="00A233F6">
        <w:trPr>
          <w:cantSplit/>
          <w:trHeight w:val="3482"/>
          <w:jc w:val="center"/>
        </w:trPr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4852E4FB" w14:textId="77777777" w:rsidR="005E1608" w:rsidRPr="00FE0F7D" w:rsidRDefault="005E1608" w:rsidP="003A73FB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Part ID No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F275D88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143BF6E9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5B7C0D94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4121C4CD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4787C4BD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3E935F73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36C1A1FC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3D7006E8" w14:textId="77777777" w:rsidR="005E1608" w:rsidRPr="00FE0F7D" w:rsidRDefault="005E1608" w:rsidP="003A73FB">
            <w:pPr>
              <w:jc w:val="center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Name Of Assembly</w:t>
            </w:r>
          </w:p>
          <w:p w14:paraId="0DC5BB44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75ADD00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2812A2D1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6DFCF295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1BF322FC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  <w:p w14:paraId="5991E3E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4CE10443" w14:textId="77777777" w:rsidR="005E1608" w:rsidRPr="00FE0F7D" w:rsidRDefault="005E1608" w:rsidP="003A73FB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 xml:space="preserve">Number Of Time </w:t>
            </w:r>
            <w:proofErr w:type="gramStart"/>
            <w:r w:rsidRPr="00FE0F7D">
              <w:rPr>
                <w:i/>
                <w:iCs/>
                <w:sz w:val="20"/>
                <w:szCs w:val="20"/>
              </w:rPr>
              <w:t>The</w:t>
            </w:r>
            <w:proofErr w:type="gramEnd"/>
            <w:r w:rsidRPr="00FE0F7D">
              <w:rPr>
                <w:i/>
                <w:iCs/>
                <w:sz w:val="20"/>
                <w:szCs w:val="20"/>
              </w:rPr>
              <w:t xml:space="preserve"> Operation </w:t>
            </w:r>
          </w:p>
          <w:p w14:paraId="6F6D5508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 xml:space="preserve">Is Carried Out </w:t>
            </w:r>
            <w:proofErr w:type="spellStart"/>
            <w:r w:rsidRPr="00FE0F7D">
              <w:rPr>
                <w:i/>
                <w:iCs/>
                <w:sz w:val="20"/>
                <w:szCs w:val="20"/>
              </w:rPr>
              <w:t>Consecutivity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5063F3D0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Manual Handling Cod</w:t>
            </w:r>
            <w:r>
              <w:rPr>
                <w:i/>
                <w:iCs/>
                <w:sz w:val="20"/>
                <w:szCs w:val="20"/>
                <w:lang w:val="en-US"/>
              </w:rPr>
              <w:t>e</w:t>
            </w:r>
          </w:p>
          <w:p w14:paraId="258D5F96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3B98BBFC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6D7078C1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0ED56586" w14:textId="77777777" w:rsidR="005E1608" w:rsidRPr="00FE0F7D" w:rsidRDefault="005E1608" w:rsidP="003A73FB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Manual Handling Time Per Part</w:t>
            </w:r>
          </w:p>
          <w:p w14:paraId="2BA47E41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608C3C68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7EF655D7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4B48272B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2A138573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49F344AC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149E67A8" w14:textId="77777777" w:rsidR="005E1608" w:rsidRPr="00FE0F7D" w:rsidRDefault="005E1608" w:rsidP="003A73FB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Manual Insertion Code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1BFB6476" w14:textId="77777777" w:rsidR="005E1608" w:rsidRPr="00FE0F7D" w:rsidRDefault="005E1608" w:rsidP="003A73FB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Manual Insertion Time Per Part</w:t>
            </w:r>
          </w:p>
          <w:p w14:paraId="1649C0D6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26778D89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537D98A9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145667B6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  <w:p w14:paraId="51D55C33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013EFB61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  <w:lang w:val="en-US"/>
              </w:rPr>
            </w:pPr>
            <w:r w:rsidRPr="00FE0F7D">
              <w:rPr>
                <w:i/>
                <w:iCs/>
                <w:sz w:val="20"/>
                <w:szCs w:val="20"/>
              </w:rPr>
              <w:t xml:space="preserve">Operation </w:t>
            </w:r>
            <w:proofErr w:type="spellStart"/>
            <w:proofErr w:type="gramStart"/>
            <w:r w:rsidRPr="00FE0F7D">
              <w:rPr>
                <w:i/>
                <w:iCs/>
                <w:sz w:val="20"/>
                <w:szCs w:val="20"/>
              </w:rPr>
              <w:t>Time,Second</w:t>
            </w:r>
            <w:proofErr w:type="spellEnd"/>
            <w:proofErr w:type="gramEnd"/>
            <w:r w:rsidRPr="007A0EBE">
              <w:rPr>
                <w:sz w:val="20"/>
                <w:szCs w:val="20"/>
              </w:rPr>
              <w:t xml:space="preserve"> = </w:t>
            </w:r>
            <w:r w:rsidRPr="007A0EBE">
              <w:rPr>
                <w:sz w:val="20"/>
                <w:szCs w:val="20"/>
                <w:lang w:val="en-US"/>
              </w:rPr>
              <w:t>[</w:t>
            </w:r>
            <w:r w:rsidRPr="007A0EBE">
              <w:rPr>
                <w:sz w:val="20"/>
                <w:szCs w:val="20"/>
              </w:rPr>
              <w:t>(5) + (7)</w:t>
            </w:r>
            <w:r w:rsidRPr="007A0EB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683E6C76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Operation Cost</w:t>
            </w:r>
            <w:r w:rsidRPr="007A0EBE">
              <w:rPr>
                <w:sz w:val="20"/>
                <w:szCs w:val="20"/>
              </w:rPr>
              <w:t xml:space="preserve"> (Rp) x (8)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</w:tcPr>
          <w:p w14:paraId="3DD3DBDC" w14:textId="77777777" w:rsidR="005E1608" w:rsidRPr="00FE0F7D" w:rsidRDefault="005E1608" w:rsidP="003A73FB">
            <w:pPr>
              <w:ind w:left="113" w:right="113"/>
              <w:rPr>
                <w:i/>
                <w:iCs/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 xml:space="preserve">Figures For Estimation 0f </w:t>
            </w:r>
            <w:proofErr w:type="spellStart"/>
            <w:r w:rsidRPr="00FE0F7D">
              <w:rPr>
                <w:i/>
                <w:iCs/>
                <w:sz w:val="20"/>
                <w:szCs w:val="20"/>
              </w:rPr>
              <w:t>Theoritical</w:t>
            </w:r>
            <w:proofErr w:type="spellEnd"/>
            <w:r w:rsidRPr="00FE0F7D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3A668EF" w14:textId="77777777" w:rsidR="005E1608" w:rsidRPr="007A0EBE" w:rsidRDefault="005E1608" w:rsidP="003A73FB">
            <w:pPr>
              <w:ind w:left="113" w:right="113"/>
              <w:rPr>
                <w:sz w:val="20"/>
                <w:szCs w:val="20"/>
              </w:rPr>
            </w:pPr>
            <w:r w:rsidRPr="00FE0F7D">
              <w:rPr>
                <w:i/>
                <w:iCs/>
                <w:sz w:val="20"/>
                <w:szCs w:val="20"/>
              </w:rPr>
              <w:t>Minimum Part</w:t>
            </w:r>
          </w:p>
        </w:tc>
      </w:tr>
      <w:tr w:rsidR="005E1608" w:rsidRPr="007A0EBE" w14:paraId="15BC2FE4" w14:textId="77777777" w:rsidTr="00A233F6">
        <w:trPr>
          <w:trHeight w:val="369"/>
          <w:jc w:val="center"/>
        </w:trPr>
        <w:tc>
          <w:tcPr>
            <w:tcW w:w="895" w:type="dxa"/>
            <w:tcBorders>
              <w:left w:val="nil"/>
              <w:bottom w:val="nil"/>
              <w:right w:val="nil"/>
            </w:tcBorders>
            <w:vAlign w:val="center"/>
          </w:tcPr>
          <w:p w14:paraId="7D5E930F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2109" w:type="dxa"/>
            <w:tcBorders>
              <w:left w:val="nil"/>
              <w:bottom w:val="nil"/>
              <w:right w:val="nil"/>
            </w:tcBorders>
            <w:vAlign w:val="center"/>
          </w:tcPr>
          <w:p w14:paraId="303C9D83" w14:textId="77777777" w:rsidR="005E1608" w:rsidRPr="007A0EBE" w:rsidRDefault="005E1608" w:rsidP="003A73FB">
            <w:pPr>
              <w:rPr>
                <w:sz w:val="20"/>
                <w:szCs w:val="20"/>
                <w:lang w:val="en-US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Meja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Gergaji</w:t>
            </w:r>
            <w:proofErr w:type="spellEnd"/>
          </w:p>
        </w:tc>
        <w:tc>
          <w:tcPr>
            <w:tcW w:w="572" w:type="dxa"/>
            <w:tcBorders>
              <w:left w:val="nil"/>
              <w:bottom w:val="nil"/>
              <w:right w:val="nil"/>
            </w:tcBorders>
            <w:vAlign w:val="center"/>
          </w:tcPr>
          <w:p w14:paraId="20737632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left w:val="nil"/>
              <w:bottom w:val="nil"/>
              <w:right w:val="nil"/>
            </w:tcBorders>
            <w:vAlign w:val="center"/>
          </w:tcPr>
          <w:p w14:paraId="088A1A35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8.3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14:paraId="351C2604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5.6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13EB3B3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424BD665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26" w:type="dxa"/>
            <w:tcBorders>
              <w:left w:val="nil"/>
              <w:bottom w:val="nil"/>
              <w:right w:val="nil"/>
            </w:tcBorders>
            <w:vAlign w:val="center"/>
          </w:tcPr>
          <w:p w14:paraId="726CAE9D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17.6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14:paraId="4E73B9A4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nil"/>
              <w:bottom w:val="nil"/>
              <w:right w:val="nil"/>
            </w:tcBorders>
            <w:vAlign w:val="center"/>
          </w:tcPr>
          <w:p w14:paraId="48A5A51D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5E1608" w:rsidRPr="007A0EBE" w14:paraId="4BFA9CC3" w14:textId="77777777" w:rsidTr="00A233F6">
        <w:trPr>
          <w:trHeight w:val="41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5F5F2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2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946FE" w14:textId="77777777" w:rsidR="005E1608" w:rsidRPr="007A0EBE" w:rsidRDefault="005E1608" w:rsidP="003A73FB">
            <w:pPr>
              <w:rPr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Rangka Kaki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Gergaji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53E5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54EB3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8.3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8E5C2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31290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C0E54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E9B8F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17.6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29E21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13194862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5E1608" w:rsidRPr="007A0EBE" w14:paraId="327C201E" w14:textId="77777777" w:rsidTr="00A233F6">
        <w:trPr>
          <w:trHeight w:val="411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CB16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3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F21C6" w14:textId="77777777" w:rsidR="005E1608" w:rsidRPr="007A0EBE" w:rsidRDefault="005E1608" w:rsidP="003A73FB">
            <w:pPr>
              <w:rPr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Jalur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Pembuangan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Serbuk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F82D8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B711B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F1472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001A6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C2BE6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CF44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49DA3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5BA05F7D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5E1608" w:rsidRPr="007A0EBE" w14:paraId="5FCB153D" w14:textId="77777777" w:rsidTr="00A233F6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8F35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4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C45A5" w14:textId="77777777" w:rsidR="005E1608" w:rsidRPr="007A0EBE" w:rsidRDefault="005E1608" w:rsidP="003A73FB">
            <w:pPr>
              <w:rPr>
                <w:sz w:val="20"/>
                <w:szCs w:val="20"/>
                <w:lang w:val="en-US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>Dinamo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89A25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E30B2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ED96F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836B8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7D794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64574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320EC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1A12D6E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5E1608" w:rsidRPr="007A0EBE" w14:paraId="7D573A1A" w14:textId="77777777" w:rsidTr="00A233F6">
        <w:trPr>
          <w:trHeight w:val="411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A9D4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5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077A6" w14:textId="77777777" w:rsidR="005E1608" w:rsidRPr="007A0EBE" w:rsidRDefault="005E1608" w:rsidP="003A73FB">
            <w:pPr>
              <w:rPr>
                <w:sz w:val="20"/>
                <w:szCs w:val="20"/>
              </w:rPr>
            </w:pPr>
            <w:r w:rsidRPr="00B4172F">
              <w:rPr>
                <w:color w:val="000000"/>
                <w:sz w:val="20"/>
                <w:szCs w:val="20"/>
                <w:lang w:val="sv-SE"/>
              </w:rPr>
              <w:t>Dudukan Dinamo dan Mata Gergaji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AE063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F21F0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5C436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5252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F4BB2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7AF54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DDDD1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0BB36C8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5E1608" w:rsidRPr="007A0EBE" w14:paraId="736EE9C1" w14:textId="77777777" w:rsidTr="00A233F6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E71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6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A29B6" w14:textId="77777777" w:rsidR="005E1608" w:rsidRPr="007A0EBE" w:rsidRDefault="005E1608" w:rsidP="003A73FB">
            <w:pPr>
              <w:rPr>
                <w:sz w:val="20"/>
                <w:szCs w:val="20"/>
              </w:rPr>
            </w:pP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Tombol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ON OFF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EE21D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558D0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CFB14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90E19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EBB36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0D032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FF63E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62766789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5E1608" w:rsidRPr="007A0EBE" w14:paraId="0DFF27F1" w14:textId="77777777" w:rsidTr="00A233F6">
        <w:trPr>
          <w:trHeight w:val="411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A7C0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7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546E8" w14:textId="77777777" w:rsidR="005E1608" w:rsidRPr="007A0EBE" w:rsidRDefault="005E1608" w:rsidP="003A73FB">
            <w:pPr>
              <w:rPr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Meja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Lipat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DD966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9D5FC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32862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11530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6A741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B5A21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9.57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D84F2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5B921366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E1608" w:rsidRPr="007A0EBE" w14:paraId="18BF90D3" w14:textId="77777777" w:rsidTr="00A233F6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C1402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8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840D5" w14:textId="77777777" w:rsidR="005E1608" w:rsidRPr="007A0EBE" w:rsidRDefault="005E1608" w:rsidP="003A73FB">
            <w:pPr>
              <w:rPr>
                <w:i/>
                <w:noProof/>
                <w:sz w:val="20"/>
                <w:szCs w:val="20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>Baut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BF661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7E0A0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1177D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F0D8C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0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7865A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A2A60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31.9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86C21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2B09243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5E1608" w:rsidRPr="007A0EBE" w14:paraId="72A936B8" w14:textId="77777777" w:rsidTr="00A233F6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3BAA2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B935E" w14:textId="77777777" w:rsidR="005E1608" w:rsidRPr="007A0EBE" w:rsidRDefault="005E1608" w:rsidP="003A73FB">
            <w:pPr>
              <w:rPr>
                <w:noProof/>
                <w:sz w:val="20"/>
                <w:szCs w:val="20"/>
                <w:lang w:val="en-US"/>
              </w:rPr>
            </w:pP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Kunci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Pengaturan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Sudut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17809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6A08D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A0C4C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6CD9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0</w:t>
            </w:r>
            <w:r w:rsidRPr="007A0EBE">
              <w:rPr>
                <w:sz w:val="20"/>
                <w:szCs w:val="20"/>
              </w:rPr>
              <w:t>.</w:t>
            </w:r>
            <w:r w:rsidRPr="007A0EB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A4884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CB2F1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3.19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989DC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405AB39C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5E1608" w:rsidRPr="007A0EBE" w14:paraId="57E1AF8C" w14:textId="77777777" w:rsidTr="00A233F6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522E2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823A0" w14:textId="77777777" w:rsidR="005E1608" w:rsidRPr="007A0EBE" w:rsidRDefault="005E1608" w:rsidP="003A73FB">
            <w:pPr>
              <w:rPr>
                <w:noProof/>
                <w:sz w:val="20"/>
                <w:szCs w:val="20"/>
                <w:lang w:val="en-US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Mata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Gergaji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B7DB4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2E4B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6CD28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97689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53B0B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6BD3C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66F07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3BDE3D47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5E1608" w:rsidRPr="007A0EBE" w14:paraId="6F006B89" w14:textId="77777777" w:rsidTr="00A233F6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87723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F350F" w14:textId="77777777" w:rsidR="005E1608" w:rsidRPr="007A0EBE" w:rsidRDefault="005E1608" w:rsidP="003A73FB">
            <w:pPr>
              <w:rPr>
                <w:noProof/>
                <w:sz w:val="20"/>
                <w:szCs w:val="20"/>
                <w:lang w:val="en-US"/>
              </w:rPr>
            </w:pPr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Cover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Pisau</w:t>
            </w:r>
            <w:proofErr w:type="spellEnd"/>
            <w:r w:rsidRPr="007A0EB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0EBE">
              <w:rPr>
                <w:color w:val="000000"/>
                <w:sz w:val="20"/>
                <w:szCs w:val="20"/>
                <w:lang w:val="en-US"/>
              </w:rPr>
              <w:t>Gergaji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354E5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CA3DF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74AD8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F4071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8388B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E1252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6.69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1CE38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7EB1330D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</w:p>
        </w:tc>
      </w:tr>
      <w:tr w:rsidR="005E1608" w:rsidRPr="007A0EBE" w14:paraId="742CC846" w14:textId="77777777" w:rsidTr="00A233F6">
        <w:trPr>
          <w:trHeight w:val="39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A63AC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EB5E5" w14:textId="77777777" w:rsidR="005E1608" w:rsidRPr="007A0EBE" w:rsidRDefault="005E1608" w:rsidP="003A73FB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Engsel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Meja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4E822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A474D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E44FE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98CF5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14DD2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361AF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40.14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73BBC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14:paraId="58DB67DF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E1608" w:rsidRPr="007A0EBE" w14:paraId="17276C03" w14:textId="77777777" w:rsidTr="00A233F6">
        <w:trPr>
          <w:trHeight w:val="411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C25B4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Total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14:paraId="6E0F6964" w14:textId="77777777" w:rsidR="005E1608" w:rsidRPr="007A0EBE" w:rsidRDefault="005E1608" w:rsidP="003A73FB">
            <w:pPr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B1D08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5B7E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D5716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2C0FC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23CCB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308E6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 w:rsidRPr="007A0EBE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6</w:t>
            </w:r>
            <w:r w:rsidRPr="007A0EBE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082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B1E54" w14:textId="77777777" w:rsidR="005E1608" w:rsidRPr="007A0EBE" w:rsidRDefault="005E1608" w:rsidP="003A73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</w:tr>
      <w:tr w:rsidR="005E1608" w:rsidRPr="007A0EBE" w14:paraId="387D4336" w14:textId="77777777" w:rsidTr="00A233F6">
        <w:trPr>
          <w:trHeight w:val="431"/>
          <w:jc w:val="center"/>
        </w:trPr>
        <w:tc>
          <w:tcPr>
            <w:tcW w:w="6115" w:type="dxa"/>
            <w:gridSpan w:val="7"/>
            <w:tcBorders>
              <w:top w:val="nil"/>
              <w:left w:val="nil"/>
              <w:right w:val="nil"/>
            </w:tcBorders>
          </w:tcPr>
          <w:p w14:paraId="5E676D5B" w14:textId="77777777" w:rsidR="005E1608" w:rsidRPr="007A0EBE" w:rsidRDefault="005E1608" w:rsidP="003A73FB">
            <w:pPr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vAlign w:val="center"/>
          </w:tcPr>
          <w:p w14:paraId="40DB13B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TM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2F908DFA" w14:textId="77777777" w:rsidR="005E1608" w:rsidRPr="007A0EBE" w:rsidRDefault="005E1608" w:rsidP="003A73FB">
            <w:pPr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CM</w:t>
            </w:r>
          </w:p>
        </w:tc>
        <w:tc>
          <w:tcPr>
            <w:tcW w:w="587" w:type="dxa"/>
            <w:tcBorders>
              <w:top w:val="nil"/>
              <w:left w:val="nil"/>
              <w:right w:val="nil"/>
            </w:tcBorders>
            <w:vAlign w:val="center"/>
          </w:tcPr>
          <w:p w14:paraId="57A38DA1" w14:textId="77777777" w:rsidR="005E1608" w:rsidRPr="007A0EBE" w:rsidRDefault="005E1608" w:rsidP="003A73FB">
            <w:pPr>
              <w:keepNext/>
              <w:jc w:val="center"/>
              <w:rPr>
                <w:sz w:val="20"/>
                <w:szCs w:val="20"/>
              </w:rPr>
            </w:pPr>
            <w:r w:rsidRPr="007A0EBE">
              <w:rPr>
                <w:sz w:val="20"/>
                <w:szCs w:val="20"/>
              </w:rPr>
              <w:t>NM</w:t>
            </w:r>
          </w:p>
        </w:tc>
      </w:tr>
    </w:tbl>
    <w:p w14:paraId="59B4D5B1" w14:textId="77777777" w:rsidR="005E1608" w:rsidRDefault="005E1608">
      <w:pPr>
        <w:rPr>
          <w:rFonts w:ascii="Times New Roman" w:hAnsi="Times New Roman" w:cs="Times New Roman"/>
        </w:rPr>
      </w:pPr>
    </w:p>
    <w:p w14:paraId="0AACF066" w14:textId="77777777" w:rsidR="00317F6E" w:rsidRPr="00317F6E" w:rsidRDefault="00317F6E">
      <w:pPr>
        <w:rPr>
          <w:rFonts w:ascii="Times New Roman" w:hAnsi="Times New Roman" w:cs="Times New Roman"/>
        </w:rPr>
      </w:pPr>
    </w:p>
    <w:sectPr w:rsidR="00317F6E" w:rsidRPr="00317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ans">
    <w:altName w:val="Times New Roman"/>
    <w:charset w:val="01"/>
    <w:family w:val="auto"/>
    <w:pitch w:val="variable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10B24"/>
    <w:multiLevelType w:val="hybridMultilevel"/>
    <w:tmpl w:val="47FE70B6"/>
    <w:lvl w:ilvl="0" w:tplc="54D62B40">
      <w:numFmt w:val="bullet"/>
      <w:lvlText w:val="-"/>
      <w:lvlJc w:val="left"/>
      <w:pPr>
        <w:ind w:left="691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7208635F"/>
    <w:multiLevelType w:val="hybridMultilevel"/>
    <w:tmpl w:val="0BD8B30E"/>
    <w:lvl w:ilvl="0" w:tplc="54D62B4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6E"/>
    <w:rsid w:val="000A64A9"/>
    <w:rsid w:val="00317F6E"/>
    <w:rsid w:val="00594361"/>
    <w:rsid w:val="005E1608"/>
    <w:rsid w:val="00A233F6"/>
    <w:rsid w:val="00E5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27BE"/>
  <w15:chartTrackingRefBased/>
  <w15:docId w15:val="{2E43CFC5-821B-439B-BF6E-7BF176F7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"/>
    <w:basedOn w:val="Normal"/>
    <w:link w:val="ListParagraphChar"/>
    <w:uiPriority w:val="1"/>
    <w:qFormat/>
    <w:rsid w:val="00317F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"/>
    <w:link w:val="ListParagraph"/>
    <w:uiPriority w:val="1"/>
    <w:locked/>
    <w:rsid w:val="00317F6E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317F6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link w:val="CaptionChar"/>
    <w:uiPriority w:val="35"/>
    <w:qFormat/>
    <w:rsid w:val="005E160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Cs/>
      <w:sz w:val="20"/>
      <w:szCs w:val="24"/>
      <w:lang w:val="id-ID" w:eastAsia="zh-CN"/>
    </w:rPr>
  </w:style>
  <w:style w:type="character" w:customStyle="1" w:styleId="CaptionChar">
    <w:name w:val="Caption Char"/>
    <w:link w:val="Caption"/>
    <w:uiPriority w:val="35"/>
    <w:rsid w:val="005E1608"/>
    <w:rPr>
      <w:rFonts w:ascii="Times New Roman" w:eastAsia="Times New Roman" w:hAnsi="Times New Roman" w:cs="FreeSans"/>
      <w:iCs/>
      <w:sz w:val="20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0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01B7-D9DC-430B-8296-384AF31C8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forfunnyuwu@outlook.com</dc:creator>
  <cp:keywords/>
  <dc:description/>
  <cp:lastModifiedBy>forfunnyuwu@outlook.com</cp:lastModifiedBy>
  <cp:revision>2</cp:revision>
  <dcterms:created xsi:type="dcterms:W3CDTF">2024-06-27T13:52:00Z</dcterms:created>
  <dcterms:modified xsi:type="dcterms:W3CDTF">2024-07-03T12:16:00Z</dcterms:modified>
</cp:coreProperties>
</file>