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59" w:type="dxa"/>
        <w:tblLook w:val="04A0" w:firstRow="1" w:lastRow="0" w:firstColumn="1" w:lastColumn="0" w:noHBand="0" w:noVBand="1"/>
      </w:tblPr>
      <w:tblGrid>
        <w:gridCol w:w="846"/>
        <w:gridCol w:w="4961"/>
        <w:gridCol w:w="850"/>
        <w:gridCol w:w="851"/>
        <w:gridCol w:w="850"/>
        <w:gridCol w:w="851"/>
        <w:gridCol w:w="850"/>
      </w:tblGrid>
      <w:tr w:rsidR="00E84AF1" w:rsidRPr="00D222EC" w14:paraId="1C1202C5" w14:textId="77777777" w:rsidTr="00E84AF1">
        <w:tc>
          <w:tcPr>
            <w:tcW w:w="846" w:type="dxa"/>
          </w:tcPr>
          <w:p w14:paraId="7135B76D" w14:textId="19554017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4961" w:type="dxa"/>
          </w:tcPr>
          <w:p w14:paraId="34CAB54E" w14:textId="35B8CC0D" w:rsidR="00E84AF1" w:rsidRPr="00D222EC" w:rsidRDefault="00E84AF1">
            <w:pPr>
              <w:rPr>
                <w:rFonts w:ascii="Times New Roman" w:hAnsi="Times New Roman" w:cs="Times New Roman"/>
              </w:rPr>
            </w:pPr>
            <w:proofErr w:type="spellStart"/>
            <w:r w:rsidRPr="00D222EC">
              <w:rPr>
                <w:rFonts w:ascii="Times New Roman" w:hAnsi="Times New Roman" w:cs="Times New Roman"/>
              </w:rPr>
              <w:t>Pertanyaan</w:t>
            </w:r>
            <w:proofErr w:type="spellEnd"/>
          </w:p>
        </w:tc>
        <w:tc>
          <w:tcPr>
            <w:tcW w:w="850" w:type="dxa"/>
          </w:tcPr>
          <w:p w14:paraId="5F9A40AF" w14:textId="79B63CEA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SB</w:t>
            </w:r>
          </w:p>
        </w:tc>
        <w:tc>
          <w:tcPr>
            <w:tcW w:w="851" w:type="dxa"/>
          </w:tcPr>
          <w:p w14:paraId="3BB06120" w14:textId="5F4BE886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850" w:type="dxa"/>
          </w:tcPr>
          <w:p w14:paraId="788AE383" w14:textId="7E243EE8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851" w:type="dxa"/>
          </w:tcPr>
          <w:p w14:paraId="0346FF19" w14:textId="4F8E4F81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850" w:type="dxa"/>
          </w:tcPr>
          <w:p w14:paraId="55B501C7" w14:textId="34820AA6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SK</w:t>
            </w:r>
          </w:p>
        </w:tc>
      </w:tr>
      <w:tr w:rsidR="00E84AF1" w:rsidRPr="00D222EC" w14:paraId="3B89F22F" w14:textId="77777777" w:rsidTr="00E84AF1">
        <w:tc>
          <w:tcPr>
            <w:tcW w:w="846" w:type="dxa"/>
          </w:tcPr>
          <w:p w14:paraId="7A00F104" w14:textId="72EC02B8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</w:tcPr>
          <w:p w14:paraId="112B222A" w14:textId="06633273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; Al-Quran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mengurutkan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D222EC">
              <w:rPr>
                <w:rFonts w:ascii="Times New Roman" w:hAnsi="Times New Roman" w:cs="Times New Roman"/>
              </w:rPr>
              <w:t>baru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saja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dihafal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ketika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acak</w:t>
            </w:r>
            <w:proofErr w:type="spellEnd"/>
          </w:p>
        </w:tc>
        <w:tc>
          <w:tcPr>
            <w:tcW w:w="850" w:type="dxa"/>
          </w:tcPr>
          <w:p w14:paraId="3ECA548A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319FD35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713DA9B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FB64BFE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F8E2763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304104D4" w14:textId="77777777" w:rsidTr="00E84AF1">
        <w:tc>
          <w:tcPr>
            <w:tcW w:w="846" w:type="dxa"/>
          </w:tcPr>
          <w:p w14:paraId="361CBA3C" w14:textId="72381BA1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</w:tcPr>
          <w:p w14:paraId="07215C61" w14:textId="0FF960DF" w:rsidR="00E84AF1" w:rsidRPr="00D222EC" w:rsidRDefault="003F31E5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Anak </w:t>
            </w:r>
            <w:proofErr w:type="spellStart"/>
            <w:r w:rsidRPr="00D222EC">
              <w:rPr>
                <w:rFonts w:ascii="Times New Roman" w:hAnsi="Times New Roman" w:cs="Times New Roman"/>
              </w:rPr>
              <w:t>terlihat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senang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antusias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ketika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menghapal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 </w:t>
            </w:r>
            <w:proofErr w:type="spellStart"/>
            <w:r w:rsidRPr="00D222EC">
              <w:rPr>
                <w:rFonts w:ascii="Times New Roman" w:hAnsi="Times New Roman" w:cs="Times New Roman"/>
              </w:rPr>
              <w:t>dibantu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dengan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roda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Muroja’ah</w:t>
            </w:r>
            <w:proofErr w:type="spellEnd"/>
          </w:p>
        </w:tc>
        <w:tc>
          <w:tcPr>
            <w:tcW w:w="850" w:type="dxa"/>
          </w:tcPr>
          <w:p w14:paraId="25E19AC7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5AFB9E35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1F12FE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CC7397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1F43279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372B929F" w14:textId="77777777" w:rsidTr="00E84AF1">
        <w:tc>
          <w:tcPr>
            <w:tcW w:w="846" w:type="dxa"/>
          </w:tcPr>
          <w:p w14:paraId="49630DAF" w14:textId="35DC739A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</w:tcPr>
          <w:p w14:paraId="7810D627" w14:textId="2B29045C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r w:rsidR="003F31E5" w:rsidRPr="00D222EC">
              <w:rPr>
                <w:rFonts w:ascii="Times New Roman" w:hAnsi="Times New Roman" w:cs="Times New Roman"/>
              </w:rPr>
              <w:t>a</w:t>
            </w:r>
            <w:r w:rsidRPr="00D222EC">
              <w:rPr>
                <w:rFonts w:ascii="Times New Roman" w:hAnsi="Times New Roman" w:cs="Times New Roman"/>
              </w:rPr>
              <w:t xml:space="preserve">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untuk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meneruskan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penggalan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ada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roda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muroja’ah</w:t>
            </w:r>
            <w:proofErr w:type="spellEnd"/>
          </w:p>
        </w:tc>
        <w:tc>
          <w:tcPr>
            <w:tcW w:w="850" w:type="dxa"/>
          </w:tcPr>
          <w:p w14:paraId="38F47F5E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C713E4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E52C407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8373534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901050C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78D56450" w14:textId="77777777" w:rsidTr="00E84AF1">
        <w:tc>
          <w:tcPr>
            <w:tcW w:w="846" w:type="dxa"/>
          </w:tcPr>
          <w:p w14:paraId="1DA4C1F1" w14:textId="2440D63F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</w:tcPr>
          <w:p w14:paraId="54B10EC5" w14:textId="69D6B333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</w:t>
            </w:r>
            <w:r w:rsidR="003F31E5" w:rsidRPr="00D222EC">
              <w:rPr>
                <w:rFonts w:ascii="Times New Roman" w:hAnsi="Times New Roman" w:cs="Times New Roman"/>
              </w:rPr>
              <w:t>nebak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nama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surat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dibacakan</w:t>
            </w:r>
            <w:proofErr w:type="spellEnd"/>
          </w:p>
        </w:tc>
        <w:tc>
          <w:tcPr>
            <w:tcW w:w="850" w:type="dxa"/>
          </w:tcPr>
          <w:p w14:paraId="27907BB4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CE65D9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CA14258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7B17BD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4A8B78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5A24338D" w14:textId="77777777" w:rsidTr="00E84AF1">
        <w:tc>
          <w:tcPr>
            <w:tcW w:w="846" w:type="dxa"/>
          </w:tcPr>
          <w:p w14:paraId="2D765C95" w14:textId="3BFC0918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</w:tcPr>
          <w:p w14:paraId="30CA7BFF" w14:textId="7088844C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melafalkan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poin-poin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D222EC">
              <w:rPr>
                <w:rFonts w:ascii="Times New Roman" w:hAnsi="Times New Roman" w:cs="Times New Roman"/>
              </w:rPr>
              <w:t>telah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D222EC">
              <w:rPr>
                <w:rFonts w:ascii="Times New Roman" w:hAnsi="Times New Roman" w:cs="Times New Roman"/>
              </w:rPr>
              <w:t>hafal</w:t>
            </w:r>
            <w:proofErr w:type="spellEnd"/>
          </w:p>
        </w:tc>
        <w:tc>
          <w:tcPr>
            <w:tcW w:w="850" w:type="dxa"/>
          </w:tcPr>
          <w:p w14:paraId="6303C47E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2961454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296AC5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95E4692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0C61519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3E2C6EEC" w14:textId="77777777" w:rsidTr="00E84AF1">
        <w:tc>
          <w:tcPr>
            <w:tcW w:w="846" w:type="dxa"/>
          </w:tcPr>
          <w:p w14:paraId="39DA8F66" w14:textId="4208CC36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</w:tcPr>
          <w:p w14:paraId="10BC1A78" w14:textId="05B13AD0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mengenali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r w:rsidR="003F31E5" w:rsidRPr="00D222EC">
              <w:rPr>
                <w:rFonts w:ascii="Times New Roman" w:hAnsi="Times New Roman" w:cs="Times New Roman"/>
              </w:rPr>
              <w:t xml:space="preserve">tulisan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Pr="00D222EC">
              <w:rPr>
                <w:rFonts w:ascii="Times New Roman" w:hAnsi="Times New Roman" w:cs="Times New Roman"/>
              </w:rPr>
              <w:t>sudah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 w:rsidRPr="00D222EC">
              <w:rPr>
                <w:rFonts w:ascii="Times New Roman" w:hAnsi="Times New Roman" w:cs="Times New Roman"/>
              </w:rPr>
              <w:t>hafal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dan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menyebutkan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nama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suratnya</w:t>
            </w:r>
            <w:proofErr w:type="spellEnd"/>
          </w:p>
        </w:tc>
        <w:tc>
          <w:tcPr>
            <w:tcW w:w="850" w:type="dxa"/>
          </w:tcPr>
          <w:p w14:paraId="1B501BFA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6B4E0A01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BE2AD71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224A33D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297372C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1051768B" w14:textId="77777777" w:rsidTr="00E84AF1">
        <w:tc>
          <w:tcPr>
            <w:tcW w:w="846" w:type="dxa"/>
          </w:tcPr>
          <w:p w14:paraId="49A828B4" w14:textId="16B3EDD2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</w:tcPr>
          <w:p w14:paraId="532E5A7B" w14:textId="0CE3A2F7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melanjutkan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penggalan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sudah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F31E5" w:rsidRPr="00D222EC">
              <w:rPr>
                <w:rFonts w:ascii="Times New Roman" w:hAnsi="Times New Roman" w:cs="Times New Roman"/>
              </w:rPr>
              <w:t>dihafal</w:t>
            </w:r>
            <w:proofErr w:type="spellEnd"/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bedasarkan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hafalan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terakhirnya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>.</w:t>
            </w:r>
            <w:r w:rsidR="003F31E5" w:rsidRPr="00D222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14:paraId="3451F96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47D99A4B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200F9BB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7A791D2C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3612191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68A532F5" w14:textId="77777777" w:rsidTr="00E84AF1">
        <w:tc>
          <w:tcPr>
            <w:tcW w:w="846" w:type="dxa"/>
          </w:tcPr>
          <w:p w14:paraId="3826997F" w14:textId="05825D1F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</w:tcPr>
          <w:p w14:paraId="3BDB7CBF" w14:textId="577F96B8" w:rsidR="00E84AF1" w:rsidRPr="00D222EC" w:rsidRDefault="00EE2B21" w:rsidP="00B31912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tidak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mudah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bosan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dan tantrum untuk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al-Quran</w:t>
            </w:r>
          </w:p>
        </w:tc>
        <w:tc>
          <w:tcPr>
            <w:tcW w:w="850" w:type="dxa"/>
          </w:tcPr>
          <w:p w14:paraId="6E4D7C88" w14:textId="77777777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2DAF62BF" w14:textId="77777777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C6BFE3F" w14:textId="77777777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6058DF5" w14:textId="77777777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E23A606" w14:textId="77777777" w:rsidR="00E84AF1" w:rsidRPr="00D222EC" w:rsidRDefault="00E84AF1" w:rsidP="00B31912">
            <w:pPr>
              <w:rPr>
                <w:rFonts w:ascii="Times New Roman" w:hAnsi="Times New Roman" w:cs="Times New Roman"/>
              </w:rPr>
            </w:pPr>
          </w:p>
        </w:tc>
      </w:tr>
      <w:tr w:rsidR="00E84AF1" w:rsidRPr="00D222EC" w14:paraId="5A43E4FB" w14:textId="77777777" w:rsidTr="00E84AF1">
        <w:tc>
          <w:tcPr>
            <w:tcW w:w="846" w:type="dxa"/>
          </w:tcPr>
          <w:p w14:paraId="20AF6BF9" w14:textId="75E97F97" w:rsidR="00E84AF1" w:rsidRPr="00D222EC" w:rsidRDefault="00E84AF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</w:tcPr>
          <w:p w14:paraId="04CDE496" w14:textId="2A1AF636" w:rsidR="00E84AF1" w:rsidRPr="00D222EC" w:rsidRDefault="00EE2B21">
            <w:pPr>
              <w:rPr>
                <w:rFonts w:ascii="Times New Roman" w:hAnsi="Times New Roman" w:cs="Times New Roman"/>
              </w:rPr>
            </w:pPr>
            <w:r w:rsidRPr="00D222EC">
              <w:rPr>
                <w:rFonts w:ascii="Times New Roman" w:hAnsi="Times New Roman" w:cs="Times New Roman"/>
              </w:rPr>
              <w:t xml:space="preserve">Ketika Anak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melakukan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kegiatan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menghafal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al-Quran, </w:t>
            </w:r>
            <w:proofErr w:type="spellStart"/>
            <w:r w:rsidRPr="00D222EC">
              <w:rPr>
                <w:rFonts w:ascii="Times New Roman" w:hAnsi="Times New Roman" w:cs="Times New Roman"/>
              </w:rPr>
              <w:t>anak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mampu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memberi</w:t>
            </w:r>
            <w:proofErr w:type="spellEnd"/>
            <w:r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22EC">
              <w:rPr>
                <w:rFonts w:ascii="Times New Roman" w:hAnsi="Times New Roman" w:cs="Times New Roman"/>
              </w:rPr>
              <w:t>tahu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lanjutan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tepat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untuk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penggalan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ayat</w:t>
            </w:r>
            <w:proofErr w:type="spellEnd"/>
            <w:r w:rsidR="00D222EC" w:rsidRPr="00D222E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22EC" w:rsidRPr="00D222EC">
              <w:rPr>
                <w:rFonts w:ascii="Times New Roman" w:hAnsi="Times New Roman" w:cs="Times New Roman"/>
              </w:rPr>
              <w:t>tersebut</w:t>
            </w:r>
            <w:proofErr w:type="spellEnd"/>
          </w:p>
        </w:tc>
        <w:tc>
          <w:tcPr>
            <w:tcW w:w="850" w:type="dxa"/>
          </w:tcPr>
          <w:p w14:paraId="69C6F9A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11644720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F0946BA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14:paraId="31EB3EF0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8DA5036" w14:textId="77777777" w:rsidR="00E84AF1" w:rsidRPr="00D222EC" w:rsidRDefault="00E84AF1">
            <w:pPr>
              <w:rPr>
                <w:rFonts w:ascii="Times New Roman" w:hAnsi="Times New Roman" w:cs="Times New Roman"/>
              </w:rPr>
            </w:pPr>
          </w:p>
        </w:tc>
      </w:tr>
    </w:tbl>
    <w:p w14:paraId="185E5570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AF1"/>
    <w:rsid w:val="00255088"/>
    <w:rsid w:val="003F31E5"/>
    <w:rsid w:val="00443AB8"/>
    <w:rsid w:val="0084395A"/>
    <w:rsid w:val="00904052"/>
    <w:rsid w:val="00A92EFD"/>
    <w:rsid w:val="00B8479E"/>
    <w:rsid w:val="00D222EC"/>
    <w:rsid w:val="00E84AF1"/>
    <w:rsid w:val="00EE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17ADD4"/>
  <w15:chartTrackingRefBased/>
  <w15:docId w15:val="{F03A1C1F-8C67-4C00-BD0B-79F8424A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166</Words>
  <Characters>986</Characters>
  <Application>Microsoft Office Word</Application>
  <DocSecurity>0</DocSecurity>
  <Lines>98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2024-06-11T07:20:00Z</dcterms:created>
  <dcterms:modified xsi:type="dcterms:W3CDTF">2024-06-11T07:57:00Z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eaa4608f-683c-4c0e-9a16-01ae4dfe4e70</vt:lpwstr>
  </property>
</Properties>
</file>