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1EDD6" w14:textId="77777777" w:rsidR="00D356FB" w:rsidRDefault="00D356FB" w:rsidP="00A02A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753">
        <w:rPr>
          <w:rFonts w:ascii="Times New Roman" w:hAnsi="Times New Roman" w:cs="Times New Roman"/>
          <w:b/>
          <w:sz w:val="24"/>
          <w:szCs w:val="24"/>
        </w:rPr>
        <w:t>LEMBAR VALIDASI</w:t>
      </w:r>
    </w:p>
    <w:p w14:paraId="0902597D" w14:textId="0D66F69E" w:rsidR="00D356FB" w:rsidRDefault="004E58EE" w:rsidP="00A02A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UJI SOAL </w:t>
      </w:r>
      <w:r w:rsidR="00290F37">
        <w:rPr>
          <w:rFonts w:ascii="Times New Roman" w:hAnsi="Times New Roman" w:cs="Times New Roman"/>
          <w:b/>
          <w:sz w:val="24"/>
          <w:szCs w:val="24"/>
        </w:rPr>
        <w:t>PRETEST DAN POST TEST</w:t>
      </w:r>
    </w:p>
    <w:p w14:paraId="420FD4E7" w14:textId="77777777" w:rsidR="00290F37" w:rsidRDefault="00290F37" w:rsidP="00A02A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2FCFA6" w14:textId="34AFE0D2" w:rsidR="00D356FB" w:rsidRDefault="00D356FB" w:rsidP="00A02A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</w:t>
      </w:r>
      <w:r w:rsidR="000B2007">
        <w:rPr>
          <w:rFonts w:ascii="Times New Roman" w:hAnsi="Times New Roman" w:cs="Times New Roman"/>
          <w:sz w:val="24"/>
          <w:szCs w:val="24"/>
        </w:rPr>
        <w:t>uan</w:t>
      </w:r>
      <w:proofErr w:type="spellEnd"/>
      <w:r w:rsidR="000B2007">
        <w:rPr>
          <w:rFonts w:ascii="Times New Roman" w:hAnsi="Times New Roman" w:cs="Times New Roman"/>
          <w:sz w:val="24"/>
          <w:szCs w:val="24"/>
        </w:rPr>
        <w:t xml:space="preserve"> Pendidikan</w:t>
      </w:r>
      <w:r w:rsidR="000B2007"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 w:rsidR="00A02A0E"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573DF8D5" w14:textId="2AF1B07F" w:rsidR="00D356FB" w:rsidRDefault="00D356FB" w:rsidP="00A02A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Kelas/Semester</w:t>
      </w:r>
      <w:r>
        <w:rPr>
          <w:rFonts w:ascii="Times New Roman" w:hAnsi="Times New Roman" w:cs="Times New Roman"/>
          <w:sz w:val="24"/>
          <w:szCs w:val="24"/>
        </w:rPr>
        <w:tab/>
        <w:t>: IV/</w:t>
      </w:r>
      <w:r w:rsidR="00A02A0E">
        <w:rPr>
          <w:rFonts w:ascii="Times New Roman" w:hAnsi="Times New Roman" w:cs="Times New Roman"/>
          <w:sz w:val="24"/>
          <w:szCs w:val="24"/>
        </w:rPr>
        <w:t>1</w:t>
      </w:r>
    </w:p>
    <w:p w14:paraId="7F7FE1EF" w14:textId="77777777" w:rsidR="00D356FB" w:rsidRDefault="00D356FB" w:rsidP="00A02A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680B96DE" w14:textId="0066B7A1" w:rsidR="00D356FB" w:rsidRDefault="00D356FB" w:rsidP="00A02A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0B2007">
        <w:rPr>
          <w:rFonts w:ascii="Times New Roman" w:hAnsi="Times New Roman" w:cs="Times New Roman"/>
          <w:sz w:val="24"/>
          <w:szCs w:val="24"/>
        </w:rPr>
        <w:t>Membangun</w:t>
      </w:r>
      <w:bookmarkStart w:id="0" w:name="_GoBack"/>
      <w:bookmarkEnd w:id="0"/>
      <w:proofErr w:type="spellEnd"/>
      <w:r w:rsidR="000B2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2007">
        <w:rPr>
          <w:rFonts w:ascii="Times New Roman" w:hAnsi="Times New Roman" w:cs="Times New Roman"/>
          <w:sz w:val="24"/>
          <w:szCs w:val="24"/>
        </w:rPr>
        <w:t>Jati</w:t>
      </w:r>
      <w:proofErr w:type="spellEnd"/>
      <w:r w:rsidR="000B2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2007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="000B2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2007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0B2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2007">
        <w:rPr>
          <w:rFonts w:ascii="Times New Roman" w:hAnsi="Times New Roman" w:cs="Times New Roman"/>
          <w:sz w:val="24"/>
          <w:szCs w:val="24"/>
        </w:rPr>
        <w:t>Kebhinnekaan</w:t>
      </w:r>
      <w:proofErr w:type="spellEnd"/>
    </w:p>
    <w:p w14:paraId="1FA7A508" w14:textId="6379D567" w:rsidR="00D356FB" w:rsidRDefault="00D356FB" w:rsidP="00A02A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A34F3F" w:rsidRPr="00A34F3F">
        <w:rPr>
          <w:rStyle w:val="wdyuqq"/>
          <w:rFonts w:ascii="Times New Roman" w:hAnsi="Times New Roman" w:cs="Times New Roman"/>
          <w:color w:val="000000"/>
          <w:sz w:val="24"/>
          <w:szCs w:val="24"/>
        </w:rPr>
        <w:t>Zuyyina</w:t>
      </w:r>
      <w:proofErr w:type="spellEnd"/>
      <w:r w:rsidR="00A34F3F" w:rsidRPr="00A34F3F">
        <w:rPr>
          <w:rStyle w:val="wdyuqq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4F3F" w:rsidRPr="00A34F3F">
        <w:rPr>
          <w:rStyle w:val="wdyuqq"/>
          <w:rFonts w:ascii="Times New Roman" w:hAnsi="Times New Roman" w:cs="Times New Roman"/>
          <w:color w:val="000000"/>
          <w:sz w:val="24"/>
          <w:szCs w:val="24"/>
        </w:rPr>
        <w:t>Fihayati</w:t>
      </w:r>
      <w:proofErr w:type="spellEnd"/>
      <w:r w:rsidR="00A34F3F" w:rsidRPr="00A34F3F">
        <w:rPr>
          <w:rStyle w:val="wdyuqq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34F3F" w:rsidRPr="00A34F3F">
        <w:rPr>
          <w:rStyle w:val="wdyuqq"/>
          <w:rFonts w:ascii="Times New Roman" w:hAnsi="Times New Roman" w:cs="Times New Roman"/>
          <w:color w:val="000000"/>
          <w:sz w:val="24"/>
          <w:szCs w:val="24"/>
        </w:rPr>
        <w:t>S.Pd.I</w:t>
      </w:r>
      <w:proofErr w:type="spellEnd"/>
      <w:r w:rsidR="00A34F3F" w:rsidRPr="00A34F3F">
        <w:rPr>
          <w:rStyle w:val="wdyuqq"/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proofErr w:type="gramStart"/>
      <w:r w:rsidR="00A34F3F" w:rsidRPr="00A34F3F">
        <w:rPr>
          <w:rStyle w:val="wdyuqq"/>
          <w:rFonts w:ascii="Times New Roman" w:hAnsi="Times New Roman" w:cs="Times New Roman"/>
          <w:color w:val="000000"/>
          <w:sz w:val="24"/>
          <w:szCs w:val="24"/>
        </w:rPr>
        <w:t>M.Pd</w:t>
      </w:r>
      <w:proofErr w:type="spellEnd"/>
      <w:proofErr w:type="gramEnd"/>
    </w:p>
    <w:p w14:paraId="7D72EA56" w14:textId="3679676D" w:rsidR="00D356FB" w:rsidRDefault="00D356FB" w:rsidP="00A02A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</w:p>
    <w:p w14:paraId="3C94DB8E" w14:textId="6A819557" w:rsidR="00D356FB" w:rsidRDefault="00A02A0E" w:rsidP="00D356F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E79DE6" wp14:editId="49D9CF1A">
                <wp:simplePos x="0" y="0"/>
                <wp:positionH relativeFrom="margin">
                  <wp:posOffset>0</wp:posOffset>
                </wp:positionH>
                <wp:positionV relativeFrom="paragraph">
                  <wp:posOffset>67945</wp:posOffset>
                </wp:positionV>
                <wp:extent cx="5695950" cy="2857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95950" cy="285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9358CA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5.35pt" to="448.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14:paraId="35B7A93C" w14:textId="77777777" w:rsidR="00D356FB" w:rsidRDefault="00D356FB" w:rsidP="00D356FB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61E423AF" w14:textId="51AC3A0C" w:rsidR="00D356FB" w:rsidRDefault="00D356FB" w:rsidP="00D356FB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soal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berpikir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3B16">
        <w:rPr>
          <w:rFonts w:ascii="Times New Roman" w:hAnsi="Times New Roman" w:cs="Times New Roman"/>
          <w:sz w:val="24"/>
          <w:szCs w:val="24"/>
        </w:rPr>
        <w:t xml:space="preserve">E-Modul </w:t>
      </w:r>
      <w:proofErr w:type="spellStart"/>
      <w:r w:rsidR="00B33B16"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 w:rsidR="00B33B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B16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="00B33B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B16"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 w:rsidR="00B33B16"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0839D5F5" w14:textId="77777777" w:rsidR="00D356FB" w:rsidRPr="00352A5F" w:rsidRDefault="00D356FB" w:rsidP="00D356FB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DD1C244" w14:textId="77777777" w:rsidR="00D356FB" w:rsidRDefault="00D356FB" w:rsidP="00D356FB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63166F43" w14:textId="77777777" w:rsidR="00D356FB" w:rsidRDefault="00D356FB" w:rsidP="00D356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sym w:font="Wingdings 2" w:char="F050"/>
      </w:r>
      <w:r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14:paraId="6EB73EE5" w14:textId="77777777" w:rsidR="00D356FB" w:rsidRDefault="00D356FB" w:rsidP="00D356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6F4C411" w14:textId="0B842E5F" w:rsidR="00D356FB" w:rsidRDefault="00D356FB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B1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B16"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771270CD" w14:textId="3AD76C26" w:rsidR="00D356FB" w:rsidRDefault="00D356FB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B16"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197E6442" w14:textId="09D3427C" w:rsidR="00D356FB" w:rsidRDefault="00D356FB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BB0"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20D8EE27" w14:textId="472F011E" w:rsidR="00D356FB" w:rsidRDefault="00D356FB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BB0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="00466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B1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aik</w:t>
      </w:r>
      <w:proofErr w:type="spellEnd"/>
    </w:p>
    <w:p w14:paraId="3D350E28" w14:textId="77777777" w:rsidR="00D356FB" w:rsidRDefault="00D356FB" w:rsidP="00D356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76CF304" w14:textId="43EAE3F9" w:rsidR="00D356FB" w:rsidRDefault="00D356FB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38A4E5" w14:textId="091AAC14" w:rsidR="00A02A0E" w:rsidRDefault="00A02A0E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48284C" w14:textId="6E3ECBD1" w:rsidR="00A02A0E" w:rsidRDefault="00A02A0E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1DF374" w14:textId="6A11A3F2" w:rsidR="00A02A0E" w:rsidRDefault="00A02A0E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09A691" w14:textId="74DC3A01" w:rsidR="00A02A0E" w:rsidRDefault="00A02A0E" w:rsidP="00B44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AA284E" w14:textId="714AB416" w:rsidR="00B44612" w:rsidRDefault="00B44612" w:rsidP="00B44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EBA82D" w14:textId="77777777" w:rsidR="00466BB0" w:rsidRPr="00B44612" w:rsidRDefault="00466BB0" w:rsidP="00B44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308"/>
        <w:tblW w:w="8740" w:type="dxa"/>
        <w:tblLook w:val="04A0" w:firstRow="1" w:lastRow="0" w:firstColumn="1" w:lastColumn="0" w:noHBand="0" w:noVBand="1"/>
      </w:tblPr>
      <w:tblGrid>
        <w:gridCol w:w="715"/>
        <w:gridCol w:w="5192"/>
        <w:gridCol w:w="721"/>
        <w:gridCol w:w="721"/>
        <w:gridCol w:w="721"/>
        <w:gridCol w:w="670"/>
      </w:tblGrid>
      <w:tr w:rsidR="00B33B16" w:rsidRPr="00D356FB" w14:paraId="6CE3298E" w14:textId="77777777" w:rsidTr="00466BB0">
        <w:trPr>
          <w:trHeight w:val="428"/>
        </w:trPr>
        <w:tc>
          <w:tcPr>
            <w:tcW w:w="715" w:type="dxa"/>
            <w:vMerge w:val="restart"/>
          </w:tcPr>
          <w:p w14:paraId="635AF865" w14:textId="77777777" w:rsidR="00B33B16" w:rsidRPr="00D356FB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No.</w:t>
            </w:r>
          </w:p>
        </w:tc>
        <w:tc>
          <w:tcPr>
            <w:tcW w:w="5192" w:type="dxa"/>
            <w:vMerge w:val="restart"/>
          </w:tcPr>
          <w:p w14:paraId="33F8173B" w14:textId="77777777" w:rsidR="00B33B16" w:rsidRPr="00D356FB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ASPEK YANG DINILAI</w:t>
            </w:r>
          </w:p>
        </w:tc>
        <w:tc>
          <w:tcPr>
            <w:tcW w:w="2833" w:type="dxa"/>
            <w:gridSpan w:val="4"/>
          </w:tcPr>
          <w:p w14:paraId="4623F7B8" w14:textId="5BD56E02" w:rsidR="00B33B16" w:rsidRPr="00D356FB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SKALA PENILAIAN</w:t>
            </w:r>
          </w:p>
        </w:tc>
      </w:tr>
      <w:tr w:rsidR="00466BB0" w:rsidRPr="00D356FB" w14:paraId="6B637287" w14:textId="77777777" w:rsidTr="00466BB0">
        <w:trPr>
          <w:trHeight w:val="459"/>
        </w:trPr>
        <w:tc>
          <w:tcPr>
            <w:tcW w:w="715" w:type="dxa"/>
            <w:vMerge/>
          </w:tcPr>
          <w:p w14:paraId="61BE1303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  <w:vMerge/>
          </w:tcPr>
          <w:p w14:paraId="53EC3F9E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29516EF6" w14:textId="77777777" w:rsidR="00466BB0" w:rsidRPr="00D356FB" w:rsidRDefault="00466BB0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14:paraId="341A8FAF" w14:textId="77777777" w:rsidR="00466BB0" w:rsidRPr="00D356FB" w:rsidRDefault="00466BB0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21" w:type="dxa"/>
          </w:tcPr>
          <w:p w14:paraId="7A070EE0" w14:textId="77777777" w:rsidR="00466BB0" w:rsidRPr="00D356FB" w:rsidRDefault="00466BB0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70" w:type="dxa"/>
          </w:tcPr>
          <w:p w14:paraId="7BD2B390" w14:textId="77777777" w:rsidR="00466BB0" w:rsidRPr="00D356FB" w:rsidRDefault="00466BB0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6BB0" w14:paraId="03FDAC79" w14:textId="77777777" w:rsidTr="00466BB0">
        <w:trPr>
          <w:trHeight w:val="428"/>
        </w:trPr>
        <w:tc>
          <w:tcPr>
            <w:tcW w:w="715" w:type="dxa"/>
          </w:tcPr>
          <w:p w14:paraId="612D8BB1" w14:textId="77777777" w:rsidR="00466BB0" w:rsidRPr="0069579F" w:rsidRDefault="00466BB0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8025" w:type="dxa"/>
            <w:gridSpan w:val="5"/>
          </w:tcPr>
          <w:p w14:paraId="2B54FFCF" w14:textId="77777777" w:rsidR="00466BB0" w:rsidRPr="0069579F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>Petunjuk</w:t>
            </w:r>
            <w:proofErr w:type="spellEnd"/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66BB0" w14:paraId="7A254033" w14:textId="77777777" w:rsidTr="00466BB0">
        <w:trPr>
          <w:trHeight w:val="428"/>
        </w:trPr>
        <w:tc>
          <w:tcPr>
            <w:tcW w:w="715" w:type="dxa"/>
          </w:tcPr>
          <w:p w14:paraId="35CE4FC9" w14:textId="77777777" w:rsidR="00466BB0" w:rsidRDefault="00466BB0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46D7A3D7" w14:textId="77777777" w:rsidR="00466BB0" w:rsidRDefault="00466BB0" w:rsidP="00B33B16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dinyatakan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</w:p>
        </w:tc>
        <w:tc>
          <w:tcPr>
            <w:tcW w:w="721" w:type="dxa"/>
          </w:tcPr>
          <w:p w14:paraId="59B5566E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1CC1A64F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4C15F133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00D31CD4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BB0" w14:paraId="2A644D15" w14:textId="77777777" w:rsidTr="00466BB0">
        <w:trPr>
          <w:trHeight w:val="323"/>
        </w:trPr>
        <w:tc>
          <w:tcPr>
            <w:tcW w:w="715" w:type="dxa"/>
          </w:tcPr>
          <w:p w14:paraId="021CEF26" w14:textId="77777777" w:rsidR="00466BB0" w:rsidRDefault="00466BB0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2B0F39C8" w14:textId="77777777" w:rsidR="00466BB0" w:rsidRDefault="00466BB0" w:rsidP="00B33B16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Masing-masing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dinyatakan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</w:p>
        </w:tc>
        <w:tc>
          <w:tcPr>
            <w:tcW w:w="721" w:type="dxa"/>
          </w:tcPr>
          <w:p w14:paraId="0228713F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648D4238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1A32515D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1768204C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BB0" w14:paraId="3C5AAFD8" w14:textId="77777777" w:rsidTr="00466BB0">
        <w:trPr>
          <w:trHeight w:val="428"/>
        </w:trPr>
        <w:tc>
          <w:tcPr>
            <w:tcW w:w="715" w:type="dxa"/>
          </w:tcPr>
          <w:p w14:paraId="64EDF04C" w14:textId="77777777" w:rsidR="00466BB0" w:rsidRPr="0069579F" w:rsidRDefault="00466BB0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8025" w:type="dxa"/>
            <w:gridSpan w:val="5"/>
          </w:tcPr>
          <w:p w14:paraId="1728935D" w14:textId="77777777" w:rsidR="00466BB0" w:rsidRPr="0069579F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Isi </w:t>
            </w:r>
          </w:p>
        </w:tc>
      </w:tr>
      <w:tr w:rsidR="00466BB0" w14:paraId="31488805" w14:textId="77777777" w:rsidTr="00466BB0">
        <w:trPr>
          <w:trHeight w:val="871"/>
        </w:trPr>
        <w:tc>
          <w:tcPr>
            <w:tcW w:w="715" w:type="dxa"/>
          </w:tcPr>
          <w:p w14:paraId="7E18BD71" w14:textId="77777777" w:rsidR="00466BB0" w:rsidRDefault="00466BB0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16289F4D" w14:textId="77777777" w:rsidR="00466BB0" w:rsidRDefault="00466BB0" w:rsidP="00B33B16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mencakup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keterlaksanaan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721" w:type="dxa"/>
          </w:tcPr>
          <w:p w14:paraId="2F73FB34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0F78D681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29C9D9D2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3FB627A7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BB0" w14:paraId="4A7D197D" w14:textId="77777777" w:rsidTr="00466BB0">
        <w:trPr>
          <w:trHeight w:val="428"/>
        </w:trPr>
        <w:tc>
          <w:tcPr>
            <w:tcW w:w="715" w:type="dxa"/>
          </w:tcPr>
          <w:p w14:paraId="4696F8AA" w14:textId="77777777" w:rsidR="00466BB0" w:rsidRDefault="00466BB0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28CE6B39" w14:textId="77777777" w:rsidR="00466BB0" w:rsidRDefault="00466BB0" w:rsidP="00B33B16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terdefinisi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</w:p>
        </w:tc>
        <w:tc>
          <w:tcPr>
            <w:tcW w:w="721" w:type="dxa"/>
          </w:tcPr>
          <w:p w14:paraId="11F43EE7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621DEB8C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30E24C93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74A080C3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BB0" w14:paraId="0DE7C1EF" w14:textId="77777777" w:rsidTr="00466BB0">
        <w:trPr>
          <w:trHeight w:val="443"/>
        </w:trPr>
        <w:tc>
          <w:tcPr>
            <w:tcW w:w="715" w:type="dxa"/>
          </w:tcPr>
          <w:p w14:paraId="3C47B736" w14:textId="77777777" w:rsidR="00466BB0" w:rsidRPr="0069579F" w:rsidRDefault="00466BB0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8025" w:type="dxa"/>
            <w:gridSpan w:val="5"/>
          </w:tcPr>
          <w:p w14:paraId="264C748D" w14:textId="77777777" w:rsidR="00466BB0" w:rsidRPr="0069579F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Bahasa </w:t>
            </w:r>
          </w:p>
        </w:tc>
      </w:tr>
      <w:tr w:rsidR="00466BB0" w14:paraId="3282DAC9" w14:textId="77777777" w:rsidTr="00466BB0">
        <w:trPr>
          <w:trHeight w:val="428"/>
        </w:trPr>
        <w:tc>
          <w:tcPr>
            <w:tcW w:w="715" w:type="dxa"/>
          </w:tcPr>
          <w:p w14:paraId="0F0797CA" w14:textId="77777777" w:rsidR="00466BB0" w:rsidRDefault="00466BB0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3156C912" w14:textId="77777777" w:rsidR="00466BB0" w:rsidRPr="0069579F" w:rsidRDefault="00466BB0" w:rsidP="00B33B16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EYD</w:t>
            </w:r>
          </w:p>
        </w:tc>
        <w:tc>
          <w:tcPr>
            <w:tcW w:w="721" w:type="dxa"/>
          </w:tcPr>
          <w:p w14:paraId="696C8337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02F2C05B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35CA21B3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267BA42D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BB0" w14:paraId="72C73A1D" w14:textId="77777777" w:rsidTr="00466BB0">
        <w:trPr>
          <w:trHeight w:val="871"/>
        </w:trPr>
        <w:tc>
          <w:tcPr>
            <w:tcW w:w="715" w:type="dxa"/>
          </w:tcPr>
          <w:p w14:paraId="611029F5" w14:textId="77777777" w:rsidR="00466BB0" w:rsidRDefault="00466BB0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44268D25" w14:textId="77777777" w:rsidR="00466BB0" w:rsidRDefault="00466BB0" w:rsidP="00B33B16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dipahami</w:t>
            </w:r>
            <w:proofErr w:type="spellEnd"/>
          </w:p>
        </w:tc>
        <w:tc>
          <w:tcPr>
            <w:tcW w:w="721" w:type="dxa"/>
          </w:tcPr>
          <w:p w14:paraId="1601A8EC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58BA2F76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79BBB7E0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318A0FCD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BB0" w14:paraId="50F9B90B" w14:textId="77777777" w:rsidTr="00466BB0">
        <w:trPr>
          <w:trHeight w:val="428"/>
        </w:trPr>
        <w:tc>
          <w:tcPr>
            <w:tcW w:w="5907" w:type="dxa"/>
            <w:gridSpan w:val="2"/>
          </w:tcPr>
          <w:p w14:paraId="600D66FD" w14:textId="77777777" w:rsidR="00466BB0" w:rsidRPr="0069579F" w:rsidRDefault="00466BB0" w:rsidP="00B33B1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833" w:type="dxa"/>
            <w:gridSpan w:val="4"/>
          </w:tcPr>
          <w:p w14:paraId="7D34ECDF" w14:textId="77777777" w:rsidR="00466BB0" w:rsidRDefault="00466BB0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CE788C" w14:textId="293AD366" w:rsidR="00466BB0" w:rsidRPr="00466BB0" w:rsidRDefault="00D356FB" w:rsidP="00466BB0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56FB">
        <w:rPr>
          <w:rFonts w:ascii="Times New Roman" w:hAnsi="Times New Roman" w:cs="Times New Roman"/>
          <w:b/>
          <w:sz w:val="24"/>
          <w:szCs w:val="24"/>
        </w:rPr>
        <w:t>PENILAIAN DITINJAU DARI BEBERAPA ASPEK</w:t>
      </w:r>
    </w:p>
    <w:p w14:paraId="12D10EEF" w14:textId="77777777" w:rsidR="00D356FB" w:rsidRDefault="00D356FB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88051C" w14:textId="3177EF2D" w:rsidR="0069579F" w:rsidRDefault="0069579F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83BB00" wp14:editId="54A9BDAC">
                <wp:simplePos x="0" y="0"/>
                <wp:positionH relativeFrom="column">
                  <wp:posOffset>438150</wp:posOffset>
                </wp:positionH>
                <wp:positionV relativeFrom="paragraph">
                  <wp:posOffset>151765</wp:posOffset>
                </wp:positionV>
                <wp:extent cx="1144905" cy="0"/>
                <wp:effectExtent l="0" t="0" r="361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49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393B83" id="Straight Connector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5pt,11.95pt" to="124.6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" strokecolor="windowTex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E650D" wp14:editId="04D756FA">
                <wp:simplePos x="0" y="0"/>
                <wp:positionH relativeFrom="column">
                  <wp:posOffset>438150</wp:posOffset>
                </wp:positionH>
                <wp:positionV relativeFrom="paragraph">
                  <wp:posOffset>97155</wp:posOffset>
                </wp:positionV>
                <wp:extent cx="1132764" cy="2762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276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307196" w14:textId="77777777" w:rsidR="0069579F" w:rsidRPr="0028256E" w:rsidRDefault="0069579F" w:rsidP="006957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Jumlah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skor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maksimal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DE650D" id="Rectangle 2" o:spid="_x0000_s1026" style="position:absolute;left:0;text-align:left;margin-left:34.5pt;margin-top:7.65pt;width:89.2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" filled="f" stroked="f" strokeweight="1pt">
                <v:textbox>
                  <w:txbxContent>
                    <w:p w14:paraId="54307196" w14:textId="77777777" w:rsidR="0069579F" w:rsidRPr="0028256E" w:rsidRDefault="0069579F" w:rsidP="0069579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Jumlah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skor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maksimal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</w:t>
      </w:r>
    </w:p>
    <w:p w14:paraId="6038D91D" w14:textId="77777777" w:rsidR="0069579F" w:rsidRDefault="0069579F" w:rsidP="0069579F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</w:p>
    <w:p w14:paraId="7FEE147C" w14:textId="77777777" w:rsidR="0069579F" w:rsidRDefault="0069579F" w:rsidP="0069579F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77"/>
        <w:gridCol w:w="2883"/>
        <w:gridCol w:w="2897"/>
      </w:tblGrid>
      <w:tr w:rsidR="0069579F" w14:paraId="68DC7768" w14:textId="77777777" w:rsidTr="00466BB0">
        <w:tc>
          <w:tcPr>
            <w:tcW w:w="2877" w:type="dxa"/>
          </w:tcPr>
          <w:p w14:paraId="6B94C8EA" w14:textId="77777777" w:rsidR="0069579F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3" w:type="dxa"/>
          </w:tcPr>
          <w:p w14:paraId="45EC9A31" w14:textId="77777777" w:rsidR="0069579F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Skala </w:t>
            </w:r>
          </w:p>
        </w:tc>
        <w:tc>
          <w:tcPr>
            <w:tcW w:w="2897" w:type="dxa"/>
          </w:tcPr>
          <w:p w14:paraId="20E413E8" w14:textId="77777777" w:rsidR="0069579F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Kriteria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9579F" w14:paraId="54584138" w14:textId="77777777" w:rsidTr="00466BB0">
        <w:tc>
          <w:tcPr>
            <w:tcW w:w="2877" w:type="dxa"/>
          </w:tcPr>
          <w:p w14:paraId="6CDDBF99" w14:textId="7835FD5C" w:rsidR="0069579F" w:rsidRPr="0028256E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6BB0">
              <w:rPr>
                <w:rFonts w:ascii="Times New Roman" w:hAnsi="Times New Roman" w:cs="Times New Roman"/>
                <w:sz w:val="24"/>
                <w:szCs w:val="24"/>
              </w:rPr>
              <w:t xml:space="preserve"> – 25 </w:t>
            </w:r>
          </w:p>
        </w:tc>
        <w:tc>
          <w:tcPr>
            <w:tcW w:w="2883" w:type="dxa"/>
          </w:tcPr>
          <w:p w14:paraId="120C433A" w14:textId="77777777" w:rsidR="0069579F" w:rsidRPr="0028256E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7" w:type="dxa"/>
          </w:tcPr>
          <w:p w14:paraId="7B7BB83F" w14:textId="725754D2" w:rsidR="0069579F" w:rsidRPr="0028256E" w:rsidRDefault="00B33B16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69579F" w14:paraId="26D08637" w14:textId="77777777" w:rsidTr="00466BB0">
        <w:tc>
          <w:tcPr>
            <w:tcW w:w="2877" w:type="dxa"/>
          </w:tcPr>
          <w:p w14:paraId="58CAF6C1" w14:textId="5B34CD6C" w:rsidR="0069579F" w:rsidRPr="0028256E" w:rsidRDefault="00466BB0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– 50</w:t>
            </w:r>
          </w:p>
        </w:tc>
        <w:tc>
          <w:tcPr>
            <w:tcW w:w="2883" w:type="dxa"/>
          </w:tcPr>
          <w:p w14:paraId="7D693C27" w14:textId="77777777" w:rsidR="0069579F" w:rsidRPr="0028256E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7" w:type="dxa"/>
          </w:tcPr>
          <w:p w14:paraId="49358F8A" w14:textId="7CFA5E8E" w:rsidR="0069579F" w:rsidRPr="0028256E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69579F" w14:paraId="47E1147B" w14:textId="77777777" w:rsidTr="00466BB0">
        <w:tc>
          <w:tcPr>
            <w:tcW w:w="2877" w:type="dxa"/>
          </w:tcPr>
          <w:p w14:paraId="28B9A0BB" w14:textId="2C952153" w:rsidR="00466BB0" w:rsidRPr="0028256E" w:rsidRDefault="00466BB0" w:rsidP="00466BB0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– 75</w:t>
            </w:r>
          </w:p>
        </w:tc>
        <w:tc>
          <w:tcPr>
            <w:tcW w:w="2883" w:type="dxa"/>
          </w:tcPr>
          <w:p w14:paraId="7457FAF9" w14:textId="77777777" w:rsidR="0069579F" w:rsidRPr="0028256E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7" w:type="dxa"/>
          </w:tcPr>
          <w:p w14:paraId="6E4428E0" w14:textId="0E333BBD" w:rsidR="0069579F" w:rsidRPr="0028256E" w:rsidRDefault="00466BB0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  <w:tr w:rsidR="0069579F" w14:paraId="7D77D7A2" w14:textId="77777777" w:rsidTr="00466BB0">
        <w:tc>
          <w:tcPr>
            <w:tcW w:w="2877" w:type="dxa"/>
          </w:tcPr>
          <w:p w14:paraId="20DB9D4F" w14:textId="62673285" w:rsidR="0069579F" w:rsidRPr="0028256E" w:rsidRDefault="00466BB0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76 - 100</w:t>
            </w:r>
          </w:p>
        </w:tc>
        <w:tc>
          <w:tcPr>
            <w:tcW w:w="2883" w:type="dxa"/>
          </w:tcPr>
          <w:p w14:paraId="242EA562" w14:textId="77777777" w:rsidR="0069579F" w:rsidRPr="0028256E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7" w:type="dxa"/>
          </w:tcPr>
          <w:p w14:paraId="2C8B7798" w14:textId="3046A0DD" w:rsidR="0069579F" w:rsidRPr="0028256E" w:rsidRDefault="00466BB0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79F"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</w:tbl>
    <w:p w14:paraId="799864C0" w14:textId="611F5F7F" w:rsidR="0069579F" w:rsidRDefault="0069579F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F764A" w14:textId="7F899E9D" w:rsidR="00A02A0E" w:rsidRDefault="00A02A0E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96F3E8" w14:textId="0317E353" w:rsidR="00A02A0E" w:rsidRDefault="00A02A0E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78AB0A" w14:textId="1E4667D8" w:rsidR="00A02A0E" w:rsidRDefault="00A02A0E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0A7F58" w14:textId="20960326" w:rsidR="00A02A0E" w:rsidRDefault="00A02A0E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037982" w14:textId="77777777" w:rsidR="00466BB0" w:rsidRDefault="00466BB0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E002D" w14:textId="77777777" w:rsidR="0069579F" w:rsidRDefault="0069579F" w:rsidP="0069579F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lastRenderedPageBreak/>
        <w:t>PENILAIAN UMUM</w:t>
      </w:r>
    </w:p>
    <w:p w14:paraId="3F39A3E0" w14:textId="77777777" w:rsidR="0069579F" w:rsidRDefault="0069579F" w:rsidP="0069579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Kesimpulan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35"/>
        <w:gridCol w:w="4322"/>
      </w:tblGrid>
      <w:tr w:rsidR="0069579F" w14:paraId="61E8175A" w14:textId="77777777" w:rsidTr="004117BC">
        <w:trPr>
          <w:trHeight w:val="1932"/>
        </w:trPr>
        <w:tc>
          <w:tcPr>
            <w:tcW w:w="4335" w:type="dxa"/>
          </w:tcPr>
          <w:p w14:paraId="2150A6F0" w14:textId="77777777" w:rsidR="0069579F" w:rsidRPr="002A1F42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E210182" w14:textId="6BC22861" w:rsidR="0069579F" w:rsidRPr="002A1F42" w:rsidRDefault="0069579F" w:rsidP="004117BC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4343942B" w14:textId="7E012F65" w:rsidR="0069579F" w:rsidRDefault="0069579F" w:rsidP="004117BC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12981B74" w14:textId="38034F34" w:rsidR="0069579F" w:rsidRPr="002A1F42" w:rsidRDefault="0069579F" w:rsidP="004117BC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6BB0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69C487AB" w14:textId="7EFFCB39" w:rsidR="0069579F" w:rsidRDefault="0069579F" w:rsidP="004117BC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6BB0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="00466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7061DED8" w14:textId="36243D19" w:rsidR="00B33B16" w:rsidRPr="002A1F42" w:rsidRDefault="00B33B16" w:rsidP="004117BC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14:paraId="75AEFD07" w14:textId="77777777" w:rsidR="0069579F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52DD96C" w14:textId="2BB1DE83" w:rsidR="0069579F" w:rsidRPr="002A1F42" w:rsidRDefault="0069579F" w:rsidP="004117BC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6BB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33B16">
              <w:rPr>
                <w:rFonts w:ascii="Times New Roman" w:hAnsi="Times New Roman" w:cs="Times New Roman"/>
                <w:sz w:val="24"/>
                <w:szCs w:val="24"/>
              </w:rPr>
              <w:t>angat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layak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  <w:proofErr w:type="spellEnd"/>
          </w:p>
          <w:p w14:paraId="65E40809" w14:textId="45B9525A" w:rsidR="0069579F" w:rsidRPr="002A1F42" w:rsidRDefault="0069579F" w:rsidP="00466BB0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6BB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B33B16">
              <w:rPr>
                <w:rFonts w:ascii="Times New Roman" w:hAnsi="Times New Roman" w:cs="Times New Roman"/>
                <w:sz w:val="24"/>
                <w:szCs w:val="24"/>
              </w:rPr>
              <w:t>elum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dan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  <w:proofErr w:type="spellEnd"/>
          </w:p>
          <w:p w14:paraId="1CA896D2" w14:textId="4E0CE3CD" w:rsidR="0069579F" w:rsidRDefault="00466BB0" w:rsidP="004117BC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57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695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9579F" w:rsidRPr="002A1F42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="0069579F"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79F"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="0069579F"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153D93" w14:textId="61A15EE1" w:rsidR="00B33B16" w:rsidRPr="002A1F42" w:rsidRDefault="00466BB0" w:rsidP="004117BC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33B16">
              <w:rPr>
                <w:rFonts w:ascii="Times New Roman" w:hAnsi="Times New Roman" w:cs="Times New Roman"/>
                <w:sz w:val="24"/>
                <w:szCs w:val="24"/>
              </w:rPr>
              <w:t>apat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</w:tc>
      </w:tr>
    </w:tbl>
    <w:p w14:paraId="357B2515" w14:textId="77777777" w:rsidR="00B33B16" w:rsidRDefault="00B33B16" w:rsidP="00B33B16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D4C7B7" w14:textId="3DD1D23C" w:rsidR="0069579F" w:rsidRDefault="0069579F" w:rsidP="0069579F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KOMENTAR/SARAN</w:t>
      </w:r>
    </w:p>
    <w:p w14:paraId="40FE8029" w14:textId="77777777" w:rsidR="0069579F" w:rsidRDefault="0069579F" w:rsidP="0069579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1F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78613" w14:textId="77777777" w:rsidR="0069579F" w:rsidRDefault="0069579F" w:rsidP="0069579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02F774C" w14:textId="77777777" w:rsidR="0069579F" w:rsidRDefault="0069579F" w:rsidP="0069579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9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</w:tblGrid>
      <w:tr w:rsidR="0069579F" w14:paraId="7B1C10D8" w14:textId="77777777" w:rsidTr="00163253">
        <w:trPr>
          <w:trHeight w:val="1295"/>
        </w:trPr>
        <w:tc>
          <w:tcPr>
            <w:tcW w:w="3451" w:type="dxa"/>
          </w:tcPr>
          <w:p w14:paraId="280063C5" w14:textId="77777777" w:rsidR="0069579F" w:rsidRDefault="0069579F" w:rsidP="00695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Validator</w:t>
            </w:r>
          </w:p>
          <w:p w14:paraId="32004925" w14:textId="77777777" w:rsidR="0069579F" w:rsidRDefault="0069579F" w:rsidP="00695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2DC58" w14:textId="77777777" w:rsidR="0069579F" w:rsidRDefault="0069579F" w:rsidP="00695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BF5E3" w14:textId="77777777" w:rsidR="0069579F" w:rsidRDefault="0069579F" w:rsidP="00695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A4B7BD" w14:textId="77777777" w:rsidR="0069579F" w:rsidRDefault="0069579F" w:rsidP="00695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9C94B" w14:textId="2ACF5B1C" w:rsidR="0069579F" w:rsidRPr="00A34F3F" w:rsidRDefault="00A34F3F" w:rsidP="006957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4F3F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>Zuyyina</w:t>
            </w:r>
            <w:proofErr w:type="spellEnd"/>
            <w:r w:rsidRPr="00A34F3F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4F3F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>Fihayati</w:t>
            </w:r>
            <w:proofErr w:type="spellEnd"/>
            <w:r w:rsidRPr="00A34F3F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4F3F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>S.Pd.I</w:t>
            </w:r>
            <w:proofErr w:type="spellEnd"/>
            <w:r w:rsidRPr="00A34F3F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proofErr w:type="spellStart"/>
            <w:proofErr w:type="gramStart"/>
            <w:r w:rsidRPr="00A34F3F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>M.Pd</w:t>
            </w:r>
            <w:proofErr w:type="spellEnd"/>
            <w:proofErr w:type="gramEnd"/>
          </w:p>
        </w:tc>
      </w:tr>
    </w:tbl>
    <w:p w14:paraId="7EBF1D0F" w14:textId="77777777" w:rsidR="0069579F" w:rsidRDefault="0069579F" w:rsidP="0069579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4CACC8D" w14:textId="1FD3735F" w:rsidR="0069579F" w:rsidRDefault="0069579F" w:rsidP="0069579F">
      <w:pPr>
        <w:pStyle w:val="ListParagraph"/>
        <w:spacing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>,…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7315F9B0" w14:textId="77777777" w:rsidR="0069579F" w:rsidRDefault="0069579F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18C52E" w14:textId="77777777" w:rsidR="0069579F" w:rsidRPr="0069579F" w:rsidRDefault="0069579F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515373" w14:textId="77777777" w:rsidR="00D356FB" w:rsidRDefault="00D356FB" w:rsidP="00D356F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CFB1F2C" w14:textId="77777777" w:rsidR="00C022F1" w:rsidRPr="00D356FB" w:rsidRDefault="00C022F1" w:rsidP="00D356F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022F1" w:rsidRPr="00D356FB" w:rsidSect="00D356F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75D13"/>
    <w:multiLevelType w:val="hybridMultilevel"/>
    <w:tmpl w:val="FFDEB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2B1A"/>
    <w:multiLevelType w:val="hybridMultilevel"/>
    <w:tmpl w:val="CE007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75AF6"/>
    <w:multiLevelType w:val="hybridMultilevel"/>
    <w:tmpl w:val="DFB6E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E5663"/>
    <w:multiLevelType w:val="hybridMultilevel"/>
    <w:tmpl w:val="8D208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A3E0E"/>
    <w:multiLevelType w:val="hybridMultilevel"/>
    <w:tmpl w:val="4B464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FB"/>
    <w:rsid w:val="000B2007"/>
    <w:rsid w:val="00163253"/>
    <w:rsid w:val="00290F37"/>
    <w:rsid w:val="00466BB0"/>
    <w:rsid w:val="004E58EE"/>
    <w:rsid w:val="004F0EAF"/>
    <w:rsid w:val="0069579F"/>
    <w:rsid w:val="007C1EAF"/>
    <w:rsid w:val="00884E37"/>
    <w:rsid w:val="00A02A0E"/>
    <w:rsid w:val="00A34F3F"/>
    <w:rsid w:val="00B33B16"/>
    <w:rsid w:val="00B44612"/>
    <w:rsid w:val="00C022F1"/>
    <w:rsid w:val="00D3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85A80"/>
  <w15:chartTrackingRefBased/>
  <w15:docId w15:val="{EA17C7BA-321B-4C78-B70A-6C27366E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6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FB"/>
    <w:pPr>
      <w:ind w:left="720"/>
      <w:contextualSpacing/>
    </w:pPr>
  </w:style>
  <w:style w:type="table" w:styleId="TableGrid">
    <w:name w:val="Table Grid"/>
    <w:basedOn w:val="TableNormal"/>
    <w:uiPriority w:val="39"/>
    <w:rsid w:val="00D35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dyuqq">
    <w:name w:val="wdyuqq"/>
    <w:basedOn w:val="DefaultParagraphFont"/>
    <w:rsid w:val="00A34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Nila Hadian</cp:lastModifiedBy>
  <cp:revision>7</cp:revision>
  <dcterms:created xsi:type="dcterms:W3CDTF">2023-06-23T04:09:00Z</dcterms:created>
  <dcterms:modified xsi:type="dcterms:W3CDTF">2023-10-11T23:10:00Z</dcterms:modified>
</cp:coreProperties>
</file>