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11547" w14:textId="77777777" w:rsidR="00181A6D" w:rsidRDefault="00181A6D" w:rsidP="00181A6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B3947">
        <w:rPr>
          <w:rFonts w:asciiTheme="majorBidi" w:hAnsiTheme="majorBidi" w:cstheme="majorBidi"/>
          <w:b/>
          <w:bCs/>
          <w:sz w:val="24"/>
          <w:szCs w:val="24"/>
        </w:rPr>
        <w:t>TABEL WAWANCARA</w:t>
      </w:r>
    </w:p>
    <w:p w14:paraId="30B9F87F" w14:textId="77777777" w:rsidR="00181A6D" w:rsidRDefault="00181A6D" w:rsidP="00181A6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697EE059" w14:textId="77777777" w:rsidR="00181A6D" w:rsidRPr="00386C3B" w:rsidRDefault="00181A6D" w:rsidP="00181A6D">
      <w:p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Peneliti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: </w:t>
      </w:r>
      <w:r>
        <w:rPr>
          <w:rFonts w:asciiTheme="majorBidi" w:hAnsiTheme="majorBidi" w:cstheme="majorBidi"/>
          <w:sz w:val="24"/>
          <w:szCs w:val="24"/>
          <w:lang w:val="id-ID"/>
        </w:rPr>
        <w:t>Nila Sekardhani Hadian</w:t>
      </w:r>
    </w:p>
    <w:p w14:paraId="4371A9B9" w14:textId="08FADC06" w:rsidR="00181A6D" w:rsidRPr="00386C3B" w:rsidRDefault="00181A6D" w:rsidP="00181A6D">
      <w:p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 w:rsidRPr="008F7E64">
        <w:rPr>
          <w:rFonts w:asciiTheme="majorBidi" w:hAnsiTheme="majorBidi" w:cstheme="majorBidi"/>
          <w:sz w:val="24"/>
          <w:szCs w:val="24"/>
        </w:rPr>
        <w:t xml:space="preserve">Nama </w:t>
      </w:r>
      <w:proofErr w:type="spellStart"/>
      <w:r w:rsidRPr="008F7E64">
        <w:rPr>
          <w:rFonts w:asciiTheme="majorBidi" w:hAnsiTheme="majorBidi" w:cstheme="majorBidi"/>
          <w:sz w:val="24"/>
          <w:szCs w:val="24"/>
        </w:rPr>
        <w:t>Narasumber</w:t>
      </w:r>
      <w:proofErr w:type="spellEnd"/>
      <w:r w:rsidRPr="008F7E64">
        <w:rPr>
          <w:rFonts w:asciiTheme="majorBidi" w:hAnsiTheme="majorBidi" w:cstheme="majorBidi"/>
          <w:sz w:val="24"/>
          <w:szCs w:val="24"/>
        </w:rPr>
        <w:tab/>
      </w:r>
      <w:r w:rsidRPr="008F7E64">
        <w:rPr>
          <w:rFonts w:asciiTheme="majorBidi" w:hAnsiTheme="majorBidi" w:cstheme="majorBidi"/>
          <w:sz w:val="24"/>
          <w:szCs w:val="24"/>
        </w:rPr>
        <w:tab/>
        <w:t xml:space="preserve">: </w:t>
      </w:r>
    </w:p>
    <w:p w14:paraId="7A88ED8E" w14:textId="1AD7812A" w:rsidR="00181A6D" w:rsidRPr="00386C3B" w:rsidRDefault="00181A6D" w:rsidP="00181A6D">
      <w:p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8F7E64">
        <w:rPr>
          <w:rFonts w:asciiTheme="majorBidi" w:hAnsiTheme="majorBidi" w:cstheme="majorBidi"/>
          <w:sz w:val="24"/>
          <w:szCs w:val="24"/>
        </w:rPr>
        <w:t>Jabatan</w:t>
      </w:r>
      <w:proofErr w:type="spellEnd"/>
      <w:r w:rsidRPr="008F7E64">
        <w:rPr>
          <w:rFonts w:asciiTheme="majorBidi" w:hAnsiTheme="majorBidi" w:cstheme="majorBidi"/>
          <w:sz w:val="24"/>
          <w:szCs w:val="24"/>
        </w:rPr>
        <w:tab/>
      </w:r>
      <w:r w:rsidRPr="008F7E64">
        <w:rPr>
          <w:rFonts w:asciiTheme="majorBidi" w:hAnsiTheme="majorBidi" w:cstheme="majorBidi"/>
          <w:sz w:val="24"/>
          <w:szCs w:val="24"/>
        </w:rPr>
        <w:tab/>
      </w:r>
      <w:r w:rsidRPr="008F7E64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8F7E64">
        <w:rPr>
          <w:rFonts w:asciiTheme="majorBidi" w:hAnsiTheme="majorBidi" w:cstheme="majorBidi"/>
          <w:sz w:val="24"/>
          <w:szCs w:val="24"/>
        </w:rPr>
        <w:t xml:space="preserve">: </w:t>
      </w:r>
    </w:p>
    <w:p w14:paraId="720E4822" w14:textId="5882D776" w:rsidR="00181A6D" w:rsidRPr="00386C3B" w:rsidRDefault="00181A6D" w:rsidP="00181A6D">
      <w:p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 w:rsidRPr="008F7E64">
        <w:rPr>
          <w:rFonts w:asciiTheme="majorBidi" w:hAnsiTheme="majorBidi" w:cstheme="majorBidi"/>
          <w:sz w:val="24"/>
          <w:szCs w:val="24"/>
        </w:rPr>
        <w:t>Hari/</w:t>
      </w:r>
      <w:proofErr w:type="spellStart"/>
      <w:r w:rsidRPr="008F7E64">
        <w:rPr>
          <w:rFonts w:asciiTheme="majorBidi" w:hAnsiTheme="majorBidi" w:cstheme="majorBidi"/>
          <w:sz w:val="24"/>
          <w:szCs w:val="24"/>
        </w:rPr>
        <w:t>Tanggal</w:t>
      </w:r>
      <w:proofErr w:type="spellEnd"/>
      <w:r w:rsidRPr="008F7E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F7E64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8F7E64">
        <w:rPr>
          <w:rFonts w:asciiTheme="majorBidi" w:hAnsiTheme="majorBidi" w:cstheme="majorBidi"/>
          <w:sz w:val="24"/>
          <w:szCs w:val="24"/>
        </w:rPr>
        <w:tab/>
        <w:t xml:space="preserve">: </w:t>
      </w:r>
    </w:p>
    <w:p w14:paraId="28F241C1" w14:textId="2E90B457" w:rsidR="00181A6D" w:rsidRPr="00386C3B" w:rsidRDefault="00181A6D" w:rsidP="00181A6D">
      <w:p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proofErr w:type="spellStart"/>
      <w:r w:rsidRPr="008F7E64">
        <w:rPr>
          <w:rFonts w:asciiTheme="majorBidi" w:hAnsiTheme="majorBidi" w:cstheme="majorBidi"/>
          <w:sz w:val="24"/>
          <w:szCs w:val="24"/>
        </w:rPr>
        <w:t>Tempat</w:t>
      </w:r>
      <w:proofErr w:type="spellEnd"/>
      <w:r w:rsidRPr="008F7E6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F7E64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8F7E64">
        <w:rPr>
          <w:rFonts w:asciiTheme="majorBidi" w:hAnsiTheme="majorBidi" w:cstheme="majorBidi"/>
          <w:sz w:val="24"/>
          <w:szCs w:val="24"/>
        </w:rPr>
        <w:tab/>
      </w:r>
      <w:r w:rsidRPr="008F7E64">
        <w:rPr>
          <w:rFonts w:asciiTheme="majorBidi" w:hAnsiTheme="majorBidi" w:cstheme="majorBidi"/>
          <w:sz w:val="24"/>
          <w:szCs w:val="24"/>
        </w:rPr>
        <w:tab/>
        <w:t xml:space="preserve">: </w:t>
      </w:r>
    </w:p>
    <w:p w14:paraId="70D15743" w14:textId="77777777" w:rsidR="00181A6D" w:rsidRDefault="00181A6D" w:rsidP="00181A6D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A0D907D" w14:textId="77777777" w:rsidR="00181A6D" w:rsidRDefault="00181A6D" w:rsidP="00181A6D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Petunjuk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Wawancara</w:t>
      </w:r>
      <w:proofErr w:type="spellEnd"/>
    </w:p>
    <w:p w14:paraId="656CDBA8" w14:textId="77777777" w:rsidR="00181A6D" w:rsidRDefault="00181A6D" w:rsidP="00181A6D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0B75C4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ditujukan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guru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kelas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IV SD Negeri </w:t>
      </w:r>
      <w:r>
        <w:rPr>
          <w:rFonts w:asciiTheme="majorBidi" w:hAnsiTheme="majorBidi" w:cstheme="majorBidi"/>
          <w:sz w:val="24"/>
          <w:szCs w:val="24"/>
          <w:lang w:val="id-ID"/>
        </w:rPr>
        <w:t>Keret</w:t>
      </w:r>
    </w:p>
    <w:p w14:paraId="1C33AA7A" w14:textId="77777777" w:rsidR="00181A6D" w:rsidRDefault="00181A6D" w:rsidP="00181A6D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0B75C4">
        <w:rPr>
          <w:rFonts w:asciiTheme="majorBidi" w:hAnsiTheme="majorBidi" w:cstheme="majorBidi"/>
          <w:sz w:val="24"/>
          <w:szCs w:val="24"/>
        </w:rPr>
        <w:t xml:space="preserve">Data yang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diperoleh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melalui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wawancara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meliputi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Literasi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Budaya</w:t>
      </w:r>
      <w:proofErr w:type="spellEnd"/>
      <w:r>
        <w:rPr>
          <w:rFonts w:asciiTheme="majorBidi" w:hAnsiTheme="majorBidi" w:cstheme="majorBidi"/>
          <w:sz w:val="24"/>
          <w:szCs w:val="24"/>
          <w:lang w:val="id-ID"/>
        </w:rPr>
        <w:t xml:space="preserve"> dan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Pemahaman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B75C4">
        <w:rPr>
          <w:rFonts w:asciiTheme="majorBidi" w:hAnsiTheme="majorBidi" w:cstheme="majorBidi"/>
          <w:sz w:val="24"/>
          <w:szCs w:val="24"/>
        </w:rPr>
        <w:t>Kearifan</w:t>
      </w:r>
      <w:proofErr w:type="spellEnd"/>
      <w:r w:rsidRPr="000B75C4">
        <w:rPr>
          <w:rFonts w:asciiTheme="majorBidi" w:hAnsiTheme="majorBidi" w:cstheme="majorBidi"/>
          <w:sz w:val="24"/>
          <w:szCs w:val="24"/>
        </w:rPr>
        <w:t xml:space="preserve"> Lokal</w:t>
      </w:r>
    </w:p>
    <w:p w14:paraId="051FDA1F" w14:textId="77777777" w:rsidR="00181A6D" w:rsidRPr="000B75C4" w:rsidRDefault="00181A6D" w:rsidP="00181A6D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Sebutan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“Anda” pada </w:t>
      </w:r>
      <w:proofErr w:type="spellStart"/>
      <w:r>
        <w:rPr>
          <w:rFonts w:asciiTheme="majorBidi" w:hAnsiTheme="majorBidi" w:cstheme="majorBidi"/>
          <w:sz w:val="24"/>
          <w:szCs w:val="24"/>
        </w:rPr>
        <w:t>kalimat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pertanyaan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diganti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sebutan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“Bapak” </w:t>
      </w:r>
      <w:proofErr w:type="spellStart"/>
      <w:r>
        <w:rPr>
          <w:rFonts w:asciiTheme="majorBidi" w:hAnsiTheme="majorBidi" w:cstheme="majorBidi"/>
          <w:sz w:val="24"/>
          <w:szCs w:val="24"/>
        </w:rPr>
        <w:t>atau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“Ibu” pada </w:t>
      </w:r>
      <w:proofErr w:type="spellStart"/>
      <w:r>
        <w:rPr>
          <w:rFonts w:asciiTheme="majorBidi" w:hAnsiTheme="majorBidi" w:cstheme="majorBidi"/>
          <w:sz w:val="24"/>
          <w:szCs w:val="24"/>
        </w:rPr>
        <w:t>saat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wawancara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dilakukan</w:t>
      </w:r>
      <w:proofErr w:type="spellEnd"/>
    </w:p>
    <w:p w14:paraId="31FF9BE6" w14:textId="77777777" w:rsidR="00181A6D" w:rsidRPr="00DE4365" w:rsidRDefault="00181A6D" w:rsidP="00181A6D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Kalimat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dicetak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miring di </w:t>
      </w:r>
      <w:proofErr w:type="spellStart"/>
      <w:r>
        <w:rPr>
          <w:rFonts w:asciiTheme="majorBidi" w:hAnsiTheme="majorBidi" w:cstheme="majorBidi"/>
          <w:sz w:val="24"/>
          <w:szCs w:val="24"/>
        </w:rPr>
        <w:t>bawah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pertanyaan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utama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merupakan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alternatif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pertanyaan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dapat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digunakan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mengembangkan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pertanyaan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wawancara</w:t>
      </w:r>
      <w:proofErr w:type="spellEnd"/>
    </w:p>
    <w:p w14:paraId="360C88B8" w14:textId="77777777" w:rsidR="00181A6D" w:rsidRDefault="00181A6D" w:rsidP="00181A6D">
      <w:pPr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364"/>
        <w:gridCol w:w="5416"/>
      </w:tblGrid>
      <w:tr w:rsidR="00181A6D" w14:paraId="5DC20B8D" w14:textId="77777777" w:rsidTr="00A36AE7">
        <w:tc>
          <w:tcPr>
            <w:tcW w:w="305" w:type="pct"/>
          </w:tcPr>
          <w:p w14:paraId="19E5BD3C" w14:textId="77777777" w:rsidR="00181A6D" w:rsidRDefault="00181A6D" w:rsidP="00A36AE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799" w:type="pct"/>
          </w:tcPr>
          <w:p w14:paraId="1D9957BA" w14:textId="77777777" w:rsidR="00181A6D" w:rsidRDefault="00181A6D" w:rsidP="00A36AE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2896" w:type="pct"/>
          </w:tcPr>
          <w:p w14:paraId="1EC74580" w14:textId="77777777" w:rsidR="00181A6D" w:rsidRDefault="00181A6D" w:rsidP="00A36AE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Jawaban</w:t>
            </w:r>
            <w:proofErr w:type="spellEnd"/>
          </w:p>
        </w:tc>
      </w:tr>
      <w:tr w:rsidR="00181A6D" w:rsidRPr="003F26B2" w14:paraId="1E8D87EF" w14:textId="77777777" w:rsidTr="00A36AE7">
        <w:trPr>
          <w:trHeight w:val="1277"/>
        </w:trPr>
        <w:tc>
          <w:tcPr>
            <w:tcW w:w="305" w:type="pct"/>
          </w:tcPr>
          <w:p w14:paraId="78420812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1799" w:type="pct"/>
          </w:tcPr>
          <w:p w14:paraId="183C914E" w14:textId="77777777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3F26B2"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 w:rsidRPr="003F26B2">
              <w:rPr>
                <w:rFonts w:asciiTheme="majorBidi" w:hAnsiTheme="majorBidi" w:cstheme="majorBidi"/>
                <w:sz w:val="24"/>
                <w:szCs w:val="24"/>
              </w:rPr>
              <w:t xml:space="preserve"> Gerakan </w:t>
            </w:r>
            <w:proofErr w:type="spellStart"/>
            <w:r w:rsidRPr="003F26B2">
              <w:rPr>
                <w:rFonts w:asciiTheme="majorBidi" w:hAnsiTheme="majorBidi" w:cstheme="majorBidi"/>
                <w:sz w:val="24"/>
                <w:szCs w:val="24"/>
              </w:rPr>
              <w:t>Literasi</w:t>
            </w:r>
            <w:proofErr w:type="spellEnd"/>
            <w:r w:rsidRPr="003F26B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F26B2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 w:rsidRPr="003F26B2">
              <w:rPr>
                <w:rFonts w:asciiTheme="majorBidi" w:hAnsiTheme="majorBidi" w:cstheme="majorBidi"/>
                <w:sz w:val="24"/>
                <w:szCs w:val="24"/>
              </w:rPr>
              <w:t xml:space="preserve"> (GLS) </w:t>
            </w:r>
            <w:proofErr w:type="spellStart"/>
            <w:r w:rsidRPr="003F26B2">
              <w:rPr>
                <w:rFonts w:asciiTheme="majorBidi" w:hAnsiTheme="majorBidi" w:cstheme="majorBidi"/>
                <w:sz w:val="24"/>
                <w:szCs w:val="24"/>
              </w:rPr>
              <w:t>sudah</w:t>
            </w:r>
            <w:proofErr w:type="spellEnd"/>
            <w:r w:rsidRPr="003F26B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3F26B2">
              <w:rPr>
                <w:rFonts w:asciiTheme="majorBidi" w:hAnsiTheme="majorBidi" w:cstheme="majorBidi"/>
                <w:sz w:val="24"/>
                <w:szCs w:val="24"/>
              </w:rPr>
              <w:t>diterapkan</w:t>
            </w:r>
            <w:proofErr w:type="spellEnd"/>
            <w:r w:rsidRPr="003F26B2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3F26B2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 w:rsidRPr="003F26B2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4D1A5408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5B75A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5B75A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sudah</w:t>
            </w:r>
            <w:proofErr w:type="spellEnd"/>
            <w:r w:rsidRPr="005B75A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berapa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lama GLS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telah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diterapkan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di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sekolah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?</w:t>
            </w:r>
          </w:p>
          <w:p w14:paraId="669F0D10" w14:textId="77777777" w:rsidR="00181A6D" w:rsidRPr="005B75A7" w:rsidRDefault="00181A6D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896" w:type="pct"/>
          </w:tcPr>
          <w:p w14:paraId="12F3659A" w14:textId="77777777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81A6D" w:rsidRPr="003F26B2" w14:paraId="3F64AA82" w14:textId="77777777" w:rsidTr="00A36AE7">
        <w:trPr>
          <w:trHeight w:val="1277"/>
        </w:trPr>
        <w:tc>
          <w:tcPr>
            <w:tcW w:w="305" w:type="pct"/>
          </w:tcPr>
          <w:p w14:paraId="36A49E23" w14:textId="77777777" w:rsidR="00181A6D" w:rsidRPr="00BE56EB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2.</w:t>
            </w:r>
          </w:p>
        </w:tc>
        <w:tc>
          <w:tcPr>
            <w:tcW w:w="1799" w:type="pct"/>
          </w:tcPr>
          <w:p w14:paraId="64537509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ada pembiasaan melakukan kegiatan literasi sebelum pembelajaran dimulai?</w:t>
            </w:r>
          </w:p>
          <w:p w14:paraId="70BDCFAE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Jika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id-ID"/>
              </w:rPr>
              <w:t xml:space="preserve">ada,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berapa lama durasi literasi di kelas?</w:t>
            </w:r>
          </w:p>
          <w:p w14:paraId="3CD53841" w14:textId="77777777" w:rsidR="00181A6D" w:rsidRPr="00BE56EB" w:rsidRDefault="00181A6D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</w:p>
        </w:tc>
        <w:tc>
          <w:tcPr>
            <w:tcW w:w="2896" w:type="pct"/>
          </w:tcPr>
          <w:p w14:paraId="5ADBDAC5" w14:textId="3F15E0EA" w:rsidR="00181A6D" w:rsidRPr="00BE56EB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81A6D" w:rsidRPr="003F26B2" w14:paraId="2569B138" w14:textId="77777777" w:rsidTr="00A36AE7">
        <w:trPr>
          <w:trHeight w:val="1266"/>
        </w:trPr>
        <w:tc>
          <w:tcPr>
            <w:tcW w:w="305" w:type="pct"/>
          </w:tcPr>
          <w:p w14:paraId="13EE0922" w14:textId="77777777" w:rsidR="00181A6D" w:rsidRPr="00BE56EB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3. </w:t>
            </w:r>
          </w:p>
        </w:tc>
        <w:tc>
          <w:tcPr>
            <w:tcW w:w="1799" w:type="pct"/>
          </w:tcPr>
          <w:p w14:paraId="2DE110E7" w14:textId="77777777" w:rsidR="00181A6D" w:rsidRPr="00BE56EB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kegiatan belajar mengajar di kelas telah mengajarkan materi tentang literasi budaya?</w:t>
            </w:r>
          </w:p>
        </w:tc>
        <w:tc>
          <w:tcPr>
            <w:tcW w:w="2896" w:type="pct"/>
          </w:tcPr>
          <w:p w14:paraId="2E52468F" w14:textId="45624680" w:rsidR="00181A6D" w:rsidRPr="00BE56EB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81A6D" w:rsidRPr="003F26B2" w14:paraId="01FFC6CD" w14:textId="77777777" w:rsidTr="00A36AE7">
        <w:trPr>
          <w:trHeight w:val="1266"/>
        </w:trPr>
        <w:tc>
          <w:tcPr>
            <w:tcW w:w="305" w:type="pct"/>
          </w:tcPr>
          <w:p w14:paraId="62C07FF1" w14:textId="77777777" w:rsidR="00181A6D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4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0DF92F26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literasi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meningkatkan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kemampuan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literasi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budaya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peserta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2B927C2E" w14:textId="77777777" w:rsidR="00181A6D" w:rsidRPr="005B75A7" w:rsidRDefault="00181A6D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91186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91186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sudah</w:t>
            </w:r>
            <w:proofErr w:type="spellEnd"/>
            <w:r w:rsidRPr="0091186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bagaimana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kegiatan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literasi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yang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dilakukan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untuk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meningkatkan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kemampuan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literasi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budaya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?</w:t>
            </w:r>
          </w:p>
          <w:p w14:paraId="2DB2AD1B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91186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lastRenderedPageBreak/>
              <w:t xml:space="preserve">Jika </w:t>
            </w:r>
            <w:proofErr w:type="spellStart"/>
            <w:r w:rsidRPr="0091186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belum</w:t>
            </w:r>
            <w:proofErr w:type="spellEnd"/>
            <w:r w:rsidRPr="0091186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mengapa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belum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dilakukan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?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Apakah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ada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upaya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untuk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melakukannya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?</w:t>
            </w:r>
          </w:p>
        </w:tc>
        <w:tc>
          <w:tcPr>
            <w:tcW w:w="2896" w:type="pct"/>
          </w:tcPr>
          <w:p w14:paraId="66F938AA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81A6D" w:rsidRPr="003F26B2" w14:paraId="5B82091F" w14:textId="77777777" w:rsidTr="00A36AE7">
        <w:trPr>
          <w:trHeight w:val="2447"/>
        </w:trPr>
        <w:tc>
          <w:tcPr>
            <w:tcW w:w="305" w:type="pct"/>
          </w:tcPr>
          <w:p w14:paraId="4C7A4F4F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lastRenderedPageBreak/>
              <w:t>5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0B416352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sebagian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besar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peserta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memiliki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kemampuan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pemahaman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literasi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budaya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668BEE32" w14:textId="77777777" w:rsidR="00181A6D" w:rsidRPr="00713052" w:rsidRDefault="00181A6D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Berapa</w:t>
            </w:r>
            <w:proofErr w:type="spellEnd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persen</w:t>
            </w:r>
            <w:proofErr w:type="spellEnd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dari</w:t>
            </w:r>
            <w:proofErr w:type="spellEnd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keseluruhan</w:t>
            </w:r>
            <w:proofErr w:type="spellEnd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peserta</w:t>
            </w:r>
            <w:proofErr w:type="spellEnd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didik</w:t>
            </w:r>
            <w:proofErr w:type="spellEnd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yang </w:t>
            </w:r>
            <w:proofErr w:type="spellStart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telah</w:t>
            </w:r>
            <w:proofErr w:type="spellEnd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memiliki</w:t>
            </w:r>
            <w:proofErr w:type="spellEnd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kemampuan</w:t>
            </w:r>
            <w:proofErr w:type="spellEnd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literasi</w:t>
            </w:r>
            <w:proofErr w:type="spellEnd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budaya</w:t>
            </w:r>
            <w:proofErr w:type="spellEnd"/>
            <w:r w:rsidRPr="0071305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?</w:t>
            </w:r>
          </w:p>
        </w:tc>
        <w:tc>
          <w:tcPr>
            <w:tcW w:w="2896" w:type="pct"/>
          </w:tcPr>
          <w:p w14:paraId="213DD0DA" w14:textId="66378001" w:rsidR="00181A6D" w:rsidRPr="00386C3B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81A6D" w:rsidRPr="003F26B2" w14:paraId="0BB85661" w14:textId="77777777" w:rsidTr="00A36AE7">
        <w:trPr>
          <w:trHeight w:val="1357"/>
        </w:trPr>
        <w:tc>
          <w:tcPr>
            <w:tcW w:w="305" w:type="pct"/>
          </w:tcPr>
          <w:p w14:paraId="26A4C082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6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1979F154" w14:textId="77777777" w:rsidR="00181A6D" w:rsidRPr="00974F21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Bagaimana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pemahaman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peserta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keragaman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budaya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di Indonesia?</w:t>
            </w:r>
          </w:p>
        </w:tc>
        <w:tc>
          <w:tcPr>
            <w:tcW w:w="2896" w:type="pct"/>
          </w:tcPr>
          <w:p w14:paraId="762BDC88" w14:textId="7A368897" w:rsidR="00181A6D" w:rsidRPr="00974F21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81A6D" w:rsidRPr="003F26B2" w14:paraId="4B781E68" w14:textId="77777777" w:rsidTr="00A36AE7">
        <w:trPr>
          <w:trHeight w:val="2447"/>
        </w:trPr>
        <w:tc>
          <w:tcPr>
            <w:tcW w:w="305" w:type="pct"/>
          </w:tcPr>
          <w:p w14:paraId="39D67C37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7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74680D90" w14:textId="77777777" w:rsidR="00181A6D" w:rsidRPr="004A79B5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sebagian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besar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peserta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sz w:val="24"/>
                <w:szCs w:val="24"/>
              </w:rPr>
              <w:t>mampu</w:t>
            </w:r>
            <w:proofErr w:type="spellEnd"/>
            <w:r w:rsidRPr="004A79B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sz w:val="24"/>
                <w:szCs w:val="24"/>
              </w:rPr>
              <w:t>men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unjukan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sikap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sz w:val="24"/>
                <w:szCs w:val="24"/>
              </w:rPr>
              <w:t>menghargai</w:t>
            </w:r>
            <w:proofErr w:type="spellEnd"/>
            <w:r w:rsidRPr="004A79B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sz w:val="24"/>
                <w:szCs w:val="24"/>
              </w:rPr>
              <w:t>persamaan</w:t>
            </w:r>
            <w:proofErr w:type="spellEnd"/>
            <w:r w:rsidRPr="004A79B5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 w:rsidRPr="004A79B5">
              <w:rPr>
                <w:rFonts w:asciiTheme="majorBidi" w:hAnsiTheme="majorBidi" w:cstheme="majorBidi"/>
                <w:sz w:val="24"/>
                <w:szCs w:val="24"/>
              </w:rPr>
              <w:t>perbedaan</w:t>
            </w:r>
            <w:proofErr w:type="spellEnd"/>
            <w:r w:rsidRPr="004A79B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sz w:val="24"/>
                <w:szCs w:val="24"/>
              </w:rPr>
              <w:t>budaya</w:t>
            </w:r>
            <w:proofErr w:type="spellEnd"/>
            <w:r w:rsidRPr="004A79B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4A79B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sz w:val="24"/>
                <w:szCs w:val="24"/>
              </w:rPr>
              <w:t>kehidupan</w:t>
            </w:r>
            <w:proofErr w:type="spellEnd"/>
            <w:r w:rsidRPr="004A79B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sz w:val="24"/>
                <w:szCs w:val="24"/>
              </w:rPr>
              <w:t>sehari-hari</w:t>
            </w:r>
            <w:proofErr w:type="spellEnd"/>
            <w:r w:rsidRPr="004A79B5"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 w:rsidRPr="004A79B5"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 w:rsidRPr="004A79B5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56DD475F" w14:textId="77777777" w:rsidR="00181A6D" w:rsidRPr="004A79B5" w:rsidRDefault="00181A6D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Jika </w:t>
            </w:r>
            <w:proofErr w:type="spellStart"/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mayoritas</w:t>
            </w:r>
            <w:proofErr w:type="spellEnd"/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peserta</w:t>
            </w:r>
            <w:proofErr w:type="spellEnd"/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didik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mampu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sikap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seperti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apa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mampu</w:t>
            </w:r>
            <w:proofErr w:type="spellEnd"/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ditunjukkan</w:t>
            </w:r>
            <w:proofErr w:type="spellEnd"/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peserta</w:t>
            </w:r>
            <w:proofErr w:type="spellEnd"/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didik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untuk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menghargai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persamaan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dan </w:t>
            </w:r>
            <w:proofErr w:type="spellStart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perbedaan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budaya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dalam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kehidupan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</w:p>
          <w:p w14:paraId="0207DD4F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sehari-hari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di </w:t>
            </w:r>
            <w:proofErr w:type="spellStart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sekolah</w:t>
            </w:r>
            <w:proofErr w:type="spellEnd"/>
            <w:r w:rsidRPr="004A79B5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?</w:t>
            </w:r>
          </w:p>
          <w:p w14:paraId="02C1D25B" w14:textId="77777777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96" w:type="pct"/>
          </w:tcPr>
          <w:p w14:paraId="60AF9871" w14:textId="19230E15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81A6D" w:rsidRPr="003F26B2" w14:paraId="3EABDFB9" w14:textId="77777777" w:rsidTr="00A36AE7">
        <w:trPr>
          <w:trHeight w:val="1645"/>
        </w:trPr>
        <w:tc>
          <w:tcPr>
            <w:tcW w:w="305" w:type="pct"/>
          </w:tcPr>
          <w:p w14:paraId="5A335B8A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8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7F4B9C37" w14:textId="77777777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Berapa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pelatihan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tentang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literasi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budaya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diikuti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Kepala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Guru, dan Tenaga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kependidikan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  <w:tc>
          <w:tcPr>
            <w:tcW w:w="2896" w:type="pct"/>
          </w:tcPr>
          <w:p w14:paraId="12B4D714" w14:textId="70DFED9A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81A6D" w:rsidRPr="003F26B2" w14:paraId="0283AF74" w14:textId="77777777" w:rsidTr="00181A6D">
        <w:trPr>
          <w:trHeight w:val="1550"/>
        </w:trPr>
        <w:tc>
          <w:tcPr>
            <w:tcW w:w="305" w:type="pct"/>
          </w:tcPr>
          <w:p w14:paraId="62B2A4A8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9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7A63A2CF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Bagaimana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intensitas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pemanfaatan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penerapan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literasi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budaya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5B69E0F9" w14:textId="77777777" w:rsidR="00181A6D" w:rsidRPr="00974F21" w:rsidRDefault="00181A6D" w:rsidP="00A36AE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96" w:type="pct"/>
          </w:tcPr>
          <w:p w14:paraId="07E8A161" w14:textId="59AB3311" w:rsidR="00181A6D" w:rsidRPr="00974F21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81A6D" w:rsidRPr="003F26B2" w14:paraId="1ECA75AD" w14:textId="77777777" w:rsidTr="00181A6D">
        <w:trPr>
          <w:trHeight w:val="1357"/>
        </w:trPr>
        <w:tc>
          <w:tcPr>
            <w:tcW w:w="305" w:type="pct"/>
          </w:tcPr>
          <w:p w14:paraId="10EEA4E0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lastRenderedPageBreak/>
              <w:t>10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2E37CD8A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produk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budaya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dimiliki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dihasilkan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2DD4FF66" w14:textId="77777777" w:rsidR="00181A6D" w:rsidRPr="005B75A7" w:rsidRDefault="00181A6D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5B75A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5B75A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ada</w:t>
            </w:r>
            <w:proofErr w:type="spellEnd"/>
            <w:r w:rsidRPr="005B75A7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berapa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jumlahnya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dan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apa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saja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produk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budayanya</w:t>
            </w:r>
            <w:proofErr w:type="spellEnd"/>
            <w:r w:rsidRPr="005B75A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?</w:t>
            </w:r>
          </w:p>
        </w:tc>
        <w:tc>
          <w:tcPr>
            <w:tcW w:w="2896" w:type="pct"/>
          </w:tcPr>
          <w:p w14:paraId="5F56C4D8" w14:textId="17D2F26A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81A6D" w:rsidRPr="003F26B2" w14:paraId="0B13AD52" w14:textId="77777777" w:rsidTr="00A36AE7">
        <w:trPr>
          <w:trHeight w:val="1073"/>
        </w:trPr>
        <w:tc>
          <w:tcPr>
            <w:tcW w:w="305" w:type="pct"/>
          </w:tcPr>
          <w:p w14:paraId="58113434" w14:textId="77777777" w:rsidR="00181A6D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11.</w:t>
            </w:r>
          </w:p>
        </w:tc>
        <w:tc>
          <w:tcPr>
            <w:tcW w:w="1799" w:type="pct"/>
          </w:tcPr>
          <w:p w14:paraId="270C9E3C" w14:textId="77777777" w:rsidR="00181A6D" w:rsidRPr="00BE56EB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tersedia buku bacaan bertema budaya di perpustakaan sekolah?</w:t>
            </w:r>
          </w:p>
        </w:tc>
        <w:tc>
          <w:tcPr>
            <w:tcW w:w="2896" w:type="pct"/>
          </w:tcPr>
          <w:p w14:paraId="2A1F3A7E" w14:textId="12AA7AD1" w:rsidR="00181A6D" w:rsidRPr="00BE56EB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81A6D" w:rsidRPr="003F26B2" w14:paraId="633ED68C" w14:textId="77777777" w:rsidTr="00A36AE7">
        <w:trPr>
          <w:trHeight w:val="1499"/>
        </w:trPr>
        <w:tc>
          <w:tcPr>
            <w:tcW w:w="305" w:type="pct"/>
          </w:tcPr>
          <w:p w14:paraId="0CECE973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12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77C49F44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variasi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bahan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bacaan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bertema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budaya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tersedia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perpustakaan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4D1EE046" w14:textId="77777777" w:rsidR="00181A6D" w:rsidRPr="002500FF" w:rsidRDefault="00181A6D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2500F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2500F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ada</w:t>
            </w:r>
            <w:proofErr w:type="spellEnd"/>
            <w:r w:rsidRPr="002500F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berapa</w:t>
            </w:r>
            <w:proofErr w:type="spellEnd"/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jumlahnya</w:t>
            </w:r>
            <w:proofErr w:type="spellEnd"/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?</w:t>
            </w:r>
          </w:p>
        </w:tc>
        <w:tc>
          <w:tcPr>
            <w:tcW w:w="2896" w:type="pct"/>
          </w:tcPr>
          <w:p w14:paraId="348EBEEA" w14:textId="31366125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81A6D" w:rsidRPr="003F26B2" w14:paraId="40D17185" w14:textId="77777777" w:rsidTr="00181A6D">
        <w:trPr>
          <w:trHeight w:val="1556"/>
        </w:trPr>
        <w:tc>
          <w:tcPr>
            <w:tcW w:w="305" w:type="pct"/>
          </w:tcPr>
          <w:p w14:paraId="7CB993E5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3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766BACA1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berkaitan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kebudayaan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1BCA80D2" w14:textId="77777777" w:rsidR="00181A6D" w:rsidRPr="002500FF" w:rsidRDefault="00181A6D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2500F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2500F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ada</w:t>
            </w:r>
            <w:proofErr w:type="spellEnd"/>
            <w:r w:rsidRPr="002500F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bisa</w:t>
            </w:r>
            <w:proofErr w:type="spellEnd"/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dideskripsikan</w:t>
            </w:r>
            <w:proofErr w:type="spellEnd"/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kegiatan</w:t>
            </w:r>
            <w:proofErr w:type="spellEnd"/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tersebut</w:t>
            </w:r>
            <w:proofErr w:type="spellEnd"/>
            <w:r w:rsidRPr="002500F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!</w:t>
            </w:r>
          </w:p>
        </w:tc>
        <w:tc>
          <w:tcPr>
            <w:tcW w:w="2896" w:type="pct"/>
          </w:tcPr>
          <w:p w14:paraId="5C584164" w14:textId="0E398B48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81A6D" w:rsidRPr="003F26B2" w14:paraId="41B71FB0" w14:textId="77777777" w:rsidTr="00181A6D">
        <w:trPr>
          <w:trHeight w:val="940"/>
        </w:trPr>
        <w:tc>
          <w:tcPr>
            <w:tcW w:w="305" w:type="pct"/>
          </w:tcPr>
          <w:p w14:paraId="3DFCCD23" w14:textId="77777777" w:rsidR="00181A6D" w:rsidRPr="00BE56EB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14. </w:t>
            </w:r>
          </w:p>
        </w:tc>
        <w:tc>
          <w:tcPr>
            <w:tcW w:w="1799" w:type="pct"/>
          </w:tcPr>
          <w:p w14:paraId="26569F0B" w14:textId="77777777" w:rsidR="00181A6D" w:rsidRPr="00BE56EB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peserta didik gemar atau tertarik membaca buku bertema budaya?</w:t>
            </w:r>
          </w:p>
        </w:tc>
        <w:tc>
          <w:tcPr>
            <w:tcW w:w="2896" w:type="pct"/>
          </w:tcPr>
          <w:p w14:paraId="64202EFA" w14:textId="50A0FD88" w:rsidR="00181A6D" w:rsidRPr="00BE56EB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81A6D" w:rsidRPr="003F26B2" w14:paraId="11E7BAEB" w14:textId="77777777" w:rsidTr="00A36AE7">
        <w:trPr>
          <w:trHeight w:val="983"/>
        </w:trPr>
        <w:tc>
          <w:tcPr>
            <w:tcW w:w="305" w:type="pct"/>
          </w:tcPr>
          <w:p w14:paraId="294767E0" w14:textId="77777777" w:rsidR="00181A6D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15.</w:t>
            </w:r>
          </w:p>
        </w:tc>
        <w:tc>
          <w:tcPr>
            <w:tcW w:w="1799" w:type="pct"/>
          </w:tcPr>
          <w:p w14:paraId="3368B40C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terdapat gambar, pajangan, atau poster bertema budaya di kelas?</w:t>
            </w:r>
          </w:p>
        </w:tc>
        <w:tc>
          <w:tcPr>
            <w:tcW w:w="2896" w:type="pct"/>
          </w:tcPr>
          <w:p w14:paraId="52D008A0" w14:textId="4B2B22F9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81A6D" w:rsidRPr="003F26B2" w14:paraId="25AAFE4B" w14:textId="77777777" w:rsidTr="00A36AE7">
        <w:trPr>
          <w:trHeight w:val="2184"/>
        </w:trPr>
        <w:tc>
          <w:tcPr>
            <w:tcW w:w="305" w:type="pct"/>
          </w:tcPr>
          <w:p w14:paraId="01FA8638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6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02FBB258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kegiatan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belajar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mengajar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menerapkan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berbasis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kearifan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lokal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0CF57C97" w14:textId="77777777" w:rsidR="00181A6D" w:rsidRPr="00416B38" w:rsidRDefault="00181A6D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16B3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Jika </w:t>
            </w:r>
            <w:proofErr w:type="spellStart"/>
            <w:r w:rsidRPr="00416B3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ada</w:t>
            </w:r>
            <w:proofErr w:type="spellEnd"/>
            <w:r w:rsidRPr="00416B3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,</w:t>
            </w:r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bagaimana</w:t>
            </w:r>
            <w:proofErr w:type="spellEnd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penerapan</w:t>
            </w:r>
            <w:proofErr w:type="spellEnd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pembelajaran</w:t>
            </w:r>
            <w:proofErr w:type="spellEnd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berbasis</w:t>
            </w:r>
            <w:proofErr w:type="spellEnd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kearifan</w:t>
            </w:r>
            <w:proofErr w:type="spellEnd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lokal</w:t>
            </w:r>
            <w:proofErr w:type="spellEnd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di </w:t>
            </w:r>
            <w:proofErr w:type="spellStart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sekolah</w:t>
            </w:r>
            <w:proofErr w:type="spellEnd"/>
            <w:r w:rsidRPr="00416B3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?</w:t>
            </w:r>
          </w:p>
        </w:tc>
        <w:tc>
          <w:tcPr>
            <w:tcW w:w="2896" w:type="pct"/>
          </w:tcPr>
          <w:p w14:paraId="40B9742F" w14:textId="50E978C2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81A6D" w:rsidRPr="003F26B2" w14:paraId="276A6722" w14:textId="77777777" w:rsidTr="00181A6D">
        <w:trPr>
          <w:trHeight w:val="1056"/>
        </w:trPr>
        <w:tc>
          <w:tcPr>
            <w:tcW w:w="305" w:type="pct"/>
          </w:tcPr>
          <w:p w14:paraId="2BEA54FF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7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57CB74A1" w14:textId="77777777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Bagaimana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pemahaman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peserta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terkait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kearifan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lokal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2896" w:type="pct"/>
          </w:tcPr>
          <w:p w14:paraId="334634F5" w14:textId="27CA7D33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81A6D" w:rsidRPr="003F26B2" w14:paraId="0A71CCF8" w14:textId="77777777" w:rsidTr="00A36AE7">
        <w:trPr>
          <w:trHeight w:val="1833"/>
        </w:trPr>
        <w:tc>
          <w:tcPr>
            <w:tcW w:w="305" w:type="pct"/>
          </w:tcPr>
          <w:p w14:paraId="38034BCF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8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71801079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Berapa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jumlah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peserta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kearifan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lokal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terdapat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daerah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tempat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tinggal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peserta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didik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daerah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Sidoarjo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  <w:p w14:paraId="5904EEB6" w14:textId="77777777" w:rsidR="00181A6D" w:rsidRPr="00974F21" w:rsidRDefault="00181A6D" w:rsidP="00A36AE7">
            <w:pPr>
              <w:tabs>
                <w:tab w:val="left" w:pos="954"/>
              </w:tabs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96" w:type="pct"/>
          </w:tcPr>
          <w:p w14:paraId="2D46A697" w14:textId="1E31D563" w:rsidR="00181A6D" w:rsidRPr="00974F21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81A6D" w:rsidRPr="003F26B2" w14:paraId="0808BA0E" w14:textId="77777777" w:rsidTr="00A36AE7">
        <w:trPr>
          <w:trHeight w:val="1263"/>
        </w:trPr>
        <w:tc>
          <w:tcPr>
            <w:tcW w:w="305" w:type="pct"/>
          </w:tcPr>
          <w:p w14:paraId="4AD0FEF7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F26B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9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4ED21E66" w14:textId="77777777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Penggunaan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seperti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digunakan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berbasis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kearifan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lokal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2896" w:type="pct"/>
          </w:tcPr>
          <w:p w14:paraId="6DE512A2" w14:textId="78D3F1DB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81A6D" w:rsidRPr="003F26B2" w14:paraId="418156D9" w14:textId="77777777" w:rsidTr="00A36AE7">
        <w:trPr>
          <w:trHeight w:val="2117"/>
        </w:trPr>
        <w:tc>
          <w:tcPr>
            <w:tcW w:w="305" w:type="pct"/>
          </w:tcPr>
          <w:p w14:paraId="51D65F76" w14:textId="77777777" w:rsidR="00181A6D" w:rsidRPr="003F26B2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20</w:t>
            </w:r>
            <w:r w:rsidRPr="003F26B2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99" w:type="pct"/>
          </w:tcPr>
          <w:p w14:paraId="28190A6F" w14:textId="77777777" w:rsidR="00181A6D" w:rsidRPr="003F26B2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Untuk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mewujudkan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berbasis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kearifan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lokal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kira-kira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bentuk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kearifan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lokal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apakah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diintegrasikan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Pendidikan Pancasila?</w:t>
            </w:r>
          </w:p>
        </w:tc>
        <w:tc>
          <w:tcPr>
            <w:tcW w:w="2896" w:type="pct"/>
          </w:tcPr>
          <w:p w14:paraId="63B2129F" w14:textId="75F255EB" w:rsidR="00181A6D" w:rsidRPr="00974F21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81A6D" w:rsidRPr="003F26B2" w14:paraId="3A108290" w14:textId="77777777" w:rsidTr="00181A6D">
        <w:trPr>
          <w:trHeight w:val="1826"/>
        </w:trPr>
        <w:tc>
          <w:tcPr>
            <w:tcW w:w="305" w:type="pct"/>
          </w:tcPr>
          <w:p w14:paraId="19ED8AB1" w14:textId="77777777" w:rsidR="00181A6D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21.</w:t>
            </w:r>
          </w:p>
        </w:tc>
        <w:tc>
          <w:tcPr>
            <w:tcW w:w="1799" w:type="pct"/>
          </w:tcPr>
          <w:p w14:paraId="48EE6332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Apakah ada aturan sekolah tentang penggunaan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handphone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di kelas?</w:t>
            </w:r>
          </w:p>
          <w:p w14:paraId="7C604628" w14:textId="77777777" w:rsidR="00181A6D" w:rsidRPr="00BE56EB" w:rsidRDefault="00181A6D" w:rsidP="00A36AE7">
            <w:pPr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Jika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id-ID"/>
              </w:rPr>
              <w:t>ada,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bagaimana aturan tersebut berlaku dan diterapkan di kelas?</w:t>
            </w:r>
          </w:p>
        </w:tc>
        <w:tc>
          <w:tcPr>
            <w:tcW w:w="2896" w:type="pct"/>
          </w:tcPr>
          <w:p w14:paraId="14707A4C" w14:textId="6CD6FFD8" w:rsidR="00181A6D" w:rsidRPr="00BE56EB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81A6D" w:rsidRPr="003F26B2" w14:paraId="2D5FFD1E" w14:textId="77777777" w:rsidTr="00181A6D">
        <w:trPr>
          <w:trHeight w:val="1001"/>
        </w:trPr>
        <w:tc>
          <w:tcPr>
            <w:tcW w:w="305" w:type="pct"/>
          </w:tcPr>
          <w:p w14:paraId="266D96B2" w14:textId="77777777" w:rsidR="00181A6D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22.</w:t>
            </w:r>
          </w:p>
        </w:tc>
        <w:tc>
          <w:tcPr>
            <w:tcW w:w="1799" w:type="pct"/>
          </w:tcPr>
          <w:p w14:paraId="553AEFF9" w14:textId="77777777" w:rsidR="00181A6D" w:rsidRPr="00BE56EB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Bagaimana kemampuan peserta didik dalam menggunakan teknologi berupa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handphone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?</w:t>
            </w:r>
          </w:p>
        </w:tc>
        <w:tc>
          <w:tcPr>
            <w:tcW w:w="2896" w:type="pct"/>
          </w:tcPr>
          <w:p w14:paraId="5114FDF8" w14:textId="0F21FBD4" w:rsidR="00181A6D" w:rsidRPr="00BE56EB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81A6D" w:rsidRPr="003F26B2" w14:paraId="590E9E85" w14:textId="77777777" w:rsidTr="00A36AE7">
        <w:trPr>
          <w:trHeight w:val="1270"/>
        </w:trPr>
        <w:tc>
          <w:tcPr>
            <w:tcW w:w="305" w:type="pct"/>
          </w:tcPr>
          <w:p w14:paraId="567E4290" w14:textId="77777777" w:rsidR="00181A6D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23.</w:t>
            </w:r>
          </w:p>
        </w:tc>
        <w:tc>
          <w:tcPr>
            <w:tcW w:w="1799" w:type="pct"/>
          </w:tcPr>
          <w:p w14:paraId="44CC5FE9" w14:textId="77777777" w:rsidR="00181A6D" w:rsidRPr="00BE56EB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Media atau bahan ajar seperti apakah yang sudah digunakan oleh guru selama kegiatan belajar mengajar? </w:t>
            </w:r>
          </w:p>
        </w:tc>
        <w:tc>
          <w:tcPr>
            <w:tcW w:w="2896" w:type="pct"/>
          </w:tcPr>
          <w:p w14:paraId="6F884010" w14:textId="25C6BF52" w:rsidR="00181A6D" w:rsidRPr="00704463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81A6D" w:rsidRPr="003F26B2" w14:paraId="2B402B4E" w14:textId="77777777" w:rsidTr="00181A6D">
        <w:trPr>
          <w:trHeight w:val="1554"/>
        </w:trPr>
        <w:tc>
          <w:tcPr>
            <w:tcW w:w="305" w:type="pct"/>
          </w:tcPr>
          <w:p w14:paraId="20E44622" w14:textId="77777777" w:rsidR="00181A6D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24.</w:t>
            </w:r>
          </w:p>
        </w:tc>
        <w:tc>
          <w:tcPr>
            <w:tcW w:w="1799" w:type="pct"/>
          </w:tcPr>
          <w:p w14:paraId="70635CD1" w14:textId="77777777" w:rsidR="00181A6D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Apakah guru sudah menerapkan media atau bahan ajar berupa e-modul?</w:t>
            </w:r>
          </w:p>
          <w:p w14:paraId="2EECAF4B" w14:textId="77777777" w:rsidR="00181A6D" w:rsidRPr="00704463" w:rsidRDefault="00181A6D" w:rsidP="00A36AE7">
            <w:pPr>
              <w:jc w:val="both"/>
              <w:rPr>
                <w:lang w:val="id-ID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Jika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id-ID"/>
              </w:rPr>
              <w:t xml:space="preserve">sudah,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seperti apakah media tersebut?</w:t>
            </w:r>
          </w:p>
        </w:tc>
        <w:tc>
          <w:tcPr>
            <w:tcW w:w="2896" w:type="pct"/>
          </w:tcPr>
          <w:p w14:paraId="490DA357" w14:textId="54A67552" w:rsidR="00181A6D" w:rsidRPr="00704463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  <w:tr w:rsidR="00181A6D" w:rsidRPr="003F26B2" w14:paraId="44EB0DDE" w14:textId="77777777" w:rsidTr="00181A6D">
        <w:trPr>
          <w:trHeight w:val="1249"/>
        </w:trPr>
        <w:tc>
          <w:tcPr>
            <w:tcW w:w="305" w:type="pct"/>
          </w:tcPr>
          <w:p w14:paraId="57CA1BFD" w14:textId="77777777" w:rsidR="00181A6D" w:rsidRDefault="00181A6D" w:rsidP="00A36AE7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25.</w:t>
            </w:r>
          </w:p>
        </w:tc>
        <w:tc>
          <w:tcPr>
            <w:tcW w:w="1799" w:type="pct"/>
          </w:tcPr>
          <w:p w14:paraId="7FA08BC7" w14:textId="77777777" w:rsidR="00181A6D" w:rsidRPr="00704463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Menurut Bapak/Ibu, bagaimana keefektifan penggunaan bahan ajar berupa e-modul jika diterapkan di kelas? </w:t>
            </w:r>
          </w:p>
        </w:tc>
        <w:tc>
          <w:tcPr>
            <w:tcW w:w="2896" w:type="pct"/>
          </w:tcPr>
          <w:p w14:paraId="4D1F4D73" w14:textId="10EF9E0A" w:rsidR="00181A6D" w:rsidRPr="00704463" w:rsidRDefault="00181A6D" w:rsidP="00A36AE7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</w:tr>
    </w:tbl>
    <w:p w14:paraId="087FD65E" w14:textId="77777777" w:rsidR="00181A6D" w:rsidRPr="003F26B2" w:rsidRDefault="00181A6D" w:rsidP="00181A6D">
      <w:pPr>
        <w:rPr>
          <w:rFonts w:asciiTheme="majorBidi" w:hAnsiTheme="majorBidi" w:cstheme="majorBidi"/>
          <w:sz w:val="24"/>
          <w:szCs w:val="24"/>
        </w:rPr>
      </w:pPr>
    </w:p>
    <w:p w14:paraId="2069F60D" w14:textId="77777777" w:rsidR="00382AF2" w:rsidRDefault="00382AF2"/>
    <w:sectPr w:rsidR="00382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82EC7"/>
    <w:multiLevelType w:val="hybridMultilevel"/>
    <w:tmpl w:val="0D98CCF2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25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A6D"/>
    <w:rsid w:val="00181A6D"/>
    <w:rsid w:val="0038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27B2E"/>
  <w15:chartTrackingRefBased/>
  <w15:docId w15:val="{0F60C114-5D92-48E0-9B0E-79BCFB91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A6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A6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1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1</cp:revision>
  <dcterms:created xsi:type="dcterms:W3CDTF">2024-01-17T22:37:00Z</dcterms:created>
  <dcterms:modified xsi:type="dcterms:W3CDTF">2024-01-17T22:40:00Z</dcterms:modified>
</cp:coreProperties>
</file>