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5735A" w14:textId="77777777" w:rsidR="00507EB5" w:rsidRDefault="00507EB5" w:rsidP="00507EB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B3947">
        <w:rPr>
          <w:rFonts w:asciiTheme="majorBidi" w:hAnsiTheme="majorBidi" w:cstheme="majorBidi"/>
          <w:b/>
          <w:bCs/>
          <w:sz w:val="24"/>
          <w:szCs w:val="24"/>
        </w:rPr>
        <w:t>TABEL WAWANCARA</w:t>
      </w:r>
    </w:p>
    <w:p w14:paraId="78D70122" w14:textId="77777777" w:rsidR="00507EB5" w:rsidRDefault="00507EB5" w:rsidP="00507EB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6B537374" w14:textId="77777777" w:rsidR="00507EB5" w:rsidRPr="00330CB1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Peneliti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id-ID"/>
        </w:rPr>
        <w:t>Nila Sekardhani Hadian</w:t>
      </w:r>
    </w:p>
    <w:p w14:paraId="7B811DF3" w14:textId="4F46ED30" w:rsidR="00507EB5" w:rsidRPr="00330CB1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D0466">
        <w:rPr>
          <w:rFonts w:asciiTheme="majorBidi" w:hAnsiTheme="majorBidi" w:cstheme="majorBidi"/>
          <w:sz w:val="24"/>
          <w:szCs w:val="24"/>
        </w:rPr>
        <w:t xml:space="preserve">Nama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Peserta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Didik</w:t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366FA60" w14:textId="7CAA4B9C" w:rsidR="00507EB5" w:rsidRPr="00BD0466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BD0466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Pr="00BD0466">
        <w:rPr>
          <w:rFonts w:asciiTheme="majorBidi" w:hAnsiTheme="majorBidi" w:cstheme="majorBidi"/>
          <w:sz w:val="24"/>
          <w:szCs w:val="24"/>
        </w:rPr>
        <w:tab/>
      </w:r>
    </w:p>
    <w:p w14:paraId="409FFB88" w14:textId="08AAFAE4" w:rsidR="00507EB5" w:rsidRPr="00330CB1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r w:rsidRPr="00BD0466">
        <w:rPr>
          <w:rFonts w:asciiTheme="majorBidi" w:hAnsiTheme="majorBidi" w:cstheme="majorBidi"/>
          <w:sz w:val="24"/>
          <w:szCs w:val="24"/>
        </w:rPr>
        <w:t>Hari/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54817542" w14:textId="20D43967" w:rsidR="00507EB5" w:rsidRPr="00330CB1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BD0466">
        <w:rPr>
          <w:rFonts w:asciiTheme="majorBidi" w:hAnsiTheme="majorBidi" w:cstheme="majorBidi"/>
          <w:sz w:val="24"/>
          <w:szCs w:val="24"/>
        </w:rPr>
        <w:t>Tempat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BD0466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BD0466">
        <w:rPr>
          <w:rFonts w:asciiTheme="majorBidi" w:hAnsiTheme="majorBidi" w:cstheme="majorBidi"/>
          <w:sz w:val="24"/>
          <w:szCs w:val="24"/>
        </w:rPr>
        <w:tab/>
      </w:r>
      <w:r w:rsidRPr="00BD0466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057C518D" w14:textId="77777777" w:rsidR="00507EB5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14:paraId="0D514945" w14:textId="77777777" w:rsidR="00507EB5" w:rsidRDefault="00507EB5" w:rsidP="00507EB5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Petunjuk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</w:p>
    <w:p w14:paraId="027494A4" w14:textId="77777777" w:rsidR="00507EB5" w:rsidRDefault="00507EB5" w:rsidP="00507EB5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E4365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ditujukan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peserta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didik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E4365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DE4365">
        <w:rPr>
          <w:rFonts w:asciiTheme="majorBidi" w:hAnsiTheme="majorBidi" w:cstheme="majorBidi"/>
          <w:sz w:val="24"/>
          <w:szCs w:val="24"/>
        </w:rPr>
        <w:t xml:space="preserve"> IV SD Negeri </w:t>
      </w:r>
      <w:r>
        <w:rPr>
          <w:rFonts w:asciiTheme="majorBidi" w:hAnsiTheme="majorBidi" w:cstheme="majorBidi"/>
          <w:sz w:val="24"/>
          <w:szCs w:val="24"/>
          <w:lang w:val="id-ID"/>
        </w:rPr>
        <w:t>Keret</w:t>
      </w:r>
      <w:r w:rsidRPr="00DE4365">
        <w:rPr>
          <w:rFonts w:asciiTheme="majorBidi" w:hAnsiTheme="majorBidi" w:cstheme="majorBidi"/>
          <w:sz w:val="24"/>
          <w:szCs w:val="24"/>
        </w:rPr>
        <w:t xml:space="preserve"> </w:t>
      </w:r>
    </w:p>
    <w:p w14:paraId="4D771060" w14:textId="77777777" w:rsidR="00507EB5" w:rsidRDefault="00507EB5" w:rsidP="00507EB5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Data yang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diperoleh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melalui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meliputi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Kemampuan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Literasi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Pemahaman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Kearifan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Lokal</w:t>
      </w:r>
    </w:p>
    <w:p w14:paraId="6BBC0093" w14:textId="77777777" w:rsidR="00507EB5" w:rsidRPr="00DE4365" w:rsidRDefault="00507EB5" w:rsidP="00507EB5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tanda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alternatif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mengembangkan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</w:p>
    <w:p w14:paraId="266F061C" w14:textId="77777777" w:rsidR="00507EB5" w:rsidRPr="00BD0466" w:rsidRDefault="00507EB5" w:rsidP="00507EB5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961"/>
        <w:gridCol w:w="4819"/>
      </w:tblGrid>
      <w:tr w:rsidR="00507EB5" w14:paraId="74A45E10" w14:textId="77777777" w:rsidTr="0091222D">
        <w:trPr>
          <w:jc w:val="center"/>
        </w:trPr>
        <w:tc>
          <w:tcPr>
            <w:tcW w:w="0" w:type="auto"/>
          </w:tcPr>
          <w:p w14:paraId="0C4A19A5" w14:textId="77777777" w:rsidR="00507EB5" w:rsidRDefault="00507EB5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961" w:type="dxa"/>
          </w:tcPr>
          <w:p w14:paraId="11C68EA2" w14:textId="77777777" w:rsidR="00507EB5" w:rsidRDefault="00507EB5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819" w:type="dxa"/>
          </w:tcPr>
          <w:p w14:paraId="095A9F77" w14:textId="77777777" w:rsidR="00507EB5" w:rsidRDefault="00507EB5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507EB5" w:rsidRPr="003F26B2" w14:paraId="22CFE134" w14:textId="77777777" w:rsidTr="0091222D">
        <w:trPr>
          <w:trHeight w:val="2447"/>
          <w:jc w:val="center"/>
        </w:trPr>
        <w:tc>
          <w:tcPr>
            <w:tcW w:w="0" w:type="auto"/>
          </w:tcPr>
          <w:p w14:paraId="60B970BD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3961" w:type="dxa"/>
          </w:tcPr>
          <w:p w14:paraId="4526F646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lakukan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dimulai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02C2BFB0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044077C4" w14:textId="77777777" w:rsidR="00507EB5" w:rsidRDefault="00507EB5" w:rsidP="00A36AE7">
            <w:pPr>
              <w:pStyle w:val="ListParagraph"/>
              <w:ind w:left="36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3F4FDB" w14:textId="77777777" w:rsidR="00507EB5" w:rsidRPr="005B75A7" w:rsidRDefault="00507EB5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18201B9C" w14:textId="56430EA8" w:rsidR="00507EB5" w:rsidRPr="00330CB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07EB5" w:rsidRPr="003F26B2" w14:paraId="657EF998" w14:textId="77777777" w:rsidTr="0091222D">
        <w:trPr>
          <w:trHeight w:val="1103"/>
          <w:jc w:val="center"/>
        </w:trPr>
        <w:tc>
          <w:tcPr>
            <w:tcW w:w="0" w:type="auto"/>
          </w:tcPr>
          <w:p w14:paraId="1BFF3DD7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2.</w:t>
            </w:r>
          </w:p>
        </w:tc>
        <w:tc>
          <w:tcPr>
            <w:tcW w:w="3961" w:type="dxa"/>
          </w:tcPr>
          <w:p w14:paraId="29F4328E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menyukai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pagi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sebelum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dimulai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18443613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0BDB2B22" w14:textId="7777777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55192F1" w14:textId="77777777" w:rsidR="00507EB5" w:rsidRPr="003F26B2" w:rsidRDefault="00507EB5" w:rsidP="00A36AE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2EE15AF3" w14:textId="77777777" w:rsidTr="0091222D">
        <w:trPr>
          <w:trHeight w:val="2447"/>
          <w:jc w:val="center"/>
        </w:trPr>
        <w:tc>
          <w:tcPr>
            <w:tcW w:w="0" w:type="auto"/>
          </w:tcPr>
          <w:p w14:paraId="533A3873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3961" w:type="dxa"/>
          </w:tcPr>
          <w:p w14:paraId="7B9473C2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bacaan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paling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sukai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0929CD78" w14:textId="77777777" w:rsidR="00507EB5" w:rsidRPr="00713052" w:rsidRDefault="00507EB5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</w:tc>
        <w:tc>
          <w:tcPr>
            <w:tcW w:w="4819" w:type="dxa"/>
          </w:tcPr>
          <w:p w14:paraId="05628051" w14:textId="77777777" w:rsidR="00507EB5" w:rsidRPr="00330CB1" w:rsidRDefault="00507EB5" w:rsidP="00A36AE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72555AF6" w14:textId="77777777" w:rsidTr="0091222D">
        <w:trPr>
          <w:trHeight w:val="1833"/>
          <w:jc w:val="center"/>
        </w:trPr>
        <w:tc>
          <w:tcPr>
            <w:tcW w:w="0" w:type="auto"/>
          </w:tcPr>
          <w:p w14:paraId="166AE69C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61" w:type="dxa"/>
          </w:tcPr>
          <w:p w14:paraId="1E1DA958" w14:textId="77777777" w:rsidR="00507EB5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di Indonesia? </w:t>
            </w:r>
          </w:p>
          <w:p w14:paraId="72F6510F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judul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  <w:p w14:paraId="6E90A036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5F29E2" w14:textId="7777777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6D69D18" w14:textId="65962184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52399D64" w14:textId="77777777" w:rsidTr="0091222D">
        <w:trPr>
          <w:trHeight w:val="1263"/>
          <w:jc w:val="center"/>
        </w:trPr>
        <w:tc>
          <w:tcPr>
            <w:tcW w:w="0" w:type="auto"/>
          </w:tcPr>
          <w:p w14:paraId="4F8F86E1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3961" w:type="dxa"/>
          </w:tcPr>
          <w:p w14:paraId="503634C9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Indonesia?</w:t>
            </w:r>
          </w:p>
          <w:p w14:paraId="4A93F50F" w14:textId="77777777" w:rsidR="00507EB5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sering</w:t>
            </w:r>
            <w:proofErr w:type="spellEnd"/>
            <w:r w:rsidRPr="00396D1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seberapa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sering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buku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Indonesia?)</w:t>
            </w:r>
          </w:p>
          <w:p w14:paraId="292D2BD3" w14:textId="7777777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44F6FC4B" w14:textId="4B90A0AA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41143B8F" w14:textId="77777777" w:rsidTr="0091222D">
        <w:trPr>
          <w:trHeight w:val="1267"/>
          <w:jc w:val="center"/>
        </w:trPr>
        <w:tc>
          <w:tcPr>
            <w:tcW w:w="0" w:type="auto"/>
          </w:tcPr>
          <w:p w14:paraId="0757DE7F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14:paraId="50FF6775" w14:textId="77777777" w:rsidR="00507EB5" w:rsidRPr="002806BE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mendengar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kata/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istilah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“</w:t>
            </w:r>
            <w:proofErr w:type="spellStart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kearifan</w:t>
            </w:r>
            <w:proofErr w:type="spellEnd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lokal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”?</w:t>
            </w:r>
          </w:p>
          <w:p w14:paraId="7130CB9E" w14:textId="7777777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806B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2806B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mendengar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dimana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2806BE">
              <w:rPr>
                <w:rFonts w:asciiTheme="majorBidi" w:hAnsiTheme="majorBidi" w:cstheme="majorBidi"/>
                <w:sz w:val="24"/>
                <w:szCs w:val="24"/>
              </w:rPr>
              <w:t>siapa</w:t>
            </w:r>
            <w:proofErr w:type="spellEnd"/>
            <w:r w:rsidRPr="002806BE">
              <w:rPr>
                <w:rFonts w:asciiTheme="majorBidi" w:hAnsiTheme="majorBidi" w:cstheme="majorBidi"/>
                <w:sz w:val="24"/>
                <w:szCs w:val="24"/>
              </w:rPr>
              <w:t>?)</w:t>
            </w:r>
          </w:p>
        </w:tc>
        <w:tc>
          <w:tcPr>
            <w:tcW w:w="4819" w:type="dxa"/>
          </w:tcPr>
          <w:p w14:paraId="78005D9D" w14:textId="06708030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69B8867A" w14:textId="77777777" w:rsidTr="0091222D">
        <w:trPr>
          <w:trHeight w:val="1697"/>
          <w:jc w:val="center"/>
        </w:trPr>
        <w:tc>
          <w:tcPr>
            <w:tcW w:w="0" w:type="auto"/>
          </w:tcPr>
          <w:p w14:paraId="403DA99A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14:paraId="18A04BD2" w14:textId="77777777" w:rsidR="00507EB5" w:rsidRPr="00F7156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tradisi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88966B8" w14:textId="77777777" w:rsidR="00507EB5" w:rsidRPr="00F7156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tahu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coba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tradisi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atau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2A3679DC" w14:textId="7777777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06EDBEAC" w14:textId="24F27087" w:rsidR="00507EB5" w:rsidRPr="00330CB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507EB5" w:rsidRPr="003F26B2" w14:paraId="3DAAB4C8" w14:textId="77777777" w:rsidTr="0091222D">
        <w:trPr>
          <w:trHeight w:val="1171"/>
          <w:jc w:val="center"/>
        </w:trPr>
        <w:tc>
          <w:tcPr>
            <w:tcW w:w="0" w:type="auto"/>
          </w:tcPr>
          <w:p w14:paraId="670BE6C9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14:paraId="4EA19F82" w14:textId="77777777" w:rsidR="00507EB5" w:rsidRPr="00F7156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membuat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kerajinan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9712D0C" w14:textId="77777777" w:rsidR="00507EB5" w:rsidRPr="00F7156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kerajinan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buat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75D9F1A2" w14:textId="77777777" w:rsidR="00507EB5" w:rsidRPr="005B75A7" w:rsidRDefault="00507EB5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4517D09B" w14:textId="03D3C2A3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522F5374" w14:textId="77777777" w:rsidTr="0091222D">
        <w:trPr>
          <w:trHeight w:val="1334"/>
          <w:jc w:val="center"/>
        </w:trPr>
        <w:tc>
          <w:tcPr>
            <w:tcW w:w="0" w:type="auto"/>
          </w:tcPr>
          <w:p w14:paraId="58E63AC4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14:paraId="13695071" w14:textId="77777777" w:rsidR="00507EB5" w:rsidRPr="00F7156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nilai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merasa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bangga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memakai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ter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se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>but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4A3FAD5B" w14:textId="77777777" w:rsidR="00507EB5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71561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pernah</w:t>
            </w:r>
            <w:proofErr w:type="spellEnd"/>
            <w:r w:rsidRPr="00F71561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kamu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F71561">
              <w:rPr>
                <w:rFonts w:asciiTheme="majorBidi" w:hAnsiTheme="majorBidi" w:cstheme="majorBidi"/>
                <w:sz w:val="24"/>
                <w:szCs w:val="24"/>
              </w:rPr>
              <w:t>pakai</w:t>
            </w:r>
            <w:proofErr w:type="spellEnd"/>
            <w:r w:rsidRPr="00F71561">
              <w:rPr>
                <w:rFonts w:asciiTheme="majorBidi" w:hAnsiTheme="majorBidi" w:cstheme="majorBidi"/>
                <w:sz w:val="24"/>
                <w:szCs w:val="24"/>
              </w:rPr>
              <w:t>!)</w:t>
            </w:r>
          </w:p>
          <w:p w14:paraId="07EA5FA4" w14:textId="77777777" w:rsidR="00507EB5" w:rsidRPr="00330CB1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19" w:type="dxa"/>
          </w:tcPr>
          <w:p w14:paraId="22989240" w14:textId="77777777" w:rsidR="00507EB5" w:rsidRPr="003F26B2" w:rsidRDefault="00507EB5" w:rsidP="00A36AE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07EB5" w:rsidRPr="003F26B2" w14:paraId="37A10347" w14:textId="77777777" w:rsidTr="0091222D">
        <w:trPr>
          <w:trHeight w:val="1124"/>
          <w:jc w:val="center"/>
        </w:trPr>
        <w:tc>
          <w:tcPr>
            <w:tcW w:w="0" w:type="auto"/>
          </w:tcPr>
          <w:p w14:paraId="7CA15770" w14:textId="77777777" w:rsidR="00507EB5" w:rsidRPr="003F26B2" w:rsidRDefault="00507EB5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3961" w:type="dxa"/>
          </w:tcPr>
          <w:p w14:paraId="54A45CC5" w14:textId="77777777" w:rsidR="00507EB5" w:rsidRPr="00416B38" w:rsidRDefault="00507EB5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Sikap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927D78">
              <w:rPr>
                <w:rFonts w:asciiTheme="majorBidi" w:hAnsiTheme="majorBidi" w:cstheme="majorBidi"/>
                <w:sz w:val="24"/>
                <w:szCs w:val="24"/>
              </w:rPr>
              <w:t>amu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tunjukan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menghargai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persamaan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perbedaan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 w:rsidRPr="00927D78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927D78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4819" w:type="dxa"/>
          </w:tcPr>
          <w:p w14:paraId="4087DFC9" w14:textId="6DDEA7A7" w:rsidR="00507EB5" w:rsidRPr="003F26B2" w:rsidRDefault="00507EB5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37078BCB" w14:textId="77777777" w:rsidR="00507EB5" w:rsidRPr="003F26B2" w:rsidRDefault="00507EB5" w:rsidP="00507EB5">
      <w:pPr>
        <w:rPr>
          <w:rFonts w:asciiTheme="majorBidi" w:hAnsiTheme="majorBidi" w:cstheme="majorBidi"/>
          <w:sz w:val="24"/>
          <w:szCs w:val="24"/>
        </w:rPr>
      </w:pPr>
    </w:p>
    <w:p w14:paraId="41A7C1B7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82EC7"/>
    <w:multiLevelType w:val="hybridMultilevel"/>
    <w:tmpl w:val="0D98CCF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092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EB5"/>
    <w:rsid w:val="00382AF2"/>
    <w:rsid w:val="00507EB5"/>
    <w:rsid w:val="0091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39934"/>
  <w15:chartTrackingRefBased/>
  <w15:docId w15:val="{7B6D0CCE-BDC1-43FE-A9F1-55E5DDA0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EB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EB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7E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2024-01-17T22:42:00Z</dcterms:created>
  <dcterms:modified xsi:type="dcterms:W3CDTF">2024-01-17T22:44:00Z</dcterms:modified>
</cp:coreProperties>
</file>