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D0D1C" w14:textId="77777777" w:rsidR="00024396" w:rsidRPr="005B0C80" w:rsidRDefault="00024396" w:rsidP="000243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sz w:val="26"/>
          <w:szCs w:val="26"/>
        </w:rPr>
      </w:pPr>
      <w:r w:rsidRPr="005B0C80">
        <w:rPr>
          <w:b/>
          <w:bCs/>
          <w:color w:val="000000"/>
          <w:sz w:val="26"/>
          <w:szCs w:val="26"/>
        </w:rPr>
        <w:t>Hasil Analisis JASP</w:t>
      </w:r>
    </w:p>
    <w:p w14:paraId="1B4CC9F5" w14:textId="77777777" w:rsidR="00024396" w:rsidRPr="005B0C80" w:rsidRDefault="00024396" w:rsidP="0002439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sz w:val="26"/>
          <w:szCs w:val="26"/>
        </w:rPr>
      </w:pPr>
      <w:r w:rsidRPr="005B0C80">
        <w:rPr>
          <w:b/>
          <w:bCs/>
          <w:color w:val="000000"/>
          <w:sz w:val="26"/>
          <w:szCs w:val="26"/>
        </w:rPr>
        <w:t>Validitas dan Reliabilitas Skala Self Awareness</w:t>
      </w:r>
    </w:p>
    <w:p w14:paraId="6BEC8D39" w14:textId="77777777" w:rsidR="00024396" w:rsidRDefault="00024396" w:rsidP="00024396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</w:p>
    <w:tbl>
      <w:tblPr>
        <w:tblW w:w="4260" w:type="dxa"/>
        <w:tblInd w:w="113" w:type="dxa"/>
        <w:tblLook w:val="04A0" w:firstRow="1" w:lastRow="0" w:firstColumn="1" w:lastColumn="0" w:noHBand="0" w:noVBand="1"/>
      </w:tblPr>
      <w:tblGrid>
        <w:gridCol w:w="960"/>
        <w:gridCol w:w="1380"/>
        <w:gridCol w:w="960"/>
        <w:gridCol w:w="960"/>
      </w:tblGrid>
      <w:tr w:rsidR="00024396" w:rsidRPr="00230600" w14:paraId="37BD1A1E" w14:textId="77777777" w:rsidTr="00C93E19">
        <w:trPr>
          <w:trHeight w:val="288"/>
        </w:trPr>
        <w:tc>
          <w:tcPr>
            <w:tcW w:w="4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2C003" w14:textId="77777777" w:rsidR="00024396" w:rsidRPr="00230600" w:rsidRDefault="00024396" w:rsidP="00C93E19">
            <w:pPr>
              <w:jc w:val="center"/>
              <w:rPr>
                <w:color w:val="000000"/>
                <w:lang w:val="en-ID"/>
              </w:rPr>
            </w:pPr>
            <w:r w:rsidRPr="00230600">
              <w:rPr>
                <w:color w:val="000000"/>
              </w:rPr>
              <w:t>Frequentist Individual Item Reliability Statistics</w:t>
            </w:r>
          </w:p>
        </w:tc>
      </w:tr>
      <w:tr w:rsidR="00024396" w:rsidRPr="00230600" w14:paraId="47CD165E" w14:textId="77777777" w:rsidTr="00C93E19">
        <w:trPr>
          <w:trHeight w:val="288"/>
        </w:trPr>
        <w:tc>
          <w:tcPr>
            <w:tcW w:w="4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C172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Variabel X</w:t>
            </w:r>
          </w:p>
        </w:tc>
      </w:tr>
      <w:tr w:rsidR="00024396" w:rsidRPr="00230600" w14:paraId="2885BFE4" w14:textId="77777777" w:rsidTr="00C93E19">
        <w:trPr>
          <w:trHeight w:val="588"/>
        </w:trPr>
        <w:tc>
          <w:tcPr>
            <w:tcW w:w="4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FF9FA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If item dropped</w:t>
            </w:r>
          </w:p>
        </w:tc>
      </w:tr>
      <w:tr w:rsidR="00024396" w:rsidRPr="00230600" w14:paraId="6B50E541" w14:textId="77777777" w:rsidTr="00C93E19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6007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Item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3A9FD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Cronbach's α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0049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Item-rest correlation</w:t>
            </w:r>
          </w:p>
        </w:tc>
      </w:tr>
      <w:tr w:rsidR="00024396" w:rsidRPr="00230600" w14:paraId="0A40AE88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EED1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A1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99AD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0.890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3BD8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0.602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9793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311ECDC5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45FDC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B2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6D91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03DB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0.529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6BA88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703810AC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DAA8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C4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91B94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0.888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A741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1BB6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41D4DD4B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848E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A5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0EFC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0.893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9364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45DC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245A035D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4DF4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A6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5CF6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229C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0.574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7AF6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4B570471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D204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A7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8A504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61D1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88730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6D878513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523E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B8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A03A4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A92BA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0.497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D5D8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42C4CEB3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204B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B9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906D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95B65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43291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4169B900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83B2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B10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EEE6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0.893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BBFFA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0.454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AC2A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0DDFD44F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0481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C11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71A0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BD9C6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41D1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53B5020C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84F5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C12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95ED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0.894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986A8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FA18A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5E451A0B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7B2C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B13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27A4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0.893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A48F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CBDAB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7AB4E0E1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F86E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A14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650A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0.888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D248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B6A0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03CCCBAB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0B5B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A15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46006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A857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0.491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C321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4B2ED348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E0A34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B16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A57BD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0.888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C83F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09E1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5851CC23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4320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A17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817E2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4392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054B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1F947D46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35E7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A18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BAEF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1867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9D606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3EC7AEA5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98C9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C19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0CE5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77AB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0.593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ACA18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6A8682BB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3C510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C20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BB77B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93CC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AFBB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3DCA2941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22C0E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C21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0F30B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E4A9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8DE04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75181E82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6860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C22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9E279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0.888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20D42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5386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</w:tbl>
    <w:p w14:paraId="39575178" w14:textId="77777777" w:rsidR="00024396" w:rsidRPr="00230600" w:rsidRDefault="00024396" w:rsidP="00024396">
      <w:pPr>
        <w:rPr>
          <w:vanish/>
        </w:rPr>
      </w:pPr>
    </w:p>
    <w:tbl>
      <w:tblPr>
        <w:tblpPr w:leftFromText="180" w:rightFromText="180" w:vertAnchor="text" w:horzAnchor="page" w:tblpX="5981" w:tblpY="-8226"/>
        <w:tblW w:w="3823" w:type="dxa"/>
        <w:tblLook w:val="04A0" w:firstRow="1" w:lastRow="0" w:firstColumn="1" w:lastColumn="0" w:noHBand="0" w:noVBand="1"/>
      </w:tblPr>
      <w:tblGrid>
        <w:gridCol w:w="1980"/>
        <w:gridCol w:w="1843"/>
      </w:tblGrid>
      <w:tr w:rsidR="00024396" w:rsidRPr="00230600" w14:paraId="74DFE745" w14:textId="77777777" w:rsidTr="00024396">
        <w:trPr>
          <w:trHeight w:val="288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D4654" w14:textId="77777777" w:rsidR="00024396" w:rsidRPr="00230600" w:rsidRDefault="00024396" w:rsidP="00C93E19">
            <w:pPr>
              <w:jc w:val="center"/>
              <w:rPr>
                <w:color w:val="000000"/>
                <w:lang w:val="en-ID"/>
              </w:rPr>
            </w:pPr>
            <w:r w:rsidRPr="00230600">
              <w:rPr>
                <w:color w:val="000000"/>
              </w:rPr>
              <w:t>Variabel X</w:t>
            </w:r>
          </w:p>
        </w:tc>
      </w:tr>
      <w:tr w:rsidR="00024396" w:rsidRPr="00230600" w14:paraId="50638A63" w14:textId="77777777" w:rsidTr="00024396">
        <w:trPr>
          <w:trHeight w:val="300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82B57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Frequentist Scale Reliability Statistics</w:t>
            </w:r>
          </w:p>
        </w:tc>
      </w:tr>
      <w:tr w:rsidR="00024396" w:rsidRPr="00230600" w14:paraId="5F970D51" w14:textId="77777777" w:rsidTr="00024396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0D361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Estimate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FACB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Cronbach's α</w:t>
            </w:r>
          </w:p>
        </w:tc>
      </w:tr>
      <w:tr w:rsidR="00024396" w:rsidRPr="00230600" w14:paraId="7358F5BF" w14:textId="77777777" w:rsidTr="00024396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D8E2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Point estimate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B24A0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0.896</w:t>
            </w:r>
          </w:p>
        </w:tc>
      </w:tr>
      <w:tr w:rsidR="00024396" w:rsidRPr="00230600" w14:paraId="1DDAAA7F" w14:textId="77777777" w:rsidTr="00024396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A8AF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95% CI lower bound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04A3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0.825</w:t>
            </w:r>
          </w:p>
        </w:tc>
      </w:tr>
      <w:tr w:rsidR="00024396" w:rsidRPr="00230600" w14:paraId="493E9610" w14:textId="77777777" w:rsidTr="00024396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9656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95% CI upper bound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35707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0.942</w:t>
            </w:r>
          </w:p>
        </w:tc>
      </w:tr>
    </w:tbl>
    <w:p w14:paraId="010FBA95" w14:textId="77777777" w:rsidR="00024396" w:rsidRDefault="00024396" w:rsidP="0002439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375A6A4" w14:textId="77777777" w:rsidR="00024396" w:rsidRPr="005B0C80" w:rsidRDefault="00024396" w:rsidP="0002439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sz w:val="26"/>
          <w:szCs w:val="26"/>
        </w:rPr>
      </w:pPr>
      <w:r>
        <w:rPr>
          <w:color w:val="000000"/>
        </w:rPr>
        <w:br w:type="page"/>
      </w:r>
      <w:r w:rsidRPr="005B0C80">
        <w:rPr>
          <w:b/>
          <w:bCs/>
          <w:color w:val="000000"/>
          <w:sz w:val="26"/>
          <w:szCs w:val="26"/>
        </w:rPr>
        <w:lastRenderedPageBreak/>
        <w:t>Validitas dan Reliabilitas Skala Prokrastinasi Akademik</w:t>
      </w:r>
    </w:p>
    <w:p w14:paraId="6386CA7A" w14:textId="77777777" w:rsidR="00024396" w:rsidRDefault="00024396" w:rsidP="00024396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</w:p>
    <w:tbl>
      <w:tblPr>
        <w:tblW w:w="4260" w:type="dxa"/>
        <w:tblInd w:w="113" w:type="dxa"/>
        <w:tblLook w:val="04A0" w:firstRow="1" w:lastRow="0" w:firstColumn="1" w:lastColumn="0" w:noHBand="0" w:noVBand="1"/>
      </w:tblPr>
      <w:tblGrid>
        <w:gridCol w:w="960"/>
        <w:gridCol w:w="1380"/>
        <w:gridCol w:w="960"/>
        <w:gridCol w:w="960"/>
      </w:tblGrid>
      <w:tr w:rsidR="00024396" w:rsidRPr="00230600" w14:paraId="75D1A31E" w14:textId="77777777" w:rsidTr="00C93E19">
        <w:trPr>
          <w:trHeight w:val="288"/>
        </w:trPr>
        <w:tc>
          <w:tcPr>
            <w:tcW w:w="4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9B03" w14:textId="77777777" w:rsidR="00024396" w:rsidRPr="00230600" w:rsidRDefault="00024396" w:rsidP="00C93E19">
            <w:pPr>
              <w:jc w:val="center"/>
              <w:rPr>
                <w:color w:val="000000"/>
                <w:lang w:val="en-ID"/>
              </w:rPr>
            </w:pPr>
            <w:r w:rsidRPr="00230600">
              <w:rPr>
                <w:color w:val="000000"/>
              </w:rPr>
              <w:t>Frequentist Individual Item Reliability Statistics</w:t>
            </w:r>
          </w:p>
        </w:tc>
      </w:tr>
      <w:tr w:rsidR="00024396" w:rsidRPr="00230600" w14:paraId="6E806664" w14:textId="77777777" w:rsidTr="00C93E19">
        <w:trPr>
          <w:trHeight w:val="288"/>
        </w:trPr>
        <w:tc>
          <w:tcPr>
            <w:tcW w:w="4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BBEB9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Variabel Y</w:t>
            </w:r>
          </w:p>
        </w:tc>
      </w:tr>
      <w:tr w:rsidR="00024396" w:rsidRPr="00230600" w14:paraId="43CEF55B" w14:textId="77777777" w:rsidTr="00C93E19">
        <w:trPr>
          <w:trHeight w:val="588"/>
        </w:trPr>
        <w:tc>
          <w:tcPr>
            <w:tcW w:w="4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E50A74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If item dropped</w:t>
            </w:r>
          </w:p>
        </w:tc>
      </w:tr>
      <w:tr w:rsidR="00024396" w:rsidRPr="00230600" w14:paraId="1070E09E" w14:textId="77777777" w:rsidTr="00C93E19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8F81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Item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933D6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Cronbach's α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68D8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Item-rest correlation</w:t>
            </w:r>
          </w:p>
        </w:tc>
      </w:tr>
      <w:tr w:rsidR="00024396" w:rsidRPr="00230600" w14:paraId="35ECB4B8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BF13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PA3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2627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6F5F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0.483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17B1C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405756A4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DBEA0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PA4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DA6A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0.932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E9A1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08626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022EA3B4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AE90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PA5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B41D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824A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0.474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15535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4AF69E23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AF4E0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PA6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0FF8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0.932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585C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B543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31016126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7389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PA7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65244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F284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7684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11317335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B551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PA8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94FC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0.932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02FA3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3A83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3F0D3296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73E6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PA9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0882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747C8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945B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52DEDA96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81ED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PA11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4E58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0.932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5984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E4BD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1712EC97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4819C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PA12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D24B2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0.932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B781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86A3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4E3F928A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1A5F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PA14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F8D38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98DF6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0.839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F06F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74F237C6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8528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PA15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453F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0.929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4327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EAA9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10994AA1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293BB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PA17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1684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BEE4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0.608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DEAE6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1175C175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0CA7E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PA18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532F7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0.929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1CD9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C98FB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08D087EB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6B1C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PA19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0790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D27D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E193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3FCE1A5C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E8BC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PA20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4E23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6662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BD5B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6DD9B357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60E24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PA21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694D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69DE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3AA5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0F22ED6F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03EB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PA22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3D30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14D14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CEA8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  <w:tr w:rsidR="00024396" w:rsidRPr="00230600" w14:paraId="39AFF5C7" w14:textId="77777777" w:rsidTr="00C93E1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6C1A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PA23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04CD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00C5" w14:textId="77777777" w:rsidR="00024396" w:rsidRPr="00230600" w:rsidRDefault="00024396" w:rsidP="00C93E19">
            <w:pPr>
              <w:jc w:val="center"/>
              <w:rPr>
                <w:color w:val="000000"/>
              </w:rPr>
            </w:pPr>
            <w:r w:rsidRPr="00230600">
              <w:rPr>
                <w:color w:val="000000"/>
              </w:rPr>
              <w:t>0.477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464E" w14:textId="77777777" w:rsidR="00024396" w:rsidRPr="00230600" w:rsidRDefault="00024396" w:rsidP="00C93E19">
            <w:pPr>
              <w:jc w:val="center"/>
              <w:rPr>
                <w:i/>
                <w:iCs/>
                <w:color w:val="000000"/>
              </w:rPr>
            </w:pPr>
            <w:r w:rsidRPr="00230600">
              <w:rPr>
                <w:i/>
                <w:iCs/>
                <w:color w:val="000000"/>
              </w:rPr>
              <w:t>Valid</w:t>
            </w:r>
          </w:p>
        </w:tc>
      </w:tr>
    </w:tbl>
    <w:p w14:paraId="2E74AC29" w14:textId="77777777" w:rsidR="00024396" w:rsidRPr="00230600" w:rsidRDefault="00024396" w:rsidP="00024396">
      <w:pPr>
        <w:rPr>
          <w:vanish/>
        </w:rPr>
      </w:pPr>
    </w:p>
    <w:tbl>
      <w:tblPr>
        <w:tblpPr w:leftFromText="180" w:rightFromText="180" w:vertAnchor="text" w:horzAnchor="page" w:tblpX="5982" w:tblpY="-6816"/>
        <w:tblW w:w="4160" w:type="dxa"/>
        <w:tblLook w:val="04A0" w:firstRow="1" w:lastRow="0" w:firstColumn="1" w:lastColumn="0" w:noHBand="0" w:noVBand="1"/>
      </w:tblPr>
      <w:tblGrid>
        <w:gridCol w:w="1860"/>
        <w:gridCol w:w="2300"/>
      </w:tblGrid>
      <w:tr w:rsidR="00024396" w14:paraId="300D35FE" w14:textId="77777777" w:rsidTr="00C93E19">
        <w:trPr>
          <w:trHeight w:val="288"/>
        </w:trPr>
        <w:tc>
          <w:tcPr>
            <w:tcW w:w="4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64B4" w14:textId="77777777" w:rsidR="00024396" w:rsidRPr="00024396" w:rsidRDefault="00024396" w:rsidP="00024396">
            <w:pPr>
              <w:jc w:val="center"/>
              <w:rPr>
                <w:rFonts w:asciiTheme="majorBidi" w:hAnsiTheme="majorBidi" w:cstheme="majorBidi"/>
                <w:color w:val="000000"/>
                <w:lang w:val="en-ID"/>
              </w:rPr>
            </w:pPr>
            <w:r w:rsidRPr="00024396">
              <w:rPr>
                <w:rFonts w:asciiTheme="majorBidi" w:hAnsiTheme="majorBidi" w:cstheme="majorBidi"/>
                <w:color w:val="000000"/>
              </w:rPr>
              <w:t>Variabel Y</w:t>
            </w:r>
          </w:p>
        </w:tc>
      </w:tr>
      <w:tr w:rsidR="00024396" w14:paraId="0E5365A9" w14:textId="77777777" w:rsidTr="00C93E19">
        <w:trPr>
          <w:trHeight w:val="300"/>
        </w:trPr>
        <w:tc>
          <w:tcPr>
            <w:tcW w:w="4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1AA2" w14:textId="77777777" w:rsidR="00024396" w:rsidRPr="00024396" w:rsidRDefault="00024396" w:rsidP="00024396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024396">
              <w:rPr>
                <w:rFonts w:asciiTheme="majorBidi" w:hAnsiTheme="majorBidi" w:cstheme="majorBidi"/>
                <w:color w:val="000000"/>
              </w:rPr>
              <w:t>Frequentist Scale Reliability Statistics</w:t>
            </w:r>
          </w:p>
        </w:tc>
      </w:tr>
      <w:tr w:rsidR="00024396" w14:paraId="5E241731" w14:textId="77777777" w:rsidTr="00C93E19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FCFB3" w14:textId="77777777" w:rsidR="00024396" w:rsidRPr="00024396" w:rsidRDefault="00024396" w:rsidP="00024396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024396">
              <w:rPr>
                <w:rFonts w:asciiTheme="majorBidi" w:hAnsiTheme="majorBidi" w:cstheme="majorBidi"/>
                <w:color w:val="000000"/>
              </w:rPr>
              <w:t>Estimate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CE8F" w14:textId="77777777" w:rsidR="00024396" w:rsidRPr="00024396" w:rsidRDefault="00024396" w:rsidP="00024396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024396">
              <w:rPr>
                <w:rFonts w:asciiTheme="majorBidi" w:hAnsiTheme="majorBidi" w:cstheme="majorBidi"/>
                <w:color w:val="000000"/>
              </w:rPr>
              <w:t>Cronbach's α</w:t>
            </w:r>
          </w:p>
        </w:tc>
      </w:tr>
      <w:tr w:rsidR="00024396" w14:paraId="476A0EB4" w14:textId="77777777" w:rsidTr="00C93E19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AB70" w14:textId="77777777" w:rsidR="00024396" w:rsidRPr="00024396" w:rsidRDefault="00024396" w:rsidP="00024396">
            <w:pPr>
              <w:rPr>
                <w:rFonts w:asciiTheme="majorBidi" w:hAnsiTheme="majorBidi" w:cstheme="majorBidi"/>
                <w:color w:val="000000"/>
              </w:rPr>
            </w:pPr>
            <w:r w:rsidRPr="00024396">
              <w:rPr>
                <w:rFonts w:asciiTheme="majorBidi" w:hAnsiTheme="majorBidi" w:cstheme="majorBidi"/>
                <w:color w:val="000000"/>
              </w:rPr>
              <w:t>Point estimate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AC19" w14:textId="77777777" w:rsidR="00024396" w:rsidRPr="00024396" w:rsidRDefault="00024396" w:rsidP="00024396">
            <w:pPr>
              <w:jc w:val="right"/>
              <w:rPr>
                <w:rFonts w:asciiTheme="majorBidi" w:hAnsiTheme="majorBidi" w:cstheme="majorBidi"/>
                <w:color w:val="000000"/>
              </w:rPr>
            </w:pPr>
            <w:r w:rsidRPr="00024396">
              <w:rPr>
                <w:rFonts w:asciiTheme="majorBidi" w:hAnsiTheme="majorBidi" w:cstheme="majorBidi"/>
                <w:color w:val="000000"/>
              </w:rPr>
              <w:t>0.935</w:t>
            </w:r>
          </w:p>
        </w:tc>
      </w:tr>
      <w:tr w:rsidR="00024396" w14:paraId="585E0361" w14:textId="77777777" w:rsidTr="00C93E19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2DE24" w14:textId="77777777" w:rsidR="00024396" w:rsidRPr="00024396" w:rsidRDefault="00024396" w:rsidP="00024396">
            <w:pPr>
              <w:rPr>
                <w:rFonts w:asciiTheme="majorBidi" w:hAnsiTheme="majorBidi" w:cstheme="majorBidi"/>
                <w:color w:val="000000"/>
              </w:rPr>
            </w:pPr>
            <w:r w:rsidRPr="00024396">
              <w:rPr>
                <w:rFonts w:asciiTheme="majorBidi" w:hAnsiTheme="majorBidi" w:cstheme="majorBidi"/>
                <w:color w:val="000000"/>
              </w:rPr>
              <w:t>95% CI lower bound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E13F" w14:textId="77777777" w:rsidR="00024396" w:rsidRPr="00024396" w:rsidRDefault="00024396" w:rsidP="00024396">
            <w:pPr>
              <w:jc w:val="right"/>
              <w:rPr>
                <w:rFonts w:asciiTheme="majorBidi" w:hAnsiTheme="majorBidi" w:cstheme="majorBidi"/>
                <w:color w:val="000000"/>
              </w:rPr>
            </w:pPr>
            <w:r w:rsidRPr="00024396">
              <w:rPr>
                <w:rFonts w:asciiTheme="majorBidi" w:hAnsiTheme="majorBidi" w:cstheme="majorBidi"/>
                <w:color w:val="000000"/>
              </w:rPr>
              <w:t>0.894</w:t>
            </w:r>
          </w:p>
        </w:tc>
      </w:tr>
      <w:tr w:rsidR="00024396" w14:paraId="5D108679" w14:textId="77777777" w:rsidTr="00C93E19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83BF" w14:textId="77777777" w:rsidR="00024396" w:rsidRPr="00024396" w:rsidRDefault="00024396" w:rsidP="00024396">
            <w:pPr>
              <w:rPr>
                <w:rFonts w:asciiTheme="majorBidi" w:hAnsiTheme="majorBidi" w:cstheme="majorBidi"/>
                <w:color w:val="000000"/>
              </w:rPr>
            </w:pPr>
            <w:r w:rsidRPr="00024396">
              <w:rPr>
                <w:rFonts w:asciiTheme="majorBidi" w:hAnsiTheme="majorBidi" w:cstheme="majorBidi"/>
                <w:color w:val="000000"/>
              </w:rPr>
              <w:t>95% CI upper bound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F242" w14:textId="77777777" w:rsidR="00024396" w:rsidRPr="00024396" w:rsidRDefault="00024396" w:rsidP="00024396">
            <w:pPr>
              <w:jc w:val="right"/>
              <w:rPr>
                <w:rFonts w:asciiTheme="majorBidi" w:hAnsiTheme="majorBidi" w:cstheme="majorBidi"/>
                <w:color w:val="000000"/>
              </w:rPr>
            </w:pPr>
            <w:r w:rsidRPr="00024396">
              <w:rPr>
                <w:rFonts w:asciiTheme="majorBidi" w:hAnsiTheme="majorBidi" w:cstheme="majorBidi"/>
                <w:color w:val="000000"/>
              </w:rPr>
              <w:t>0.963</w:t>
            </w:r>
          </w:p>
        </w:tc>
      </w:tr>
    </w:tbl>
    <w:p w14:paraId="5E03A825" w14:textId="77777777" w:rsidR="00024396" w:rsidRDefault="00024396" w:rsidP="0002439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D568BA0" w14:textId="77777777" w:rsidR="00024396" w:rsidRDefault="00024396" w:rsidP="0002439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C376074" w14:textId="77777777" w:rsidR="00024396" w:rsidRDefault="00024396" w:rsidP="0002439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37C0820" w14:textId="77777777" w:rsidR="00024396" w:rsidRPr="005B0C80" w:rsidRDefault="00024396" w:rsidP="0002439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sz w:val="26"/>
          <w:szCs w:val="26"/>
        </w:rPr>
      </w:pPr>
      <w:r w:rsidRPr="005B0C80">
        <w:rPr>
          <w:b/>
          <w:bCs/>
          <w:color w:val="000000"/>
          <w:sz w:val="26"/>
          <w:szCs w:val="26"/>
        </w:rPr>
        <w:t>Uji Normalitas</w:t>
      </w:r>
    </w:p>
    <w:p w14:paraId="08508021" w14:textId="77777777" w:rsidR="00024396" w:rsidRDefault="00024396" w:rsidP="0002439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35036ED" w14:textId="59607676" w:rsidR="00024396" w:rsidRDefault="00024396" w:rsidP="00024396">
      <w:pPr>
        <w:pBdr>
          <w:top w:val="nil"/>
          <w:left w:val="nil"/>
          <w:bottom w:val="nil"/>
          <w:right w:val="nil"/>
          <w:between w:val="nil"/>
        </w:pBdr>
        <w:rPr>
          <w:noProof/>
        </w:rPr>
      </w:pPr>
      <w:r w:rsidRPr="005D124D">
        <w:rPr>
          <w:noProof/>
        </w:rPr>
        <w:drawing>
          <wp:inline distT="0" distB="0" distL="0" distR="0" wp14:anchorId="45450B6E" wp14:editId="3473CBDC">
            <wp:extent cx="3093720" cy="2339340"/>
            <wp:effectExtent l="0" t="0" r="0" b="3810"/>
            <wp:docPr id="108329755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57D9C6" w14:textId="77777777" w:rsidR="00024396" w:rsidRPr="005B0C80" w:rsidRDefault="00024396" w:rsidP="0002439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sz w:val="26"/>
          <w:szCs w:val="26"/>
        </w:rPr>
      </w:pPr>
      <w:r w:rsidRPr="005B0C80">
        <w:rPr>
          <w:b/>
          <w:bCs/>
          <w:color w:val="000000"/>
          <w:sz w:val="26"/>
          <w:szCs w:val="26"/>
        </w:rPr>
        <w:lastRenderedPageBreak/>
        <w:t>Uji Linearitas</w:t>
      </w:r>
    </w:p>
    <w:p w14:paraId="504A32D5" w14:textId="77777777" w:rsidR="00024396" w:rsidRDefault="00024396" w:rsidP="00024396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</w:p>
    <w:p w14:paraId="498CEE2B" w14:textId="729DE996" w:rsidR="00024396" w:rsidRDefault="00024396" w:rsidP="00024396">
      <w:pPr>
        <w:pBdr>
          <w:top w:val="nil"/>
          <w:left w:val="nil"/>
          <w:bottom w:val="nil"/>
          <w:right w:val="nil"/>
          <w:between w:val="nil"/>
        </w:pBdr>
        <w:rPr>
          <w:noProof/>
        </w:rPr>
      </w:pPr>
      <w:r w:rsidRPr="005D124D">
        <w:rPr>
          <w:noProof/>
        </w:rPr>
        <w:drawing>
          <wp:inline distT="0" distB="0" distL="0" distR="0" wp14:anchorId="04D45567" wp14:editId="7750D23A">
            <wp:extent cx="3139440" cy="2369820"/>
            <wp:effectExtent l="0" t="0" r="3810" b="0"/>
            <wp:docPr id="8067137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9440" cy="236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9CAD4" w14:textId="77777777" w:rsidR="00024396" w:rsidRDefault="00024396" w:rsidP="00024396">
      <w:pPr>
        <w:pBdr>
          <w:top w:val="nil"/>
          <w:left w:val="nil"/>
          <w:bottom w:val="nil"/>
          <w:right w:val="nil"/>
          <w:between w:val="nil"/>
        </w:pBdr>
        <w:rPr>
          <w:noProof/>
        </w:rPr>
      </w:pPr>
    </w:p>
    <w:p w14:paraId="27A36A53" w14:textId="77777777" w:rsidR="005301D6" w:rsidRDefault="005301D6" w:rsidP="00024396">
      <w:pPr>
        <w:pBdr>
          <w:top w:val="nil"/>
          <w:left w:val="nil"/>
          <w:bottom w:val="nil"/>
          <w:right w:val="nil"/>
          <w:between w:val="nil"/>
        </w:pBdr>
        <w:rPr>
          <w:noProof/>
        </w:rPr>
      </w:pPr>
    </w:p>
    <w:p w14:paraId="2D06ED60" w14:textId="77777777" w:rsidR="00024396" w:rsidRPr="005B0C80" w:rsidRDefault="00024396" w:rsidP="0002439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sz w:val="26"/>
          <w:szCs w:val="26"/>
        </w:rPr>
      </w:pPr>
      <w:r w:rsidRPr="005B0C80">
        <w:rPr>
          <w:b/>
          <w:bCs/>
          <w:color w:val="000000"/>
          <w:sz w:val="26"/>
          <w:szCs w:val="26"/>
        </w:rPr>
        <w:t>Uji Hipotesis</w:t>
      </w:r>
    </w:p>
    <w:tbl>
      <w:tblPr>
        <w:tblpPr w:leftFromText="180" w:rightFromText="180" w:vertAnchor="text" w:horzAnchor="margin" w:tblpY="7"/>
        <w:tblW w:w="8640" w:type="dxa"/>
        <w:tblLook w:val="04A0" w:firstRow="1" w:lastRow="0" w:firstColumn="1" w:lastColumn="0" w:noHBand="0" w:noVBand="1"/>
      </w:tblPr>
      <w:tblGrid>
        <w:gridCol w:w="933"/>
        <w:gridCol w:w="909"/>
        <w:gridCol w:w="910"/>
        <w:gridCol w:w="1235"/>
        <w:gridCol w:w="917"/>
        <w:gridCol w:w="1801"/>
        <w:gridCol w:w="1012"/>
        <w:gridCol w:w="923"/>
      </w:tblGrid>
      <w:tr w:rsidR="00024396" w:rsidRPr="00230600" w14:paraId="46D75C40" w14:textId="77777777" w:rsidTr="00C93E19">
        <w:trPr>
          <w:trHeight w:val="588"/>
        </w:trPr>
        <w:tc>
          <w:tcPr>
            <w:tcW w:w="8640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DCD44DA" w14:textId="77777777" w:rsidR="00024396" w:rsidRPr="00230600" w:rsidRDefault="00024396" w:rsidP="00C93E19">
            <w:pPr>
              <w:jc w:val="both"/>
              <w:rPr>
                <w:color w:val="000000"/>
                <w:lang w:val="en-US"/>
              </w:rPr>
            </w:pPr>
            <w:r w:rsidRPr="00230600">
              <w:rPr>
                <w:color w:val="000000"/>
              </w:rPr>
              <w:t xml:space="preserve">Model Summary – </w:t>
            </w:r>
            <w:r w:rsidRPr="00230600">
              <w:rPr>
                <w:color w:val="000000"/>
                <w:lang w:val="en-US"/>
              </w:rPr>
              <w:t>Academic Procrastination</w:t>
            </w:r>
          </w:p>
        </w:tc>
      </w:tr>
      <w:tr w:rsidR="00024396" w:rsidRPr="00230600" w14:paraId="47BD09F7" w14:textId="77777777" w:rsidTr="00C93E19">
        <w:trPr>
          <w:trHeight w:val="300"/>
        </w:trPr>
        <w:tc>
          <w:tcPr>
            <w:tcW w:w="4904" w:type="dxa"/>
            <w:gridSpan w:val="5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AE33C" w14:textId="77777777" w:rsidR="00024396" w:rsidRPr="00230600" w:rsidRDefault="00024396" w:rsidP="00C93E19">
            <w:pPr>
              <w:jc w:val="both"/>
              <w:rPr>
                <w:color w:val="000000"/>
              </w:rPr>
            </w:pPr>
            <w:r w:rsidRPr="00230600">
              <w:rPr>
                <w:color w:val="000000"/>
              </w:rPr>
              <w:t> </w:t>
            </w:r>
          </w:p>
        </w:tc>
        <w:tc>
          <w:tcPr>
            <w:tcW w:w="373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9EC426D" w14:textId="77777777" w:rsidR="00024396" w:rsidRPr="00230600" w:rsidRDefault="00024396" w:rsidP="00C93E19">
            <w:pPr>
              <w:jc w:val="both"/>
              <w:rPr>
                <w:color w:val="000000"/>
              </w:rPr>
            </w:pPr>
            <w:r w:rsidRPr="00230600">
              <w:rPr>
                <w:color w:val="000000"/>
              </w:rPr>
              <w:t>Durbin-Watson</w:t>
            </w:r>
          </w:p>
        </w:tc>
      </w:tr>
      <w:tr w:rsidR="00024396" w:rsidRPr="00230600" w14:paraId="7D4A98B0" w14:textId="77777777" w:rsidTr="00C93E19">
        <w:trPr>
          <w:trHeight w:val="300"/>
        </w:trPr>
        <w:tc>
          <w:tcPr>
            <w:tcW w:w="93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A3435AD" w14:textId="77777777" w:rsidR="00024396" w:rsidRPr="00230600" w:rsidRDefault="00024396" w:rsidP="00C93E19">
            <w:pPr>
              <w:jc w:val="both"/>
              <w:rPr>
                <w:color w:val="000000"/>
              </w:rPr>
            </w:pPr>
            <w:r w:rsidRPr="00230600">
              <w:rPr>
                <w:color w:val="000000"/>
              </w:rPr>
              <w:t>Model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FFC0BBB" w14:textId="77777777" w:rsidR="00024396" w:rsidRPr="00230600" w:rsidRDefault="00024396" w:rsidP="00C93E19">
            <w:pPr>
              <w:jc w:val="both"/>
              <w:rPr>
                <w:color w:val="000000"/>
              </w:rPr>
            </w:pPr>
            <w:r w:rsidRPr="00230600">
              <w:rPr>
                <w:color w:val="000000"/>
              </w:rPr>
              <w:t>R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5AF5A1" w14:textId="77777777" w:rsidR="00024396" w:rsidRPr="00230600" w:rsidRDefault="00024396" w:rsidP="00C93E19">
            <w:pPr>
              <w:jc w:val="both"/>
              <w:rPr>
                <w:color w:val="000000"/>
              </w:rPr>
            </w:pPr>
            <w:r w:rsidRPr="00230600">
              <w:rPr>
                <w:color w:val="000000"/>
              </w:rPr>
              <w:t>R²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38DDC28" w14:textId="77777777" w:rsidR="00024396" w:rsidRPr="00230600" w:rsidRDefault="00024396" w:rsidP="00C93E19">
            <w:pPr>
              <w:jc w:val="both"/>
              <w:rPr>
                <w:color w:val="000000"/>
              </w:rPr>
            </w:pPr>
            <w:r w:rsidRPr="00230600">
              <w:rPr>
                <w:color w:val="000000"/>
              </w:rPr>
              <w:t>Adjusted R²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443CCFE" w14:textId="77777777" w:rsidR="00024396" w:rsidRPr="00230600" w:rsidRDefault="00024396" w:rsidP="00C93E19">
            <w:pPr>
              <w:jc w:val="both"/>
              <w:rPr>
                <w:color w:val="000000"/>
              </w:rPr>
            </w:pPr>
            <w:r w:rsidRPr="00230600">
              <w:rPr>
                <w:color w:val="000000"/>
              </w:rPr>
              <w:t>RMSE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81BD350" w14:textId="77777777" w:rsidR="00024396" w:rsidRPr="00230600" w:rsidRDefault="00024396" w:rsidP="00C93E19">
            <w:pPr>
              <w:jc w:val="both"/>
              <w:rPr>
                <w:color w:val="000000"/>
              </w:rPr>
            </w:pPr>
            <w:r w:rsidRPr="00230600">
              <w:rPr>
                <w:color w:val="000000"/>
              </w:rPr>
              <w:t>Autocorrelation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E866FE4" w14:textId="77777777" w:rsidR="00024396" w:rsidRPr="00230600" w:rsidRDefault="00024396" w:rsidP="00C93E19">
            <w:pPr>
              <w:jc w:val="both"/>
              <w:rPr>
                <w:color w:val="000000"/>
              </w:rPr>
            </w:pPr>
            <w:r w:rsidRPr="00230600">
              <w:rPr>
                <w:color w:val="000000"/>
              </w:rPr>
              <w:t>Statistic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67F50C7" w14:textId="77777777" w:rsidR="00024396" w:rsidRPr="00230600" w:rsidRDefault="00024396" w:rsidP="00C93E19">
            <w:pPr>
              <w:jc w:val="both"/>
              <w:rPr>
                <w:color w:val="000000"/>
              </w:rPr>
            </w:pPr>
            <w:r w:rsidRPr="00230600">
              <w:rPr>
                <w:color w:val="000000"/>
              </w:rPr>
              <w:t>p</w:t>
            </w:r>
          </w:p>
        </w:tc>
      </w:tr>
      <w:tr w:rsidR="00024396" w:rsidRPr="00230600" w14:paraId="7B184BA0" w14:textId="77777777" w:rsidTr="00C93E19">
        <w:trPr>
          <w:trHeight w:val="300"/>
        </w:trPr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D09332" w14:textId="77777777" w:rsidR="00024396" w:rsidRPr="00230600" w:rsidRDefault="00024396" w:rsidP="00C93E19">
            <w:pPr>
              <w:jc w:val="both"/>
              <w:rPr>
                <w:color w:val="000000"/>
              </w:rPr>
            </w:pPr>
            <w:r w:rsidRPr="00230600">
              <w:rPr>
                <w:color w:val="000000"/>
              </w:rPr>
              <w:t>H₀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ABB75D" w14:textId="77777777" w:rsidR="00024396" w:rsidRPr="00230600" w:rsidRDefault="00024396" w:rsidP="00C93E19">
            <w:pPr>
              <w:jc w:val="both"/>
              <w:rPr>
                <w:color w:val="000000"/>
              </w:rPr>
            </w:pPr>
            <w:r w:rsidRPr="00230600">
              <w:rPr>
                <w:color w:val="000000"/>
              </w:rPr>
              <w:t>0.000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A6283A" w14:textId="77777777" w:rsidR="00024396" w:rsidRPr="00230600" w:rsidRDefault="00024396" w:rsidP="00C93E19">
            <w:pPr>
              <w:jc w:val="both"/>
              <w:rPr>
                <w:color w:val="000000"/>
              </w:rPr>
            </w:pPr>
            <w:r w:rsidRPr="00230600">
              <w:rPr>
                <w:color w:val="000000"/>
              </w:rPr>
              <w:t>0.000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6210CF" w14:textId="77777777" w:rsidR="00024396" w:rsidRPr="00230600" w:rsidRDefault="00024396" w:rsidP="00C93E19">
            <w:pPr>
              <w:jc w:val="both"/>
              <w:rPr>
                <w:color w:val="000000"/>
              </w:rPr>
            </w:pPr>
            <w:r w:rsidRPr="00230600">
              <w:rPr>
                <w:color w:val="000000"/>
              </w:rPr>
              <w:t>0.000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2BC9EF" w14:textId="77777777" w:rsidR="00024396" w:rsidRPr="00230600" w:rsidRDefault="00024396" w:rsidP="00C93E19">
            <w:pPr>
              <w:jc w:val="both"/>
              <w:rPr>
                <w:color w:val="000000"/>
              </w:rPr>
            </w:pPr>
            <w:r w:rsidRPr="00230600">
              <w:rPr>
                <w:color w:val="000000"/>
              </w:rPr>
              <w:t>3.772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EED608" w14:textId="77777777" w:rsidR="00024396" w:rsidRPr="00230600" w:rsidRDefault="00024396" w:rsidP="00C93E19">
            <w:pPr>
              <w:jc w:val="both"/>
              <w:rPr>
                <w:color w:val="000000"/>
              </w:rPr>
            </w:pPr>
            <w:r w:rsidRPr="00230600">
              <w:rPr>
                <w:color w:val="000000"/>
              </w:rPr>
              <w:t>0.431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959C4A" w14:textId="77777777" w:rsidR="00024396" w:rsidRPr="00230600" w:rsidRDefault="00024396" w:rsidP="00C93E19">
            <w:pPr>
              <w:jc w:val="both"/>
              <w:rPr>
                <w:color w:val="000000"/>
              </w:rPr>
            </w:pPr>
            <w:r w:rsidRPr="00230600">
              <w:rPr>
                <w:color w:val="000000"/>
              </w:rPr>
              <w:t>1.138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99A33E" w14:textId="77777777" w:rsidR="00024396" w:rsidRPr="00230600" w:rsidRDefault="00024396" w:rsidP="00C93E19">
            <w:pPr>
              <w:jc w:val="both"/>
              <w:rPr>
                <w:color w:val="000000"/>
              </w:rPr>
            </w:pPr>
            <w:r w:rsidRPr="00230600">
              <w:rPr>
                <w:color w:val="000000"/>
              </w:rPr>
              <w:t>&lt; .001</w:t>
            </w:r>
          </w:p>
        </w:tc>
      </w:tr>
      <w:tr w:rsidR="00024396" w:rsidRPr="00230600" w14:paraId="2E74DA34" w14:textId="77777777" w:rsidTr="00C93E19">
        <w:trPr>
          <w:trHeight w:val="300"/>
        </w:trPr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1A2B9D" w14:textId="77777777" w:rsidR="00024396" w:rsidRPr="00230600" w:rsidRDefault="00024396" w:rsidP="00C93E19">
            <w:pPr>
              <w:jc w:val="both"/>
              <w:rPr>
                <w:color w:val="000000"/>
              </w:rPr>
            </w:pPr>
            <w:r w:rsidRPr="00230600">
              <w:rPr>
                <w:color w:val="000000"/>
              </w:rPr>
              <w:t>H₁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0814DA" w14:textId="77777777" w:rsidR="00024396" w:rsidRPr="00230600" w:rsidRDefault="00024396" w:rsidP="00C93E19">
            <w:pPr>
              <w:jc w:val="both"/>
              <w:rPr>
                <w:color w:val="000000"/>
              </w:rPr>
            </w:pPr>
            <w:r w:rsidRPr="00230600">
              <w:rPr>
                <w:color w:val="000000"/>
              </w:rPr>
              <w:t>0.498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14E1E9" w14:textId="77777777" w:rsidR="00024396" w:rsidRPr="00230600" w:rsidRDefault="00024396" w:rsidP="00C93E19">
            <w:pPr>
              <w:jc w:val="both"/>
              <w:rPr>
                <w:color w:val="000000"/>
              </w:rPr>
            </w:pPr>
            <w:r w:rsidRPr="00230600">
              <w:rPr>
                <w:color w:val="000000"/>
              </w:rPr>
              <w:t>0.248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2B8514" w14:textId="77777777" w:rsidR="00024396" w:rsidRPr="00230600" w:rsidRDefault="00024396" w:rsidP="00C93E19">
            <w:pPr>
              <w:jc w:val="both"/>
              <w:rPr>
                <w:color w:val="000000"/>
              </w:rPr>
            </w:pPr>
            <w:r w:rsidRPr="00230600">
              <w:rPr>
                <w:color w:val="000000"/>
              </w:rPr>
              <w:t>0.246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9D3D82" w14:textId="77777777" w:rsidR="00024396" w:rsidRPr="00230600" w:rsidRDefault="00024396" w:rsidP="00C93E19">
            <w:pPr>
              <w:jc w:val="both"/>
              <w:rPr>
                <w:color w:val="000000"/>
              </w:rPr>
            </w:pPr>
            <w:r w:rsidRPr="00230600">
              <w:rPr>
                <w:color w:val="000000"/>
              </w:rPr>
              <w:t>3.276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4D9DFD" w14:textId="77777777" w:rsidR="00024396" w:rsidRPr="00230600" w:rsidRDefault="00024396" w:rsidP="00C93E19">
            <w:pPr>
              <w:jc w:val="both"/>
              <w:rPr>
                <w:color w:val="000000"/>
              </w:rPr>
            </w:pPr>
            <w:r w:rsidRPr="00230600">
              <w:rPr>
                <w:color w:val="000000"/>
              </w:rPr>
              <w:t>0.336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B2ACD5" w14:textId="77777777" w:rsidR="00024396" w:rsidRPr="00230600" w:rsidRDefault="00024396" w:rsidP="00C93E19">
            <w:pPr>
              <w:jc w:val="both"/>
              <w:rPr>
                <w:color w:val="000000"/>
              </w:rPr>
            </w:pPr>
            <w:r w:rsidRPr="00230600">
              <w:rPr>
                <w:color w:val="000000"/>
              </w:rPr>
              <w:t>1.327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9D2A84" w14:textId="77777777" w:rsidR="00024396" w:rsidRPr="00230600" w:rsidRDefault="00024396" w:rsidP="00C93E19">
            <w:pPr>
              <w:jc w:val="both"/>
              <w:rPr>
                <w:color w:val="000000"/>
              </w:rPr>
            </w:pPr>
            <w:r w:rsidRPr="00230600">
              <w:rPr>
                <w:color w:val="000000"/>
              </w:rPr>
              <w:t>&lt; .001</w:t>
            </w:r>
          </w:p>
        </w:tc>
      </w:tr>
      <w:tr w:rsidR="00024396" w:rsidRPr="00230600" w14:paraId="677ACC8D" w14:textId="77777777" w:rsidTr="00C93E19">
        <w:trPr>
          <w:trHeight w:val="256"/>
        </w:trPr>
        <w:tc>
          <w:tcPr>
            <w:tcW w:w="8640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3E3DBF9" w14:textId="77777777" w:rsidR="00024396" w:rsidRPr="00230600" w:rsidRDefault="00024396" w:rsidP="00C93E19">
            <w:pPr>
              <w:keepNext/>
              <w:jc w:val="both"/>
              <w:rPr>
                <w:color w:val="000000"/>
              </w:rPr>
            </w:pPr>
          </w:p>
        </w:tc>
      </w:tr>
    </w:tbl>
    <w:p w14:paraId="6D06290B" w14:textId="77777777" w:rsidR="00024396" w:rsidRDefault="00024396" w:rsidP="0002439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0617373" w14:textId="77777777" w:rsidR="00024396" w:rsidRDefault="00024396" w:rsidP="0002439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596BE58" w14:textId="77777777" w:rsidR="00024396" w:rsidRDefault="00024396" w:rsidP="0002439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3111F52" w14:textId="77777777" w:rsidR="00024396" w:rsidRDefault="00024396" w:rsidP="0002439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2EB4F1B" w14:textId="77777777" w:rsidR="00024396" w:rsidRDefault="00024396" w:rsidP="0002439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84668C4" w14:textId="77777777" w:rsidR="00024396" w:rsidRDefault="00024396" w:rsidP="0002439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02E1C9D" w14:textId="77777777" w:rsidR="00024396" w:rsidRDefault="00024396" w:rsidP="0002439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40CA514" w14:textId="77777777" w:rsidR="00024396" w:rsidRDefault="00024396" w:rsidP="0002439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425B56C" w14:textId="77777777" w:rsidR="00024396" w:rsidRDefault="00024396" w:rsidP="0002439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5ADE32D" w14:textId="77777777" w:rsidR="00024396" w:rsidRDefault="00024396" w:rsidP="0002439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"/>
        <w:gridCol w:w="76"/>
        <w:gridCol w:w="1530"/>
        <w:gridCol w:w="36"/>
        <w:gridCol w:w="1461"/>
        <w:gridCol w:w="76"/>
        <w:gridCol w:w="1363"/>
        <w:gridCol w:w="87"/>
        <w:gridCol w:w="1212"/>
        <w:gridCol w:w="71"/>
        <w:gridCol w:w="810"/>
        <w:gridCol w:w="36"/>
        <w:gridCol w:w="646"/>
        <w:gridCol w:w="36"/>
      </w:tblGrid>
      <w:tr w:rsidR="00024396" w:rsidRPr="00230600" w14:paraId="1AC9CE2B" w14:textId="77777777" w:rsidTr="00C93E19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AF10140" w14:textId="77777777" w:rsidR="00024396" w:rsidRPr="00230600" w:rsidRDefault="00024396" w:rsidP="00C93E19">
            <w:pPr>
              <w:jc w:val="both"/>
            </w:pPr>
            <w:r w:rsidRPr="00230600">
              <w:t xml:space="preserve">Coefficients </w:t>
            </w:r>
          </w:p>
        </w:tc>
      </w:tr>
      <w:tr w:rsidR="00024396" w:rsidRPr="00230600" w14:paraId="1E21D643" w14:textId="77777777" w:rsidTr="00C93E19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AF6F9E6" w14:textId="77777777" w:rsidR="00024396" w:rsidRPr="00230600" w:rsidRDefault="00024396" w:rsidP="00C93E19">
            <w:pPr>
              <w:jc w:val="both"/>
            </w:pPr>
            <w:r w:rsidRPr="00230600"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FDDC1D2" w14:textId="77777777" w:rsidR="00024396" w:rsidRPr="00230600" w:rsidRDefault="00024396" w:rsidP="00C93E19">
            <w:pPr>
              <w:jc w:val="both"/>
            </w:pPr>
            <w:r w:rsidRPr="00230600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9618A40" w14:textId="77777777" w:rsidR="00024396" w:rsidRPr="00230600" w:rsidRDefault="00024396" w:rsidP="00C93E19">
            <w:pPr>
              <w:jc w:val="both"/>
            </w:pPr>
            <w:r w:rsidRPr="00230600"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E01A7EC" w14:textId="77777777" w:rsidR="00024396" w:rsidRPr="00230600" w:rsidRDefault="00024396" w:rsidP="00C93E19">
            <w:pPr>
              <w:jc w:val="both"/>
            </w:pPr>
            <w:r w:rsidRPr="00230600"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093C727" w14:textId="77777777" w:rsidR="00024396" w:rsidRPr="00230600" w:rsidRDefault="00024396" w:rsidP="00C93E19">
            <w:pPr>
              <w:jc w:val="both"/>
            </w:pPr>
            <w:r w:rsidRPr="00230600"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04BE269" w14:textId="77777777" w:rsidR="00024396" w:rsidRPr="00230600" w:rsidRDefault="00024396" w:rsidP="00C93E19">
            <w:pPr>
              <w:jc w:val="both"/>
            </w:pPr>
            <w:r w:rsidRPr="00230600"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A39954F" w14:textId="77777777" w:rsidR="00024396" w:rsidRPr="00230600" w:rsidRDefault="00024396" w:rsidP="00C93E19">
            <w:pPr>
              <w:jc w:val="both"/>
            </w:pPr>
            <w:r w:rsidRPr="00230600">
              <w:t>p</w:t>
            </w:r>
          </w:p>
        </w:tc>
      </w:tr>
      <w:tr w:rsidR="00024396" w:rsidRPr="00230600" w14:paraId="0A54ADDA" w14:textId="77777777" w:rsidTr="00C93E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2584A9" w14:textId="77777777" w:rsidR="00024396" w:rsidRPr="00230600" w:rsidRDefault="00024396" w:rsidP="00C93E19">
            <w:pPr>
              <w:jc w:val="both"/>
            </w:pPr>
            <w:r w:rsidRPr="00230600"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5F0357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FE012" w14:textId="77777777" w:rsidR="00024396" w:rsidRPr="00230600" w:rsidRDefault="00024396" w:rsidP="00C93E19">
            <w:pPr>
              <w:jc w:val="both"/>
            </w:pPr>
            <w:r w:rsidRPr="00230600"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13E69B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82C0DE" w14:textId="77777777" w:rsidR="00024396" w:rsidRPr="00230600" w:rsidRDefault="00024396" w:rsidP="00C93E19">
            <w:pPr>
              <w:jc w:val="both"/>
            </w:pPr>
            <w:r w:rsidRPr="00230600">
              <w:t>68.633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2DE874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3B81E2" w14:textId="77777777" w:rsidR="00024396" w:rsidRPr="00230600" w:rsidRDefault="00024396" w:rsidP="00C93E19">
            <w:pPr>
              <w:jc w:val="both"/>
            </w:pPr>
            <w:r w:rsidRPr="00230600">
              <w:t>0.238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F28979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90E703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B21E7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05D28" w14:textId="77777777" w:rsidR="00024396" w:rsidRPr="00230600" w:rsidRDefault="00024396" w:rsidP="00C93E19">
            <w:pPr>
              <w:jc w:val="both"/>
            </w:pPr>
            <w:r w:rsidRPr="00230600">
              <w:t>288.429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1290E3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4D27A3" w14:textId="77777777" w:rsidR="00024396" w:rsidRPr="00230600" w:rsidRDefault="00024396" w:rsidP="00C93E19">
            <w:pPr>
              <w:jc w:val="both"/>
            </w:pPr>
            <w:r w:rsidRPr="00230600"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F66384" w14:textId="77777777" w:rsidR="00024396" w:rsidRPr="00230600" w:rsidRDefault="00024396" w:rsidP="00C93E19">
            <w:pPr>
              <w:jc w:val="both"/>
            </w:pPr>
          </w:p>
        </w:tc>
      </w:tr>
      <w:tr w:rsidR="00024396" w:rsidRPr="00230600" w14:paraId="39DFF43C" w14:textId="77777777" w:rsidTr="00C93E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9E3113" w14:textId="77777777" w:rsidR="00024396" w:rsidRPr="00230600" w:rsidRDefault="00024396" w:rsidP="00C93E19">
            <w:pPr>
              <w:jc w:val="both"/>
            </w:pPr>
            <w:r w:rsidRPr="00230600"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CD9E89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7D8B1" w14:textId="77777777" w:rsidR="00024396" w:rsidRPr="00230600" w:rsidRDefault="00024396" w:rsidP="00C93E19">
            <w:pPr>
              <w:jc w:val="both"/>
            </w:pPr>
            <w:r w:rsidRPr="00230600"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0DFDB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A8C16E" w14:textId="77777777" w:rsidR="00024396" w:rsidRPr="00230600" w:rsidRDefault="00024396" w:rsidP="00C93E19">
            <w:pPr>
              <w:jc w:val="both"/>
            </w:pPr>
            <w:r w:rsidRPr="00230600">
              <w:t>86.076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16FE1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FDD931" w14:textId="77777777" w:rsidR="00024396" w:rsidRPr="00230600" w:rsidRDefault="00024396" w:rsidP="00C93E19">
            <w:pPr>
              <w:jc w:val="both"/>
            </w:pPr>
            <w:r w:rsidRPr="00230600">
              <w:t>1.786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1E718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B69B3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62B3AB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939770" w14:textId="77777777" w:rsidR="00024396" w:rsidRPr="00230600" w:rsidRDefault="00024396" w:rsidP="00C93E19">
            <w:pPr>
              <w:jc w:val="both"/>
            </w:pPr>
            <w:r w:rsidRPr="00230600">
              <w:t>48.206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25883E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E88338" w14:textId="77777777" w:rsidR="00024396" w:rsidRPr="00230600" w:rsidRDefault="00024396" w:rsidP="00C93E19">
            <w:pPr>
              <w:jc w:val="both"/>
            </w:pPr>
            <w:r w:rsidRPr="00230600"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EED3C" w14:textId="77777777" w:rsidR="00024396" w:rsidRPr="00230600" w:rsidRDefault="00024396" w:rsidP="00C93E19">
            <w:pPr>
              <w:jc w:val="both"/>
            </w:pPr>
          </w:p>
        </w:tc>
      </w:tr>
      <w:tr w:rsidR="00024396" w:rsidRPr="00230600" w14:paraId="3455B82A" w14:textId="77777777" w:rsidTr="00C93E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A968AD" w14:textId="77777777" w:rsidR="00024396" w:rsidRPr="00230600" w:rsidRDefault="00024396" w:rsidP="00C93E19">
            <w:pPr>
              <w:jc w:val="both"/>
            </w:pPr>
            <w:r w:rsidRPr="0023060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21AE9C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345085" w14:textId="77777777" w:rsidR="00024396" w:rsidRPr="00230600" w:rsidRDefault="00024396" w:rsidP="00C93E19">
            <w:pPr>
              <w:jc w:val="both"/>
            </w:pPr>
            <w:r w:rsidRPr="00230600">
              <w:t>Self Awareness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1BA7C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C06E9" w14:textId="77777777" w:rsidR="00024396" w:rsidRPr="00230600" w:rsidRDefault="00024396" w:rsidP="00C93E19">
            <w:pPr>
              <w:jc w:val="both"/>
            </w:pPr>
            <w:r w:rsidRPr="00230600">
              <w:t>-0.265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820DC2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6A1B8" w14:textId="77777777" w:rsidR="00024396" w:rsidRPr="00230600" w:rsidRDefault="00024396" w:rsidP="00C93E19">
            <w:pPr>
              <w:jc w:val="both"/>
            </w:pPr>
            <w:r w:rsidRPr="00230600"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6EC4E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244BB7" w14:textId="77777777" w:rsidR="00024396" w:rsidRPr="00230600" w:rsidRDefault="00024396" w:rsidP="00C93E19">
            <w:pPr>
              <w:jc w:val="both"/>
            </w:pPr>
            <w:r w:rsidRPr="00230600">
              <w:t>-0.459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9B472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0C7B1D" w14:textId="77777777" w:rsidR="00024396" w:rsidRPr="00230600" w:rsidRDefault="00024396" w:rsidP="00C93E19">
            <w:pPr>
              <w:jc w:val="both"/>
            </w:pPr>
            <w:r w:rsidRPr="00230600">
              <w:t>-9.838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DBF190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CED5B0" w14:textId="77777777" w:rsidR="00024396" w:rsidRPr="00230600" w:rsidRDefault="00024396" w:rsidP="00C93E19">
            <w:pPr>
              <w:jc w:val="both"/>
            </w:pPr>
            <w:r w:rsidRPr="00230600"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E89980" w14:textId="77777777" w:rsidR="00024396" w:rsidRPr="00230600" w:rsidRDefault="00024396" w:rsidP="00C93E19">
            <w:pPr>
              <w:jc w:val="both"/>
            </w:pPr>
          </w:p>
        </w:tc>
      </w:tr>
    </w:tbl>
    <w:p w14:paraId="5786F5FA" w14:textId="77777777" w:rsidR="00024396" w:rsidRDefault="00024396" w:rsidP="0002439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48C805B" w14:textId="77777777" w:rsidR="005301D6" w:rsidRDefault="005301D6" w:rsidP="0002439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F97660A" w14:textId="77777777" w:rsidR="00024396" w:rsidRPr="005B0C80" w:rsidRDefault="00024396" w:rsidP="0002439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sz w:val="26"/>
          <w:szCs w:val="26"/>
        </w:rPr>
      </w:pPr>
      <w:r w:rsidRPr="005B0C80">
        <w:rPr>
          <w:b/>
          <w:bCs/>
          <w:color w:val="000000"/>
          <w:sz w:val="26"/>
          <w:szCs w:val="26"/>
        </w:rPr>
        <w:t>R Square</w:t>
      </w:r>
    </w:p>
    <w:tbl>
      <w:tblPr>
        <w:tblW w:w="0" w:type="auto"/>
        <w:tblInd w:w="11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"/>
        <w:gridCol w:w="76"/>
        <w:gridCol w:w="1097"/>
        <w:gridCol w:w="36"/>
        <w:gridCol w:w="1492"/>
        <w:gridCol w:w="58"/>
        <w:gridCol w:w="390"/>
        <w:gridCol w:w="36"/>
        <w:gridCol w:w="1254"/>
        <w:gridCol w:w="49"/>
        <w:gridCol w:w="690"/>
        <w:gridCol w:w="36"/>
        <w:gridCol w:w="646"/>
        <w:gridCol w:w="36"/>
      </w:tblGrid>
      <w:tr w:rsidR="00024396" w:rsidRPr="00230600" w14:paraId="0FD4F1FB" w14:textId="77777777" w:rsidTr="00C93E19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E326EE4" w14:textId="77777777" w:rsidR="00024396" w:rsidRPr="00230600" w:rsidRDefault="00024396" w:rsidP="00C93E19">
            <w:pPr>
              <w:jc w:val="both"/>
            </w:pPr>
            <w:r w:rsidRPr="00230600">
              <w:t xml:space="preserve">ANOVA </w:t>
            </w:r>
          </w:p>
        </w:tc>
      </w:tr>
      <w:tr w:rsidR="00024396" w:rsidRPr="00230600" w14:paraId="1D843E38" w14:textId="77777777" w:rsidTr="00C93E19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753D2CB" w14:textId="77777777" w:rsidR="00024396" w:rsidRPr="00230600" w:rsidRDefault="00024396" w:rsidP="00C93E19">
            <w:pPr>
              <w:jc w:val="both"/>
            </w:pPr>
            <w:r w:rsidRPr="00230600"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5CAA0D1" w14:textId="77777777" w:rsidR="00024396" w:rsidRPr="00230600" w:rsidRDefault="00024396" w:rsidP="00C93E19">
            <w:pPr>
              <w:jc w:val="both"/>
            </w:pPr>
            <w:r w:rsidRPr="00230600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988617F" w14:textId="77777777" w:rsidR="00024396" w:rsidRPr="00230600" w:rsidRDefault="00024396" w:rsidP="00C93E19">
            <w:pPr>
              <w:jc w:val="both"/>
            </w:pPr>
            <w:r w:rsidRPr="00230600"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0110A5E" w14:textId="77777777" w:rsidR="00024396" w:rsidRPr="00230600" w:rsidRDefault="00024396" w:rsidP="00C93E19">
            <w:pPr>
              <w:jc w:val="both"/>
            </w:pPr>
            <w:r w:rsidRPr="00230600"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8C7B20E" w14:textId="77777777" w:rsidR="00024396" w:rsidRPr="00230600" w:rsidRDefault="00024396" w:rsidP="00C93E19">
            <w:pPr>
              <w:jc w:val="both"/>
            </w:pPr>
            <w:r w:rsidRPr="00230600"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006B14F" w14:textId="77777777" w:rsidR="00024396" w:rsidRPr="00230600" w:rsidRDefault="00024396" w:rsidP="00C93E19">
            <w:pPr>
              <w:jc w:val="both"/>
            </w:pPr>
            <w:r w:rsidRPr="00230600"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BCCDE98" w14:textId="77777777" w:rsidR="00024396" w:rsidRPr="00230600" w:rsidRDefault="00024396" w:rsidP="00C93E19">
            <w:pPr>
              <w:jc w:val="both"/>
            </w:pPr>
            <w:r w:rsidRPr="00230600">
              <w:t>p</w:t>
            </w:r>
          </w:p>
        </w:tc>
      </w:tr>
      <w:tr w:rsidR="00024396" w:rsidRPr="00230600" w14:paraId="2CBD912A" w14:textId="77777777" w:rsidTr="00C93E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53B904" w14:textId="77777777" w:rsidR="00024396" w:rsidRPr="00230600" w:rsidRDefault="00024396" w:rsidP="00C93E19">
            <w:pPr>
              <w:jc w:val="both"/>
            </w:pPr>
            <w:r w:rsidRPr="00230600"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EDC404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5A724" w14:textId="77777777" w:rsidR="00024396" w:rsidRPr="00230600" w:rsidRDefault="00024396" w:rsidP="00C93E19">
            <w:pPr>
              <w:jc w:val="both"/>
            </w:pPr>
            <w:r w:rsidRPr="00230600"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69FA2E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AF71FB" w14:textId="77777777" w:rsidR="00024396" w:rsidRPr="00230600" w:rsidRDefault="00024396" w:rsidP="00C93E19">
            <w:pPr>
              <w:jc w:val="both"/>
            </w:pPr>
            <w:r w:rsidRPr="00230600">
              <w:t>1583.606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477A9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5F6130" w14:textId="77777777" w:rsidR="00024396" w:rsidRPr="00230600" w:rsidRDefault="00024396" w:rsidP="00C93E19">
            <w:pPr>
              <w:jc w:val="both"/>
            </w:pPr>
            <w:r w:rsidRPr="00230600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2063A1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ACE43" w14:textId="77777777" w:rsidR="00024396" w:rsidRPr="00230600" w:rsidRDefault="00024396" w:rsidP="00C93E19">
            <w:pPr>
              <w:jc w:val="both"/>
            </w:pPr>
            <w:r w:rsidRPr="00230600">
              <w:t>1583.606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E7B1B7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976FF" w14:textId="77777777" w:rsidR="00024396" w:rsidRPr="00230600" w:rsidRDefault="00024396" w:rsidP="00C93E19">
            <w:pPr>
              <w:jc w:val="both"/>
            </w:pPr>
            <w:r w:rsidRPr="00230600">
              <w:t>96.789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76F359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626796" w14:textId="77777777" w:rsidR="00024396" w:rsidRPr="00230600" w:rsidRDefault="00024396" w:rsidP="00C93E19">
            <w:pPr>
              <w:jc w:val="both"/>
            </w:pPr>
            <w:r w:rsidRPr="00230600"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2CBF8F" w14:textId="77777777" w:rsidR="00024396" w:rsidRPr="00230600" w:rsidRDefault="00024396" w:rsidP="00C93E19">
            <w:pPr>
              <w:jc w:val="both"/>
            </w:pPr>
          </w:p>
        </w:tc>
      </w:tr>
      <w:tr w:rsidR="00024396" w:rsidRPr="00230600" w14:paraId="67E26D3F" w14:textId="77777777" w:rsidTr="00C93E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6C548" w14:textId="77777777" w:rsidR="00024396" w:rsidRPr="00230600" w:rsidRDefault="00024396" w:rsidP="00C93E19">
            <w:pPr>
              <w:jc w:val="both"/>
            </w:pPr>
            <w:r w:rsidRPr="0023060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B5C60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937876" w14:textId="77777777" w:rsidR="00024396" w:rsidRPr="00230600" w:rsidRDefault="00024396" w:rsidP="00C93E19">
            <w:pPr>
              <w:jc w:val="both"/>
            </w:pPr>
            <w:r w:rsidRPr="00230600"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811970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9BDF9" w14:textId="77777777" w:rsidR="00024396" w:rsidRPr="00230600" w:rsidRDefault="00024396" w:rsidP="00C93E19">
            <w:pPr>
              <w:jc w:val="both"/>
            </w:pPr>
            <w:r w:rsidRPr="00230600">
              <w:t>5939.199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B9BC98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84E377" w14:textId="77777777" w:rsidR="00024396" w:rsidRPr="00230600" w:rsidRDefault="00024396" w:rsidP="00C93E19">
            <w:pPr>
              <w:jc w:val="both"/>
            </w:pPr>
            <w:r w:rsidRPr="00230600"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173AAD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32CECC" w14:textId="77777777" w:rsidR="00024396" w:rsidRPr="00230600" w:rsidRDefault="00024396" w:rsidP="00C93E19">
            <w:pPr>
              <w:jc w:val="both"/>
            </w:pPr>
            <w:r w:rsidRPr="00230600">
              <w:t>16.361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343AAD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BC057F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2B9C59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9D98D" w14:textId="77777777" w:rsidR="00024396" w:rsidRPr="00230600" w:rsidRDefault="00024396" w:rsidP="00C93E19">
            <w:pPr>
              <w:jc w:val="both"/>
            </w:pPr>
            <w:r w:rsidRPr="0023060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BBBA2F" w14:textId="77777777" w:rsidR="00024396" w:rsidRPr="00230600" w:rsidRDefault="00024396" w:rsidP="00C93E19">
            <w:pPr>
              <w:jc w:val="both"/>
            </w:pPr>
          </w:p>
        </w:tc>
      </w:tr>
      <w:tr w:rsidR="00024396" w:rsidRPr="00230600" w14:paraId="72A32C52" w14:textId="77777777" w:rsidTr="00C93E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5F15C" w14:textId="77777777" w:rsidR="00024396" w:rsidRPr="00230600" w:rsidRDefault="00024396" w:rsidP="00C93E19">
            <w:pPr>
              <w:jc w:val="both"/>
            </w:pPr>
            <w:r w:rsidRPr="0023060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8950B4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9F404" w14:textId="77777777" w:rsidR="00024396" w:rsidRPr="00230600" w:rsidRDefault="00024396" w:rsidP="00C93E19">
            <w:pPr>
              <w:jc w:val="both"/>
            </w:pPr>
            <w:r w:rsidRPr="00230600"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430322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DC2CB6" w14:textId="77777777" w:rsidR="00024396" w:rsidRPr="00230600" w:rsidRDefault="00024396" w:rsidP="00C93E19">
            <w:pPr>
              <w:jc w:val="both"/>
            </w:pPr>
            <w:r w:rsidRPr="00230600">
              <w:t>7522.805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BF140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52E164" w14:textId="77777777" w:rsidR="00024396" w:rsidRPr="00230600" w:rsidRDefault="00024396" w:rsidP="00C93E19">
            <w:pPr>
              <w:jc w:val="both"/>
            </w:pPr>
            <w:r w:rsidRPr="00230600"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9D9B90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659BCF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172C65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0ECA27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DFB21" w14:textId="77777777" w:rsidR="00024396" w:rsidRPr="00230600" w:rsidRDefault="00024396" w:rsidP="00C93E19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480D57" w14:textId="77777777" w:rsidR="00024396" w:rsidRPr="00230600" w:rsidRDefault="00024396" w:rsidP="00C93E19">
            <w:pPr>
              <w:jc w:val="both"/>
            </w:pPr>
            <w:r w:rsidRPr="0023060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468BF" w14:textId="77777777" w:rsidR="00024396" w:rsidRPr="00230600" w:rsidRDefault="00024396" w:rsidP="00C93E19">
            <w:pPr>
              <w:jc w:val="both"/>
            </w:pPr>
          </w:p>
        </w:tc>
      </w:tr>
      <w:tr w:rsidR="00024396" w:rsidRPr="00230600" w14:paraId="0025A65E" w14:textId="77777777" w:rsidTr="00C93E19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8E83AD3" w14:textId="77777777" w:rsidR="00024396" w:rsidRPr="00230600" w:rsidRDefault="00024396" w:rsidP="00C93E19">
            <w:pPr>
              <w:jc w:val="both"/>
            </w:pPr>
          </w:p>
        </w:tc>
      </w:tr>
    </w:tbl>
    <w:p w14:paraId="3F6C2569" w14:textId="77777777" w:rsidR="00024396" w:rsidRPr="0022139B" w:rsidRDefault="00024396" w:rsidP="0002439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582983F" w14:textId="77777777" w:rsidR="00884F11" w:rsidRDefault="00884F11"/>
    <w:sectPr w:rsidR="00884F11" w:rsidSect="00024396">
      <w:pgSz w:w="11906" w:h="16838"/>
      <w:pgMar w:top="1701" w:right="1134" w:bottom="1701" w:left="1412" w:header="1134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C2C48"/>
    <w:multiLevelType w:val="hybridMultilevel"/>
    <w:tmpl w:val="3A8A2C7E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B7C6694"/>
    <w:multiLevelType w:val="hybridMultilevel"/>
    <w:tmpl w:val="5F107A46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630230">
    <w:abstractNumId w:val="1"/>
  </w:num>
  <w:num w:numId="2" w16cid:durableId="2098668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396"/>
    <w:rsid w:val="00024396"/>
    <w:rsid w:val="005301D6"/>
    <w:rsid w:val="00884F11"/>
    <w:rsid w:val="009C4417"/>
    <w:rsid w:val="00BC2674"/>
    <w:rsid w:val="00FD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A329E"/>
  <w15:chartTrackingRefBased/>
  <w15:docId w15:val="{A109DE7A-DF5E-45D8-AF1A-7642013E4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43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en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Fathimah Azzahra</dc:creator>
  <cp:keywords/>
  <dc:description/>
  <cp:lastModifiedBy>Fathimah Azzahra</cp:lastModifiedBy>
  <cp:revision>2</cp:revision>
  <dcterms:created xsi:type="dcterms:W3CDTF">2024-06-09T22:34:00Z</dcterms:created>
  <dcterms:modified xsi:type="dcterms:W3CDTF">2024-06-09T22:37:00Z</dcterms:modified>
</cp:coreProperties>
</file>