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56330" w14:textId="77777777" w:rsidR="000A2DA0" w:rsidRPr="00D467F2" w:rsidRDefault="000A2DA0" w:rsidP="00B36DF0">
      <w:pPr>
        <w:rPr>
          <w:rFonts w:asciiTheme="majorBidi" w:hAnsiTheme="majorBidi" w:cstheme="majorBidi"/>
          <w:b/>
          <w:sz w:val="20"/>
        </w:rPr>
      </w:pPr>
    </w:p>
    <w:p w14:paraId="76B1B5F7" w14:textId="77777777" w:rsidR="000A2DA0" w:rsidRPr="00D467F2" w:rsidRDefault="000A2DA0" w:rsidP="000A2DA0">
      <w:pPr>
        <w:jc w:val="center"/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LAMPIRAN-LAMPIRAN</w:t>
      </w:r>
    </w:p>
    <w:p w14:paraId="1A9EAD2F" w14:textId="77777777" w:rsidR="000A2DA0" w:rsidRPr="00D467F2" w:rsidRDefault="000A2DA0" w:rsidP="000A2DA0">
      <w:pPr>
        <w:rPr>
          <w:sz w:val="20"/>
          <w:szCs w:val="20"/>
        </w:rPr>
      </w:pPr>
    </w:p>
    <w:p w14:paraId="54669FA4" w14:textId="77777777" w:rsidR="000A2DA0" w:rsidRPr="00D467F2" w:rsidRDefault="000A2DA0" w:rsidP="000A2DA0">
      <w:pPr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LAMPIRAN I</w:t>
      </w:r>
    </w:p>
    <w:p w14:paraId="00073FEE" w14:textId="77777777" w:rsidR="000A2DA0" w:rsidRPr="00D467F2" w:rsidRDefault="000A2DA0" w:rsidP="000A2DA0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12C4FC6" w14:textId="77777777" w:rsidR="000A2DA0" w:rsidRPr="00D467F2" w:rsidRDefault="000A2DA0" w:rsidP="000A2DA0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467F2">
        <w:rPr>
          <w:rFonts w:ascii="Times New Roman" w:hAnsi="Times New Roman" w:cs="Times New Roman"/>
          <w:b/>
          <w:bCs/>
          <w:sz w:val="20"/>
          <w:szCs w:val="20"/>
        </w:rPr>
        <w:t xml:space="preserve">Tabel 3.2 </w:t>
      </w:r>
    </w:p>
    <w:p w14:paraId="0BFD2F42" w14:textId="77777777" w:rsidR="000A2DA0" w:rsidRPr="00D467F2" w:rsidRDefault="000A2DA0" w:rsidP="000A2DA0">
      <w:pPr>
        <w:tabs>
          <w:tab w:val="left" w:pos="709"/>
          <w:tab w:val="left" w:pos="1440"/>
        </w:tabs>
        <w:ind w:left="851" w:firstLine="425"/>
        <w:jc w:val="center"/>
        <w:rPr>
          <w:rFonts w:eastAsia="Calibri"/>
          <w:b/>
          <w:sz w:val="20"/>
          <w:szCs w:val="20"/>
        </w:rPr>
      </w:pPr>
      <w:r w:rsidRPr="00D467F2">
        <w:rPr>
          <w:rFonts w:eastAsia="Calibri"/>
          <w:b/>
          <w:i/>
          <w:iCs/>
          <w:sz w:val="20"/>
          <w:szCs w:val="20"/>
        </w:rPr>
        <w:t>Blue Print</w:t>
      </w:r>
      <w:r w:rsidRPr="00D467F2">
        <w:rPr>
          <w:rFonts w:eastAsia="Calibri"/>
          <w:b/>
          <w:sz w:val="20"/>
          <w:szCs w:val="20"/>
        </w:rPr>
        <w:t xml:space="preserve"> skala penyesuaian diri</w:t>
      </w:r>
    </w:p>
    <w:tbl>
      <w:tblPr>
        <w:tblW w:w="7470" w:type="dxa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630"/>
        <w:gridCol w:w="1440"/>
        <w:gridCol w:w="1440"/>
      </w:tblGrid>
      <w:tr w:rsidR="000A2DA0" w:rsidRPr="00D467F2" w14:paraId="4D7D1792" w14:textId="77777777" w:rsidTr="00134F5E">
        <w:tc>
          <w:tcPr>
            <w:tcW w:w="3960" w:type="dxa"/>
            <w:vMerge w:val="restart"/>
            <w:vAlign w:val="center"/>
          </w:tcPr>
          <w:p w14:paraId="0B0AAD4E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 xml:space="preserve">Aspek-aspek  penyesuain diri </w:t>
            </w:r>
          </w:p>
        </w:tc>
        <w:tc>
          <w:tcPr>
            <w:tcW w:w="630" w:type="dxa"/>
            <w:vMerge w:val="restart"/>
            <w:vAlign w:val="center"/>
          </w:tcPr>
          <w:p w14:paraId="33A730E6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∑</w:t>
            </w:r>
          </w:p>
        </w:tc>
        <w:tc>
          <w:tcPr>
            <w:tcW w:w="2880" w:type="dxa"/>
            <w:gridSpan w:val="2"/>
            <w:vAlign w:val="center"/>
          </w:tcPr>
          <w:p w14:paraId="300BBDCC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Item</w:t>
            </w:r>
          </w:p>
        </w:tc>
      </w:tr>
      <w:tr w:rsidR="000A2DA0" w:rsidRPr="00D467F2" w14:paraId="4BB2D391" w14:textId="77777777" w:rsidTr="00134F5E">
        <w:tc>
          <w:tcPr>
            <w:tcW w:w="3960" w:type="dxa"/>
            <w:vMerge/>
          </w:tcPr>
          <w:p w14:paraId="52FE1B6C" w14:textId="77777777" w:rsidR="000A2DA0" w:rsidRPr="00D467F2" w:rsidRDefault="000A2DA0" w:rsidP="00134F5E">
            <w:pPr>
              <w:tabs>
                <w:tab w:val="left" w:pos="851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14:paraId="796EE0D6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2DB47372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467F2">
              <w:rPr>
                <w:rFonts w:eastAsia="Calibri"/>
                <w:sz w:val="20"/>
                <w:szCs w:val="20"/>
              </w:rPr>
              <w:t>Favourable</w:t>
            </w:r>
          </w:p>
        </w:tc>
        <w:tc>
          <w:tcPr>
            <w:tcW w:w="1440" w:type="dxa"/>
          </w:tcPr>
          <w:p w14:paraId="7EBDA012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467F2">
              <w:rPr>
                <w:rFonts w:eastAsia="Calibri"/>
                <w:sz w:val="20"/>
                <w:szCs w:val="20"/>
              </w:rPr>
              <w:t>Unfavourable</w:t>
            </w:r>
          </w:p>
        </w:tc>
      </w:tr>
      <w:tr w:rsidR="000A2DA0" w:rsidRPr="00D467F2" w14:paraId="697A057B" w14:textId="77777777" w:rsidTr="00134F5E">
        <w:trPr>
          <w:trHeight w:val="656"/>
        </w:trPr>
        <w:tc>
          <w:tcPr>
            <w:tcW w:w="3960" w:type="dxa"/>
          </w:tcPr>
          <w:p w14:paraId="266B336D" w14:textId="77777777" w:rsidR="000A2DA0" w:rsidRPr="00D467F2" w:rsidRDefault="000A2DA0" w:rsidP="00134F5E">
            <w:pPr>
              <w:rPr>
                <w:rFonts w:eastAsia="Calibri"/>
                <w:sz w:val="20"/>
                <w:szCs w:val="20"/>
              </w:rPr>
            </w:pPr>
            <w:r w:rsidRPr="00D467F2">
              <w:rPr>
                <w:rFonts w:eastAsia="Calibri"/>
                <w:sz w:val="20"/>
                <w:szCs w:val="20"/>
              </w:rPr>
              <w:t>Aspek penyesuaian pribadi</w:t>
            </w:r>
          </w:p>
        </w:tc>
        <w:tc>
          <w:tcPr>
            <w:tcW w:w="630" w:type="dxa"/>
            <w:vAlign w:val="center"/>
          </w:tcPr>
          <w:p w14:paraId="79A09697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0BE0F53" w14:textId="77777777" w:rsidR="000A2DA0" w:rsidRPr="00D467F2" w:rsidRDefault="000A2DA0" w:rsidP="00134F5E">
            <w:pPr>
              <w:contextualSpacing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1, 7</w:t>
            </w:r>
          </w:p>
        </w:tc>
        <w:tc>
          <w:tcPr>
            <w:tcW w:w="1440" w:type="dxa"/>
            <w:vAlign w:val="center"/>
          </w:tcPr>
          <w:p w14:paraId="365EAF5B" w14:textId="77777777" w:rsidR="000A2DA0" w:rsidRPr="00D467F2" w:rsidRDefault="000A2DA0" w:rsidP="00134F5E">
            <w:pPr>
              <w:contextualSpacing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2, 3, 8</w:t>
            </w:r>
          </w:p>
        </w:tc>
      </w:tr>
      <w:tr w:rsidR="000A2DA0" w:rsidRPr="00D467F2" w14:paraId="0BD740F1" w14:textId="77777777" w:rsidTr="00134F5E">
        <w:tc>
          <w:tcPr>
            <w:tcW w:w="3960" w:type="dxa"/>
          </w:tcPr>
          <w:p w14:paraId="09312E35" w14:textId="77777777" w:rsidR="000A2DA0" w:rsidRPr="00D467F2" w:rsidRDefault="000A2DA0" w:rsidP="00134F5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467F2">
              <w:rPr>
                <w:rFonts w:eastAsia="Calibri"/>
                <w:sz w:val="20"/>
                <w:szCs w:val="20"/>
              </w:rPr>
              <w:t>Aspek penyesuaian sosial</w:t>
            </w:r>
          </w:p>
        </w:tc>
        <w:tc>
          <w:tcPr>
            <w:tcW w:w="630" w:type="dxa"/>
            <w:vAlign w:val="center"/>
          </w:tcPr>
          <w:p w14:paraId="3EC657A8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A1DAEE8" w14:textId="77777777" w:rsidR="000A2DA0" w:rsidRPr="00D467F2" w:rsidRDefault="000A2DA0" w:rsidP="00134F5E">
            <w:pPr>
              <w:contextualSpacing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4, 5, 6</w:t>
            </w:r>
          </w:p>
        </w:tc>
        <w:tc>
          <w:tcPr>
            <w:tcW w:w="1440" w:type="dxa"/>
            <w:vAlign w:val="center"/>
          </w:tcPr>
          <w:p w14:paraId="3FCBE32E" w14:textId="77777777" w:rsidR="000A2DA0" w:rsidRPr="00D467F2" w:rsidRDefault="000A2DA0" w:rsidP="00134F5E">
            <w:pPr>
              <w:contextualSpacing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9, 10</w:t>
            </w:r>
          </w:p>
        </w:tc>
      </w:tr>
      <w:tr w:rsidR="000A2DA0" w:rsidRPr="00D467F2" w14:paraId="0E79CE52" w14:textId="77777777" w:rsidTr="00134F5E">
        <w:tc>
          <w:tcPr>
            <w:tcW w:w="3960" w:type="dxa"/>
            <w:vAlign w:val="center"/>
          </w:tcPr>
          <w:p w14:paraId="5BE3203C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Jumlah</w:t>
            </w:r>
          </w:p>
        </w:tc>
        <w:tc>
          <w:tcPr>
            <w:tcW w:w="630" w:type="dxa"/>
          </w:tcPr>
          <w:p w14:paraId="335890F6" w14:textId="77777777" w:rsidR="000A2DA0" w:rsidRPr="00D467F2" w:rsidRDefault="000A2DA0" w:rsidP="00134F5E">
            <w:pPr>
              <w:tabs>
                <w:tab w:val="left" w:pos="851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1440" w:type="dxa"/>
            <w:vAlign w:val="center"/>
          </w:tcPr>
          <w:p w14:paraId="67BE0E2C" w14:textId="77777777" w:rsidR="000A2DA0" w:rsidRPr="00D467F2" w:rsidRDefault="000A2DA0" w:rsidP="00134F5E">
            <w:pPr>
              <w:tabs>
                <w:tab w:val="left" w:pos="851"/>
              </w:tabs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14:paraId="0132A1E7" w14:textId="77777777" w:rsidR="000A2DA0" w:rsidRPr="00D467F2" w:rsidRDefault="000A2DA0" w:rsidP="00134F5E">
            <w:pPr>
              <w:tabs>
                <w:tab w:val="left" w:pos="851"/>
              </w:tabs>
              <w:rPr>
                <w:rFonts w:eastAsia="Calibri"/>
                <w:b/>
                <w:sz w:val="20"/>
                <w:szCs w:val="20"/>
              </w:rPr>
            </w:pPr>
            <w:r w:rsidRPr="00D467F2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</w:tbl>
    <w:p w14:paraId="71ECEA7E" w14:textId="77777777" w:rsidR="000A2DA0" w:rsidRPr="00D467F2" w:rsidRDefault="000A2DA0" w:rsidP="000A2DA0">
      <w:pPr>
        <w:ind w:left="1328" w:right="346"/>
        <w:jc w:val="center"/>
        <w:rPr>
          <w:sz w:val="20"/>
          <w:szCs w:val="20"/>
        </w:rPr>
      </w:pPr>
    </w:p>
    <w:p w14:paraId="28ECCCCA" w14:textId="77777777" w:rsidR="000A2DA0" w:rsidRPr="00D467F2" w:rsidRDefault="000A2DA0" w:rsidP="000A2DA0">
      <w:pPr>
        <w:ind w:left="1328" w:right="346"/>
        <w:jc w:val="center"/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Tabel 3.3</w:t>
      </w:r>
    </w:p>
    <w:p w14:paraId="1F79178F" w14:textId="77777777" w:rsidR="000A2DA0" w:rsidRPr="00D467F2" w:rsidRDefault="000A2DA0" w:rsidP="000A2DA0">
      <w:pPr>
        <w:ind w:left="1324" w:right="346"/>
        <w:jc w:val="center"/>
        <w:rPr>
          <w:b/>
          <w:i/>
          <w:sz w:val="20"/>
          <w:szCs w:val="20"/>
        </w:rPr>
      </w:pPr>
      <w:r w:rsidRPr="00D467F2">
        <w:rPr>
          <w:b/>
          <w:i/>
          <w:sz w:val="20"/>
          <w:szCs w:val="20"/>
        </w:rPr>
        <w:t>Blue Prin</w:t>
      </w:r>
      <w:r w:rsidRPr="00D467F2">
        <w:rPr>
          <w:b/>
          <w:sz w:val="20"/>
          <w:szCs w:val="20"/>
        </w:rPr>
        <w:t xml:space="preserve">t </w:t>
      </w:r>
      <w:r w:rsidRPr="00D467F2">
        <w:rPr>
          <w:b/>
          <w:i/>
          <w:sz w:val="20"/>
          <w:szCs w:val="20"/>
        </w:rPr>
        <w:t>School Well-Being</w:t>
      </w:r>
    </w:p>
    <w:p w14:paraId="038988F1" w14:textId="77777777" w:rsidR="000A2DA0" w:rsidRPr="00D467F2" w:rsidRDefault="000A2DA0" w:rsidP="000A2DA0">
      <w:pPr>
        <w:pStyle w:val="BodyText"/>
        <w:rPr>
          <w:b/>
          <w:i/>
          <w:sz w:val="20"/>
          <w:szCs w:val="20"/>
        </w:rPr>
      </w:pPr>
    </w:p>
    <w:tbl>
      <w:tblPr>
        <w:tblW w:w="0" w:type="auto"/>
        <w:tblInd w:w="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994"/>
        <w:gridCol w:w="2142"/>
        <w:gridCol w:w="1612"/>
        <w:gridCol w:w="568"/>
        <w:gridCol w:w="629"/>
        <w:gridCol w:w="811"/>
        <w:gridCol w:w="447"/>
      </w:tblGrid>
      <w:tr w:rsidR="000A2DA0" w:rsidRPr="00D467F2" w14:paraId="048318B0" w14:textId="77777777" w:rsidTr="00134F5E">
        <w:trPr>
          <w:trHeight w:val="280"/>
        </w:trPr>
        <w:tc>
          <w:tcPr>
            <w:tcW w:w="538" w:type="dxa"/>
            <w:vMerge w:val="restart"/>
          </w:tcPr>
          <w:p w14:paraId="4E573DAC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994" w:type="dxa"/>
            <w:vMerge w:val="restart"/>
          </w:tcPr>
          <w:p w14:paraId="03E5CB33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4322" w:type="dxa"/>
            <w:gridSpan w:val="3"/>
            <w:vMerge w:val="restart"/>
          </w:tcPr>
          <w:p w14:paraId="21B12398" w14:textId="77777777" w:rsidR="000A2DA0" w:rsidRPr="00D467F2" w:rsidRDefault="000A2DA0" w:rsidP="00134F5E">
            <w:pPr>
              <w:pStyle w:val="TableParagraph"/>
              <w:spacing w:line="240" w:lineRule="auto"/>
              <w:ind w:left="532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1440" w:type="dxa"/>
            <w:gridSpan w:val="2"/>
          </w:tcPr>
          <w:p w14:paraId="23AF3D4F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No. aitem</w:t>
            </w:r>
          </w:p>
        </w:tc>
        <w:tc>
          <w:tcPr>
            <w:tcW w:w="447" w:type="dxa"/>
            <w:vMerge w:val="restart"/>
          </w:tcPr>
          <w:p w14:paraId="14CFD74B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Σ</w:t>
            </w:r>
          </w:p>
        </w:tc>
      </w:tr>
      <w:tr w:rsidR="000A2DA0" w:rsidRPr="00D467F2" w14:paraId="1ED712B7" w14:textId="77777777" w:rsidTr="00134F5E">
        <w:trPr>
          <w:trHeight w:val="412"/>
        </w:trPr>
        <w:tc>
          <w:tcPr>
            <w:tcW w:w="538" w:type="dxa"/>
            <w:vMerge/>
            <w:tcBorders>
              <w:top w:val="nil"/>
            </w:tcBorders>
          </w:tcPr>
          <w:p w14:paraId="3456D382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1FCE537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vMerge/>
            <w:tcBorders>
              <w:top w:val="nil"/>
            </w:tcBorders>
          </w:tcPr>
          <w:p w14:paraId="5DF2314A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14:paraId="2F59DA93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Fav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14:paraId="2522F918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Unfav</w:t>
            </w:r>
          </w:p>
        </w:tc>
        <w:tc>
          <w:tcPr>
            <w:tcW w:w="447" w:type="dxa"/>
            <w:vMerge/>
            <w:tcBorders>
              <w:top w:val="nil"/>
            </w:tcBorders>
          </w:tcPr>
          <w:p w14:paraId="49BAD054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</w:tr>
      <w:tr w:rsidR="000A2DA0" w:rsidRPr="00D467F2" w14:paraId="1BE4E86A" w14:textId="77777777" w:rsidTr="00134F5E">
        <w:trPr>
          <w:trHeight w:val="97"/>
        </w:trPr>
        <w:tc>
          <w:tcPr>
            <w:tcW w:w="538" w:type="dxa"/>
            <w:vMerge w:val="restart"/>
          </w:tcPr>
          <w:p w14:paraId="3BF5B50C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94" w:type="dxa"/>
            <w:vMerge w:val="restart"/>
          </w:tcPr>
          <w:p w14:paraId="5C2F5A89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i/>
                <w:sz w:val="20"/>
                <w:szCs w:val="20"/>
              </w:rPr>
              <w:t>Having</w:t>
            </w:r>
          </w:p>
        </w:tc>
        <w:tc>
          <w:tcPr>
            <w:tcW w:w="2142" w:type="dxa"/>
            <w:vMerge w:val="restart"/>
            <w:tcBorders>
              <w:right w:val="nil"/>
            </w:tcBorders>
          </w:tcPr>
          <w:p w14:paraId="1FB1170F" w14:textId="77777777" w:rsidR="000A2DA0" w:rsidRPr="00D467F2" w:rsidRDefault="000A2DA0" w:rsidP="00134F5E">
            <w:pPr>
              <w:pStyle w:val="TableParagraph"/>
              <w:tabs>
                <w:tab w:val="left" w:pos="925"/>
                <w:tab w:val="left" w:pos="1745"/>
              </w:tabs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Tempat</w:t>
            </w:r>
            <w:r w:rsidRPr="00D467F2">
              <w:rPr>
                <w:rFonts w:ascii="Times New Roman" w:hAnsi="Times New Roman"/>
                <w:sz w:val="20"/>
                <w:szCs w:val="20"/>
              </w:rPr>
              <w:tab/>
              <w:t>sekolah</w:t>
            </w:r>
            <w:r w:rsidRPr="00D467F2">
              <w:rPr>
                <w:rFonts w:ascii="Times New Roman" w:hAnsi="Times New Roman"/>
                <w:sz w:val="20"/>
                <w:szCs w:val="20"/>
              </w:rPr>
              <w:tab/>
            </w:r>
            <w:r w:rsidRPr="00D467F2">
              <w:rPr>
                <w:rFonts w:ascii="Times New Roman" w:hAnsi="Times New Roman"/>
                <w:spacing w:val="-6"/>
                <w:sz w:val="20"/>
                <w:szCs w:val="20"/>
              </w:rPr>
              <w:t>yang</w:t>
            </w:r>
          </w:p>
          <w:p w14:paraId="67CE5365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kebisingan, memiliki</w:t>
            </w:r>
          </w:p>
          <w:p w14:paraId="71622553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memadai.</w:t>
            </w:r>
          </w:p>
        </w:tc>
        <w:tc>
          <w:tcPr>
            <w:tcW w:w="1612" w:type="dxa"/>
            <w:tcBorders>
              <w:left w:val="nil"/>
              <w:bottom w:val="nil"/>
              <w:right w:val="nil"/>
            </w:tcBorders>
          </w:tcPr>
          <w:p w14:paraId="5D3EE6F9" w14:textId="77777777" w:rsidR="000A2DA0" w:rsidRPr="00D467F2" w:rsidRDefault="000A2DA0" w:rsidP="00134F5E">
            <w:pPr>
              <w:pStyle w:val="TableParagraph"/>
              <w:tabs>
                <w:tab w:val="left" w:pos="1095"/>
              </w:tabs>
              <w:spacing w:line="240" w:lineRule="auto"/>
              <w:ind w:left="2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nyaman,</w:t>
            </w:r>
            <w:r w:rsidRPr="00D467F2">
              <w:rPr>
                <w:rFonts w:ascii="Times New Roman" w:hAnsi="Times New Roman"/>
                <w:sz w:val="20"/>
                <w:szCs w:val="20"/>
              </w:rPr>
              <w:tab/>
              <w:t>bebas</w:t>
            </w:r>
          </w:p>
        </w:tc>
        <w:tc>
          <w:tcPr>
            <w:tcW w:w="568" w:type="dxa"/>
            <w:tcBorders>
              <w:left w:val="nil"/>
              <w:bottom w:val="nil"/>
            </w:tcBorders>
          </w:tcPr>
          <w:p w14:paraId="512FC82E" w14:textId="77777777" w:rsidR="000A2DA0" w:rsidRPr="00D467F2" w:rsidRDefault="000A2DA0" w:rsidP="00134F5E">
            <w:pPr>
              <w:pStyle w:val="TableParagraph"/>
              <w:spacing w:line="240" w:lineRule="auto"/>
              <w:ind w:left="54"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dari</w:t>
            </w:r>
          </w:p>
        </w:tc>
        <w:tc>
          <w:tcPr>
            <w:tcW w:w="629" w:type="dxa"/>
            <w:vMerge w:val="restart"/>
            <w:tcBorders>
              <w:right w:val="single" w:sz="6" w:space="0" w:color="000000"/>
            </w:tcBorders>
          </w:tcPr>
          <w:p w14:paraId="311F71DE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1,16,</w:t>
            </w:r>
          </w:p>
          <w:p w14:paraId="1E600D5E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11" w:type="dxa"/>
            <w:vMerge w:val="restart"/>
            <w:tcBorders>
              <w:left w:val="single" w:sz="6" w:space="0" w:color="000000"/>
            </w:tcBorders>
          </w:tcPr>
          <w:p w14:paraId="65EDA012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4, 17,</w:t>
            </w:r>
          </w:p>
          <w:p w14:paraId="6822B2F8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vMerge w:val="restart"/>
          </w:tcPr>
          <w:p w14:paraId="1638CB88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DA0" w:rsidRPr="00D467F2" w14:paraId="621ED44A" w14:textId="77777777" w:rsidTr="00134F5E">
        <w:trPr>
          <w:trHeight w:val="321"/>
        </w:trPr>
        <w:tc>
          <w:tcPr>
            <w:tcW w:w="538" w:type="dxa"/>
            <w:vMerge/>
          </w:tcPr>
          <w:p w14:paraId="37B4F357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14:paraId="33E8195D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right w:val="nil"/>
            </w:tcBorders>
          </w:tcPr>
          <w:p w14:paraId="6A21C692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2CCBBB50" w14:textId="77777777" w:rsidR="000A2DA0" w:rsidRPr="00D467F2" w:rsidRDefault="000A2DA0" w:rsidP="00134F5E">
            <w:pPr>
              <w:pStyle w:val="TableParagraph"/>
              <w:spacing w:line="240" w:lineRule="auto"/>
              <w:ind w:left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sarana prasarana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 w14:paraId="1EDDB199" w14:textId="77777777" w:rsidR="000A2DA0" w:rsidRPr="00D467F2" w:rsidRDefault="000A2DA0" w:rsidP="00134F5E">
            <w:pPr>
              <w:pStyle w:val="TableParagraph"/>
              <w:spacing w:line="240" w:lineRule="auto"/>
              <w:ind w:right="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yang</w:t>
            </w:r>
          </w:p>
        </w:tc>
        <w:tc>
          <w:tcPr>
            <w:tcW w:w="629" w:type="dxa"/>
            <w:vMerge/>
            <w:tcBorders>
              <w:right w:val="single" w:sz="6" w:space="0" w:color="000000"/>
            </w:tcBorders>
          </w:tcPr>
          <w:p w14:paraId="39F303A3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6" w:space="0" w:color="000000"/>
            </w:tcBorders>
          </w:tcPr>
          <w:p w14:paraId="3ADF61E0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 w14:paraId="26BAAA2A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</w:tr>
      <w:tr w:rsidR="000A2DA0" w:rsidRPr="00D467F2" w14:paraId="6223CB76" w14:textId="77777777" w:rsidTr="00134F5E">
        <w:trPr>
          <w:trHeight w:val="70"/>
        </w:trPr>
        <w:tc>
          <w:tcPr>
            <w:tcW w:w="538" w:type="dxa"/>
            <w:vMerge/>
          </w:tcPr>
          <w:p w14:paraId="53C2FC37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14:paraId="7A52A1F1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right w:val="nil"/>
            </w:tcBorders>
          </w:tcPr>
          <w:p w14:paraId="4F1BA432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</w:tcPr>
          <w:p w14:paraId="7276DF90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</w:tcBorders>
          </w:tcPr>
          <w:p w14:paraId="556B8981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6" w:space="0" w:color="000000"/>
            </w:tcBorders>
          </w:tcPr>
          <w:p w14:paraId="1986ECD0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6" w:space="0" w:color="000000"/>
            </w:tcBorders>
          </w:tcPr>
          <w:p w14:paraId="68379DF5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 w14:paraId="38B3BB43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</w:tr>
      <w:tr w:rsidR="000A2DA0" w:rsidRPr="00D467F2" w14:paraId="1985833A" w14:textId="77777777" w:rsidTr="00134F5E">
        <w:trPr>
          <w:trHeight w:val="868"/>
        </w:trPr>
        <w:tc>
          <w:tcPr>
            <w:tcW w:w="538" w:type="dxa"/>
          </w:tcPr>
          <w:p w14:paraId="12414AB5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94" w:type="dxa"/>
          </w:tcPr>
          <w:p w14:paraId="6DDBB740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i/>
                <w:sz w:val="20"/>
                <w:szCs w:val="20"/>
              </w:rPr>
              <w:t>Loving</w:t>
            </w:r>
          </w:p>
        </w:tc>
        <w:tc>
          <w:tcPr>
            <w:tcW w:w="4322" w:type="dxa"/>
            <w:gridSpan w:val="3"/>
          </w:tcPr>
          <w:p w14:paraId="2112069E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Hubungan yang baik antara guru dan murid,</w:t>
            </w:r>
          </w:p>
          <w:p w14:paraId="4B949252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kelompok belajar dengan teman sebaya yang menyenangkan, suasana sekolah yang positif.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14:paraId="1DBE331A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2,14,</w:t>
            </w:r>
          </w:p>
          <w:p w14:paraId="24BB21B9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14:paraId="3A096F4E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3,15,</w:t>
            </w:r>
          </w:p>
          <w:p w14:paraId="16FFC68D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21, 25</w:t>
            </w:r>
          </w:p>
        </w:tc>
        <w:tc>
          <w:tcPr>
            <w:tcW w:w="447" w:type="dxa"/>
          </w:tcPr>
          <w:p w14:paraId="6D70C013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DA0" w:rsidRPr="00D467F2" w14:paraId="4AFF76C9" w14:textId="77777777" w:rsidTr="00134F5E">
        <w:trPr>
          <w:trHeight w:val="861"/>
        </w:trPr>
        <w:tc>
          <w:tcPr>
            <w:tcW w:w="538" w:type="dxa"/>
          </w:tcPr>
          <w:p w14:paraId="32081852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94" w:type="dxa"/>
          </w:tcPr>
          <w:p w14:paraId="7B99C9DE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i/>
                <w:sz w:val="20"/>
                <w:szCs w:val="20"/>
              </w:rPr>
              <w:t>Being</w:t>
            </w:r>
          </w:p>
        </w:tc>
        <w:tc>
          <w:tcPr>
            <w:tcW w:w="4322" w:type="dxa"/>
            <w:gridSpan w:val="3"/>
          </w:tcPr>
          <w:p w14:paraId="55E23FCF" w14:textId="77777777" w:rsidR="000A2DA0" w:rsidRPr="00D467F2" w:rsidRDefault="000A2DA0" w:rsidP="00134F5E">
            <w:pPr>
              <w:pStyle w:val="TableParagraph"/>
              <w:spacing w:line="240" w:lineRule="auto"/>
              <w:ind w:left="105" w:righ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Adanya penghargaan untuk hasil kreatifitas siswa, guru membimbing siswa untuk mengembangkan pengetahuan dan bakatnya, adanya lomba-lomba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14:paraId="63B6D345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5,12,</w:t>
            </w:r>
          </w:p>
          <w:p w14:paraId="77D3ED8E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22,24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14:paraId="184D6B95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 xml:space="preserve">6,13, </w:t>
            </w:r>
          </w:p>
          <w:p w14:paraId="6D24E481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7" w:type="dxa"/>
          </w:tcPr>
          <w:p w14:paraId="3B5F1D9A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DA0" w:rsidRPr="00D467F2" w14:paraId="47CF10D6" w14:textId="77777777" w:rsidTr="00134F5E">
        <w:trPr>
          <w:trHeight w:val="364"/>
        </w:trPr>
        <w:tc>
          <w:tcPr>
            <w:tcW w:w="538" w:type="dxa"/>
          </w:tcPr>
          <w:p w14:paraId="457CCEB1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4" w:type="dxa"/>
          </w:tcPr>
          <w:p w14:paraId="601235B0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i/>
                <w:sz w:val="20"/>
                <w:szCs w:val="20"/>
              </w:rPr>
              <w:t>Health</w:t>
            </w:r>
          </w:p>
        </w:tc>
        <w:tc>
          <w:tcPr>
            <w:tcW w:w="4322" w:type="dxa"/>
            <w:gridSpan w:val="3"/>
          </w:tcPr>
          <w:p w14:paraId="35A29587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Siswa merasa sehat secara fisik dan mental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14:paraId="394F27CC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7,9,</w:t>
            </w:r>
          </w:p>
          <w:p w14:paraId="2CB68917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14:paraId="71B5F1DF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8,10</w:t>
            </w:r>
          </w:p>
        </w:tc>
        <w:tc>
          <w:tcPr>
            <w:tcW w:w="447" w:type="dxa"/>
          </w:tcPr>
          <w:p w14:paraId="6C0CF2E4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2DA0" w:rsidRPr="00D467F2" w14:paraId="6ADFCE0A" w14:textId="77777777" w:rsidTr="00134F5E">
        <w:trPr>
          <w:trHeight w:val="345"/>
        </w:trPr>
        <w:tc>
          <w:tcPr>
            <w:tcW w:w="538" w:type="dxa"/>
          </w:tcPr>
          <w:p w14:paraId="6DC5ACE5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386AE26" w14:textId="77777777" w:rsidR="000A2DA0" w:rsidRPr="00D467F2" w:rsidRDefault="000A2DA0" w:rsidP="00134F5E">
            <w:pPr>
              <w:pStyle w:val="TableParagraph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2" w:type="dxa"/>
            <w:gridSpan w:val="3"/>
          </w:tcPr>
          <w:p w14:paraId="70D3C370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Jumlah</w:t>
            </w:r>
          </w:p>
        </w:tc>
        <w:tc>
          <w:tcPr>
            <w:tcW w:w="629" w:type="dxa"/>
            <w:tcBorders>
              <w:right w:val="single" w:sz="6" w:space="0" w:color="000000"/>
            </w:tcBorders>
          </w:tcPr>
          <w:p w14:paraId="06FDA583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6" w:space="0" w:color="000000"/>
            </w:tcBorders>
          </w:tcPr>
          <w:p w14:paraId="4BC355F3" w14:textId="77777777" w:rsidR="000A2DA0" w:rsidRPr="00D467F2" w:rsidRDefault="000A2DA0" w:rsidP="00134F5E">
            <w:pPr>
              <w:pStyle w:val="TableParagraph"/>
              <w:spacing w:line="240" w:lineRule="auto"/>
              <w:ind w:left="10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14:paraId="1FC5306F" w14:textId="77777777" w:rsidR="000A2DA0" w:rsidRPr="00D467F2" w:rsidRDefault="000A2DA0" w:rsidP="00134F5E">
            <w:pPr>
              <w:pStyle w:val="TableParagraph"/>
              <w:spacing w:line="240" w:lineRule="auto"/>
              <w:ind w:left="10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</w:tbl>
    <w:p w14:paraId="26F04CEC" w14:textId="77777777" w:rsidR="000A2DA0" w:rsidRPr="00D467F2" w:rsidRDefault="000A2DA0" w:rsidP="000A2DA0">
      <w:pPr>
        <w:rPr>
          <w:sz w:val="20"/>
          <w:szCs w:val="20"/>
        </w:rPr>
      </w:pPr>
    </w:p>
    <w:p w14:paraId="6BC3B3CD" w14:textId="77777777" w:rsidR="000A2DA0" w:rsidRPr="00D467F2" w:rsidRDefault="000A2DA0" w:rsidP="000A2DA0">
      <w:pPr>
        <w:rPr>
          <w:sz w:val="20"/>
          <w:szCs w:val="20"/>
        </w:rPr>
      </w:pPr>
    </w:p>
    <w:p w14:paraId="4DD5B6E8" w14:textId="77777777" w:rsidR="000A2DA0" w:rsidRPr="00D467F2" w:rsidRDefault="000A2DA0" w:rsidP="000A2DA0">
      <w:pPr>
        <w:ind w:left="4248" w:right="2885" w:firstLine="681"/>
        <w:rPr>
          <w:b/>
          <w:i/>
          <w:sz w:val="20"/>
          <w:szCs w:val="20"/>
        </w:rPr>
      </w:pPr>
      <w:r w:rsidRPr="00D467F2">
        <w:rPr>
          <w:b/>
          <w:sz w:val="20"/>
          <w:szCs w:val="20"/>
        </w:rPr>
        <w:t xml:space="preserve">Tabel 3.1 Model Skala </w:t>
      </w:r>
      <w:r w:rsidRPr="00D467F2">
        <w:rPr>
          <w:b/>
          <w:i/>
          <w:sz w:val="20"/>
          <w:szCs w:val="20"/>
        </w:rPr>
        <w:t>Likert</w:t>
      </w:r>
    </w:p>
    <w:p w14:paraId="1AD6D0CE" w14:textId="77777777" w:rsidR="000A2DA0" w:rsidRPr="00D467F2" w:rsidRDefault="000A2DA0" w:rsidP="000A2DA0">
      <w:pPr>
        <w:pStyle w:val="BodyText"/>
        <w:rPr>
          <w:b/>
          <w:i/>
          <w:sz w:val="20"/>
          <w:szCs w:val="20"/>
        </w:rPr>
      </w:pPr>
    </w:p>
    <w:tbl>
      <w:tblPr>
        <w:tblW w:w="0" w:type="auto"/>
        <w:tblInd w:w="1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201"/>
        <w:gridCol w:w="2228"/>
        <w:gridCol w:w="1364"/>
        <w:gridCol w:w="1455"/>
      </w:tblGrid>
      <w:tr w:rsidR="000A2DA0" w:rsidRPr="00D467F2" w14:paraId="32A103E2" w14:textId="77777777" w:rsidTr="00134F5E">
        <w:trPr>
          <w:trHeight w:val="254"/>
        </w:trPr>
        <w:tc>
          <w:tcPr>
            <w:tcW w:w="485" w:type="dxa"/>
            <w:vMerge w:val="restart"/>
          </w:tcPr>
          <w:p w14:paraId="3E151F3D" w14:textId="77777777" w:rsidR="000A2DA0" w:rsidRPr="00D467F2" w:rsidRDefault="000A2DA0" w:rsidP="00134F5E">
            <w:pPr>
              <w:pStyle w:val="TableParagraph"/>
              <w:spacing w:line="240" w:lineRule="auto"/>
              <w:ind w:left="1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1201" w:type="dxa"/>
            <w:vMerge w:val="restart"/>
          </w:tcPr>
          <w:p w14:paraId="4B5C4E09" w14:textId="77777777" w:rsidR="000A2DA0" w:rsidRPr="00D467F2" w:rsidRDefault="000A2DA0" w:rsidP="00134F5E">
            <w:pPr>
              <w:pStyle w:val="TableParagraph"/>
              <w:spacing w:line="240" w:lineRule="auto"/>
              <w:ind w:left="33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Skala</w:t>
            </w:r>
          </w:p>
        </w:tc>
        <w:tc>
          <w:tcPr>
            <w:tcW w:w="2228" w:type="dxa"/>
            <w:vMerge w:val="restart"/>
          </w:tcPr>
          <w:p w14:paraId="2F2A982C" w14:textId="77777777" w:rsidR="000A2DA0" w:rsidRPr="00D467F2" w:rsidRDefault="000A2DA0" w:rsidP="00134F5E">
            <w:pPr>
              <w:pStyle w:val="TableParagraph"/>
              <w:spacing w:line="240" w:lineRule="auto"/>
              <w:ind w:left="894" w:right="89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Arti</w:t>
            </w:r>
          </w:p>
        </w:tc>
        <w:tc>
          <w:tcPr>
            <w:tcW w:w="2819" w:type="dxa"/>
            <w:gridSpan w:val="2"/>
          </w:tcPr>
          <w:p w14:paraId="101C8EDA" w14:textId="77777777" w:rsidR="000A2DA0" w:rsidRPr="00D467F2" w:rsidRDefault="000A2DA0" w:rsidP="00134F5E">
            <w:pPr>
              <w:pStyle w:val="TableParagraph"/>
              <w:spacing w:line="240" w:lineRule="auto"/>
              <w:ind w:left="1159" w:right="11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sz w:val="20"/>
                <w:szCs w:val="20"/>
              </w:rPr>
              <w:t>Nilai</w:t>
            </w:r>
          </w:p>
        </w:tc>
      </w:tr>
      <w:tr w:rsidR="000A2DA0" w:rsidRPr="00D467F2" w14:paraId="2B270C66" w14:textId="77777777" w:rsidTr="00134F5E">
        <w:trPr>
          <w:trHeight w:val="254"/>
        </w:trPr>
        <w:tc>
          <w:tcPr>
            <w:tcW w:w="485" w:type="dxa"/>
            <w:vMerge/>
            <w:tcBorders>
              <w:top w:val="nil"/>
            </w:tcBorders>
          </w:tcPr>
          <w:p w14:paraId="661EC1E7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14:paraId="45019BBA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</w:tcPr>
          <w:p w14:paraId="69BFFC1E" w14:textId="77777777" w:rsidR="000A2DA0" w:rsidRPr="00D467F2" w:rsidRDefault="000A2DA0" w:rsidP="00134F5E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14:paraId="05380B08" w14:textId="77777777" w:rsidR="000A2DA0" w:rsidRPr="00D467F2" w:rsidRDefault="000A2DA0" w:rsidP="00134F5E">
            <w:pPr>
              <w:pStyle w:val="TableParagraph"/>
              <w:spacing w:line="240" w:lineRule="auto"/>
              <w:ind w:left="148" w:right="13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i/>
                <w:sz w:val="20"/>
                <w:szCs w:val="20"/>
              </w:rPr>
              <w:t>Favorablee</w:t>
            </w:r>
          </w:p>
        </w:tc>
        <w:tc>
          <w:tcPr>
            <w:tcW w:w="1455" w:type="dxa"/>
          </w:tcPr>
          <w:p w14:paraId="520BD63F" w14:textId="77777777" w:rsidR="000A2DA0" w:rsidRPr="00D467F2" w:rsidRDefault="000A2DA0" w:rsidP="00134F5E">
            <w:pPr>
              <w:pStyle w:val="TableParagraph"/>
              <w:spacing w:line="240" w:lineRule="auto"/>
              <w:ind w:left="87" w:right="8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67F2">
              <w:rPr>
                <w:rFonts w:ascii="Times New Roman" w:hAnsi="Times New Roman"/>
                <w:b/>
                <w:i/>
                <w:sz w:val="20"/>
                <w:szCs w:val="20"/>
              </w:rPr>
              <w:t>Unfavorablee</w:t>
            </w:r>
          </w:p>
        </w:tc>
      </w:tr>
      <w:tr w:rsidR="000A2DA0" w:rsidRPr="00D467F2" w14:paraId="6954C9FA" w14:textId="77777777" w:rsidTr="00134F5E">
        <w:trPr>
          <w:trHeight w:val="253"/>
        </w:trPr>
        <w:tc>
          <w:tcPr>
            <w:tcW w:w="485" w:type="dxa"/>
          </w:tcPr>
          <w:p w14:paraId="141372E8" w14:textId="77777777" w:rsidR="000A2DA0" w:rsidRPr="00D467F2" w:rsidRDefault="000A2DA0" w:rsidP="00134F5E">
            <w:pPr>
              <w:pStyle w:val="TableParagraph"/>
              <w:spacing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</w:tcPr>
          <w:p w14:paraId="492BFD8E" w14:textId="77777777" w:rsidR="000A2DA0" w:rsidRPr="00D467F2" w:rsidRDefault="000A2DA0" w:rsidP="00134F5E">
            <w:pPr>
              <w:pStyle w:val="TableParagraph"/>
              <w:spacing w:line="240" w:lineRule="auto"/>
              <w:ind w:left="393" w:right="3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SS</w:t>
            </w:r>
          </w:p>
        </w:tc>
        <w:tc>
          <w:tcPr>
            <w:tcW w:w="2228" w:type="dxa"/>
          </w:tcPr>
          <w:p w14:paraId="37AB112B" w14:textId="77777777" w:rsidR="000A2DA0" w:rsidRPr="00D467F2" w:rsidRDefault="000A2DA0" w:rsidP="00134F5E">
            <w:pPr>
              <w:pStyle w:val="TableParagraph"/>
              <w:spacing w:line="240" w:lineRule="auto"/>
              <w:ind w:left="10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Sangat setuju</w:t>
            </w:r>
          </w:p>
        </w:tc>
        <w:tc>
          <w:tcPr>
            <w:tcW w:w="1364" w:type="dxa"/>
          </w:tcPr>
          <w:p w14:paraId="38BE7DA2" w14:textId="77777777" w:rsidR="000A2DA0" w:rsidRPr="00D467F2" w:rsidRDefault="000A2DA0" w:rsidP="00134F5E">
            <w:pPr>
              <w:pStyle w:val="TableParagraph"/>
              <w:spacing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55" w:type="dxa"/>
          </w:tcPr>
          <w:p w14:paraId="7EE66F9D" w14:textId="77777777" w:rsidR="000A2DA0" w:rsidRPr="00D467F2" w:rsidRDefault="000A2DA0" w:rsidP="00134F5E">
            <w:pPr>
              <w:pStyle w:val="TableParagraph"/>
              <w:spacing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2DA0" w:rsidRPr="00D467F2" w14:paraId="26F2ECA6" w14:textId="77777777" w:rsidTr="00134F5E">
        <w:trPr>
          <w:trHeight w:val="254"/>
        </w:trPr>
        <w:tc>
          <w:tcPr>
            <w:tcW w:w="485" w:type="dxa"/>
          </w:tcPr>
          <w:p w14:paraId="74D5640B" w14:textId="77777777" w:rsidR="000A2DA0" w:rsidRPr="00D467F2" w:rsidRDefault="000A2DA0" w:rsidP="00134F5E">
            <w:pPr>
              <w:pStyle w:val="TableParagraph"/>
              <w:spacing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1" w:type="dxa"/>
          </w:tcPr>
          <w:p w14:paraId="396BED3D" w14:textId="77777777" w:rsidR="000A2DA0" w:rsidRPr="00D467F2" w:rsidRDefault="000A2DA0" w:rsidP="00134F5E">
            <w:pPr>
              <w:pStyle w:val="TableParagraph"/>
              <w:spacing w:line="240" w:lineRule="auto"/>
              <w:ind w:left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2228" w:type="dxa"/>
          </w:tcPr>
          <w:p w14:paraId="7C78FEB8" w14:textId="77777777" w:rsidR="000A2DA0" w:rsidRPr="00D467F2" w:rsidRDefault="000A2DA0" w:rsidP="00134F5E">
            <w:pPr>
              <w:pStyle w:val="TableParagraph"/>
              <w:spacing w:line="240" w:lineRule="auto"/>
              <w:ind w:left="10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Setuju</w:t>
            </w:r>
          </w:p>
        </w:tc>
        <w:tc>
          <w:tcPr>
            <w:tcW w:w="1364" w:type="dxa"/>
          </w:tcPr>
          <w:p w14:paraId="48D0D693" w14:textId="77777777" w:rsidR="000A2DA0" w:rsidRPr="00D467F2" w:rsidRDefault="000A2DA0" w:rsidP="00134F5E">
            <w:pPr>
              <w:pStyle w:val="TableParagraph"/>
              <w:spacing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5" w:type="dxa"/>
          </w:tcPr>
          <w:p w14:paraId="0EC49774" w14:textId="77777777" w:rsidR="000A2DA0" w:rsidRPr="00D467F2" w:rsidRDefault="000A2DA0" w:rsidP="00134F5E">
            <w:pPr>
              <w:pStyle w:val="TableParagraph"/>
              <w:spacing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2DA0" w:rsidRPr="00D467F2" w14:paraId="4BDCDF4E" w14:textId="77777777" w:rsidTr="00134F5E">
        <w:trPr>
          <w:trHeight w:val="254"/>
        </w:trPr>
        <w:tc>
          <w:tcPr>
            <w:tcW w:w="485" w:type="dxa"/>
          </w:tcPr>
          <w:p w14:paraId="506D55ED" w14:textId="77777777" w:rsidR="000A2DA0" w:rsidRPr="00D467F2" w:rsidRDefault="000A2DA0" w:rsidP="00134F5E">
            <w:pPr>
              <w:pStyle w:val="TableParagraph"/>
              <w:spacing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01" w:type="dxa"/>
          </w:tcPr>
          <w:p w14:paraId="0D8632BA" w14:textId="77777777" w:rsidR="000A2DA0" w:rsidRPr="00D467F2" w:rsidRDefault="000A2DA0" w:rsidP="00134F5E">
            <w:pPr>
              <w:pStyle w:val="TableParagraph"/>
              <w:spacing w:line="240" w:lineRule="auto"/>
              <w:ind w:left="393" w:right="37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TS</w:t>
            </w:r>
          </w:p>
        </w:tc>
        <w:tc>
          <w:tcPr>
            <w:tcW w:w="2228" w:type="dxa"/>
          </w:tcPr>
          <w:p w14:paraId="7054C3F0" w14:textId="77777777" w:rsidR="000A2DA0" w:rsidRPr="00D467F2" w:rsidRDefault="000A2DA0" w:rsidP="00134F5E">
            <w:pPr>
              <w:pStyle w:val="TableParagraph"/>
              <w:spacing w:line="240" w:lineRule="auto"/>
              <w:ind w:left="10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Tidak setuju</w:t>
            </w:r>
          </w:p>
        </w:tc>
        <w:tc>
          <w:tcPr>
            <w:tcW w:w="1364" w:type="dxa"/>
          </w:tcPr>
          <w:p w14:paraId="7EEDBB21" w14:textId="77777777" w:rsidR="000A2DA0" w:rsidRPr="00D467F2" w:rsidRDefault="000A2DA0" w:rsidP="00134F5E">
            <w:pPr>
              <w:pStyle w:val="TableParagraph"/>
              <w:spacing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5" w:type="dxa"/>
          </w:tcPr>
          <w:p w14:paraId="0130E564" w14:textId="77777777" w:rsidR="000A2DA0" w:rsidRPr="00D467F2" w:rsidRDefault="000A2DA0" w:rsidP="00134F5E">
            <w:pPr>
              <w:pStyle w:val="TableParagraph"/>
              <w:spacing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A2DA0" w:rsidRPr="00D467F2" w14:paraId="5D2CB122" w14:textId="77777777" w:rsidTr="00134F5E">
        <w:trPr>
          <w:trHeight w:val="268"/>
        </w:trPr>
        <w:tc>
          <w:tcPr>
            <w:tcW w:w="485" w:type="dxa"/>
          </w:tcPr>
          <w:p w14:paraId="736F9318" w14:textId="77777777" w:rsidR="000A2DA0" w:rsidRPr="00D467F2" w:rsidRDefault="000A2DA0" w:rsidP="00134F5E">
            <w:pPr>
              <w:pStyle w:val="TableParagraph"/>
              <w:spacing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01" w:type="dxa"/>
          </w:tcPr>
          <w:p w14:paraId="1A6AEA45" w14:textId="77777777" w:rsidR="000A2DA0" w:rsidRPr="00D467F2" w:rsidRDefault="000A2DA0" w:rsidP="00134F5E">
            <w:pPr>
              <w:pStyle w:val="TableParagraph"/>
              <w:spacing w:line="240" w:lineRule="auto"/>
              <w:ind w:left="393" w:right="37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STS</w:t>
            </w:r>
          </w:p>
        </w:tc>
        <w:tc>
          <w:tcPr>
            <w:tcW w:w="2228" w:type="dxa"/>
          </w:tcPr>
          <w:p w14:paraId="12AA17EF" w14:textId="77777777" w:rsidR="000A2DA0" w:rsidRPr="00D467F2" w:rsidRDefault="000A2DA0" w:rsidP="00134F5E">
            <w:pPr>
              <w:pStyle w:val="TableParagraph"/>
              <w:spacing w:line="240" w:lineRule="auto"/>
              <w:ind w:left="10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Sangat tidak setuju</w:t>
            </w:r>
          </w:p>
        </w:tc>
        <w:tc>
          <w:tcPr>
            <w:tcW w:w="1364" w:type="dxa"/>
          </w:tcPr>
          <w:p w14:paraId="2264EE83" w14:textId="77777777" w:rsidR="000A2DA0" w:rsidRPr="00D467F2" w:rsidRDefault="000A2DA0" w:rsidP="00134F5E">
            <w:pPr>
              <w:pStyle w:val="TableParagraph"/>
              <w:spacing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55" w:type="dxa"/>
          </w:tcPr>
          <w:p w14:paraId="151EE465" w14:textId="77777777" w:rsidR="000A2DA0" w:rsidRPr="00D467F2" w:rsidRDefault="000A2DA0" w:rsidP="00134F5E">
            <w:pPr>
              <w:pStyle w:val="TableParagraph"/>
              <w:spacing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7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14:paraId="16945945" w14:textId="77777777" w:rsidR="000A2DA0" w:rsidRPr="00D467F2" w:rsidRDefault="000A2DA0" w:rsidP="000A2DA0">
      <w:pPr>
        <w:rPr>
          <w:sz w:val="20"/>
          <w:szCs w:val="20"/>
        </w:rPr>
      </w:pPr>
    </w:p>
    <w:p w14:paraId="54315F77" w14:textId="77777777" w:rsidR="000A2DA0" w:rsidRPr="00D467F2" w:rsidRDefault="000A2DA0" w:rsidP="000A2DA0">
      <w:pPr>
        <w:rPr>
          <w:sz w:val="20"/>
          <w:szCs w:val="20"/>
        </w:rPr>
      </w:pPr>
    </w:p>
    <w:p w14:paraId="0528494D" w14:textId="77777777" w:rsidR="000A2DA0" w:rsidRPr="00D467F2" w:rsidRDefault="000A2DA0" w:rsidP="000A2DA0">
      <w:pPr>
        <w:rPr>
          <w:sz w:val="20"/>
          <w:szCs w:val="20"/>
        </w:rPr>
      </w:pPr>
    </w:p>
    <w:p w14:paraId="7590C61E" w14:textId="77777777" w:rsidR="000A2DA0" w:rsidRPr="00D467F2" w:rsidRDefault="000A2DA0" w:rsidP="000A2DA0">
      <w:pPr>
        <w:rPr>
          <w:sz w:val="20"/>
          <w:szCs w:val="20"/>
        </w:rPr>
      </w:pPr>
    </w:p>
    <w:p w14:paraId="4E0D611D" w14:textId="77777777" w:rsidR="000A2DA0" w:rsidRPr="00D467F2" w:rsidRDefault="000A2DA0" w:rsidP="000A2DA0">
      <w:pPr>
        <w:rPr>
          <w:sz w:val="20"/>
          <w:szCs w:val="20"/>
        </w:rPr>
      </w:pPr>
    </w:p>
    <w:p w14:paraId="725364E2" w14:textId="77777777" w:rsidR="000A2DA0" w:rsidRPr="00D467F2" w:rsidRDefault="000A2DA0" w:rsidP="000A2DA0">
      <w:pPr>
        <w:rPr>
          <w:sz w:val="20"/>
          <w:szCs w:val="20"/>
        </w:rPr>
      </w:pPr>
    </w:p>
    <w:p w14:paraId="045219A8" w14:textId="77777777" w:rsidR="000A2DA0" w:rsidRPr="00D467F2" w:rsidRDefault="000A2DA0" w:rsidP="000A2DA0">
      <w:pPr>
        <w:rPr>
          <w:sz w:val="20"/>
          <w:szCs w:val="20"/>
        </w:rPr>
      </w:pPr>
    </w:p>
    <w:p w14:paraId="5CAEF6B4" w14:textId="77777777" w:rsidR="000A2DA0" w:rsidRPr="00D467F2" w:rsidRDefault="000A2DA0" w:rsidP="000A2DA0">
      <w:pPr>
        <w:rPr>
          <w:sz w:val="20"/>
          <w:szCs w:val="20"/>
        </w:rPr>
      </w:pPr>
    </w:p>
    <w:p w14:paraId="3F3B4BD4" w14:textId="77777777" w:rsidR="000A2DA0" w:rsidRPr="00D467F2" w:rsidRDefault="000A2DA0" w:rsidP="000A2DA0">
      <w:pPr>
        <w:rPr>
          <w:sz w:val="20"/>
          <w:szCs w:val="20"/>
        </w:rPr>
      </w:pPr>
    </w:p>
    <w:p w14:paraId="60D8E831" w14:textId="77777777" w:rsidR="000A2DA0" w:rsidRPr="00D467F2" w:rsidRDefault="000A2DA0" w:rsidP="000A2DA0">
      <w:pPr>
        <w:rPr>
          <w:sz w:val="20"/>
          <w:szCs w:val="20"/>
        </w:rPr>
      </w:pPr>
    </w:p>
    <w:p w14:paraId="7C509A61" w14:textId="77777777" w:rsidR="000A2DA0" w:rsidRPr="00D467F2" w:rsidRDefault="000A2DA0" w:rsidP="000A2DA0">
      <w:pPr>
        <w:suppressAutoHyphens w:val="0"/>
        <w:spacing w:after="160" w:line="259" w:lineRule="auto"/>
        <w:rPr>
          <w:sz w:val="20"/>
          <w:szCs w:val="20"/>
        </w:rPr>
      </w:pPr>
    </w:p>
    <w:p w14:paraId="3B3F81BC" w14:textId="77777777" w:rsidR="000A2DA0" w:rsidRPr="00D467F2" w:rsidRDefault="000A2DA0" w:rsidP="000A2DA0">
      <w:pPr>
        <w:suppressAutoHyphens w:val="0"/>
        <w:spacing w:after="160" w:line="259" w:lineRule="auto"/>
        <w:rPr>
          <w:b/>
          <w:sz w:val="20"/>
          <w:szCs w:val="20"/>
        </w:rPr>
      </w:pPr>
    </w:p>
    <w:p w14:paraId="0E60E4F0" w14:textId="77777777" w:rsidR="000A2DA0" w:rsidRPr="00D467F2" w:rsidRDefault="000A2DA0" w:rsidP="000A2DA0">
      <w:pPr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LAMPIRAN II</w:t>
      </w:r>
    </w:p>
    <w:p w14:paraId="363B8449" w14:textId="77777777" w:rsidR="000A2DA0" w:rsidRPr="00D467F2" w:rsidRDefault="000A2DA0" w:rsidP="000A2DA0">
      <w:pPr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Kuisioner Penelitian</w:t>
      </w:r>
    </w:p>
    <w:p w14:paraId="244EA7BB" w14:textId="77777777" w:rsidR="000A2DA0" w:rsidRPr="00D467F2" w:rsidRDefault="000A2DA0" w:rsidP="000A2DA0">
      <w:pPr>
        <w:rPr>
          <w:b/>
          <w:sz w:val="20"/>
          <w:szCs w:val="20"/>
        </w:rPr>
      </w:pPr>
    </w:p>
    <w:p w14:paraId="78858826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Identitas Responden</w:t>
      </w:r>
    </w:p>
    <w:p w14:paraId="35C50421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Nama/Inisial</w:t>
      </w:r>
      <w:r w:rsidRPr="00D467F2">
        <w:rPr>
          <w:sz w:val="20"/>
          <w:szCs w:val="20"/>
        </w:rPr>
        <w:tab/>
        <w:t xml:space="preserve">: </w:t>
      </w:r>
    </w:p>
    <w:p w14:paraId="623C363C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Jenis Kelamin</w:t>
      </w:r>
      <w:r w:rsidRPr="00D467F2">
        <w:rPr>
          <w:sz w:val="20"/>
          <w:szCs w:val="20"/>
        </w:rPr>
        <w:tab/>
        <w:t>:</w:t>
      </w:r>
    </w:p>
    <w:p w14:paraId="3AF98A3E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Kelas</w:t>
      </w:r>
      <w:r w:rsidRPr="00D467F2">
        <w:rPr>
          <w:sz w:val="20"/>
          <w:szCs w:val="20"/>
        </w:rPr>
        <w:tab/>
      </w:r>
      <w:r w:rsidRPr="00D467F2">
        <w:rPr>
          <w:sz w:val="20"/>
          <w:szCs w:val="20"/>
        </w:rPr>
        <w:tab/>
        <w:t>:</w:t>
      </w:r>
    </w:p>
    <w:p w14:paraId="12393C53" w14:textId="77777777" w:rsidR="000A2DA0" w:rsidRPr="00D467F2" w:rsidRDefault="000A2DA0" w:rsidP="000A2DA0">
      <w:pPr>
        <w:ind w:left="360"/>
        <w:rPr>
          <w:sz w:val="20"/>
          <w:szCs w:val="20"/>
        </w:rPr>
      </w:pPr>
    </w:p>
    <w:p w14:paraId="38CC00CA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Petunjuk Pengisian</w:t>
      </w:r>
    </w:p>
    <w:p w14:paraId="0547078C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Di bawah ini terdapat beberapa pernyataan, Anda diminta untuk memilih salah satu alternatif jawaban yang paling sesuai menggambarkan tentang diri anda. Pilihan jawaban berada di sebelah kanan pernyataan, berilah tanda centang (√) pada kolom di lembar jawaban yang tersedia. Bila Anda melakukan kesalahan dalam memilih jawaban cukup memberikan tanda dua garis horizontal (-), lalu ganti jawaban Anda dengan yang baru menggunakan tanda centang (√).</w:t>
      </w:r>
    </w:p>
    <w:p w14:paraId="10F94840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Pilihan jawaban yang tersedia adalah:</w:t>
      </w:r>
    </w:p>
    <w:p w14:paraId="4655702E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SS</w:t>
      </w:r>
      <w:r w:rsidRPr="00D467F2">
        <w:rPr>
          <w:sz w:val="20"/>
          <w:szCs w:val="20"/>
        </w:rPr>
        <w:tab/>
        <w:t xml:space="preserve">: Sangat Setuju, bila pernyataan sangat sesuai menggambarkan keadaan dirinya </w:t>
      </w:r>
    </w:p>
    <w:p w14:paraId="56BD5FA3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 xml:space="preserve">S </w:t>
      </w:r>
      <w:r w:rsidRPr="00D467F2">
        <w:rPr>
          <w:sz w:val="20"/>
          <w:szCs w:val="20"/>
        </w:rPr>
        <w:tab/>
        <w:t xml:space="preserve">: Setuju, bila pernyataan sesuai menggambarkan keadaan dirinya </w:t>
      </w:r>
    </w:p>
    <w:p w14:paraId="3A0AE2A2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TS</w:t>
      </w:r>
      <w:r w:rsidRPr="00D467F2">
        <w:rPr>
          <w:sz w:val="20"/>
          <w:szCs w:val="20"/>
        </w:rPr>
        <w:tab/>
        <w:t xml:space="preserve">: Tidak Setuju, bila pernyataan tidak sesuai menggambarkan keadaan dirinya </w:t>
      </w:r>
    </w:p>
    <w:p w14:paraId="4EA52257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STS: Sangat Tidak Setuju, bila pernyataan sangat tidak sesuai menggambarkan keadaan dirinya</w:t>
      </w:r>
    </w:p>
    <w:p w14:paraId="30233401" w14:textId="77777777" w:rsidR="000A2DA0" w:rsidRPr="00D467F2" w:rsidRDefault="000A2DA0" w:rsidP="000A2DA0">
      <w:pPr>
        <w:jc w:val="both"/>
        <w:rPr>
          <w:sz w:val="20"/>
          <w:szCs w:val="20"/>
        </w:rPr>
      </w:pPr>
    </w:p>
    <w:p w14:paraId="518EE061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Contoh pengisian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0A2DA0" w:rsidRPr="00D467F2" w14:paraId="06C4011E" w14:textId="77777777" w:rsidTr="00134F5E">
        <w:trPr>
          <w:trHeight w:val="429"/>
        </w:trPr>
        <w:tc>
          <w:tcPr>
            <w:tcW w:w="562" w:type="dxa"/>
          </w:tcPr>
          <w:p w14:paraId="7142D72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NO</w:t>
            </w:r>
          </w:p>
        </w:tc>
        <w:tc>
          <w:tcPr>
            <w:tcW w:w="5245" w:type="dxa"/>
          </w:tcPr>
          <w:p w14:paraId="2C45054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PERNYATAAN</w:t>
            </w:r>
          </w:p>
        </w:tc>
        <w:tc>
          <w:tcPr>
            <w:tcW w:w="851" w:type="dxa"/>
          </w:tcPr>
          <w:p w14:paraId="6EE8566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SS</w:t>
            </w:r>
          </w:p>
        </w:tc>
        <w:tc>
          <w:tcPr>
            <w:tcW w:w="850" w:type="dxa"/>
          </w:tcPr>
          <w:p w14:paraId="6248611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DC0E8D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TS</w:t>
            </w:r>
          </w:p>
        </w:tc>
        <w:tc>
          <w:tcPr>
            <w:tcW w:w="799" w:type="dxa"/>
          </w:tcPr>
          <w:p w14:paraId="3CB1A99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STS</w:t>
            </w:r>
          </w:p>
        </w:tc>
      </w:tr>
      <w:tr w:rsidR="000A2DA0" w:rsidRPr="00D467F2" w14:paraId="689F2E10" w14:textId="77777777" w:rsidTr="00134F5E">
        <w:trPr>
          <w:trHeight w:val="406"/>
        </w:trPr>
        <w:tc>
          <w:tcPr>
            <w:tcW w:w="562" w:type="dxa"/>
          </w:tcPr>
          <w:p w14:paraId="286B87A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</w:tcPr>
          <w:p w14:paraId="404014DE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Saya adalah orang yang menarik</w:t>
            </w:r>
          </w:p>
        </w:tc>
        <w:tc>
          <w:tcPr>
            <w:tcW w:w="851" w:type="dxa"/>
          </w:tcPr>
          <w:p w14:paraId="756D648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√</w:t>
            </w:r>
          </w:p>
        </w:tc>
        <w:tc>
          <w:tcPr>
            <w:tcW w:w="850" w:type="dxa"/>
          </w:tcPr>
          <w:p w14:paraId="00B5C39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81D552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7858256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4F6DF90" w14:textId="77777777" w:rsidTr="00134F5E">
        <w:trPr>
          <w:trHeight w:val="427"/>
        </w:trPr>
        <w:tc>
          <w:tcPr>
            <w:tcW w:w="562" w:type="dxa"/>
          </w:tcPr>
          <w:p w14:paraId="3DB7199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</w:tcPr>
          <w:p w14:paraId="345E9B44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Saya mudah marah</w:t>
            </w:r>
          </w:p>
        </w:tc>
        <w:tc>
          <w:tcPr>
            <w:tcW w:w="851" w:type="dxa"/>
          </w:tcPr>
          <w:p w14:paraId="2C77438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665E130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  <w:r w:rsidRPr="00D467F2">
              <w:rPr>
                <w:strike/>
                <w:sz w:val="20"/>
                <w:szCs w:val="20"/>
              </w:rPr>
              <w:t>√</w:t>
            </w:r>
          </w:p>
        </w:tc>
        <w:tc>
          <w:tcPr>
            <w:tcW w:w="709" w:type="dxa"/>
          </w:tcPr>
          <w:p w14:paraId="3D7CDE2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7A6377C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√</w:t>
            </w:r>
          </w:p>
        </w:tc>
      </w:tr>
    </w:tbl>
    <w:p w14:paraId="1DEB823D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</w:p>
    <w:p w14:paraId="6EF0195A" w14:textId="77777777" w:rsidR="000A2DA0" w:rsidRPr="00D467F2" w:rsidRDefault="000A2DA0" w:rsidP="000A2DA0">
      <w:pPr>
        <w:ind w:left="360"/>
        <w:jc w:val="both"/>
        <w:rPr>
          <w:sz w:val="20"/>
          <w:szCs w:val="20"/>
        </w:rPr>
      </w:pPr>
      <w:r w:rsidRPr="00D467F2">
        <w:rPr>
          <w:sz w:val="20"/>
          <w:szCs w:val="20"/>
        </w:rPr>
        <w:t>Skala PENYESUAIAN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0A2DA0" w:rsidRPr="00D467F2" w14:paraId="7147C2C3" w14:textId="77777777" w:rsidTr="00134F5E">
        <w:trPr>
          <w:trHeight w:val="429"/>
        </w:trPr>
        <w:tc>
          <w:tcPr>
            <w:tcW w:w="562" w:type="dxa"/>
            <w:vAlign w:val="center"/>
          </w:tcPr>
          <w:p w14:paraId="0C097E9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NO</w:t>
            </w:r>
          </w:p>
        </w:tc>
        <w:tc>
          <w:tcPr>
            <w:tcW w:w="5245" w:type="dxa"/>
            <w:vAlign w:val="center"/>
          </w:tcPr>
          <w:p w14:paraId="634957A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PERNYATAAN</w:t>
            </w:r>
          </w:p>
        </w:tc>
        <w:tc>
          <w:tcPr>
            <w:tcW w:w="851" w:type="dxa"/>
            <w:vAlign w:val="center"/>
          </w:tcPr>
          <w:p w14:paraId="0FB5108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SS</w:t>
            </w:r>
          </w:p>
        </w:tc>
        <w:tc>
          <w:tcPr>
            <w:tcW w:w="850" w:type="dxa"/>
            <w:vAlign w:val="center"/>
          </w:tcPr>
          <w:p w14:paraId="30485AA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vAlign w:val="center"/>
          </w:tcPr>
          <w:p w14:paraId="62CB387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TS</w:t>
            </w:r>
          </w:p>
        </w:tc>
        <w:tc>
          <w:tcPr>
            <w:tcW w:w="799" w:type="dxa"/>
            <w:vAlign w:val="center"/>
          </w:tcPr>
          <w:p w14:paraId="2942587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STS</w:t>
            </w:r>
          </w:p>
        </w:tc>
      </w:tr>
      <w:tr w:rsidR="000A2DA0" w:rsidRPr="00D467F2" w14:paraId="5C478218" w14:textId="77777777" w:rsidTr="00134F5E">
        <w:trPr>
          <w:trHeight w:val="406"/>
        </w:trPr>
        <w:tc>
          <w:tcPr>
            <w:tcW w:w="562" w:type="dxa"/>
            <w:vAlign w:val="center"/>
          </w:tcPr>
          <w:p w14:paraId="6907994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vAlign w:val="center"/>
          </w:tcPr>
          <w:p w14:paraId="638FAB3B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Menyesuaikan diri dengan lingkungan sekolah</w:t>
            </w:r>
          </w:p>
        </w:tc>
        <w:tc>
          <w:tcPr>
            <w:tcW w:w="851" w:type="dxa"/>
          </w:tcPr>
          <w:p w14:paraId="19A8D4F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CFFF6F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2B1D0F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7AA9B9BD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37BB207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3E56BBF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  <w:vAlign w:val="center"/>
          </w:tcPr>
          <w:p w14:paraId="2076E0FB" w14:textId="77777777" w:rsidR="000A2DA0" w:rsidRPr="00D467F2" w:rsidRDefault="000A2DA0" w:rsidP="00134F5E">
            <w:pPr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Memprotes setiap kebijakan sekolah</w:t>
            </w:r>
          </w:p>
        </w:tc>
        <w:tc>
          <w:tcPr>
            <w:tcW w:w="851" w:type="dxa"/>
          </w:tcPr>
          <w:p w14:paraId="0BA1D1A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F3DC29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7B52067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14CE901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B44DA1D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4B699C4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3.</w:t>
            </w:r>
          </w:p>
        </w:tc>
        <w:tc>
          <w:tcPr>
            <w:tcW w:w="5245" w:type="dxa"/>
            <w:vAlign w:val="center"/>
          </w:tcPr>
          <w:p w14:paraId="2D9DDCB6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Merasa tidak nyaman dengan lingkungan sekolah</w:t>
            </w:r>
          </w:p>
        </w:tc>
        <w:tc>
          <w:tcPr>
            <w:tcW w:w="851" w:type="dxa"/>
          </w:tcPr>
          <w:p w14:paraId="1C29087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D356DC0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35C0606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303E260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1EF38A72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7B707DF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4.</w:t>
            </w:r>
          </w:p>
        </w:tc>
        <w:tc>
          <w:tcPr>
            <w:tcW w:w="5245" w:type="dxa"/>
            <w:vAlign w:val="center"/>
          </w:tcPr>
          <w:p w14:paraId="259E9C52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Bergaul dengan teman</w:t>
            </w:r>
          </w:p>
        </w:tc>
        <w:tc>
          <w:tcPr>
            <w:tcW w:w="851" w:type="dxa"/>
          </w:tcPr>
          <w:p w14:paraId="50DFB2D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0DD56D3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3658994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7FFCC3E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4BC33DF1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00130D1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5.</w:t>
            </w:r>
          </w:p>
        </w:tc>
        <w:tc>
          <w:tcPr>
            <w:tcW w:w="5245" w:type="dxa"/>
            <w:vAlign w:val="center"/>
          </w:tcPr>
          <w:p w14:paraId="75E8C386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Menghormati guru maupun staf sekolah</w:t>
            </w:r>
          </w:p>
        </w:tc>
        <w:tc>
          <w:tcPr>
            <w:tcW w:w="851" w:type="dxa"/>
          </w:tcPr>
          <w:p w14:paraId="7DA1EC0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7E8DC3A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4B55778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28D6994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00152041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1C2C17C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6.</w:t>
            </w:r>
          </w:p>
        </w:tc>
        <w:tc>
          <w:tcPr>
            <w:tcW w:w="5245" w:type="dxa"/>
            <w:vAlign w:val="center"/>
          </w:tcPr>
          <w:p w14:paraId="6298DCDF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Berinisiatif untuk memulai percakapan</w:t>
            </w:r>
          </w:p>
        </w:tc>
        <w:tc>
          <w:tcPr>
            <w:tcW w:w="851" w:type="dxa"/>
          </w:tcPr>
          <w:p w14:paraId="1D5E3DF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37BF63C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05A23CE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3C07535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E10C468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4583037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7.</w:t>
            </w:r>
          </w:p>
        </w:tc>
        <w:tc>
          <w:tcPr>
            <w:tcW w:w="5245" w:type="dxa"/>
            <w:vAlign w:val="center"/>
          </w:tcPr>
          <w:p w14:paraId="4E284891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Saya mengikuti kelas secara rutin.</w:t>
            </w:r>
          </w:p>
        </w:tc>
        <w:tc>
          <w:tcPr>
            <w:tcW w:w="851" w:type="dxa"/>
          </w:tcPr>
          <w:p w14:paraId="7A74B87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AD5AC9B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224BAE6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4C6F1F4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416A5564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444BB82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8.</w:t>
            </w:r>
          </w:p>
        </w:tc>
        <w:tc>
          <w:tcPr>
            <w:tcW w:w="5245" w:type="dxa"/>
            <w:vAlign w:val="center"/>
          </w:tcPr>
          <w:p w14:paraId="27E47900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Beberapa kali Saya tidak masuk kelas tanpa alasan.</w:t>
            </w:r>
          </w:p>
        </w:tc>
        <w:tc>
          <w:tcPr>
            <w:tcW w:w="851" w:type="dxa"/>
          </w:tcPr>
          <w:p w14:paraId="0302BDC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B367D44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14705F9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3610E69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74DF6505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275ABBD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9.</w:t>
            </w:r>
          </w:p>
        </w:tc>
        <w:tc>
          <w:tcPr>
            <w:tcW w:w="5245" w:type="dxa"/>
            <w:vAlign w:val="center"/>
          </w:tcPr>
          <w:p w14:paraId="5EE3F646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Di sekolah Saya lebih memilih untuk tidak menjalin pertemanan.</w:t>
            </w:r>
          </w:p>
        </w:tc>
        <w:tc>
          <w:tcPr>
            <w:tcW w:w="851" w:type="dxa"/>
          </w:tcPr>
          <w:p w14:paraId="6A6BC1D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2F8D403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5EEA4EA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5DD9500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6CCD94BD" w14:textId="77777777" w:rsidTr="00134F5E">
        <w:trPr>
          <w:trHeight w:val="427"/>
        </w:trPr>
        <w:tc>
          <w:tcPr>
            <w:tcW w:w="562" w:type="dxa"/>
            <w:vAlign w:val="center"/>
          </w:tcPr>
          <w:p w14:paraId="39335A2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10.</w:t>
            </w:r>
          </w:p>
        </w:tc>
        <w:tc>
          <w:tcPr>
            <w:tcW w:w="5245" w:type="dxa"/>
            <w:vAlign w:val="center"/>
          </w:tcPr>
          <w:p w14:paraId="0216E616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Ketika ada aktivitas gotong royong Saya memilih menjauh.</w:t>
            </w:r>
          </w:p>
        </w:tc>
        <w:tc>
          <w:tcPr>
            <w:tcW w:w="851" w:type="dxa"/>
          </w:tcPr>
          <w:p w14:paraId="438591E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63A9EA2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41E4B6A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14:paraId="7E3FB34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D010DF" w14:textId="77777777" w:rsidR="000A2DA0" w:rsidRPr="00D467F2" w:rsidRDefault="000A2DA0" w:rsidP="000A2DA0">
      <w:pPr>
        <w:ind w:left="360"/>
        <w:rPr>
          <w:sz w:val="20"/>
          <w:szCs w:val="20"/>
        </w:rPr>
      </w:pPr>
    </w:p>
    <w:p w14:paraId="3A23F861" w14:textId="77777777" w:rsidR="000A2DA0" w:rsidRPr="00D467F2" w:rsidRDefault="000A2DA0" w:rsidP="000A2DA0">
      <w:pPr>
        <w:ind w:left="360"/>
        <w:rPr>
          <w:sz w:val="20"/>
          <w:szCs w:val="20"/>
        </w:rPr>
      </w:pPr>
      <w:r w:rsidRPr="00D467F2">
        <w:rPr>
          <w:sz w:val="20"/>
          <w:szCs w:val="20"/>
        </w:rPr>
        <w:t>Skala SCHOOL WELL-BEING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856"/>
        <w:gridCol w:w="704"/>
        <w:gridCol w:w="701"/>
        <w:gridCol w:w="566"/>
        <w:gridCol w:w="630"/>
      </w:tblGrid>
      <w:tr w:rsidR="000A2DA0" w:rsidRPr="00D467F2" w14:paraId="2D107A83" w14:textId="77777777" w:rsidTr="00134F5E">
        <w:trPr>
          <w:trHeight w:val="429"/>
        </w:trPr>
        <w:tc>
          <w:tcPr>
            <w:tcW w:w="559" w:type="dxa"/>
          </w:tcPr>
          <w:p w14:paraId="10FC720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NO</w:t>
            </w:r>
          </w:p>
        </w:tc>
        <w:tc>
          <w:tcPr>
            <w:tcW w:w="5856" w:type="dxa"/>
          </w:tcPr>
          <w:p w14:paraId="3FAEAF9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PERNYATAAN</w:t>
            </w:r>
          </w:p>
        </w:tc>
        <w:tc>
          <w:tcPr>
            <w:tcW w:w="704" w:type="dxa"/>
          </w:tcPr>
          <w:p w14:paraId="2B92E6C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SS</w:t>
            </w:r>
          </w:p>
        </w:tc>
        <w:tc>
          <w:tcPr>
            <w:tcW w:w="701" w:type="dxa"/>
          </w:tcPr>
          <w:p w14:paraId="3DAD5A7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</w:t>
            </w:r>
          </w:p>
        </w:tc>
        <w:tc>
          <w:tcPr>
            <w:tcW w:w="566" w:type="dxa"/>
          </w:tcPr>
          <w:p w14:paraId="3E740A6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TS</w:t>
            </w:r>
          </w:p>
        </w:tc>
        <w:tc>
          <w:tcPr>
            <w:tcW w:w="630" w:type="dxa"/>
          </w:tcPr>
          <w:p w14:paraId="04BEF6D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STS</w:t>
            </w:r>
          </w:p>
        </w:tc>
      </w:tr>
      <w:tr w:rsidR="000A2DA0" w:rsidRPr="00D467F2" w14:paraId="1B45CB16" w14:textId="77777777" w:rsidTr="00134F5E">
        <w:trPr>
          <w:trHeight w:val="406"/>
        </w:trPr>
        <w:tc>
          <w:tcPr>
            <w:tcW w:w="559" w:type="dxa"/>
          </w:tcPr>
          <w:p w14:paraId="6C38B65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1.</w:t>
            </w:r>
          </w:p>
        </w:tc>
        <w:tc>
          <w:tcPr>
            <w:tcW w:w="5856" w:type="dxa"/>
          </w:tcPr>
          <w:p w14:paraId="56B86E77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Sekolah saya adalah tempat yang nyaman untuk belajar</w:t>
            </w:r>
          </w:p>
        </w:tc>
        <w:tc>
          <w:tcPr>
            <w:tcW w:w="704" w:type="dxa"/>
          </w:tcPr>
          <w:p w14:paraId="7C72A81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55A6700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D24FDC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F28CCC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26F58C71" w14:textId="77777777" w:rsidTr="00134F5E">
        <w:trPr>
          <w:trHeight w:val="427"/>
        </w:trPr>
        <w:tc>
          <w:tcPr>
            <w:tcW w:w="559" w:type="dxa"/>
          </w:tcPr>
          <w:p w14:paraId="5F8CD31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2.</w:t>
            </w:r>
          </w:p>
        </w:tc>
        <w:tc>
          <w:tcPr>
            <w:tcW w:w="5856" w:type="dxa"/>
          </w:tcPr>
          <w:p w14:paraId="388A4FB4" w14:textId="77777777" w:rsidR="000A2DA0" w:rsidRPr="00D467F2" w:rsidRDefault="000A2DA0" w:rsidP="00134F5E">
            <w:pPr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Tanggapan atau respon yang diberikan oleh guru ketika saya melakukan kesalahan membuat saya ingin memperbaikinya</w:t>
            </w:r>
          </w:p>
        </w:tc>
        <w:tc>
          <w:tcPr>
            <w:tcW w:w="704" w:type="dxa"/>
          </w:tcPr>
          <w:p w14:paraId="2D20710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509CDBB4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2CA5712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61F2495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14D7463E" w14:textId="77777777" w:rsidTr="00134F5E">
        <w:trPr>
          <w:trHeight w:val="427"/>
        </w:trPr>
        <w:tc>
          <w:tcPr>
            <w:tcW w:w="559" w:type="dxa"/>
          </w:tcPr>
          <w:p w14:paraId="3519971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3.</w:t>
            </w:r>
          </w:p>
        </w:tc>
        <w:tc>
          <w:tcPr>
            <w:tcW w:w="5856" w:type="dxa"/>
          </w:tcPr>
          <w:p w14:paraId="31C6A84C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Sekolah memberikan kesempatan untuk mengembangkan bakat saya</w:t>
            </w:r>
          </w:p>
        </w:tc>
        <w:tc>
          <w:tcPr>
            <w:tcW w:w="704" w:type="dxa"/>
          </w:tcPr>
          <w:p w14:paraId="2D333C0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2191EEBF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7680DCF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48A8F54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1EBC09D8" w14:textId="77777777" w:rsidTr="00134F5E">
        <w:trPr>
          <w:trHeight w:val="427"/>
        </w:trPr>
        <w:tc>
          <w:tcPr>
            <w:tcW w:w="559" w:type="dxa"/>
          </w:tcPr>
          <w:p w14:paraId="21AE860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4.</w:t>
            </w:r>
          </w:p>
        </w:tc>
        <w:tc>
          <w:tcPr>
            <w:tcW w:w="5856" w:type="dxa"/>
          </w:tcPr>
          <w:p w14:paraId="3F5780CC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Ketika teman saya sakit saya mengantarkannya ke UKS </w:t>
            </w:r>
          </w:p>
        </w:tc>
        <w:tc>
          <w:tcPr>
            <w:tcW w:w="704" w:type="dxa"/>
          </w:tcPr>
          <w:p w14:paraId="1AF4E0F0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3F660DF6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493267BD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2DC2A18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1606338" w14:textId="77777777" w:rsidTr="00134F5E">
        <w:trPr>
          <w:trHeight w:val="427"/>
        </w:trPr>
        <w:tc>
          <w:tcPr>
            <w:tcW w:w="559" w:type="dxa"/>
          </w:tcPr>
          <w:p w14:paraId="2ED26DB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5.</w:t>
            </w:r>
          </w:p>
        </w:tc>
        <w:tc>
          <w:tcPr>
            <w:tcW w:w="5856" w:type="dxa"/>
          </w:tcPr>
          <w:p w14:paraId="59C82C45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Sekolah memberi kesempatan dan memberikan dorongan kepada saya agar bisa mencoba berbagai hal yang saya sukai</w:t>
            </w:r>
          </w:p>
        </w:tc>
        <w:tc>
          <w:tcPr>
            <w:tcW w:w="704" w:type="dxa"/>
          </w:tcPr>
          <w:p w14:paraId="6F5739A4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004B3BF9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6148687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1DB9E9B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4370116C" w14:textId="77777777" w:rsidTr="00134F5E">
        <w:trPr>
          <w:trHeight w:val="427"/>
        </w:trPr>
        <w:tc>
          <w:tcPr>
            <w:tcW w:w="559" w:type="dxa"/>
          </w:tcPr>
          <w:p w14:paraId="79CB3D0C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6.</w:t>
            </w:r>
          </w:p>
        </w:tc>
        <w:tc>
          <w:tcPr>
            <w:tcW w:w="5856" w:type="dxa"/>
          </w:tcPr>
          <w:p w14:paraId="04F1F02C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Saya selalu menyapa atau memberi salam ketika bertemu guru</w:t>
            </w:r>
          </w:p>
        </w:tc>
        <w:tc>
          <w:tcPr>
            <w:tcW w:w="704" w:type="dxa"/>
          </w:tcPr>
          <w:p w14:paraId="5097705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5CBEC2AE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1D3F62B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23BA76E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060C747E" w14:textId="77777777" w:rsidTr="00134F5E">
        <w:trPr>
          <w:trHeight w:val="427"/>
        </w:trPr>
        <w:tc>
          <w:tcPr>
            <w:tcW w:w="559" w:type="dxa"/>
          </w:tcPr>
          <w:p w14:paraId="3D593B18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7.</w:t>
            </w:r>
          </w:p>
        </w:tc>
        <w:tc>
          <w:tcPr>
            <w:tcW w:w="5856" w:type="dxa"/>
          </w:tcPr>
          <w:p w14:paraId="233CDFE9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Ukuran kelas yang saya tempati untuk belajar membuat saya nyaman belajar</w:t>
            </w:r>
          </w:p>
        </w:tc>
        <w:tc>
          <w:tcPr>
            <w:tcW w:w="704" w:type="dxa"/>
          </w:tcPr>
          <w:p w14:paraId="7166BF7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0DCC1F8F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6AE37701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3595B3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1D4385A6" w14:textId="77777777" w:rsidTr="00134F5E">
        <w:trPr>
          <w:trHeight w:val="427"/>
        </w:trPr>
        <w:tc>
          <w:tcPr>
            <w:tcW w:w="559" w:type="dxa"/>
          </w:tcPr>
          <w:p w14:paraId="26DDCBC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8.</w:t>
            </w:r>
          </w:p>
        </w:tc>
        <w:tc>
          <w:tcPr>
            <w:tcW w:w="5856" w:type="dxa"/>
          </w:tcPr>
          <w:p w14:paraId="25DE9DFB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Jadwal mata pelajaran sudah dibuat sekolah seefektif mungkin</w:t>
            </w:r>
          </w:p>
        </w:tc>
        <w:tc>
          <w:tcPr>
            <w:tcW w:w="704" w:type="dxa"/>
          </w:tcPr>
          <w:p w14:paraId="685F6B1E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2F9D3BEF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3E11181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0D6032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18BCE270" w14:textId="77777777" w:rsidTr="00134F5E">
        <w:trPr>
          <w:trHeight w:val="427"/>
        </w:trPr>
        <w:tc>
          <w:tcPr>
            <w:tcW w:w="559" w:type="dxa"/>
          </w:tcPr>
          <w:p w14:paraId="426AF7A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9.</w:t>
            </w:r>
          </w:p>
        </w:tc>
        <w:tc>
          <w:tcPr>
            <w:tcW w:w="5856" w:type="dxa"/>
          </w:tcPr>
          <w:p w14:paraId="1CABFDBE" w14:textId="77777777" w:rsidR="000A2DA0" w:rsidRPr="00D467F2" w:rsidRDefault="000A2DA0" w:rsidP="00134F5E">
            <w:pPr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Saya terganggu dengan suara bising di lingkungan </w:t>
            </w:r>
          </w:p>
          <w:p w14:paraId="0D32125B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Sekolah </w:t>
            </w:r>
          </w:p>
        </w:tc>
        <w:tc>
          <w:tcPr>
            <w:tcW w:w="704" w:type="dxa"/>
          </w:tcPr>
          <w:p w14:paraId="54F6E69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1EF98EF8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66EE7E9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667B06B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4327DCDA" w14:textId="77777777" w:rsidTr="00134F5E">
        <w:trPr>
          <w:trHeight w:val="427"/>
        </w:trPr>
        <w:tc>
          <w:tcPr>
            <w:tcW w:w="559" w:type="dxa"/>
          </w:tcPr>
          <w:p w14:paraId="21479B43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10.</w:t>
            </w:r>
          </w:p>
        </w:tc>
        <w:tc>
          <w:tcPr>
            <w:tcW w:w="5856" w:type="dxa"/>
          </w:tcPr>
          <w:p w14:paraId="531C1222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Saya membantu teman ketika mengalami kesulitan</w:t>
            </w:r>
          </w:p>
        </w:tc>
        <w:tc>
          <w:tcPr>
            <w:tcW w:w="704" w:type="dxa"/>
          </w:tcPr>
          <w:p w14:paraId="76F0966A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06C74836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262A021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49E9787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5F50DDD8" w14:textId="77777777" w:rsidTr="00134F5E">
        <w:trPr>
          <w:trHeight w:val="427"/>
        </w:trPr>
        <w:tc>
          <w:tcPr>
            <w:tcW w:w="559" w:type="dxa"/>
          </w:tcPr>
          <w:p w14:paraId="6B50639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11. </w:t>
            </w:r>
          </w:p>
        </w:tc>
        <w:tc>
          <w:tcPr>
            <w:tcW w:w="5856" w:type="dxa"/>
          </w:tcPr>
          <w:p w14:paraId="060AAF18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Saya ikut berpartisipasi dalam lomba yang diadakan sekolah </w:t>
            </w:r>
          </w:p>
        </w:tc>
        <w:tc>
          <w:tcPr>
            <w:tcW w:w="704" w:type="dxa"/>
          </w:tcPr>
          <w:p w14:paraId="62EBE79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0F20445B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63EB08E2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4AC0BE49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  <w:tr w:rsidR="000A2DA0" w:rsidRPr="00D467F2" w14:paraId="4CE8FEDA" w14:textId="77777777" w:rsidTr="00134F5E">
        <w:trPr>
          <w:trHeight w:val="427"/>
        </w:trPr>
        <w:tc>
          <w:tcPr>
            <w:tcW w:w="559" w:type="dxa"/>
          </w:tcPr>
          <w:p w14:paraId="3C5B93D1" w14:textId="77777777" w:rsidR="000A2DA0" w:rsidRPr="00D467F2" w:rsidRDefault="000A2DA0" w:rsidP="00134F5E">
            <w:pPr>
              <w:jc w:val="center"/>
              <w:rPr>
                <w:b/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 xml:space="preserve">12. </w:t>
            </w:r>
          </w:p>
        </w:tc>
        <w:tc>
          <w:tcPr>
            <w:tcW w:w="5856" w:type="dxa"/>
          </w:tcPr>
          <w:p w14:paraId="2042856E" w14:textId="77777777" w:rsidR="000A2DA0" w:rsidRPr="00D467F2" w:rsidRDefault="000A2DA0" w:rsidP="00134F5E">
            <w:pPr>
              <w:jc w:val="both"/>
              <w:rPr>
                <w:sz w:val="20"/>
                <w:szCs w:val="20"/>
              </w:rPr>
            </w:pPr>
            <w:r w:rsidRPr="00D467F2">
              <w:rPr>
                <w:sz w:val="20"/>
                <w:szCs w:val="20"/>
              </w:rPr>
              <w:t>Guru memberi sanksi yang sesuai dengan kesalahan saya</w:t>
            </w:r>
          </w:p>
        </w:tc>
        <w:tc>
          <w:tcPr>
            <w:tcW w:w="704" w:type="dxa"/>
          </w:tcPr>
          <w:p w14:paraId="330591E5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</w:tcPr>
          <w:p w14:paraId="77BADC39" w14:textId="77777777" w:rsidR="000A2DA0" w:rsidRPr="00D467F2" w:rsidRDefault="000A2DA0" w:rsidP="00134F5E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66" w:type="dxa"/>
          </w:tcPr>
          <w:p w14:paraId="569F7556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3E653D2F" w14:textId="77777777" w:rsidR="000A2DA0" w:rsidRPr="00D467F2" w:rsidRDefault="000A2DA0" w:rsidP="00134F5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185D5AD" w14:textId="77777777" w:rsidR="000A2DA0" w:rsidRPr="00D467F2" w:rsidRDefault="000A2DA0" w:rsidP="000A2DA0">
      <w:pPr>
        <w:rPr>
          <w:sz w:val="20"/>
          <w:szCs w:val="20"/>
        </w:rPr>
      </w:pPr>
    </w:p>
    <w:p w14:paraId="26631794" w14:textId="77777777" w:rsidR="000A2DA0" w:rsidRPr="00D467F2" w:rsidRDefault="000A2DA0" w:rsidP="000A2DA0">
      <w:pPr>
        <w:suppressAutoHyphens w:val="0"/>
        <w:spacing w:after="160" w:line="259" w:lineRule="auto"/>
        <w:rPr>
          <w:sz w:val="20"/>
          <w:szCs w:val="20"/>
        </w:rPr>
      </w:pPr>
      <w:r w:rsidRPr="00D467F2">
        <w:rPr>
          <w:sz w:val="20"/>
          <w:szCs w:val="20"/>
        </w:rPr>
        <w:br w:type="page"/>
      </w:r>
    </w:p>
    <w:p w14:paraId="428C586A" w14:textId="77777777" w:rsidR="000A2DA0" w:rsidRPr="00D467F2" w:rsidRDefault="000A2DA0" w:rsidP="000A2DA0">
      <w:pPr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LAMPIRAN III</w:t>
      </w:r>
    </w:p>
    <w:p w14:paraId="1D28B792" w14:textId="77777777" w:rsidR="000A2DA0" w:rsidRPr="00D467F2" w:rsidRDefault="000A2DA0" w:rsidP="000A2DA0">
      <w:pPr>
        <w:rPr>
          <w:b/>
          <w:sz w:val="20"/>
          <w:szCs w:val="20"/>
        </w:rPr>
      </w:pPr>
      <w:r w:rsidRPr="00D467F2">
        <w:rPr>
          <w:b/>
          <w:sz w:val="20"/>
          <w:szCs w:val="20"/>
        </w:rPr>
        <w:t>Tabulasi Data Hasil Penelitian</w:t>
      </w:r>
    </w:p>
    <w:p w14:paraId="3E172671" w14:textId="77777777" w:rsidR="000A2DA0" w:rsidRPr="00D467F2" w:rsidRDefault="000A2DA0" w:rsidP="000A2DA0">
      <w:pPr>
        <w:rPr>
          <w:b/>
          <w:sz w:val="20"/>
          <w:szCs w:val="20"/>
        </w:rPr>
      </w:pPr>
    </w:p>
    <w:tbl>
      <w:tblPr>
        <w:tblW w:w="6782" w:type="dxa"/>
        <w:tblInd w:w="113" w:type="dxa"/>
        <w:tblLook w:val="04A0" w:firstRow="1" w:lastRow="0" w:firstColumn="1" w:lastColumn="0" w:noHBand="0" w:noVBand="1"/>
      </w:tblPr>
      <w:tblGrid>
        <w:gridCol w:w="551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721"/>
        <w:gridCol w:w="721"/>
        <w:gridCol w:w="721"/>
      </w:tblGrid>
      <w:tr w:rsidR="000A2DA0" w:rsidRPr="00D467F2" w14:paraId="7BC38739" w14:textId="77777777" w:rsidTr="00134F5E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A50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No.</w:t>
            </w:r>
          </w:p>
        </w:tc>
        <w:tc>
          <w:tcPr>
            <w:tcW w:w="62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C20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School Well-Being (X1)</w:t>
            </w:r>
          </w:p>
        </w:tc>
      </w:tr>
      <w:tr w:rsidR="000A2DA0" w:rsidRPr="00D467F2" w14:paraId="2289A2F3" w14:textId="77777777" w:rsidTr="00134F5E">
        <w:trPr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8461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3BA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5B45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4B99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E4C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88F9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9AD6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F08A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AE15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2E34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3ACF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00B2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A34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X1.12</w:t>
            </w:r>
          </w:p>
        </w:tc>
      </w:tr>
      <w:tr w:rsidR="000A2DA0" w:rsidRPr="00D467F2" w14:paraId="14D598A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1B0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5B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62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69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79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7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92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36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37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19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DD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41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7F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A9C1CB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379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C9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09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C5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15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88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BD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82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00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A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51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A9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E5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6EA852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16A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49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F3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93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91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28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E4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30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64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75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7A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27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4C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DB59DF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103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1E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30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FE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2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35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0E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ED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55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A7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16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2C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D8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3F7546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85C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8D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59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8B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05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02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34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8A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76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C8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AE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6B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57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1F1111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2A1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AE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EE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F9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C9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44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B3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2D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24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AF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BF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96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A0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4456B9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57D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1E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4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B7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FB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C1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BF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32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28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21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52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89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CF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7CEC70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E35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1F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D8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0B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EC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C6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76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34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14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1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B5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FE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8D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268180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202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2C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89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B3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6E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F2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27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F3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50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AC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47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73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B4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427171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23F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FA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60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F8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61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80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A3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AD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65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32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27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83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C5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EF4C51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8E8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8B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A1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B1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F8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42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19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68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8E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A7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28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91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545CFF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3E9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4A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38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34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A2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DA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C0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42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18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E7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09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5E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C4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961FFA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1FB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4E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4B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4C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7A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14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DD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42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F9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25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80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EF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F5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C221C8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523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9F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00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9C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7E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8F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21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68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D5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F3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09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0A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D2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602378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59B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8B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A6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48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38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F5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91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C9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E7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99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35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28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4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7135B7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63C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91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25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BD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45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B8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64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E9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FE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BA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07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7B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1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86EE41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115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1A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5F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E7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4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2F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A9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48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E0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EE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F1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B9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2F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07740A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060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BC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62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95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19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44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D7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81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EC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FB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9E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F4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1F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870A25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0E0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A6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F3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63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A3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BE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C5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EE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FC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F6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4A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6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88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B85E45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8D8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08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1F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01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16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D6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95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B5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DD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99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B6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E4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7F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B7A470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9EC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AC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A9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CE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28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65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09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7C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D7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11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1B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98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3A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6C8232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A8F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DC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D9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EB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28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7F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98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D6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FA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06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EC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AD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DF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35B188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CC5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B1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0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A0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20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76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3D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3D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43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51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28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E0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39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2EC7A8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F21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B1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D2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B5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74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47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C6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E2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CD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FF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52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48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A5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7DA5B1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827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8E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46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62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8D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81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07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F2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EB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42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A8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62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F5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E2CBED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A20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7E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F9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EE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0F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C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D2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F9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38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C1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74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40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2B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EA7CEA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79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A8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32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D5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25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53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1C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12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38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29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70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86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8D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8D2B29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A9C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0A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52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BC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57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9B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C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FF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26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2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57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36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BD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62A87E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72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C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21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35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23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EE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5D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44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A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C4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06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CE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BC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A490AB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C6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F9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E9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A4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C8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2E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CA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0F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F6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B1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38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25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95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231182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152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0F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DF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F9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19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2C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75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E0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C0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61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54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A2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AD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60DC94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221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42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8F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9F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B2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95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A7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75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7C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06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AB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8D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2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D1B392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533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EA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47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8D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46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78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18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6C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A9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F9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96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AD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AB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A6995E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02A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AD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6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B5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4F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6C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04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8E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EC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DD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9A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DE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54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0824DD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F20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5B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60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B4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37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55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3B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75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E2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9C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07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AA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66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614E63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DD5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4C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4B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3B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F0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B0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6B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41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59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4C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72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E5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7E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5CF3BB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A6D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BF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8D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20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C8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21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4B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C5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E6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CA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29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B3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CD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00523C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E18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F6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A3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06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FC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F6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8D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82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42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1A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BE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55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98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504326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7C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BB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53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9C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A0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C7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C9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B4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B7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42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32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3E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EB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83C144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B8F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C4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7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68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5A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30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F9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32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C0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E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6E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94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D7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50062E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CD9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20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5D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B4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0C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6A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F9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F8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1D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9C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CA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6E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0C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62C9B4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D93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8C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72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46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45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13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82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21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92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49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2A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CD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EC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2CDD18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D3A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68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B3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3D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A1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AF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06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13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36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0A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2E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C2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0F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8903D2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42A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56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48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4F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D0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B2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4D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3F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D7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12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4E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1D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A7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422DCF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CE3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49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A4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04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B9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47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54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FF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83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13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67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45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D4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3D9292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61A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CB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E4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B2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C0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49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41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E0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AF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99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52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58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34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09AE84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8AB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8E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C1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5D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4C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C7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9E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3E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78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02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C8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5A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04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11D6F25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793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D3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CF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7D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CF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AA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FE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C5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28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41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69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BB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E2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18606C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ABF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33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25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EF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6E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94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DA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80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9C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59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D6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96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ED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F5CA94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B11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08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A3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E4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B8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B1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70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90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CA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A0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4A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AB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26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00A81E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085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37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6B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BD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A9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15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6A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45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DA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2B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64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E2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AD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ED6B7C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32F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28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0A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16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1F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E8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7C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39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DB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B7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82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1A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8F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50A469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679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25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1A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FD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70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EB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FF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B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EA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F3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EF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C5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0B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A71DAE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342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8A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76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42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0E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2B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4F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25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74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DA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C9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41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11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A04420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C39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4E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FB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55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52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D3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CA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CD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D4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10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3F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51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6B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1EFA96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A24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12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90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08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F2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BE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2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A6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D7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BD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93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3B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FA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DD46AA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6B7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BE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8C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0E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8A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C2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4C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4C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15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32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61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B0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A6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5D4F46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3D9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EC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37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32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43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A9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4D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1B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38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11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2D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9E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06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541E1A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E9C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94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88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04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BC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77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9C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6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A3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60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EF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8D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90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71FE3F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105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C9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C7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EA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F2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02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01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9F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DC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A8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F2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FF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BE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890CE8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4BC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2C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52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7F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7E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AC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28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94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7B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54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8F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6C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B6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3C9025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C36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D5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D6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27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ED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5E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EE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3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C0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42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7B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74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11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6B71E6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230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03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74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73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0D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62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8B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89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37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C4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F8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62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35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44A8DD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B56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DA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CF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4E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83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37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CA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16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99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DA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FE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70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F9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313ED0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A68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53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8A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65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14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A6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26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FF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A6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F1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C2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B4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05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6E4D15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845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38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A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5B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E3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E2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CE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7A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8F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5C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13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AD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09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865BD6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8E2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89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4F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1A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D0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5A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A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A7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A1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EB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C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9F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37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FFB81B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C00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90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F5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1A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4F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8D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99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BA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20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63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55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A5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FF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4617860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D1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3E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5D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74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F1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4C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FD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E1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D4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4E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60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F2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B1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64BD8D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BFB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E0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E1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4B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CF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66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CE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23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E0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E7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28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2A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2E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CCF242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4EA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20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56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2C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D6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A7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66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DE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AB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93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91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97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92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C18993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956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5E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52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54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93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84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49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5F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64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21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83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86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18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42E79B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B01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86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55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13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0D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4B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E2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12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2D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C9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B2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FA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FB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C0ED17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151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8C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B6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AC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8C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37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B4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85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59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10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57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42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17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47ED12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31E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07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41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68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DD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33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B5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B1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FB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AE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A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01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11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6CCE41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77C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CB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5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21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2D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0A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85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4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9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90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25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D3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D0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4C3FB9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331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4F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FA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9F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8A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F8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A2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FE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C9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A8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18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DD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1C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426C99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315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B9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E1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B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30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D3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D2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A5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6B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95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07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4A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50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6DC1BC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7C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1D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8C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6C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3C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35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FD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07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2B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86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E4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B1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1B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CC9DA9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83B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2A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E5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3A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42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F9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00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73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1F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5E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77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5C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EC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245143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EDA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50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92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8F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CE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D1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CA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8E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76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E0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67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EE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F8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A239DA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5ED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53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3A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9E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49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0C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F6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5F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DE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8D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DF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09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7A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0FBB6C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91A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4F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10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62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17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14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D0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3A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A1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E3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A8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E5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E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7DF9CE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618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80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EC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63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93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35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8D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47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76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2F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FC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6B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03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09E801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9E2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61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57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E4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8B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89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D2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98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F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D6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31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27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E1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F437B3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F3A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8D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C1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98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51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3B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45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03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4A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36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8B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94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39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7B63E2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A53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B8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5D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C7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E1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90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8B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A4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B6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16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C2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CE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37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07B0DD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493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72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E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6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A9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58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F4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A1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E0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4E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1B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DB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8C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8F5D92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27A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37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45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09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85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61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51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59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9D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76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7C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1D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07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119F9F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4C5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94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8B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A4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47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D1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EE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16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C4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4C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5A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8A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70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38D2DF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336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B2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19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53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50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85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26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87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F6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6A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E7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E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0A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15B82B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F7C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7D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8F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D2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9A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AE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FB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A7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0B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6A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5F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B9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A1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88D05D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6AB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9A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52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ED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3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F8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0B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9C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9F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0C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80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01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D2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69EE96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345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9C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A1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C1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C2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D3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E9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9A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29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C9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FD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D9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35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D27216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DD2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C9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09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04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90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69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C9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D4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55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A8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CD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49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53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6191C9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7E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99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88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A9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9B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86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0D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6A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7C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DF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8F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64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18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0C6846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1D5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D9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A7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29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5A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40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EC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A2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DA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0D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38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AC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4D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5C148A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712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2B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00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4F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B6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09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DE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1F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29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3F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4F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97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94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3D8C5A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E44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19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66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D8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0C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D9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01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2D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B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5A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ED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7B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EC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896C24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0C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99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A3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67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B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A7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57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03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DA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B7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29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55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B9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1D5B90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5C4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FF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1D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2D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AC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64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D6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6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5E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A9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E4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C9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74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5EA50E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209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CD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55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77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AF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C4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3F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1B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8D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55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13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E7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F3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6F8647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C57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5E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CF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14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BE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6B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B0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21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38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DF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DC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0D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12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232476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4BE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C3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B2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64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74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19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5A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AB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A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27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9B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E0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39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38F818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0D4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A5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B6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0E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29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DF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D4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62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B6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20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EA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9C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48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4B142C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EF1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BB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9E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68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E9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24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91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10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6A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A5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5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74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27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31780C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A9E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17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2A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19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C4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27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10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73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D5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84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E2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79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D5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4E86C4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466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1E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77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D4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23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4D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7D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D3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A6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E4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60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EC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7E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B8302B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8CF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1A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40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1C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F2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BA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19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DF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B8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46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94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0E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35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28607D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4B5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33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69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B3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9B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21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9B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E7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DC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BC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F6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A3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EC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14895C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924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DA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AE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14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2C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64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49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E1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3D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39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2E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2A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05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E9A1ED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E11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BA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C2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E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69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2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4A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BB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DF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AC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82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C9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39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C5ABFD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D38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CF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DD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E0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3B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33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13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E9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A1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E6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99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09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19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C83ED9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097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33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E1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51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BF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29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96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3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96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74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12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9F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4B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CB660E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B72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AE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F8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E2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1A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12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ED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D7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90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9D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9E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3D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D9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404178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562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68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F8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22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2B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F6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86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80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29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10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CF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D0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1D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4ED82C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96B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B9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88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0F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88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1A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55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8D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6F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6C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20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9B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10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7093D4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A5B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67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9D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DB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3C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0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EC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79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78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BA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A0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15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A4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73292F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95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24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02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22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7F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06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90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87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74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14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3B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C6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C4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30564C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244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F4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33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95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8B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41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22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C7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FF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E7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BD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6C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EA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808730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715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20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5D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A9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7B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32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BF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5E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36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3E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2C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1E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E1B29E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09B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BA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2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28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C0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6D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55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D5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65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37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C5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76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C5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13DA8C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A6E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56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F5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62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1B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89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8C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E2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57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2E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C9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FD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5E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4A2EF3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A03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D6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73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7F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F0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36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66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E2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A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47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FD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E8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A0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D3C103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70D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C4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F4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5C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51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F4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0B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5C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C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1C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4A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89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CD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9A9E79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529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36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A4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BE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38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2C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18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70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A2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3A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9A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07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A8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DCE39F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40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5A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5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2A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AB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AB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95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04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75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29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C6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81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9D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F36062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6AA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5B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F9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F7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79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A8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40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18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29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A7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C1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C3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33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46CA93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BD5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C0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C9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A2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26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D8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D0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A1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74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56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4C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53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12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B0EB8D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2C6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00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C3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72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4A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06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9A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88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4A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5A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56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D0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4A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C69E00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1B2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8B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A2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C7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A3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10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8D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8B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D4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72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AE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72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B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527D59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2D8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9A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B5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92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F4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FB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37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5D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E5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FA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51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24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C3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0C4D70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308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FA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B1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3B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9E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EA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CB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85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F6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7F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EE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9A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68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2D77D5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FC1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ED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02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18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CE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B1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4F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B1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DA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C0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38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84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70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E4529F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C46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6E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72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43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1F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B7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57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FA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04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33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20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3C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E5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C6BE70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961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73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6D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CB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58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47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BD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83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C0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1B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B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D0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1F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C3CC76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DD7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5F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49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D8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CB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E4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A3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E1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3B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75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4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05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7C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AF8632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759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A8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1D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09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04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28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63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FC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2E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64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B9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9D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88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9D86E6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C6E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95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08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08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BF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0E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B9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0B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D8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C6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78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12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4A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E31CEB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E49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75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71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F2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8D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C0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9A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66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15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F0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11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4D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CD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18AC492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841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74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35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C2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99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5E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02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38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6B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67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1F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4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85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E29D33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B88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F3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00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08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EE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2F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02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D8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A5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BE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C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8C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2E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8F9B3A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4B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7A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50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68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B0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E9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D2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B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44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4F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07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76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EC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09A4B2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A25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0F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82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25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1C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85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75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B0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EF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A4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73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8C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79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68041C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0F5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B1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42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47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3C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1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A3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C4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FC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50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A0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48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0B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FBD529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853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C7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CE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7B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67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3C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C8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67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C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CF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46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75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8C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A3B671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9FA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AF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A9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74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A8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82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C9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A8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A3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F4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7D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51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74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B7E8DE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01C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EA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DE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99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10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52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65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BC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53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35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95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91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E2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61FF0B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D2E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99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0D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65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05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25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1F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F3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E1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84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30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23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FA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11D80CA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86C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A3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F7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BC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CF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FE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47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A6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87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D2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15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98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4D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F18E62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1C2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0A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5D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6D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BE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C1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3E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01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5C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8A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A2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B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A3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AF8EEE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F5E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7E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32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33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56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14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F9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4E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C7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16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56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5F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54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C8CE03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D34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4A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70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B8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E8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97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C1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5D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DC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55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20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E1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D1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06F00A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434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7F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75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D8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41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67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55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7B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EE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C8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69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3C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39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B24458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D03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C2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A6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AD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AC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43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97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0D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97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E9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11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13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EE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A5C506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C0C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B5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21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1C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19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36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DA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1E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1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4E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D9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88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AE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F4AE6C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446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34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58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A6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AF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2F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4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86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68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85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92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C5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C0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23B428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9D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E7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23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ED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F2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69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05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BB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E2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1B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19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E8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36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177D73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E6A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51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5B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5D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49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7D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51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62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A2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B8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50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24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B5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F37218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3FD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B4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EF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C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DA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F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75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1E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3A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37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CE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D2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7D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619A1E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024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F7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68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BA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AD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BF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F5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68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7D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76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A0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95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55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091BA7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840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90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D2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97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B8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B9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B6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64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83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94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1A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B5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B0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656BE5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A1E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B3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5E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39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E4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7C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BB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51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23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A4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1A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29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7E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0C2F91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B1C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C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AC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14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AF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9C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C1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9F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D1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8C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ED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24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A4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F3A480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B5C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C6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42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A7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1A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96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7E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F9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34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0A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81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A6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C1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9BC6A4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52A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67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68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01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8F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60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AC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D4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58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14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A8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58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A9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72C3ED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BBD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76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CA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31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CF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F2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65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B2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CA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A6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16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F1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23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B88FDC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EC3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98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76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32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5F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9C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B6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AF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85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5E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E0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BA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4C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D02A6E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97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6D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8B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A0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A6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DF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8C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49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6F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9C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FC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BD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A8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8DFC07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A9B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65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59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7C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2C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C2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1E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0C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76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6E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46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88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74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A73331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B8E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37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7A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0E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E4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4F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43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81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B4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AD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76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BC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0F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C23256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CAA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1F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BD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2F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44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5B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E6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CF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45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49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B4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C2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80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B18958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5E1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CC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E3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4D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DA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6F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C7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DC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D9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C3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35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74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53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E78CA6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BA0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8C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5C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7E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41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D6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FB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E3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E1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43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F5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98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2E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20EE4ED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3B0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FC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81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59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82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E1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4F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BB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D6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7B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86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28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8D9034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73C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D2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93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38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8B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8E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0E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7D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2B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EA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7D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D1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32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85BEA2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AB7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6E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9E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BB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C0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2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4B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44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53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DA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5C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88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BD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9585D4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08C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49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34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70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BC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E1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DB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EA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2A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FE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8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2B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81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A635B9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884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95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D4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08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6E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1A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58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6F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3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4B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71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88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C2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FFB890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880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57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30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A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F5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91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A9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31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53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5D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63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DD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34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55D2B8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517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61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7E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95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32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52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52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47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F2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1F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6C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2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7D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4C35F1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E4C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9C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59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5E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C8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13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8E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A5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7C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A7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B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3F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70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FA7A2C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9EB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B6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85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A4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44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65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40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91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3B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3C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69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C6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6A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03DDA9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834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36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DB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FD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9A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F4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0C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91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01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B1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FB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F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A9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4B2F89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99F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80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8A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BD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8D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FC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D6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9F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6D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5A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C3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4D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2C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6883A0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2EC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1A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BE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BF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15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E1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7D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2A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03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67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A3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64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8E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576A63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4BE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82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BB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72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E1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FC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DA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36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C9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44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03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06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91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78F081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B2B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5C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0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11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21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24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AE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AE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1C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CC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15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A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CC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4D7B30A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AEE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79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96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F7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64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0C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6E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35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9D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63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03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9F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8D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73F427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9F0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D5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3A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B2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01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DB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26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8D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A6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86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A3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D0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7A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A9F916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BF4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2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05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55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79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78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9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42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89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79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37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52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31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35993BA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A02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48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C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A1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45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FC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8D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38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7F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6F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50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A7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45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062072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E52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17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01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9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BD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2C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50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4F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71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C4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91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08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9C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237A45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B7B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B3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76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28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F1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0C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56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BA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B2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F9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13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9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3A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30D3C9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1F2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40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6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C6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7C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E9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FF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82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B1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6D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FA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74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55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B50927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36B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EE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58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6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B0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8D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95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7B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28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D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73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9E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59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E29932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372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8B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88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FC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1C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63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B0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32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A9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B4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8F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98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64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CBB44D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43C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89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D9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2C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E7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CF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71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3F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C7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CD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56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5A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22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6E056DF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7BE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A6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D5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0B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26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41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B1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77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9B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2F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95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41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56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7352C1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E39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F4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06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47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8C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E5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E3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48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F3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DD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FB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4B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8C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02B689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70E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77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25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17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AE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19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C7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F4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8B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99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F9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51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37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777B8C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85D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04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F2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4E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2A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98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5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39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1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16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64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F7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BD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</w:tbl>
    <w:p w14:paraId="26F97687" w14:textId="77777777" w:rsidR="000A2DA0" w:rsidRPr="00D467F2" w:rsidRDefault="000A2DA0" w:rsidP="000A2DA0">
      <w:pPr>
        <w:rPr>
          <w:sz w:val="20"/>
          <w:szCs w:val="20"/>
        </w:rPr>
      </w:pPr>
    </w:p>
    <w:p w14:paraId="4B44DBA7" w14:textId="77777777" w:rsidR="000A2DA0" w:rsidRPr="00D467F2" w:rsidRDefault="000A2DA0" w:rsidP="000A2DA0">
      <w:pPr>
        <w:rPr>
          <w:sz w:val="20"/>
          <w:szCs w:val="20"/>
        </w:rPr>
      </w:pPr>
    </w:p>
    <w:p w14:paraId="2BAB81DE" w14:textId="77777777" w:rsidR="000A2DA0" w:rsidRPr="00D467F2" w:rsidRDefault="000A2DA0" w:rsidP="000A2DA0">
      <w:pPr>
        <w:rPr>
          <w:sz w:val="20"/>
          <w:szCs w:val="20"/>
        </w:rPr>
      </w:pPr>
    </w:p>
    <w:tbl>
      <w:tblPr>
        <w:tblW w:w="5583" w:type="dxa"/>
        <w:tblInd w:w="113" w:type="dxa"/>
        <w:tblLook w:val="04A0" w:firstRow="1" w:lastRow="0" w:firstColumn="1" w:lastColumn="0" w:noHBand="0" w:noVBand="1"/>
      </w:tblPr>
      <w:tblGrid>
        <w:gridCol w:w="55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714"/>
      </w:tblGrid>
      <w:tr w:rsidR="000A2DA0" w:rsidRPr="00D467F2" w14:paraId="47D2BAF7" w14:textId="77777777" w:rsidTr="00134F5E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E03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No.</w:t>
            </w:r>
          </w:p>
        </w:tc>
        <w:tc>
          <w:tcPr>
            <w:tcW w:w="50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6B2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Penyesuaian Diri (Y1)</w:t>
            </w:r>
          </w:p>
        </w:tc>
      </w:tr>
      <w:tr w:rsidR="000A2DA0" w:rsidRPr="00D467F2" w14:paraId="0537844F" w14:textId="77777777" w:rsidTr="00134F5E">
        <w:trPr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830C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641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7C3C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ADE9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B29D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16B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309D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D178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F204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3C0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9157" w14:textId="77777777" w:rsidR="000A2DA0" w:rsidRPr="00D467F2" w:rsidRDefault="000A2DA0" w:rsidP="00134F5E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Y1.10</w:t>
            </w:r>
          </w:p>
        </w:tc>
      </w:tr>
      <w:tr w:rsidR="000A2DA0" w:rsidRPr="00D467F2" w14:paraId="1AB8D6D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8C0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1E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5C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CF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0F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2A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DE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D9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23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9A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5A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5890EC4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4D4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2A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1A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F9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3D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63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E9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E0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53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09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EC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DA4970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943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B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18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2C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DB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A0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44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46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F4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CF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B3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208F22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02D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ED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41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63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E6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20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7C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BF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49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9C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B1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C0C5A5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E3A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88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F9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24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A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ED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68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A8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0E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DA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E1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AC82DD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A50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ED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F6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CA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7B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3B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A3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DD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53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06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EA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D90A99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DB3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4F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4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7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66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68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71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0E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86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45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E4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E4F802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079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76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AD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E1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1C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A7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51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4E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2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E4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59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4C766D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6D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8A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AC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62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7C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6C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05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CC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B6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40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61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16BD08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401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5B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3A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37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4E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2A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3C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E4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8C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C6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73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D3262E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100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CA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5B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14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CA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B9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46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E8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F7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54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51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B45F83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A86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86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25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A7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03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67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0B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C6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87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2C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C2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18EC3F7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A89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E6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86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BC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52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B4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7C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C0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3E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64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B0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30E55B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700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88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BC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E9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BB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2A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76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E3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8C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77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1E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5540D7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F9F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34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76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59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0C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24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E7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8A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F5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A7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EB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DFB4E3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99F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B6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E8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64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F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6C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FB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E3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EA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B0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2A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9800D4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7CC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A3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E6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68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AB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C1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6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78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A3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CA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32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FA725F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BCC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C8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79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7E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F5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D4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80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F0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A4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73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05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EFEB20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4D4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71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F9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B5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B9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41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61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76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19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F4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64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B11DED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8D3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16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4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DE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97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75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3D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84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18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DB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D6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4738284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BB2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2B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6D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5C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06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35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A5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D1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DD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DD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EC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54802E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12E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B2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C9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5B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FE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66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10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31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E1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A4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EA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34024D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EB5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D0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B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CA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98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B0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63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9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BE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C6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67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252B1C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39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DF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02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72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EE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78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6A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D8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33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42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F3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D3BFFD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7F8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10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EE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30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B9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38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62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5B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30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A3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A8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8961FF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B92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72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72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5F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82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D3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5C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46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D9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9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5F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C6E5BA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C9E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AE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BA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F8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F1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FC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33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7D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1F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0E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0A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7EAD80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F8E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29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4D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6D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7A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0B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CF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EF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EC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D6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B5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498F62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AF6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B5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2B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F9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CD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5B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0E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C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8E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3D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17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A1D8DC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AEB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1C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AC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A9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05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E1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77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C3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AB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26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01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7329966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A19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2F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9E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D2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AE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41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43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B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20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89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E2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2B2AB1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632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D3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80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A5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40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C5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1F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90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C6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F9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30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117112B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C6A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37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A8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1F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FA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CF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AC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B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83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C8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F4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1B8333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EA7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B8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E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2F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4F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33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26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32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DC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A4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33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9B87F9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BD3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95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D4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2A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76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21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29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50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D7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99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9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24CAF8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9D8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0D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EE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F4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D0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ED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9D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22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B3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A3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9D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854F8B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AAF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35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43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63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C6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3E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19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9F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46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9C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81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286E66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60D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FD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35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CA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E8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61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63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2F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E2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B3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9F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54291A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4F6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5B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5D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00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59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DF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D5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8E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65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85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E2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37B8EF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B28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AC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1C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AB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08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44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9B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35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80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40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1B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0CBD6B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5D1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46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61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15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B0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CE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93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0F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04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80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4F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C18138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213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1D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30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8B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7E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5A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1B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1C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83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FF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BB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9D24D2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8E4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B9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85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6E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A0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B6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A6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84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01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87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AE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483F3B2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8B7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39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8B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C2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36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C1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2A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90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5A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4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FB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2B76D4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073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8E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1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DF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7C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DC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BB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94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C99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57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CD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3F5CD0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810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DE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48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1C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96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00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B9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35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59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C4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0E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143246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5DB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D2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7D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0D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08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12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DB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89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E2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1F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BE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4668D1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2EC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4E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0B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60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66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B9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63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65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90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D7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80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C601C8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E9B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0D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C0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D0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7F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AD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29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E9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A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8F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5C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5FB2FD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16D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58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0B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22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DF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EE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D7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1C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DF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A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9A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D32D3B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A87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E6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26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D8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4A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8D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52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2F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F0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37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FC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4BEC61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907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B4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ED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C2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B2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10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D5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07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05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44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B0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55905B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E00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A3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88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BF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B3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D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6C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38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0C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07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9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0CBA1F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38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E2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E3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B2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D7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2C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E1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B7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CF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0F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BE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1D959C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DB2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06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1F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16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B3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2C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2C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0C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1A7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F2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51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979ACD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B34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D3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2A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D3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7C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79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93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58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80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9C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CA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B5706A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30B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6F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19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55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00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F6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C4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33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8D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B4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B5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639867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CA2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D8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AE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5B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14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EA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D6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49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2F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E8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3B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B8952B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28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67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8A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2E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D3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28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C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55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70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C3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E8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1403E2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312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AC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F8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0B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97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B0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A1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0D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5E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6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A9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117F40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F21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68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BB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4D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BD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0B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EE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02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B5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6F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2A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9A1A17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E22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AB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F7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99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5A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9C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78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08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44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B8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5F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7D9CE2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7CC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54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ED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92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97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73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5C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D7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70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C5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E7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6F5E6DE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826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F0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A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F4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0D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BC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A4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2A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14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56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C9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DE26DA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651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8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8A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82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79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D9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CB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34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C9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50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B0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5C3A9F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ADB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A1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D7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03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84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08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E1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F4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45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4C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D6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654A52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12C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E5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19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3B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54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1B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15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DA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62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33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62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C3473D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340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34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6B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FE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3F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45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EE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C7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8E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10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6C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CC5CDE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923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D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78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4D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49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D8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15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1E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46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36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CC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2081F8A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134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7E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79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21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94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94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42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A2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0C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A2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8F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70B41B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92C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D4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E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32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07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92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7B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AA5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56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C0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E2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BB5A1B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0DF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28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EE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FF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93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55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F3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7A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AD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7E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31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11D766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43F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74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A8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E8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A9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0E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5B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91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CE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7C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1A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708A2BE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DC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2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32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C9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D4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52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E3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28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2B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0C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0D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417782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7C8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2C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42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C5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4D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C8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3D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88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A9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C9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74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D5A4D0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40B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90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D8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4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16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F2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1F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FD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01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3A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D8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18F62C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762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00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66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EA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16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49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5C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0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86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CC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05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A4003A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AE4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E4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AB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A4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A1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22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D8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57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4A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BF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6F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C8AC2B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C5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24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87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8E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87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C3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7C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D1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D9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49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A23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BC7FBF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821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4D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C0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39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DF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14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7F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0D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39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72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33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32FFEA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ADF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92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C9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F1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3D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B5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0D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67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5D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CA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49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C80A89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0BC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0F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7C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38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61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E8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BB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9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A7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97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09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D86C44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FA9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E9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45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67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68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BD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67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B4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7B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15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9E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795DB4E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030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3F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38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04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D0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3F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B8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42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E7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AB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B8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7F10FA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A1A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47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FB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56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83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9D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3E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94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5C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88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9F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DAFDB2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694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C8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11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13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CE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28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BD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6E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30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35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C4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301070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6B3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12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F1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72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4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A0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02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7C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62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5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08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7B9DD8F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4F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42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27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91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87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74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E5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B3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55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C6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A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8D1DE3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B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C1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6E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B6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95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1F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AA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E6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63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B4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9F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07B1AE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D62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2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AA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4D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84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CD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54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F7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CE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1D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91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0FC612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DBC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27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5B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4B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8D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01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EF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05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DE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8F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53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B8B5ED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7AD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C0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87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11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13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61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7F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42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17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7F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41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4B4B9D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576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34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9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53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6E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81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67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4A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A3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36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B95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7DB2F3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488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E0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9A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42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4E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A4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A2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CB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23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6B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3E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2CEBD0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8B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A5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CC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47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04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F6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1E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DD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D9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4A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B2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A9A6A2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8EF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5B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63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3C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6B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24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B7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F2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6B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9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BD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408315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F6D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B2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50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1E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BD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77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D0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75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3B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D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C9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5A9FEE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7C4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31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5C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B0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B0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1F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77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B2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28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41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C3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94F490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9E1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3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CC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FA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6A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8C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E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E1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16F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4F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33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0F2C25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83E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7C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DD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DB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2D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D8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67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3A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C8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67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13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D53171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6D4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5A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CC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6A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58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9F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87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EA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FB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78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73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1B37CE5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A9B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B6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CD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36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9E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D1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7D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78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A6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E0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36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B0187A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B7E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E4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06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DB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93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E9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D0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80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DE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79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99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25C099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6EA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C3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31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DD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9D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E1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69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03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C2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B8E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D9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58B1D7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3F5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DE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EA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5E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4DE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72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98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B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D7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64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4D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CCFF9C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4F2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34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43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E2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71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94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51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61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B1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67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761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761F30C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EB9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5D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F0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3B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C7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6B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22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28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62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5E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52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619E2D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911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06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E8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49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D7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CB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72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74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B0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0F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6A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91CCEE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336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1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B0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F6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02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53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9C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34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EF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57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85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E2C07E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1B7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ED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E3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9E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E7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7E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2F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D0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5C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9F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02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24F046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DFD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F4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CB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56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E7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04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9F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FA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30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CD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61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5EC4D5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711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28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9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64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75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E2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96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39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D5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E2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FF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5CC8F3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A16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B8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DA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BA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37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D0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B5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29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1F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AB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42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17811F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AA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06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DD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5C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47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A0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66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66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B3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6F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58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465F7DF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EB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6A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FA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7C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8B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7FF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30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C6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14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B4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ED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E4D3B2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289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2E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E6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D6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7A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CC2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E8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C5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AF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9A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29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94E2C9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FE0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DD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2A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A6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D9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F9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29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2B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46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E5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62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B61857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242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AA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55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5D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BB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8C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15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76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65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C5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CB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9446BF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55D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AA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1D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7F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35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72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4B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CB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EB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5F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39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97C421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422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12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84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0F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56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B3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96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F7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CA9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F7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C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AB8C9A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128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7D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8F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03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EA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5F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68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46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66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BF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82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A15342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BF6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85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3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BE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0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95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B6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DA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5A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B1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C7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567408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15C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59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13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AE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24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FF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70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AA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C2F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65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76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ABFEEC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501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62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F7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EB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5D7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D3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B8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C51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A6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1D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67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598A09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838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5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C9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47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C1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A8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1D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00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C7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62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7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35B629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EBC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5E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FF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17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8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E4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DB2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39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22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4F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37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1A7F2D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6DE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22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76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4F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1E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10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B5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99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1E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FC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11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0EF38E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DF2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BC7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2C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1E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24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58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17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951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12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CB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81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535AFDC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AD3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F2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36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6C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24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47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EB1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90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B6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0F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16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5E0B12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5FB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AD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36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D9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933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B0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DA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67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7C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1B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DC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3DC88D3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3AA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DA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80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28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F7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8B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0A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65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5B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D3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89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D4995C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2F4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4D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C2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50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0E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20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37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8D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45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2E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57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5B5CF4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CC3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E4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BF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0A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5D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B2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AEB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64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B1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18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87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CA2243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8DC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64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7E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70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E8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3B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B7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D2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E27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07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BD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993391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0E5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3B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6F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07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F3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E82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3C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B6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4E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ED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D0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82D7AA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6C7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CD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15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43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D3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81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F9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0F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D6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E2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08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143A1E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5DF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AB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17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7DB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CA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C5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F0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37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DAE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71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0F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D67EAC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BDC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A7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62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DA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2C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D6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8C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47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4E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D0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CB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01E9D7C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EF3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5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CD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A7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0E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08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FF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63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63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1C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CC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0A2DA0" w:rsidRPr="00D467F2" w14:paraId="1C9C0E1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374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2D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E9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74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56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B0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DB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C4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2B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B0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87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9BD884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67C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5A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31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30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04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23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BA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34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C5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9A4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14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380845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7996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44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FCB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83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D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64A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8A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96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25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65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71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0A4516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32F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7D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F16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D3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71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75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1F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59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1C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FF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B6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70D0BB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82B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52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0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54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86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63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DA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E1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C2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40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83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9EDAA8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481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87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D2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3D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C5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D9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D3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D8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49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CB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30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716C1C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EF0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2A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B3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44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A5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5F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FD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6E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A6C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938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D34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70AE54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FD5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4E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7C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51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B9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E05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57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62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D90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87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2A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E1A0CB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6C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A8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B72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48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A1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D8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B3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24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45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36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79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B00ACE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09C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7C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5F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9A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F6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55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47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84C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4D9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58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8E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FC66CB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7FB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93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31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18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D7E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F0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4C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38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66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ED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16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0367B25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9B2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84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58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55A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54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8C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C5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30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15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E0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D3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767C5E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654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65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0F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22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B8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89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25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A6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79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E0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924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548478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D83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1F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9E0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F4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5B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2D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1F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0D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497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37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BC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FAA7E0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67CE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08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84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865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57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57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FF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96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49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D2A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25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70F6B1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56F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36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18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87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13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9D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9D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A1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CFB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67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B0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9872C4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F87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E66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59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0A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23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BA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7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AD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0A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EC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06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B6167D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46E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2B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03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57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BC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4F7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AB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C6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F0C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60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CB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2BDB1DE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79E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6C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BF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68D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F2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C9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70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89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7E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D2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82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7F2F8D7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39A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E2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40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1E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E2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A5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37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9C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55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3F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66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90DB92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B42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C5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26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8B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A1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96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B8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F5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58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F4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3F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B34D07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E35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2F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22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D4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E62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CB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55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F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EB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01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33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6E016E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73D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324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F36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9A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B9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6D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AD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3E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59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E3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63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66394E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A95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C5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D6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6F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79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78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82D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FE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BAF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137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44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59DD3C0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704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32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43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CF6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0B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8A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89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DC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86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70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46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A380BE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61B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7C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DDF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61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FA2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A2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7D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AD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22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A6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0D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818DA9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3EF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68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41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3B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49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9B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49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92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03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45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C6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252DF1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7DF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4B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72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2C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D3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E2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75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9D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B18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8EF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38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666141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CA3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EE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58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8E4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328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4A3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FC0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41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1F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C7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2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AE5D4FB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81E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988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AD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45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76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40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5F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6B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307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DE4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7D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A803E3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6C6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E0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E9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3B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1B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4A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8D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46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9E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32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30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2D44478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FB5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B1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B8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5D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91A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73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D2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ED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792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E5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43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E86A7EA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904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CD3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0C1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25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B9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7D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F23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0C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F4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575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81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10C0DD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8A0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4B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0E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30C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07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BF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620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B5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25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8E6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1D2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075939D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3B6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EF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085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FD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75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CE4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51F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48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91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27D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668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76B9FC2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23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5CD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580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26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31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BF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7A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12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F6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83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371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28C03D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C1F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47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FF4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F2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41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A6A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3D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224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72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68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5F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9D7B95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42D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77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758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B3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0FE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97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B63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4F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5F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B3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06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5EEE917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A85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60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1BF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16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91C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528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24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D7C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729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0D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464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01659E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BBE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18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BED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41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2F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05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F2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70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41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26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3B2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753418C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930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E9F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05E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C3E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91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870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BF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29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677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F16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42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90BB581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34B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B0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30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43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D44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DF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D3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AE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FBA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AB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D22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6AF9EB2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C43F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691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BC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D4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5A9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C2A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11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C3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DC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FE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D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13C6FA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D7B1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4E7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B2D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49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0A7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EB2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A11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F2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8C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6A5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6A5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690A7A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404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A40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D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94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5A6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95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19F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83B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82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01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E13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735E74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FBF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43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89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40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9A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D39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20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846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4C8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444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C16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E03911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7ED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74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C33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5E3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F9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C8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4E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17F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DB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50A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F2B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EAFD66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3E48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0D9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7E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04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88B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58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0C8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D79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4E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E03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39A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8543C7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BDE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1F4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06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39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2B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47B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67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D81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38E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FA5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F3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014756C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5269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7F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41C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19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E1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FD9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9C9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33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30A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07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DA1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42A7D33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19F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D98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6D5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7BC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5E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13F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564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CB2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32D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CD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D4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1470407C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C6EC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2AD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81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88A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BDB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E4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67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FE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BF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86A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9E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48A6FF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9C9B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AB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86C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8C8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24F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CBF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66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C1C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59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15D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A5E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CD1912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5982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C23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B6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D20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B73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E28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CA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F96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98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430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2A7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A2DA0" w:rsidRPr="00D467F2" w14:paraId="21D24C4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B6D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89E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472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3E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FA1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677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514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50C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C40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2E9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105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3543BAFF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E657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4C3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54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35B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CE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AC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CF0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AF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0A0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83C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D76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18C5556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DCD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97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06D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570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50D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B22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539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98E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F0B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80E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010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448264E9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9325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B02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C85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FC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FD1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51D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C58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A1C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87E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E55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CDD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7C2A9045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1F60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92D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60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68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95E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BB3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3AB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583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339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055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B50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588CC32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AE04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82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ED1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04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8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B8B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A8A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0C9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5CC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6EC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8C8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66012910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6EAA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3704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645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B61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816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2FF8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0CB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B21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C06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CAB1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C6A3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0A2DA0" w:rsidRPr="00D467F2" w14:paraId="2F6CBD24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407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5C5C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146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A61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89F0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DE6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C5DB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529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C08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96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3FA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A2DA0" w:rsidRPr="00D467F2" w14:paraId="3AB968BD" w14:textId="77777777" w:rsidTr="00134F5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CEE3" w14:textId="77777777" w:rsidR="000A2DA0" w:rsidRPr="00D467F2" w:rsidRDefault="000A2DA0" w:rsidP="00134F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DF3D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FBE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B777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354E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F2C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EA9A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1C72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F6AF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9D65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1569" w14:textId="77777777" w:rsidR="000A2DA0" w:rsidRPr="00D467F2" w:rsidRDefault="000A2DA0" w:rsidP="00134F5E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67F2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</w:tbl>
    <w:p w14:paraId="75F3DD6B" w14:textId="77777777" w:rsidR="000A2DA0" w:rsidRPr="00D467F2" w:rsidRDefault="000A2DA0" w:rsidP="000A2DA0">
      <w:pPr>
        <w:rPr>
          <w:sz w:val="20"/>
          <w:szCs w:val="20"/>
        </w:rPr>
      </w:pPr>
    </w:p>
    <w:p w14:paraId="27824C02" w14:textId="77777777" w:rsidR="000A2DA0" w:rsidRPr="00D467F2" w:rsidRDefault="000A2DA0" w:rsidP="000A2DA0">
      <w:pPr>
        <w:rPr>
          <w:sz w:val="20"/>
          <w:szCs w:val="20"/>
        </w:rPr>
      </w:pPr>
    </w:p>
    <w:p w14:paraId="4CAA9F33" w14:textId="77777777" w:rsidR="000A2DA0" w:rsidRPr="00D467F2" w:rsidRDefault="000A2DA0" w:rsidP="000A2DA0">
      <w:r w:rsidRPr="00D467F2">
        <w:t>GET DATA  /TYPE=TXT</w:t>
      </w:r>
    </w:p>
    <w:p w14:paraId="48AA4364" w14:textId="77777777" w:rsidR="000A2DA0" w:rsidRPr="00D467F2" w:rsidRDefault="000A2DA0" w:rsidP="000A2DA0">
      <w:r w:rsidRPr="00D467F2">
        <w:t xml:space="preserve">  /FILE="C:\Users\USER\Downloads\Tabulasi Data Skala Respon Siswa.csv"</w:t>
      </w:r>
    </w:p>
    <w:p w14:paraId="46E82154" w14:textId="77777777" w:rsidR="000A2DA0" w:rsidRPr="00D467F2" w:rsidRDefault="000A2DA0" w:rsidP="000A2DA0">
      <w:r w:rsidRPr="00D467F2">
        <w:t xml:space="preserve">  /ENCODING='Locale'</w:t>
      </w:r>
    </w:p>
    <w:p w14:paraId="525370BA" w14:textId="77777777" w:rsidR="000A2DA0" w:rsidRPr="00D467F2" w:rsidRDefault="000A2DA0" w:rsidP="000A2DA0">
      <w:r w:rsidRPr="00D467F2">
        <w:t xml:space="preserve">  /DELCASE=LINE</w:t>
      </w:r>
    </w:p>
    <w:p w14:paraId="661867E9" w14:textId="77777777" w:rsidR="000A2DA0" w:rsidRPr="00D467F2" w:rsidRDefault="000A2DA0" w:rsidP="000A2DA0">
      <w:r w:rsidRPr="00D467F2">
        <w:t xml:space="preserve">  /DELIMITERS=";"</w:t>
      </w:r>
    </w:p>
    <w:p w14:paraId="51573567" w14:textId="77777777" w:rsidR="000A2DA0" w:rsidRPr="00D467F2" w:rsidRDefault="000A2DA0" w:rsidP="000A2DA0">
      <w:r w:rsidRPr="00D467F2">
        <w:t xml:space="preserve">  /ARRANGEMENT=DELIMITED</w:t>
      </w:r>
    </w:p>
    <w:p w14:paraId="19A88F81" w14:textId="77777777" w:rsidR="000A2DA0" w:rsidRPr="00D467F2" w:rsidRDefault="000A2DA0" w:rsidP="000A2DA0">
      <w:r w:rsidRPr="00D467F2">
        <w:t xml:space="preserve">  /FIRSTCASE=1</w:t>
      </w:r>
    </w:p>
    <w:p w14:paraId="72960E98" w14:textId="77777777" w:rsidR="000A2DA0" w:rsidRPr="00D467F2" w:rsidRDefault="000A2DA0" w:rsidP="000A2DA0">
      <w:r w:rsidRPr="00D467F2">
        <w:t xml:space="preserve">  /IMPORTCASE=ALL</w:t>
      </w:r>
    </w:p>
    <w:p w14:paraId="01BAC90B" w14:textId="77777777" w:rsidR="000A2DA0" w:rsidRPr="00D467F2" w:rsidRDefault="000A2DA0" w:rsidP="000A2DA0">
      <w:r w:rsidRPr="00D467F2">
        <w:t xml:space="preserve">  /VARIABLES=</w:t>
      </w:r>
    </w:p>
    <w:p w14:paraId="75BF6D28" w14:textId="77777777" w:rsidR="000A2DA0" w:rsidRPr="00D467F2" w:rsidRDefault="000A2DA0" w:rsidP="000A2DA0">
      <w:r w:rsidRPr="00D467F2">
        <w:t xml:space="preserve">  V1 F1.0</w:t>
      </w:r>
    </w:p>
    <w:p w14:paraId="4BCB8048" w14:textId="77777777" w:rsidR="000A2DA0" w:rsidRPr="00D467F2" w:rsidRDefault="000A2DA0" w:rsidP="000A2DA0">
      <w:r w:rsidRPr="00D467F2">
        <w:t xml:space="preserve">  V2 F1.0</w:t>
      </w:r>
    </w:p>
    <w:p w14:paraId="59053886" w14:textId="77777777" w:rsidR="000A2DA0" w:rsidRPr="00D467F2" w:rsidRDefault="000A2DA0" w:rsidP="000A2DA0">
      <w:r w:rsidRPr="00D467F2">
        <w:t xml:space="preserve">  V3 F1.0</w:t>
      </w:r>
    </w:p>
    <w:p w14:paraId="38565BE0" w14:textId="77777777" w:rsidR="000A2DA0" w:rsidRPr="00D467F2" w:rsidRDefault="000A2DA0" w:rsidP="000A2DA0">
      <w:r w:rsidRPr="00D467F2">
        <w:t xml:space="preserve">  V4 F1.0</w:t>
      </w:r>
    </w:p>
    <w:p w14:paraId="640F6921" w14:textId="77777777" w:rsidR="000A2DA0" w:rsidRPr="00D467F2" w:rsidRDefault="000A2DA0" w:rsidP="000A2DA0">
      <w:r w:rsidRPr="00D467F2">
        <w:t xml:space="preserve">  V5 F1.0</w:t>
      </w:r>
    </w:p>
    <w:p w14:paraId="3E40FF24" w14:textId="77777777" w:rsidR="000A2DA0" w:rsidRPr="00D467F2" w:rsidRDefault="000A2DA0" w:rsidP="000A2DA0">
      <w:r w:rsidRPr="00D467F2">
        <w:t xml:space="preserve">  V6 F1.0</w:t>
      </w:r>
    </w:p>
    <w:p w14:paraId="5E88CDFC" w14:textId="77777777" w:rsidR="000A2DA0" w:rsidRPr="00D467F2" w:rsidRDefault="000A2DA0" w:rsidP="000A2DA0">
      <w:r w:rsidRPr="00D467F2">
        <w:t xml:space="preserve">  V7 F1.0</w:t>
      </w:r>
    </w:p>
    <w:p w14:paraId="41532872" w14:textId="77777777" w:rsidR="000A2DA0" w:rsidRPr="00D467F2" w:rsidRDefault="000A2DA0" w:rsidP="000A2DA0">
      <w:r w:rsidRPr="00D467F2">
        <w:t xml:space="preserve">  V8 F1.0</w:t>
      </w:r>
    </w:p>
    <w:p w14:paraId="2E436678" w14:textId="77777777" w:rsidR="000A2DA0" w:rsidRPr="00D467F2" w:rsidRDefault="000A2DA0" w:rsidP="000A2DA0">
      <w:r w:rsidRPr="00D467F2">
        <w:t xml:space="preserve">  V9 F1.0</w:t>
      </w:r>
    </w:p>
    <w:p w14:paraId="6ABEE740" w14:textId="77777777" w:rsidR="000A2DA0" w:rsidRPr="00D467F2" w:rsidRDefault="000A2DA0" w:rsidP="000A2DA0">
      <w:r w:rsidRPr="00D467F2">
        <w:t xml:space="preserve">  V10 F1.0</w:t>
      </w:r>
    </w:p>
    <w:p w14:paraId="38BA8467" w14:textId="77777777" w:rsidR="000A2DA0" w:rsidRPr="00D467F2" w:rsidRDefault="000A2DA0" w:rsidP="000A2DA0">
      <w:r w:rsidRPr="00D467F2">
        <w:t xml:space="preserve">  V11 F1.0</w:t>
      </w:r>
    </w:p>
    <w:p w14:paraId="66762A73" w14:textId="77777777" w:rsidR="000A2DA0" w:rsidRPr="00D467F2" w:rsidRDefault="000A2DA0" w:rsidP="000A2DA0">
      <w:r w:rsidRPr="00D467F2">
        <w:t xml:space="preserve">  V12 F1.0</w:t>
      </w:r>
    </w:p>
    <w:p w14:paraId="5E475F1C" w14:textId="77777777" w:rsidR="000A2DA0" w:rsidRPr="00D467F2" w:rsidRDefault="000A2DA0" w:rsidP="000A2DA0">
      <w:r w:rsidRPr="00D467F2">
        <w:t xml:space="preserve">  V13 F1.0</w:t>
      </w:r>
    </w:p>
    <w:p w14:paraId="73188D23" w14:textId="77777777" w:rsidR="000A2DA0" w:rsidRPr="00D467F2" w:rsidRDefault="000A2DA0" w:rsidP="000A2DA0">
      <w:r w:rsidRPr="00D467F2">
        <w:t xml:space="preserve">  V14 F1.0</w:t>
      </w:r>
    </w:p>
    <w:p w14:paraId="0FEB5B00" w14:textId="77777777" w:rsidR="000A2DA0" w:rsidRPr="00D467F2" w:rsidRDefault="000A2DA0" w:rsidP="000A2DA0">
      <w:r w:rsidRPr="00D467F2">
        <w:t xml:space="preserve">  V15 F1.0</w:t>
      </w:r>
    </w:p>
    <w:p w14:paraId="530EB609" w14:textId="77777777" w:rsidR="000A2DA0" w:rsidRPr="00D467F2" w:rsidRDefault="000A2DA0" w:rsidP="000A2DA0">
      <w:r w:rsidRPr="00D467F2">
        <w:t xml:space="preserve">  V16 F1.0</w:t>
      </w:r>
    </w:p>
    <w:p w14:paraId="766A6975" w14:textId="77777777" w:rsidR="000A2DA0" w:rsidRPr="00D467F2" w:rsidRDefault="000A2DA0" w:rsidP="000A2DA0">
      <w:r w:rsidRPr="00D467F2">
        <w:t xml:space="preserve">  V17 F1.0</w:t>
      </w:r>
    </w:p>
    <w:p w14:paraId="6B5CA6CF" w14:textId="77777777" w:rsidR="000A2DA0" w:rsidRPr="00D467F2" w:rsidRDefault="000A2DA0" w:rsidP="000A2DA0">
      <w:r w:rsidRPr="00D467F2">
        <w:t xml:space="preserve">  V18 F1.0</w:t>
      </w:r>
    </w:p>
    <w:p w14:paraId="5C785666" w14:textId="77777777" w:rsidR="000A2DA0" w:rsidRPr="00D467F2" w:rsidRDefault="000A2DA0" w:rsidP="000A2DA0">
      <w:r w:rsidRPr="00D467F2">
        <w:t xml:space="preserve">  V19 F1.0</w:t>
      </w:r>
    </w:p>
    <w:p w14:paraId="0F9762FF" w14:textId="77777777" w:rsidR="000A2DA0" w:rsidRPr="00D467F2" w:rsidRDefault="000A2DA0" w:rsidP="000A2DA0">
      <w:r w:rsidRPr="00D467F2">
        <w:t xml:space="preserve">  V20 F1.0</w:t>
      </w:r>
    </w:p>
    <w:p w14:paraId="3DBD7F3E" w14:textId="77777777" w:rsidR="000A2DA0" w:rsidRPr="00D467F2" w:rsidRDefault="000A2DA0" w:rsidP="000A2DA0">
      <w:r w:rsidRPr="00D467F2">
        <w:t xml:space="preserve">  V21 F1.0</w:t>
      </w:r>
    </w:p>
    <w:p w14:paraId="29C7469D" w14:textId="77777777" w:rsidR="000A2DA0" w:rsidRPr="00D467F2" w:rsidRDefault="000A2DA0" w:rsidP="000A2DA0">
      <w:r w:rsidRPr="00D467F2">
        <w:t xml:space="preserve">  V22 F1.0</w:t>
      </w:r>
    </w:p>
    <w:p w14:paraId="5CECCDC0" w14:textId="77777777" w:rsidR="000A2DA0" w:rsidRPr="00D467F2" w:rsidRDefault="000A2DA0" w:rsidP="000A2DA0">
      <w:r w:rsidRPr="00D467F2">
        <w:t xml:space="preserve">  V23 F1.0</w:t>
      </w:r>
    </w:p>
    <w:p w14:paraId="039E1AFE" w14:textId="77777777" w:rsidR="000A2DA0" w:rsidRPr="00D467F2" w:rsidRDefault="000A2DA0" w:rsidP="000A2DA0">
      <w:r w:rsidRPr="00D467F2">
        <w:t xml:space="preserve">  V24 F1.0</w:t>
      </w:r>
    </w:p>
    <w:p w14:paraId="637E2663" w14:textId="77777777" w:rsidR="000A2DA0" w:rsidRPr="00D467F2" w:rsidRDefault="000A2DA0" w:rsidP="000A2DA0">
      <w:r w:rsidRPr="00D467F2">
        <w:t xml:space="preserve">  V25 F1.0</w:t>
      </w:r>
    </w:p>
    <w:p w14:paraId="799392EE" w14:textId="77777777" w:rsidR="000A2DA0" w:rsidRPr="00D467F2" w:rsidRDefault="000A2DA0" w:rsidP="000A2DA0">
      <w:r w:rsidRPr="00D467F2">
        <w:t xml:space="preserve">  V26 F1.0</w:t>
      </w:r>
    </w:p>
    <w:p w14:paraId="2D78B50A" w14:textId="77777777" w:rsidR="000A2DA0" w:rsidRPr="00D467F2" w:rsidRDefault="000A2DA0" w:rsidP="000A2DA0">
      <w:r w:rsidRPr="00D467F2">
        <w:t xml:space="preserve">  V27 F1.0</w:t>
      </w:r>
    </w:p>
    <w:p w14:paraId="0AC60EC9" w14:textId="77777777" w:rsidR="000A2DA0" w:rsidRPr="00D467F2" w:rsidRDefault="000A2DA0" w:rsidP="000A2DA0">
      <w:r w:rsidRPr="00D467F2">
        <w:t xml:space="preserve">  V28 F1.0</w:t>
      </w:r>
    </w:p>
    <w:p w14:paraId="6B31F9CD" w14:textId="77777777" w:rsidR="000A2DA0" w:rsidRPr="00D467F2" w:rsidRDefault="000A2DA0" w:rsidP="000A2DA0">
      <w:r w:rsidRPr="00D467F2">
        <w:t xml:space="preserve">  V29 F1.0</w:t>
      </w:r>
    </w:p>
    <w:p w14:paraId="774923EE" w14:textId="77777777" w:rsidR="000A2DA0" w:rsidRPr="00D467F2" w:rsidRDefault="000A2DA0" w:rsidP="000A2DA0">
      <w:r w:rsidRPr="00D467F2">
        <w:t xml:space="preserve">  V30 F1.0</w:t>
      </w:r>
    </w:p>
    <w:p w14:paraId="4BF46868" w14:textId="77777777" w:rsidR="000A2DA0" w:rsidRPr="00D467F2" w:rsidRDefault="000A2DA0" w:rsidP="000A2DA0">
      <w:r w:rsidRPr="00D467F2">
        <w:t xml:space="preserve">  V31 F1.0</w:t>
      </w:r>
    </w:p>
    <w:p w14:paraId="7A563CDD" w14:textId="77777777" w:rsidR="000A2DA0" w:rsidRPr="00D467F2" w:rsidRDefault="000A2DA0" w:rsidP="000A2DA0">
      <w:r w:rsidRPr="00D467F2">
        <w:t xml:space="preserve">  V32 F1.0</w:t>
      </w:r>
    </w:p>
    <w:p w14:paraId="5969D761" w14:textId="77777777" w:rsidR="000A2DA0" w:rsidRPr="00D467F2" w:rsidRDefault="000A2DA0" w:rsidP="000A2DA0">
      <w:r w:rsidRPr="00D467F2">
        <w:t xml:space="preserve">  V33 F1.0</w:t>
      </w:r>
    </w:p>
    <w:p w14:paraId="4C78900F" w14:textId="77777777" w:rsidR="000A2DA0" w:rsidRPr="00D467F2" w:rsidRDefault="000A2DA0" w:rsidP="000A2DA0">
      <w:r w:rsidRPr="00D467F2">
        <w:t xml:space="preserve">  V34 F1.0</w:t>
      </w:r>
    </w:p>
    <w:p w14:paraId="483B77E6" w14:textId="77777777" w:rsidR="000A2DA0" w:rsidRPr="00D467F2" w:rsidRDefault="000A2DA0" w:rsidP="000A2DA0">
      <w:r w:rsidRPr="00D467F2">
        <w:t xml:space="preserve">  V35 F1.0.</w:t>
      </w:r>
    </w:p>
    <w:p w14:paraId="2C739456" w14:textId="77777777" w:rsidR="000A2DA0" w:rsidRPr="00D467F2" w:rsidRDefault="000A2DA0" w:rsidP="000A2DA0">
      <w:r w:rsidRPr="00D467F2">
        <w:t>CACHE.</w:t>
      </w:r>
    </w:p>
    <w:p w14:paraId="690E82A7" w14:textId="77777777" w:rsidR="000A2DA0" w:rsidRPr="00D467F2" w:rsidRDefault="000A2DA0" w:rsidP="000A2DA0">
      <w:r w:rsidRPr="00D467F2">
        <w:t>EXECUTE.</w:t>
      </w:r>
    </w:p>
    <w:p w14:paraId="6CB73195" w14:textId="77777777" w:rsidR="000A2DA0" w:rsidRPr="00D467F2" w:rsidRDefault="000A2DA0" w:rsidP="000A2DA0">
      <w:r w:rsidRPr="00D467F2">
        <w:t>DATASET NAME DataSet2 WINDOW=FRONT.</w:t>
      </w:r>
    </w:p>
    <w:p w14:paraId="4AF61711" w14:textId="77777777" w:rsidR="000A2DA0" w:rsidRPr="00D467F2" w:rsidRDefault="000A2DA0" w:rsidP="000A2DA0">
      <w:r w:rsidRPr="00D467F2">
        <w:t>DATASET ACTIVATE DataSet2.</w:t>
      </w:r>
    </w:p>
    <w:p w14:paraId="5DDFBD6B" w14:textId="77777777" w:rsidR="000A2DA0" w:rsidRPr="00D467F2" w:rsidRDefault="000A2DA0" w:rsidP="000A2DA0">
      <w:r w:rsidRPr="00D467F2">
        <w:t>DATASET CLOSE DataSet1.</w:t>
      </w:r>
    </w:p>
    <w:p w14:paraId="6B728E55" w14:textId="77777777" w:rsidR="000A2DA0" w:rsidRPr="00D467F2" w:rsidRDefault="000A2DA0" w:rsidP="000A2DA0">
      <w:r w:rsidRPr="00D467F2">
        <w:t>CORRELATIONS</w:t>
      </w:r>
    </w:p>
    <w:p w14:paraId="24CB3244" w14:textId="77777777" w:rsidR="000A2DA0" w:rsidRPr="00D467F2" w:rsidRDefault="000A2DA0" w:rsidP="000A2DA0">
      <w:r w:rsidRPr="00D467F2">
        <w:t xml:space="preserve">  /VARIABLES=SWB1 SWB2 SWB3 SWB4 SWB5 SWB6 SWB7 SWB8 SWB9 SWB10 SWB11 SWB12 SWB13 SWB14 SWB15 SWB16 SWB17 SWB18 SWB19 SWB20 SWB21 SWB22 SWB23 SWB24 SWB25</w:t>
      </w:r>
    </w:p>
    <w:p w14:paraId="22541706" w14:textId="77777777" w:rsidR="000A2DA0" w:rsidRPr="00D467F2" w:rsidRDefault="000A2DA0" w:rsidP="000A2DA0">
      <w:r w:rsidRPr="00D467F2">
        <w:t xml:space="preserve">  /PRINT=TWOTAIL NOSIG</w:t>
      </w:r>
    </w:p>
    <w:p w14:paraId="0F03FD20" w14:textId="77777777" w:rsidR="000A2DA0" w:rsidRPr="00D467F2" w:rsidRDefault="000A2DA0" w:rsidP="000A2DA0">
      <w:r w:rsidRPr="00D467F2">
        <w:t xml:space="preserve">  /MISSING=PAIRWISE.</w:t>
      </w:r>
    </w:p>
    <w:p w14:paraId="27127417" w14:textId="77777777" w:rsidR="000A2DA0" w:rsidRPr="00D467F2" w:rsidRDefault="000A2DA0" w:rsidP="000A2DA0"/>
    <w:p w14:paraId="09FC6A6E" w14:textId="77777777" w:rsidR="000A2DA0" w:rsidRPr="00D467F2" w:rsidRDefault="000A2DA0" w:rsidP="000A2DA0">
      <w:pPr>
        <w:spacing w:line="400" w:lineRule="atLeast"/>
      </w:pPr>
    </w:p>
    <w:p w14:paraId="0915A1A7" w14:textId="77777777" w:rsidR="00872E71" w:rsidRPr="00872E71" w:rsidRDefault="00872E71" w:rsidP="00872E71">
      <w:pPr>
        <w:suppressAutoHyphens w:val="0"/>
        <w:spacing w:after="160" w:line="259" w:lineRule="auto"/>
        <w:rPr>
          <w:rFonts w:eastAsia="Calibri"/>
          <w:b/>
          <w:bCs/>
          <w:kern w:val="2"/>
          <w:sz w:val="32"/>
          <w:szCs w:val="32"/>
          <w:lang w:val="en-ID" w:eastAsia="en-US"/>
          <w14:ligatures w14:val="standardContextual"/>
        </w:rPr>
      </w:pPr>
      <w:r w:rsidRPr="00872E71">
        <w:rPr>
          <w:rFonts w:eastAsia="Calibri"/>
          <w:b/>
          <w:bCs/>
          <w:kern w:val="2"/>
          <w:sz w:val="32"/>
          <w:szCs w:val="32"/>
          <w:highlight w:val="yellow"/>
          <w:lang w:val="en-ID" w:eastAsia="en-US"/>
          <w14:ligatures w14:val="standardContextual"/>
        </w:rPr>
        <w:t xml:space="preserve">Uji </w:t>
      </w:r>
      <w:proofErr w:type="spellStart"/>
      <w:r w:rsidRPr="00872E71">
        <w:rPr>
          <w:rFonts w:eastAsia="Calibri"/>
          <w:b/>
          <w:bCs/>
          <w:kern w:val="2"/>
          <w:sz w:val="32"/>
          <w:szCs w:val="32"/>
          <w:highlight w:val="yellow"/>
          <w:lang w:val="en-ID" w:eastAsia="en-US"/>
          <w14:ligatures w14:val="standardContextual"/>
        </w:rPr>
        <w:t>Validitas</w:t>
      </w:r>
      <w:proofErr w:type="spellEnd"/>
      <w:r w:rsidRPr="00872E71">
        <w:rPr>
          <w:rFonts w:eastAsia="Calibri"/>
          <w:b/>
          <w:bCs/>
          <w:kern w:val="2"/>
          <w:sz w:val="32"/>
          <w:szCs w:val="32"/>
          <w:highlight w:val="yellow"/>
          <w:lang w:val="en-ID" w:eastAsia="en-US"/>
          <w14:ligatures w14:val="standardContextual"/>
        </w:rPr>
        <w:t xml:space="preserve"> dan </w:t>
      </w:r>
      <w:proofErr w:type="spellStart"/>
      <w:r w:rsidRPr="00872E71">
        <w:rPr>
          <w:rFonts w:eastAsia="Calibri"/>
          <w:b/>
          <w:bCs/>
          <w:kern w:val="2"/>
          <w:sz w:val="32"/>
          <w:szCs w:val="32"/>
          <w:highlight w:val="yellow"/>
          <w:lang w:val="en-ID" w:eastAsia="en-US"/>
          <w14:ligatures w14:val="standardContextual"/>
        </w:rPr>
        <w:t>Reliabilitas</w:t>
      </w:r>
      <w:proofErr w:type="spellEnd"/>
    </w:p>
    <w:p w14:paraId="1DE74575" w14:textId="77777777" w:rsidR="00872E71" w:rsidRPr="00872E71" w:rsidRDefault="00872E71" w:rsidP="00872E71">
      <w:pPr>
        <w:suppressAutoHyphens w:val="0"/>
        <w:spacing w:after="160" w:line="259" w:lineRule="auto"/>
        <w:rPr>
          <w:rFonts w:eastAsia="Calibri"/>
          <w:b/>
          <w:bCs/>
          <w:kern w:val="2"/>
          <w:lang w:val="en-ID" w:eastAsia="en-US"/>
          <w14:ligatures w14:val="standardContextual"/>
        </w:rPr>
      </w:pPr>
      <w:r w:rsidRPr="00872E71">
        <w:rPr>
          <w:rFonts w:eastAsia="Calibri"/>
          <w:b/>
          <w:bCs/>
          <w:kern w:val="2"/>
          <w:lang w:val="en-ID" w:eastAsia="en-US"/>
          <w14:ligatures w14:val="standardContextual"/>
        </w:rPr>
        <w:t>Subjective Well-being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35"/>
        <w:gridCol w:w="606"/>
        <w:gridCol w:w="35"/>
        <w:gridCol w:w="413"/>
        <w:gridCol w:w="39"/>
        <w:gridCol w:w="413"/>
        <w:gridCol w:w="39"/>
        <w:gridCol w:w="427"/>
        <w:gridCol w:w="36"/>
        <w:gridCol w:w="413"/>
        <w:gridCol w:w="39"/>
        <w:gridCol w:w="413"/>
        <w:gridCol w:w="39"/>
        <w:gridCol w:w="427"/>
        <w:gridCol w:w="36"/>
        <w:gridCol w:w="427"/>
        <w:gridCol w:w="36"/>
        <w:gridCol w:w="413"/>
        <w:gridCol w:w="39"/>
        <w:gridCol w:w="427"/>
        <w:gridCol w:w="36"/>
        <w:gridCol w:w="488"/>
        <w:gridCol w:w="41"/>
        <w:gridCol w:w="484"/>
        <w:gridCol w:w="45"/>
        <w:gridCol w:w="484"/>
        <w:gridCol w:w="45"/>
        <w:gridCol w:w="484"/>
        <w:gridCol w:w="45"/>
        <w:gridCol w:w="484"/>
        <w:gridCol w:w="45"/>
        <w:gridCol w:w="488"/>
        <w:gridCol w:w="41"/>
        <w:gridCol w:w="321"/>
        <w:gridCol w:w="62"/>
      </w:tblGrid>
      <w:tr w:rsidR="00872E71" w:rsidRPr="00872E71" w14:paraId="28392B0B" w14:textId="77777777" w:rsidTr="000C2C1D">
        <w:trPr>
          <w:tblHeader/>
        </w:trPr>
        <w:tc>
          <w:tcPr>
            <w:tcW w:w="0" w:type="auto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605F69" w14:textId="77777777" w:rsidR="00872E71" w:rsidRPr="00872E71" w:rsidRDefault="00872E71" w:rsidP="00872E71">
            <w:pPr>
              <w:suppressAutoHyphens w:val="0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 xml:space="preserve">Pearson's Correlations </w:t>
            </w:r>
          </w:p>
        </w:tc>
      </w:tr>
      <w:tr w:rsidR="00872E71" w:rsidRPr="00872E71" w14:paraId="1745E148" w14:textId="77777777" w:rsidTr="000C2C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350E0D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68E661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5B1964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highlight w:val="yellow"/>
                <w:lang w:val="en-ID" w:eastAsia="en-ID"/>
              </w:rPr>
              <w:t>SWB1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E9D86F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2102A0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6E87F9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6318BF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B9478F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FAE934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D148D4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E3DE27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CE8929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70C1A3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C15897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70728C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E72898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0D30DA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17E8AD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Total</w:t>
            </w:r>
          </w:p>
        </w:tc>
      </w:tr>
      <w:tr w:rsidR="00872E71" w:rsidRPr="00872E71" w14:paraId="334F6A91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055FA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Subjective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F5B52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F2A3D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42AA5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D68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sz w:val="16"/>
                <w:szCs w:val="16"/>
                <w:highlight w:val="yellow"/>
                <w:lang w:val="en-ID" w:eastAsia="en-ID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6EA0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D31D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CCA8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2B8A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35C3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5EA5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B301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1D10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DDDF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9B32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A0E1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B9A8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4889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89DE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ECF0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A3D0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31F0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9932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F09B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4CDC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747C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85F4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BE80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2430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1D9E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0560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0CA0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2F13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D9FA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3ACF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FD9B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138F7E87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7FB8B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9C62F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4C5E0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8032E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EEF9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sz w:val="16"/>
                <w:szCs w:val="16"/>
                <w:highlight w:val="yellow"/>
                <w:lang w:val="en-ID" w:eastAsia="en-ID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BA6F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1237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ADFA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3E05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14F8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5C30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8494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FD8D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DDAB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B691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079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0330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3872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613E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577A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D18F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4868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A33C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206E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EC38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0BB9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9284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343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FD91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7DB1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BC5E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35D7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5B3C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F152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AC7F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5356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26BC4842" w14:textId="77777777" w:rsidTr="000C2C1D">
        <w:tc>
          <w:tcPr>
            <w:tcW w:w="0" w:type="auto"/>
            <w:gridSpan w:val="3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2F5B20D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</w:tr>
    </w:tbl>
    <w:p w14:paraId="202CD3EA" w14:textId="77777777" w:rsidR="00872E71" w:rsidRPr="00872E71" w:rsidRDefault="00872E71" w:rsidP="00872E71">
      <w:pPr>
        <w:suppressAutoHyphens w:val="0"/>
        <w:spacing w:after="160" w:line="259" w:lineRule="auto"/>
        <w:rPr>
          <w:rFonts w:ascii="Calibri" w:eastAsia="Calibri" w:hAnsi="Calibri"/>
          <w:kern w:val="2"/>
          <w:sz w:val="16"/>
          <w:szCs w:val="16"/>
          <w:lang w:val="en-ID" w:eastAsia="en-US"/>
          <w14:ligatures w14:val="standardContextu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36"/>
        <w:gridCol w:w="721"/>
        <w:gridCol w:w="36"/>
        <w:gridCol w:w="500"/>
        <w:gridCol w:w="46"/>
        <w:gridCol w:w="505"/>
        <w:gridCol w:w="41"/>
        <w:gridCol w:w="505"/>
        <w:gridCol w:w="41"/>
        <w:gridCol w:w="505"/>
        <w:gridCol w:w="41"/>
        <w:gridCol w:w="500"/>
        <w:gridCol w:w="46"/>
        <w:gridCol w:w="505"/>
        <w:gridCol w:w="41"/>
        <w:gridCol w:w="500"/>
        <w:gridCol w:w="46"/>
        <w:gridCol w:w="505"/>
        <w:gridCol w:w="41"/>
        <w:gridCol w:w="505"/>
        <w:gridCol w:w="41"/>
        <w:gridCol w:w="505"/>
        <w:gridCol w:w="41"/>
        <w:gridCol w:w="332"/>
        <w:gridCol w:w="63"/>
      </w:tblGrid>
      <w:tr w:rsidR="00872E71" w:rsidRPr="00872E71" w14:paraId="5A64E766" w14:textId="77777777" w:rsidTr="000C2C1D">
        <w:trPr>
          <w:tblHeader/>
        </w:trPr>
        <w:tc>
          <w:tcPr>
            <w:tcW w:w="0" w:type="auto"/>
            <w:gridSpan w:val="2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CA6A82" w14:textId="77777777" w:rsidR="00872E71" w:rsidRPr="00872E71" w:rsidRDefault="00872E71" w:rsidP="00872E71">
            <w:pPr>
              <w:suppressAutoHyphens w:val="0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 xml:space="preserve">Pearson's Correlations </w:t>
            </w:r>
          </w:p>
        </w:tc>
      </w:tr>
      <w:tr w:rsidR="00872E71" w:rsidRPr="00872E71" w14:paraId="0DC5FB61" w14:textId="77777777" w:rsidTr="000C2C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0E1CBA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710241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706D07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13714C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EE3C96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972760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CE6266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highlight w:val="yellow"/>
                <w:lang w:val="en-ID" w:eastAsia="en-ID"/>
              </w:rPr>
              <w:t>SWB20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A19256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77B851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E6FBC8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55E0FB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A4AEF1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SWB25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D80F0B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Total</w:t>
            </w:r>
          </w:p>
        </w:tc>
      </w:tr>
      <w:tr w:rsidR="00872E71" w:rsidRPr="00872E71" w14:paraId="498C5306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97EAB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11. 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D5C6F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FE0F8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67158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7225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D80F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8FB9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7A4D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CC58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2563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30A3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CF38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8017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sz w:val="16"/>
                <w:szCs w:val="16"/>
                <w:highlight w:val="yellow"/>
                <w:lang w:val="en-ID" w:eastAsia="en-ID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D610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08D8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3610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DCDE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06BD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5B9A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FE50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2219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ECAC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563D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3462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4DE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A90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053FBDB3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9F316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F47AB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D3932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81759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45F4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7747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AEA7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2BCA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BA36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7F59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4850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0571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9659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  <w:r w:rsidRPr="00872E71">
              <w:rPr>
                <w:sz w:val="16"/>
                <w:szCs w:val="16"/>
                <w:highlight w:val="yellow"/>
                <w:lang w:val="en-ID" w:eastAsia="en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A5A9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highlight w:val="yellow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1664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DDC4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8FC5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5804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7FCF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148C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1F69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E328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57B4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70D8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F2A3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2897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05142F23" w14:textId="77777777" w:rsidTr="000C2C1D">
        <w:tc>
          <w:tcPr>
            <w:tcW w:w="0" w:type="auto"/>
            <w:gridSpan w:val="2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95D22FD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</w:tr>
    </w:tbl>
    <w:p w14:paraId="7261027E" w14:textId="77777777" w:rsidR="00872E71" w:rsidRPr="00872E71" w:rsidRDefault="00872E71" w:rsidP="00872E71">
      <w:pPr>
        <w:suppressAutoHyphens w:val="0"/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D" w:eastAsia="en-US"/>
          <w14:ligatures w14:val="standardContextu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872E71" w:rsidRPr="00872E71" w14:paraId="177EE96F" w14:textId="77777777" w:rsidTr="000C2C1D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A97F22" w14:textId="77777777" w:rsidR="00872E71" w:rsidRPr="00872E71" w:rsidRDefault="00872E71" w:rsidP="00872E71">
            <w:pPr>
              <w:suppressAutoHyphens w:val="0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 xml:space="preserve">Frequentist Scale Reliability Statistics </w:t>
            </w:r>
          </w:p>
        </w:tc>
      </w:tr>
      <w:tr w:rsidR="00872E71" w:rsidRPr="00872E71" w14:paraId="5182F737" w14:textId="77777777" w:rsidTr="000C2C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CE15FF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2ECD33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>Cronbach's α</w:t>
            </w:r>
          </w:p>
        </w:tc>
      </w:tr>
      <w:tr w:rsidR="00872E71" w:rsidRPr="00872E71" w14:paraId="705B7937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2E315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E57E7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EE009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65B4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5B35163C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62720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798B8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A9720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4650A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7F1C8B55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2E154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B0BB6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D27CC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C9F6A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59A26D68" w14:textId="77777777" w:rsidTr="000C2C1D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51A3651" w14:textId="77777777" w:rsidR="00872E71" w:rsidRPr="00872E71" w:rsidRDefault="00872E71" w:rsidP="00872E71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474C2086" w14:textId="77777777" w:rsidR="00872E71" w:rsidRPr="00872E71" w:rsidRDefault="00872E71" w:rsidP="00872E71">
      <w:pPr>
        <w:suppressAutoHyphens w:val="0"/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D" w:eastAsia="en-US"/>
          <w14:ligatures w14:val="standardContextual"/>
        </w:rPr>
      </w:pPr>
    </w:p>
    <w:p w14:paraId="4E88842E" w14:textId="77777777" w:rsidR="00872E71" w:rsidRPr="00872E71" w:rsidRDefault="00872E71" w:rsidP="00872E71">
      <w:pPr>
        <w:suppressAutoHyphens w:val="0"/>
        <w:spacing w:after="160" w:line="259" w:lineRule="auto"/>
        <w:rPr>
          <w:rFonts w:eastAsia="Calibri"/>
          <w:b/>
          <w:bCs/>
          <w:kern w:val="2"/>
          <w:lang w:val="en-ID" w:eastAsia="en-US"/>
          <w14:ligatures w14:val="standardContextual"/>
        </w:rPr>
      </w:pPr>
      <w:proofErr w:type="spellStart"/>
      <w:r w:rsidRPr="00872E71">
        <w:rPr>
          <w:rFonts w:eastAsia="Calibri"/>
          <w:b/>
          <w:bCs/>
          <w:kern w:val="2"/>
          <w:lang w:val="en-ID" w:eastAsia="en-US"/>
          <w14:ligatures w14:val="standardContextual"/>
        </w:rPr>
        <w:t>Penyesuaian</w:t>
      </w:r>
      <w:proofErr w:type="spellEnd"/>
      <w:r w:rsidRPr="00872E71">
        <w:rPr>
          <w:rFonts w:eastAsia="Calibri"/>
          <w:b/>
          <w:bCs/>
          <w:kern w:val="2"/>
          <w:lang w:val="en-ID" w:eastAsia="en-US"/>
          <w14:ligatures w14:val="standardContextual"/>
        </w:rPr>
        <w:t xml:space="preserve"> Diri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8"/>
        <w:gridCol w:w="36"/>
        <w:gridCol w:w="721"/>
        <w:gridCol w:w="36"/>
        <w:gridCol w:w="390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390"/>
        <w:gridCol w:w="36"/>
        <w:gridCol w:w="390"/>
        <w:gridCol w:w="36"/>
        <w:gridCol w:w="441"/>
        <w:gridCol w:w="36"/>
        <w:gridCol w:w="441"/>
        <w:gridCol w:w="36"/>
        <w:gridCol w:w="441"/>
        <w:gridCol w:w="36"/>
        <w:gridCol w:w="1008"/>
        <w:gridCol w:w="191"/>
      </w:tblGrid>
      <w:tr w:rsidR="00872E71" w:rsidRPr="00872E71" w14:paraId="4C8A8F63" w14:textId="77777777" w:rsidTr="000C2C1D">
        <w:trPr>
          <w:tblHeader/>
        </w:trPr>
        <w:tc>
          <w:tcPr>
            <w:tcW w:w="0" w:type="auto"/>
            <w:gridSpan w:val="2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43A7D5" w14:textId="77777777" w:rsidR="00872E71" w:rsidRPr="00872E71" w:rsidRDefault="00872E71" w:rsidP="00872E71">
            <w:pPr>
              <w:suppressAutoHyphens w:val="0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 xml:space="preserve">Pearson's Correlations </w:t>
            </w:r>
          </w:p>
        </w:tc>
      </w:tr>
      <w:tr w:rsidR="00872E71" w:rsidRPr="00872E71" w14:paraId="5C79473B" w14:textId="77777777" w:rsidTr="000C2C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ABB036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94135C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B7811E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E14DC9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721BD1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A20E40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096153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E79034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942030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A3B0AC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BD8B28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903ABF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2A9A95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sz w:val="16"/>
                <w:szCs w:val="16"/>
                <w:lang w:val="en-ID" w:eastAsia="en-ID"/>
              </w:rPr>
            </w:pPr>
            <w:proofErr w:type="spellStart"/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>Penyesuaian</w:t>
            </w:r>
            <w:proofErr w:type="spellEnd"/>
            <w:r w:rsidRPr="00872E71">
              <w:rPr>
                <w:b/>
                <w:bCs/>
                <w:sz w:val="16"/>
                <w:szCs w:val="16"/>
                <w:lang w:val="en-ID" w:eastAsia="en-ID"/>
              </w:rPr>
              <w:t xml:space="preserve"> Diri</w:t>
            </w:r>
          </w:p>
        </w:tc>
      </w:tr>
      <w:tr w:rsidR="00872E71" w:rsidRPr="00872E71" w14:paraId="33D85FEC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E7B13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 xml:space="preserve">11. </w:t>
            </w:r>
            <w:proofErr w:type="spellStart"/>
            <w:r w:rsidRPr="00872E71">
              <w:rPr>
                <w:sz w:val="16"/>
                <w:szCs w:val="16"/>
                <w:lang w:val="en-ID" w:eastAsia="en-ID"/>
              </w:rPr>
              <w:t>Penyesuaian</w:t>
            </w:r>
            <w:proofErr w:type="spellEnd"/>
            <w:r w:rsidRPr="00872E71">
              <w:rPr>
                <w:sz w:val="16"/>
                <w:szCs w:val="16"/>
                <w:lang w:val="en-ID" w:eastAsia="en-ID"/>
              </w:rPr>
              <w:t xml:space="preserve"> Diri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45D2C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72F95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955BA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A77F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83B4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089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F2A6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99FA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FCB3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5257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A866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28D7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9A74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2731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58BE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4988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B24E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40A9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7E83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3CB2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5CD8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B2BD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D582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BBED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4FC86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1FF582BC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49FE7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7191D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B5038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1305C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92637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C024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0C9E4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171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856A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0E5D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F14A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8C59A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18AED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B61BF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17FF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77E61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7F992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E47E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52E5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B0870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F843C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0B993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C3D0E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F1748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CECC9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  <w:r w:rsidRPr="00872E71">
              <w:rPr>
                <w:sz w:val="16"/>
                <w:szCs w:val="16"/>
                <w:lang w:val="en-ID"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4CDBB" w14:textId="77777777" w:rsidR="00872E71" w:rsidRPr="00872E71" w:rsidRDefault="00872E71" w:rsidP="00872E71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872E71" w:rsidRPr="00872E71" w14:paraId="63C5F0FA" w14:textId="77777777" w:rsidTr="000C2C1D">
        <w:tc>
          <w:tcPr>
            <w:tcW w:w="0" w:type="auto"/>
            <w:gridSpan w:val="2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8A52D41" w14:textId="77777777" w:rsidR="00872E71" w:rsidRPr="00872E71" w:rsidRDefault="00872E71" w:rsidP="00872E71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</w:tr>
    </w:tbl>
    <w:p w14:paraId="3BBA82E8" w14:textId="77777777" w:rsidR="00872E71" w:rsidRPr="00872E71" w:rsidRDefault="00872E71" w:rsidP="00872E71">
      <w:pPr>
        <w:suppressAutoHyphens w:val="0"/>
        <w:spacing w:after="160" w:line="259" w:lineRule="auto"/>
        <w:rPr>
          <w:rFonts w:ascii="Calibri" w:eastAsia="Calibri" w:hAnsi="Calibri"/>
          <w:kern w:val="2"/>
          <w:sz w:val="22"/>
          <w:szCs w:val="22"/>
          <w:lang w:val="en-ID" w:eastAsia="en-US"/>
          <w14:ligatures w14:val="standardContextu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872E71" w:rsidRPr="00872E71" w14:paraId="2397BF4A" w14:textId="77777777" w:rsidTr="000C2C1D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3CE12F" w14:textId="77777777" w:rsidR="00872E71" w:rsidRPr="00872E71" w:rsidRDefault="00872E71" w:rsidP="00872E71">
            <w:pPr>
              <w:suppressAutoHyphens w:val="0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 xml:space="preserve">Frequentist Scale Reliability Statistics </w:t>
            </w:r>
          </w:p>
        </w:tc>
      </w:tr>
      <w:tr w:rsidR="00872E71" w:rsidRPr="00872E71" w14:paraId="65A16E8B" w14:textId="77777777" w:rsidTr="000C2C1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922D10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D7749C" w14:textId="77777777" w:rsidR="00872E71" w:rsidRPr="00872E71" w:rsidRDefault="00872E71" w:rsidP="00872E71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872E71">
              <w:rPr>
                <w:b/>
                <w:bCs/>
                <w:lang w:val="en-ID" w:eastAsia="en-ID"/>
              </w:rPr>
              <w:t>Cronbach's α</w:t>
            </w:r>
          </w:p>
        </w:tc>
      </w:tr>
      <w:tr w:rsidR="00872E71" w:rsidRPr="00872E71" w14:paraId="014F6DA2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ABDA8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ADD35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4E172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985D0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52CFBBFF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D9712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988B8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EF7D3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63297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1BC44D92" w14:textId="77777777" w:rsidTr="000C2C1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C0A1F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CEAA0" w14:textId="77777777" w:rsidR="00872E71" w:rsidRPr="00872E71" w:rsidRDefault="00872E71" w:rsidP="00872E71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1F223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  <w:r w:rsidRPr="00872E71">
              <w:rPr>
                <w:lang w:val="en-ID" w:eastAsia="en-ID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305D9" w14:textId="77777777" w:rsidR="00872E71" w:rsidRPr="00872E71" w:rsidRDefault="00872E71" w:rsidP="00872E71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872E71" w:rsidRPr="00872E71" w14:paraId="4728C109" w14:textId="77777777" w:rsidTr="000C2C1D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4E097B4" w14:textId="77777777" w:rsidR="00872E71" w:rsidRPr="00872E71" w:rsidRDefault="00872E71" w:rsidP="00872E71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4E28269C" w14:textId="77777777" w:rsidR="00A7136D" w:rsidRPr="00D467F2" w:rsidRDefault="00A7136D" w:rsidP="000A2DA0">
      <w:pPr>
        <w:spacing w:line="400" w:lineRule="atLeast"/>
      </w:pPr>
    </w:p>
    <w:p w14:paraId="0FFDB48E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13045CF7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296F3E1B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2BAE6B80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5D5ED13C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198DCC6E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6FE8656F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41884C7C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24EAFFF3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6669CB04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039E4C12" w14:textId="7D62E240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6AD90C6D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23BEB327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65EB94E4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19BBD1BC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5569EA25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5B4866E8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03A0A77B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4545BAF4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</w:p>
    <w:p w14:paraId="1F21EEFF" w14:textId="77777777" w:rsidR="000A2DA0" w:rsidRPr="00D467F2" w:rsidRDefault="000A2DA0" w:rsidP="000A2DA0">
      <w:pPr>
        <w:rPr>
          <w:rFonts w:ascii="Arial" w:hAnsi="Arial" w:cs="Arial"/>
          <w:b/>
          <w:bCs/>
          <w:sz w:val="26"/>
          <w:szCs w:val="26"/>
        </w:rPr>
      </w:pPr>
      <w:r w:rsidRPr="00D467F2">
        <w:rPr>
          <w:rFonts w:ascii="Arial" w:hAnsi="Arial" w:cs="Arial"/>
          <w:b/>
          <w:bCs/>
          <w:sz w:val="26"/>
          <w:szCs w:val="26"/>
        </w:rPr>
        <w:t>Correlations</w:t>
      </w:r>
    </w:p>
    <w:tbl>
      <w:tblPr>
        <w:tblW w:w="8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6"/>
        <w:gridCol w:w="2475"/>
        <w:gridCol w:w="3341"/>
      </w:tblGrid>
      <w:tr w:rsidR="000A2DA0" w:rsidRPr="00D467F2" w14:paraId="1C2D2422" w14:textId="77777777" w:rsidTr="00134F5E">
        <w:trPr>
          <w:cantSplit/>
        </w:trPr>
        <w:tc>
          <w:tcPr>
            <w:tcW w:w="8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DA63A2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</w:tr>
      <w:tr w:rsidR="000A2DA0" w:rsidRPr="00D467F2" w14:paraId="0236659C" w14:textId="77777777" w:rsidTr="00134F5E">
        <w:trPr>
          <w:cantSplit/>
        </w:trPr>
        <w:tc>
          <w:tcPr>
            <w:tcW w:w="478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ACFDD9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Output Created</w:t>
            </w:r>
          </w:p>
        </w:tc>
        <w:tc>
          <w:tcPr>
            <w:tcW w:w="334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745D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30-JAN-2024 18:42:40</w:t>
            </w:r>
          </w:p>
        </w:tc>
      </w:tr>
      <w:tr w:rsidR="000A2DA0" w:rsidRPr="00D467F2" w14:paraId="024A1C16" w14:textId="77777777" w:rsidTr="00134F5E">
        <w:trPr>
          <w:cantSplit/>
        </w:trPr>
        <w:tc>
          <w:tcPr>
            <w:tcW w:w="4780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BE4D4A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Comments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BF19B6" w14:textId="77777777" w:rsidR="000A2DA0" w:rsidRPr="00D467F2" w:rsidRDefault="000A2DA0" w:rsidP="00134F5E"/>
        </w:tc>
      </w:tr>
      <w:tr w:rsidR="000A2DA0" w:rsidRPr="00D467F2" w14:paraId="56334782" w14:textId="77777777" w:rsidTr="00134F5E">
        <w:trPr>
          <w:cantSplit/>
        </w:trPr>
        <w:tc>
          <w:tcPr>
            <w:tcW w:w="230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024179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Input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AAAE8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F6C01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C:\Users\USER\Downloads\Tabulasi Data Skala Respon Siswa.csv</w:t>
            </w:r>
          </w:p>
        </w:tc>
      </w:tr>
      <w:tr w:rsidR="000A2DA0" w:rsidRPr="00D467F2" w14:paraId="49BA01E7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84B1F52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FD3F2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Active Dataset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6C245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DataSet2</w:t>
            </w:r>
          </w:p>
        </w:tc>
      </w:tr>
      <w:tr w:rsidR="000A2DA0" w:rsidRPr="00D467F2" w14:paraId="09E24CA6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FE7E9E2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0483A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Filter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3C785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 w:rsidR="000A2DA0" w:rsidRPr="00D467F2" w14:paraId="0ECE2336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9A32D1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0561F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Weight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8CD4D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 w:rsidR="000A2DA0" w:rsidRPr="00D467F2" w14:paraId="1DDD7FA8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5297FB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14A88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Split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922D3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&lt;none&gt;</w:t>
            </w:r>
          </w:p>
        </w:tc>
      </w:tr>
      <w:tr w:rsidR="000A2DA0" w:rsidRPr="00D467F2" w14:paraId="6E287B34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577205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21121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 of Rows in Working Data File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C087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C5BA478" w14:textId="77777777" w:rsidTr="00134F5E">
        <w:trPr>
          <w:cantSplit/>
        </w:trPr>
        <w:tc>
          <w:tcPr>
            <w:tcW w:w="230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20B5EE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Missing Value Handling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444B5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Definition of Missing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0AFB6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User-defined missing values are treated as missing.</w:t>
            </w:r>
          </w:p>
        </w:tc>
      </w:tr>
      <w:tr w:rsidR="000A2DA0" w:rsidRPr="00D467F2" w14:paraId="2454664A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2C1415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F4BE3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Cases Used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30FC8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Statistics for each pair of variables are based on all the cases with valid data for that pair.</w:t>
            </w:r>
          </w:p>
        </w:tc>
      </w:tr>
      <w:tr w:rsidR="000A2DA0" w:rsidRPr="00D467F2" w14:paraId="0B623951" w14:textId="77777777" w:rsidTr="00134F5E">
        <w:trPr>
          <w:cantSplit/>
        </w:trPr>
        <w:tc>
          <w:tcPr>
            <w:tcW w:w="4780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4E4F4E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Syntax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9441D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CORRELATIONS</w:t>
            </w:r>
          </w:p>
          <w:p w14:paraId="48ADF17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 xml:space="preserve">  /VARIABLES=SWB1 SWB2 SWB3 SWB4 SWB5 SWB6 SWB7 SWB8 SWB9 SWB10 SWB11 SWB12 SWB13 SWB14 SWB15 SWB16 SWB17 SWB18 SWB19 SWB20 SWB21 SWB22 SWB23 SWB24 SWB25</w:t>
            </w:r>
          </w:p>
          <w:p w14:paraId="5414B2C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 xml:space="preserve">  /PRINT=TWOTAIL NOSIG</w:t>
            </w:r>
          </w:p>
          <w:p w14:paraId="391C3D2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 xml:space="preserve">  /MISSING=PAIRWISE.</w:t>
            </w:r>
          </w:p>
        </w:tc>
      </w:tr>
      <w:tr w:rsidR="000A2DA0" w:rsidRPr="00D467F2" w14:paraId="638F6B09" w14:textId="77777777" w:rsidTr="00134F5E">
        <w:trPr>
          <w:cantSplit/>
        </w:trPr>
        <w:tc>
          <w:tcPr>
            <w:tcW w:w="230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3D847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Resources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105B6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Processor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8EFD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00:00:00,13</w:t>
            </w:r>
          </w:p>
        </w:tc>
      </w:tr>
      <w:tr w:rsidR="000A2DA0" w:rsidRPr="00D467F2" w14:paraId="0299111F" w14:textId="77777777" w:rsidTr="00134F5E">
        <w:trPr>
          <w:cantSplit/>
        </w:trPr>
        <w:tc>
          <w:tcPr>
            <w:tcW w:w="230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0A2DC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8A3E1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Elapsed Time</w:t>
            </w:r>
          </w:p>
        </w:tc>
        <w:tc>
          <w:tcPr>
            <w:tcW w:w="334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7E12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00:00:00,44</w:t>
            </w:r>
          </w:p>
        </w:tc>
      </w:tr>
    </w:tbl>
    <w:p w14:paraId="45328A75" w14:textId="77777777" w:rsidR="000A2DA0" w:rsidRPr="00D467F2" w:rsidRDefault="000A2DA0" w:rsidP="000A2DA0">
      <w:pPr>
        <w:spacing w:line="400" w:lineRule="atLeast"/>
      </w:pPr>
    </w:p>
    <w:p w14:paraId="3EF68D30" w14:textId="77777777" w:rsidR="000A2DA0" w:rsidRPr="00D467F2" w:rsidRDefault="000A2DA0" w:rsidP="000A2DA0">
      <w:pPr>
        <w:spacing w:line="400" w:lineRule="atLeast"/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91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0A2DA0" w:rsidRPr="00D467F2" w14:paraId="12A6B55E" w14:textId="77777777" w:rsidTr="00134F5E">
        <w:trPr>
          <w:cantSplit/>
        </w:trPr>
        <w:tc>
          <w:tcPr>
            <w:tcW w:w="934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933D63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A2DA0" w:rsidRPr="00D467F2" w14:paraId="037EDAEA" w14:textId="77777777" w:rsidTr="00134F5E">
        <w:trPr>
          <w:cantSplit/>
        </w:trPr>
        <w:tc>
          <w:tcPr>
            <w:tcW w:w="133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08885AE" w14:textId="77777777" w:rsidR="000A2DA0" w:rsidRPr="00D467F2" w:rsidRDefault="000A2DA0" w:rsidP="00134F5E"/>
        </w:tc>
        <w:tc>
          <w:tcPr>
            <w:tcW w:w="47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7D365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9A37B7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584359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SWB3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1C54F9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SWB4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FF48B4D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SWB5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9107AE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SWB6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E057AE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SWB7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909443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SWB8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94B750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SWB9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496442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SWB10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981CE9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SWB11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99BD7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SWB12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060ECB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SWB13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723AB2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SWB14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4273EF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SWB15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669DA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SWB16</w:t>
            </w:r>
          </w:p>
        </w:tc>
        <w:tc>
          <w:tcPr>
            <w:tcW w:w="4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BAACAA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SWB17</w:t>
            </w:r>
          </w:p>
        </w:tc>
      </w:tr>
      <w:tr w:rsidR="000A2DA0" w:rsidRPr="00D467F2" w14:paraId="3A340BD6" w14:textId="77777777" w:rsidTr="00134F5E">
        <w:trPr>
          <w:cantSplit/>
        </w:trPr>
        <w:tc>
          <w:tcPr>
            <w:tcW w:w="422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4A0FEB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</w:t>
            </w:r>
          </w:p>
        </w:tc>
        <w:tc>
          <w:tcPr>
            <w:tcW w:w="91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58F67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F520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E162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85F8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-,069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9BF58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92676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3A8C3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-,059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C5A6F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,087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4721A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710D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,118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2F34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06AD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532FB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E63A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-,014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4C2B8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2EBA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-,076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C5EA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C964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-,108</w:t>
            </w:r>
          </w:p>
        </w:tc>
      </w:tr>
      <w:tr w:rsidR="000A2DA0" w:rsidRPr="00D467F2" w14:paraId="3254036F" w14:textId="77777777" w:rsidTr="00134F5E">
        <w:trPr>
          <w:cantSplit/>
        </w:trPr>
        <w:tc>
          <w:tcPr>
            <w:tcW w:w="42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9B6E6FB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C82E0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99E243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89EE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93174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10BB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5BF8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5257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F3B1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DC1A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B78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5A8D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E73E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B93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298D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,845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3289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DC84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E6CB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38F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</w:tr>
      <w:tr w:rsidR="000A2DA0" w:rsidRPr="00D467F2" w14:paraId="46542D34" w14:textId="77777777" w:rsidTr="00134F5E">
        <w:trPr>
          <w:cantSplit/>
        </w:trPr>
        <w:tc>
          <w:tcPr>
            <w:tcW w:w="42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C14787D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85F31F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70CD9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30B63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6EADA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AD200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5E50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E3DBD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19131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A30C6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C4CBE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74381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3CAE0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916CE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AF945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F0B6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89399B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17CCFB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C391E8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641AEB6F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65704C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35EF47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D4B5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40BB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1A5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272A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8B9E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44E8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A22C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9E66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BD10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30F4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264E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65D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6A73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6DA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8710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8149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FCEC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-,003</w:t>
            </w:r>
          </w:p>
        </w:tc>
      </w:tr>
      <w:tr w:rsidR="000A2DA0" w:rsidRPr="00D467F2" w14:paraId="49E09754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C6F44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95A09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3F34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C62737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DB607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1190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EDBA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14F3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D83A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3AF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C186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45F73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2ADF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CD84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5569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C3E0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94C3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1D4F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889C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,970</w:t>
            </w:r>
          </w:p>
        </w:tc>
      </w:tr>
      <w:tr w:rsidR="000A2DA0" w:rsidRPr="00D467F2" w14:paraId="29EC0405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1A403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21D670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D0544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E261E2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76017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C5F9B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AD17D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1B9CB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FBA30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4EE25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1E86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109E7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4119B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27F96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3BA38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A0CBD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5D37C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D6821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EE032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CC3EC8D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6306C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07439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B93F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D2ED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E3A6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86EE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6AE6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-,162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A57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98EC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A2C27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0C5D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7374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49D9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2F8C2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2055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74B6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82673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E68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AE32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</w:tr>
      <w:tr w:rsidR="000A2DA0" w:rsidRPr="00D467F2" w14:paraId="1A45F815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356BB6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606AF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F5161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D7A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3809B4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D903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724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008E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6704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,492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27CA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9652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96B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C35A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759B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E7EE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ADFB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9478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D2DA2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0887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,222</w:t>
            </w:r>
          </w:p>
        </w:tc>
      </w:tr>
      <w:tr w:rsidR="000A2DA0" w:rsidRPr="00D467F2" w14:paraId="5EBC1BDD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94B03C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DDC2A4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24EC8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37C0B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8D67D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79E12B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6406A5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03C7B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B59B2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B13D9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7CCC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5B7A5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15345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29A80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C4AE5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046C0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55397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2D8F8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BE11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5F60A96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85C5B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FE4AC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86A9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140B3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002DB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E626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66EEA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DF3A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CC01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BE6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78E4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E79E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B670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1340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5B1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9DF8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52A7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F2CB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7F6F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,132</w:t>
            </w:r>
          </w:p>
        </w:tc>
      </w:tr>
      <w:tr w:rsidR="000A2DA0" w:rsidRPr="00D467F2" w14:paraId="0C78FFA8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010E1E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87939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365A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456A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107A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465CA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01C34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CA2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C8F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4BA1A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84B1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965EF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C5D31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3FFD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,563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E885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4CAA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3266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236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16BDB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,059</w:t>
            </w:r>
          </w:p>
        </w:tc>
      </w:tr>
      <w:tr w:rsidR="000A2DA0" w:rsidRPr="00D467F2" w14:paraId="11D2F76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F4924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99C2A6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71444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9115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E875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FEA5C9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CEE68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13225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BE63C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AA841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3F589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DAB7E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721EE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D37F5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CA49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A6867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268B7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64F15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2F591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8C5CC65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6932F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D5B2D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3B561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61DA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0AA0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-,162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CE68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88A3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ED46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-,175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BA00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B5BD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39D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67C7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6744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C479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,502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6692B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17602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CFB02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A66E4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E0D7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-,023</w:t>
            </w:r>
          </w:p>
        </w:tc>
      </w:tr>
      <w:tr w:rsidR="000A2DA0" w:rsidRPr="00D467F2" w14:paraId="6611B941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73EFE7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B4981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3B45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EDEF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1149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3697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5DCEC8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D28F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DC8C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1047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A2BA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E688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18DB8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AAC99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03C5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AE2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4F68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73EA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ED42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,744</w:t>
            </w:r>
          </w:p>
        </w:tc>
      </w:tr>
      <w:tr w:rsidR="000A2DA0" w:rsidRPr="00D467F2" w14:paraId="0D59558F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FCCFD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DBDA9F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2F55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2DDF2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7BFC1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25C2F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58B06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18624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2319E4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491FA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F4BF3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BD83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46C3A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70BF8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14F814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21E58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14487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D0B682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9A8D7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353AFB6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734109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6D28D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C41A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44A6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A325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E2851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191BF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-,175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52FE1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EAA2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5DE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4787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1541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794A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272A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984F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3A00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24B7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913F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,077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4202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</w:tr>
      <w:tr w:rsidR="000A2DA0" w:rsidRPr="00D467F2" w14:paraId="5A5C59E7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C88C0AB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5543B0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68A2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24777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08F0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F841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FB38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A7CD87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84751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8C739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3AE3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36DD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B9B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8C5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A2104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56D94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D9FA5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66BAD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BC4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,919</w:t>
            </w:r>
          </w:p>
        </w:tc>
      </w:tr>
      <w:tr w:rsidR="000A2DA0" w:rsidRPr="00D467F2" w14:paraId="1886FD40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3F1EA48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2B58D3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9F684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373B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EE9FE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1D3F5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B8764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415FB0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A4BE6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CE132B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66368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EB958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780EA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7A528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61FDE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FB106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54A90C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A225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F91D4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93EED75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AE4DC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EB8B3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496DD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0894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4403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3CD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0BB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0BA4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96E1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439C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C605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BB85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FC92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8967A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59B9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2D27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2A3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15B8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,103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4D22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-,014</w:t>
            </w:r>
          </w:p>
        </w:tc>
      </w:tr>
      <w:tr w:rsidR="000A2DA0" w:rsidRPr="00D467F2" w14:paraId="29C1558F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28850D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84EFE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F55D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1A2B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0483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,492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4609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8E9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508CF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3D7FD5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5DD1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B85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71E4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4677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57CD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6E9A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21EE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6F09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0816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240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,843</w:t>
            </w:r>
          </w:p>
        </w:tc>
      </w:tr>
      <w:tr w:rsidR="000A2DA0" w:rsidRPr="00D467F2" w14:paraId="35A808D6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FC0EC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8D02BE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5322D7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108012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B203E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04199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B55D5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6FD91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8D462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6DA73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58AB1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4BFCF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D90F1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C9660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0060E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36BFF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14894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87136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A4AE1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65CEBFBF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67C92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A9D3EC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7E2F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E039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040E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9BED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46C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BCAA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F203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7A04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0B7A3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5D6A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AD3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EC9B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112F2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4BBCD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983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A03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,053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54C3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</w:tr>
      <w:tr w:rsidR="000A2DA0" w:rsidRPr="00D467F2" w14:paraId="06AA758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79EFEC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A0AA2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AB70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0042A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0973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9D30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67ED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10B8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9138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3FB893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98B90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FEB1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EF86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1659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68F6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D12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7DA8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BECA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,451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7BBA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,320</w:t>
            </w:r>
          </w:p>
        </w:tc>
      </w:tr>
      <w:tr w:rsidR="000A2DA0" w:rsidRPr="00D467F2" w14:paraId="11154876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6AB446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C92B62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363A0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01266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CF27E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DDEBF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763A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3A557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919E6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1A4B8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496D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6E8F4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0119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45AB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ED4E6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88A2F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84F22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EE08AB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35AC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A02D69C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89880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3407A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16516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3ED8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13FD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03DE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7E9D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6A00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B1F2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A50B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C3AF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320D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7AA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73C2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FE26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272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7DC9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BADF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,076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1858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-,036</w:t>
            </w:r>
          </w:p>
        </w:tc>
      </w:tr>
      <w:tr w:rsidR="000A2DA0" w:rsidRPr="00D467F2" w14:paraId="301B283D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9EFC496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5584E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D7BC7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6751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B3E3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3C1C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0F92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60E17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B584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B8EF2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BCA04F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5EE6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BA6A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85D33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05E35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EF57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C3E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361D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,277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EF6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,607</w:t>
            </w:r>
          </w:p>
        </w:tc>
      </w:tr>
      <w:tr w:rsidR="000A2DA0" w:rsidRPr="00D467F2" w14:paraId="52FBDCD5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CE385A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F8A205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106B1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8D148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DA7F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C67B4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1835D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7A5CA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E618D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F7BC4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A2C43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F282E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3943E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9326E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ED5E0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02F7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E9295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E405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7BFC5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CDD1932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353CBE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0C1D4F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144A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AF9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104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4130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F00D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4A77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C08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45764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D6E8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B52D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9E1C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ADA9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4971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97BA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DA71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46F3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F85B8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,108</w:t>
            </w:r>
          </w:p>
        </w:tc>
      </w:tr>
      <w:tr w:rsidR="000A2DA0" w:rsidRPr="00D467F2" w14:paraId="2D920698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1C7F5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54ED15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C236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BFE6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F2D0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45A3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B63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68EB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2516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DDD6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8021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9BAA3A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DE46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5642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4347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1904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C061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739F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,761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AB8E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</w:tr>
      <w:tr w:rsidR="000A2DA0" w:rsidRPr="00D467F2" w14:paraId="5097A227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13D0E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14337E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C4023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C95D0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A6899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9D278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A7550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1A687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C96C5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F1FBA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F369F1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D817B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6661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1CA4A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8A677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543F9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BC72E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35EAB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1ED1D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E0D6AC8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34902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8A134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12B4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A0C2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DAF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A4A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7C06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1EBE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8397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637C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AFCD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8B24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8B31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F3AC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2D10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D917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6661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A8F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2DF4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6FB4C32F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C6646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05C27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0238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35EE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D0D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AA92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B226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6AFAC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2331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3F538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7504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44A4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56602F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B4E6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65C4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0FC12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70C99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F234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D962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</w:tr>
      <w:tr w:rsidR="000A2DA0" w:rsidRPr="00D467F2" w14:paraId="4755687C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4B0DEE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064357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F62C4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B10D9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07A60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1D660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842F9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C7B11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84FC7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7A116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9E732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9430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10CAC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E4062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6FDDE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441DF5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E2292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F6B8B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BD1B6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68961AB4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96436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A47E8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974F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DEF7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D8F1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B1E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8F2E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,502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EC89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57B9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14C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A057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38170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7BC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5484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6AF7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A929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,263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A654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0929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8760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-,046</w:t>
            </w:r>
          </w:p>
        </w:tc>
      </w:tr>
      <w:tr w:rsidR="000A2DA0" w:rsidRPr="00D467F2" w14:paraId="45AA344F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18B5D8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8F103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6D7B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322F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5324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90E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,563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6ED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16AB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ADC0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CA94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C005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A9F6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64BB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720316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ED50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4306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5E01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F59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A694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,512</w:t>
            </w:r>
          </w:p>
        </w:tc>
      </w:tr>
      <w:tr w:rsidR="000A2DA0" w:rsidRPr="00D467F2" w14:paraId="39E68EED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DA599D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50C5A9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5FD6D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65D30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021D4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CE45F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021F4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B4E84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43F5A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D9061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7004E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1E046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407AC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56959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59FC7D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DC305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DA3FF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78DF9A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AED32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2F082B64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D05F03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DC565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E895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C6D5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EBF5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2FB8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D06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8384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A8B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3932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4229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24B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723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C8E6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3F74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69D3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2AF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F28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6078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,053</w:t>
            </w:r>
          </w:p>
        </w:tc>
      </w:tr>
      <w:tr w:rsidR="000A2DA0" w:rsidRPr="00D467F2" w14:paraId="229A68DC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775750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17048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1676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,845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DA7D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FB95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27C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ABE9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1BB51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EF0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6B79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2C58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58A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EB813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C9F1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307AA6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DE1B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DA9E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F750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6F4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,447</w:t>
            </w:r>
          </w:p>
        </w:tc>
      </w:tr>
      <w:tr w:rsidR="000A2DA0" w:rsidRPr="00D467F2" w14:paraId="4103CA4C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B5932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8DBAAE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E37D7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F5702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0A43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CC982D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9AD4E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8AECF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56BBB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1160E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63BF68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6E64A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19187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8CB677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E4E085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2A2DA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CB6AB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6DCD2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083F2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76CEE64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74A1B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6C0C9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2B0DE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096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6AFD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1DD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F18F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0C02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A01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AF79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D714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3688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2976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B05E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,263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2281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CD89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1BE4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ACC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002A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-,098</w:t>
            </w:r>
          </w:p>
        </w:tc>
      </w:tr>
      <w:tr w:rsidR="000A2DA0" w:rsidRPr="00D467F2" w14:paraId="2F188F58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02285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D2DD1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7961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AD8F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6A88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FB89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D3EE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7DA8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A523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3D029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98D5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41E6B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C9B9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2A21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EAC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2A47B6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0DC9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0E4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42F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</w:tr>
      <w:tr w:rsidR="000A2DA0" w:rsidRPr="00D467F2" w14:paraId="4EFF5CA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C3FF70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CF50CD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FA04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597C4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A4835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F33C4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00E86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84918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3E23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5E670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46573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309C1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85B33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DCAF1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DA64D3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FEE23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DE07F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84B6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54D1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7265715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591A14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EE5B06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AD70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C6A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ABC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9510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9900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A218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9D72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30C5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285E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CF09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B918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F77E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CD29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C2F6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564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BA3E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0425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63012AB3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E7966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82864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6516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3014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244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3F9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A15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C67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7B0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B6DF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ACC7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76E7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9E53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FA48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B8BB9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01425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,265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B8761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58A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89B5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</w:tr>
      <w:tr w:rsidR="000A2DA0" w:rsidRPr="00D467F2" w14:paraId="73CB6F4F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CFFFA7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C8F6F5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AFA6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E9A835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AE16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9A5AB9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3B3DE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67256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B5F34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E7511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C3561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6FB00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64DAB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CBDDD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ADA45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2974D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189C7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DB43B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4A19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25D965B7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7A143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C679A1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90339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17CE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1F42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0F6A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75D2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2780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6CAC3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1795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D3ADD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C1944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62734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EE7F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A8EC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88CA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C1D7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78F6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A6B7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</w:tr>
      <w:tr w:rsidR="000A2DA0" w:rsidRPr="00D467F2" w14:paraId="6EC5A069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01FDF4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C51FF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687F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EA8F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8140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8889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8C9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2290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FE93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7BF7F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,451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E518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8AD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6634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09F0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5A18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70DD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F4AD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B20E08" w14:textId="77777777" w:rsidR="000A2DA0" w:rsidRPr="00D467F2" w:rsidRDefault="000A2DA0" w:rsidP="00134F5E"/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D0F1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,739</w:t>
            </w:r>
          </w:p>
        </w:tc>
      </w:tr>
      <w:tr w:rsidR="000A2DA0" w:rsidRPr="00D467F2" w14:paraId="2D84E814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EA7D80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8165B9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CC425F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F14F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8287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187FE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92F96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BC4A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F7C0D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50D56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BB6C8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E3523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7ABF7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B4946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53374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F605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64E64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7E41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EB1FE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8D91833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C812F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8B92E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904CB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DCC2C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2A32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CD09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F956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7F8F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3B6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A191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44C9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FCA4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3787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449A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F629B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C11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82D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9CA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B593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A2DA0" w:rsidRPr="00D467F2" w14:paraId="65DC26E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82288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58BDB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741CF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88A5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4D4A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1F48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2EB23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77F1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EF51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BD99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BB44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4FFB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745C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098E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BBB8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B2AF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0837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52D4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,739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89295" w14:textId="77777777" w:rsidR="000A2DA0" w:rsidRPr="00D467F2" w:rsidRDefault="000A2DA0" w:rsidP="00134F5E"/>
        </w:tc>
      </w:tr>
      <w:tr w:rsidR="000A2DA0" w:rsidRPr="00D467F2" w14:paraId="1712C006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CC9440" w14:textId="77777777" w:rsidR="000A2DA0" w:rsidRPr="00D467F2" w:rsidRDefault="000A2DA0" w:rsidP="00134F5E"/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60478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0A4A5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762F8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AD24E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12ADC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4504A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416D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40D364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9E7B2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8B23D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8E3B0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FE28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E730A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674E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C38C22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87C42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2140D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64D1B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669BAB8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55D6FE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9B0D4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59D3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C48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36F5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2F4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24378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72FE5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9481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2714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59CB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E357D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AE792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6991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F328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7664D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085E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8F9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E8F0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-,056</w:t>
            </w:r>
          </w:p>
        </w:tc>
      </w:tr>
      <w:tr w:rsidR="000A2DA0" w:rsidRPr="00D467F2" w14:paraId="031B7405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2CCFB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29025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4B5D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E5D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3F92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D4B2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,856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DF4DD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BACE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9F85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D76F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9C4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D692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B33F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38D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323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592F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910C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7AD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0AA2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,423</w:t>
            </w:r>
          </w:p>
        </w:tc>
      </w:tr>
      <w:tr w:rsidR="000A2DA0" w:rsidRPr="00D467F2" w14:paraId="2E160FBB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3E887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D05C38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12AE6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5D6383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637694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6CF88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A9664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C539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42AE6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CC7F5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E2446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0AA63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B6EE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BF4F4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F5F9E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25392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B2CA52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AC9406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5B9A5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FAB6417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F6634A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EFEBB9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6F70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397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595A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E4AD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E7134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DB27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7596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2827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913C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BB1BA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2041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8F5D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F177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88B1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115C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2531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-,089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EAE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0881292E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D2B8C6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B691F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0B0A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1B7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CAFB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3165E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1E74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6A43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9FFC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991FB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6358A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4C9A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D46F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CEDB4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BE3E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,863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7678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E7FC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D3CD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7A1B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0A2DA0" w:rsidRPr="00D467F2" w14:paraId="437E0C1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157B76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92E4F1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9CC41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91AF9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AD039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2CF6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507DA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96856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B82C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8261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AEC18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6391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CDB43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B19E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1CDF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5C9D9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BA645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4BA58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DE1F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2EA4C045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A1DC6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90B79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E06F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236D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1B71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EB81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DE71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A218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9921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B197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200CA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91B9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8A5A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CB6A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AF87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F8B3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,404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00EB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60EE4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A114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-,174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0A2DA0" w:rsidRPr="00D467F2" w14:paraId="02359070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70E05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5B828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AB91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EDFE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5433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2E2B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D11B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23F7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,642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E9A1B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D08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6CD4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2F40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D712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F56FB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C724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4A3A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A03B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9DF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966F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</w:tr>
      <w:tr w:rsidR="000A2DA0" w:rsidRPr="00D467F2" w14:paraId="70B01B23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F2CB0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C641AE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767BE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03CDA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6F640E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02412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2E81C5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D92FD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0E73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464C3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8A693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9665CF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709F1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38D755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4DCB7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26712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7498C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B8DDA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F352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FAD7FC8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0E01A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61575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60032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6721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990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7246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F9E7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391F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801A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8BD3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3098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485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754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975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298D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E802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F6DD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8A9B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B3A6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1F1DE323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0BCBC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94C2D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03AB7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D6BE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493B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89EC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4A1B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1243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,983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BA53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31B7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,969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7A0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DB71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A8671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878C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,611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2B14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B65B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DCAC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C4F6B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,624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3973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</w:tr>
      <w:tr w:rsidR="000A2DA0" w:rsidRPr="00D467F2" w14:paraId="25A26AE7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89F7BF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964CE0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4023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6AE34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41F10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6C1EC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8A984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A5B58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D71FD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91295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F00E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C7C17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FA6A1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69317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40A67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3DB3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0095E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26C91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A1869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2014F70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EBE00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FF658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E5FF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8F36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7B4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1500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897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5DD7B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28A2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F98C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9CDC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C64C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7513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7042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ABC1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3153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6C1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08AA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7538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-,034</w:t>
            </w:r>
          </w:p>
        </w:tc>
      </w:tr>
      <w:tr w:rsidR="000A2DA0" w:rsidRPr="00D467F2" w14:paraId="38EF7201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7513FE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0C331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10EB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25F0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986C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7FB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C9B3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7C6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489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CB0B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51F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F19E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562E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43E6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FB41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DFB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779DA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,615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E7AB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,048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B83C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,623</w:t>
            </w:r>
          </w:p>
        </w:tc>
      </w:tr>
      <w:tr w:rsidR="000A2DA0" w:rsidRPr="00D467F2" w14:paraId="79BB55A2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F56422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50F490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671D2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7A78E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06CA4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98A4B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987DA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BE238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0ADB9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B25D8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CBC0CB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541AE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3BE87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F5C74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8F1DB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85BB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26643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83D6A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71D4A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8E12ADD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2D1255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92F77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2D51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A316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A1AB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2BC0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8C8E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5537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3E21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9838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AE94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876B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22B7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F110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01BC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B6FA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AB10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B0D1C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-,080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6DA85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</w:tr>
      <w:tr w:rsidR="000A2DA0" w:rsidRPr="00D467F2" w14:paraId="7EFD7DE5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363EE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18A70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CC49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196B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27A7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8FFEA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28BF4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3E0D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8CA5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,544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B54A2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94E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7EB3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C4A5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,991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FDAF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3FED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87EA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28BD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BAC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E0D9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,579</w:t>
            </w:r>
          </w:p>
        </w:tc>
      </w:tr>
      <w:tr w:rsidR="000A2DA0" w:rsidRPr="00D467F2" w14:paraId="20367CA3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DD3ABA2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C6C3FF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DFBA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500E3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E2102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37AC2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7865D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8B961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AD891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44C4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6392BE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7A5568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998AE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177F1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177B5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8875E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C3029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EAE91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A0EAE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6CFD26F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58411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C530C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EDD3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89A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D0D6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C467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C05F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1E32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7160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9980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E0344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4182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6D7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2385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C496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CA0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C0F9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2E12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810F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-,054</w:t>
            </w:r>
          </w:p>
        </w:tc>
      </w:tr>
      <w:tr w:rsidR="000A2DA0" w:rsidRPr="00D467F2" w14:paraId="2361C4ED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DC8CC1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4A20B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D5D3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178A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21DD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2937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4D85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126E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2E8E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2F8F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D28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0905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,979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1CA9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AE91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DB2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,859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C4EB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945E6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F60D1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6172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,443</w:t>
            </w:r>
          </w:p>
        </w:tc>
      </w:tr>
      <w:tr w:rsidR="000A2DA0" w:rsidRPr="00D467F2" w14:paraId="3A761B73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CC8E4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7A9C3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CC70D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B671B3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D8C347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6C4D20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7BB38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470A9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1248A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1E2C8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421ED0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148FBA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68E082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07ECC8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21D331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3E22DF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5AF362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</w:tcBorders>
            <w:shd w:val="clear" w:color="auto" w:fill="FFFFFF"/>
            <w:vAlign w:val="center"/>
          </w:tcPr>
          <w:p w14:paraId="461D599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F01FD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2492E8DC" w14:textId="77777777" w:rsidTr="00134F5E">
        <w:trPr>
          <w:cantSplit/>
        </w:trPr>
        <w:tc>
          <w:tcPr>
            <w:tcW w:w="42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07DBE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8CE21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C9B79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95CB2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9FEE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9C52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07A9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0855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CBB3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81E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6DB4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C2DF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0372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5BFB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C1F52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7AB0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98B9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0AB5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-,134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349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,065</w:t>
            </w:r>
          </w:p>
        </w:tc>
      </w:tr>
      <w:tr w:rsidR="000A2DA0" w:rsidRPr="00D467F2" w14:paraId="53C1FCEB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FBF9EB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AF767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60F2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41EE3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,995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5D40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2CF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8264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7B3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85D75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,605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A37D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,689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BF1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,921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07429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,573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938C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,671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B3F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4746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,522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6BC7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DCDF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6814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,055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F2D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,353</w:t>
            </w:r>
          </w:p>
        </w:tc>
      </w:tr>
      <w:tr w:rsidR="000A2DA0" w:rsidRPr="00D467F2" w14:paraId="72FAA5EE" w14:textId="77777777" w:rsidTr="00134F5E">
        <w:trPr>
          <w:cantSplit/>
        </w:trPr>
        <w:tc>
          <w:tcPr>
            <w:tcW w:w="42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10AE1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F2B53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47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1DEB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E6FB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642AB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6C5F5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37925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997B8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8F2B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93DF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DF42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A04C6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3C90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7D6D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E85BE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D19AD9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2649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CBBD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4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41EB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</w:tbl>
    <w:p w14:paraId="14BC9F1D" w14:textId="77777777" w:rsidR="000A2DA0" w:rsidRPr="00D467F2" w:rsidRDefault="000A2DA0" w:rsidP="000A2DA0">
      <w:pPr>
        <w:rPr>
          <w:rFonts w:ascii="Arial" w:hAnsi="Arial" w:cs="Arial"/>
          <w:sz w:val="18"/>
          <w:szCs w:val="18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1677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A2DA0" w:rsidRPr="00D467F2" w14:paraId="23572E32" w14:textId="77777777" w:rsidTr="00134F5E">
        <w:trPr>
          <w:cantSplit/>
        </w:trPr>
        <w:tc>
          <w:tcPr>
            <w:tcW w:w="9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0D48F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A2DA0" w:rsidRPr="00D467F2" w14:paraId="105E3328" w14:textId="77777777" w:rsidTr="00134F5E">
        <w:trPr>
          <w:cantSplit/>
        </w:trPr>
        <w:tc>
          <w:tcPr>
            <w:tcW w:w="244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293E923" w14:textId="77777777" w:rsidR="000A2DA0" w:rsidRPr="00D467F2" w:rsidRDefault="000A2DA0" w:rsidP="00134F5E"/>
        </w:tc>
        <w:tc>
          <w:tcPr>
            <w:tcW w:w="8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63CDA9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SWB18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D5C67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SWB19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2B25DC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SWB20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583AF8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SWB21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DB11F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SWB22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E4CEA5A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SWB23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7C74C66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SWB24</w:t>
            </w:r>
          </w:p>
        </w:tc>
        <w:tc>
          <w:tcPr>
            <w:tcW w:w="86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CAA665" w14:textId="77777777" w:rsidR="000A2DA0" w:rsidRPr="00D467F2" w:rsidRDefault="000A2DA0" w:rsidP="00134F5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SWB25</w:t>
            </w:r>
          </w:p>
        </w:tc>
      </w:tr>
      <w:tr w:rsidR="000A2DA0" w:rsidRPr="00D467F2" w14:paraId="4C87D5C3" w14:textId="77777777" w:rsidTr="00134F5E">
        <w:trPr>
          <w:cantSplit/>
        </w:trPr>
        <w:tc>
          <w:tcPr>
            <w:tcW w:w="77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8DD3D6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</w:t>
            </w:r>
          </w:p>
        </w:tc>
        <w:tc>
          <w:tcPr>
            <w:tcW w:w="16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8A6BC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5530F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4564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314A1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F49F5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-,055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91828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4A53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6044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3A7A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</w:tr>
      <w:tr w:rsidR="000A2DA0" w:rsidRPr="00D467F2" w14:paraId="65BD79E9" w14:textId="77777777" w:rsidTr="00134F5E">
        <w:trPr>
          <w:cantSplit/>
        </w:trPr>
        <w:tc>
          <w:tcPr>
            <w:tcW w:w="77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220682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47FFC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2D23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B12E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5C41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427C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B587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1A7D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4B9E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194D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,472</w:t>
            </w:r>
          </w:p>
        </w:tc>
      </w:tr>
      <w:tr w:rsidR="000A2DA0" w:rsidRPr="00D467F2" w14:paraId="56227AD8" w14:textId="77777777" w:rsidTr="00134F5E">
        <w:trPr>
          <w:cantSplit/>
        </w:trPr>
        <w:tc>
          <w:tcPr>
            <w:tcW w:w="77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0FADBE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2D20DF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F6FBF8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D12D0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5C9CC4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9AEAF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D9E67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0E6A0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AABD8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D8F865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4D8945E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CFA13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6962C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000A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9D85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0B71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FEFD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5069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E1B0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378E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,361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42B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0A2DA0" w:rsidRPr="00D467F2" w14:paraId="7F545F2B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3C0B72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3E7D2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5406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9A90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560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B31C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47863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F503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DD0C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8F80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,995</w:t>
            </w:r>
          </w:p>
        </w:tc>
      </w:tr>
      <w:tr w:rsidR="000A2DA0" w:rsidRPr="00D467F2" w14:paraId="6079D16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D3FF16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9EDE29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61B38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D55C7A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ED915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911325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3C3D6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B0878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F0EAF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16165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DF871D2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6481D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D4F76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2336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FD2C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9898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10F8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2900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07AE4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B631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-,126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8AC6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4B9EF335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33619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34226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1841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8935E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E70E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1BAE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930D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A3639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30C6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DB8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,009</w:t>
            </w:r>
          </w:p>
        </w:tc>
      </w:tr>
      <w:tr w:rsidR="000A2DA0" w:rsidRPr="00D467F2" w14:paraId="58A594A8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BE50AD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CDD20F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455A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1A6F2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CAE21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F47FB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7863D5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3EC5F9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E1CF3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7BA7E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79E3750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44E37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D6744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3725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972C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9198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F42C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D13A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531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07F0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9CC77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  <w:tr w:rsidR="000A2DA0" w:rsidRPr="00D467F2" w14:paraId="70FE428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BCF2B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B8640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E1F2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,856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166F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CC69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,339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E93C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BEFE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271E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CE27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CD67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,161</w:t>
            </w:r>
          </w:p>
        </w:tc>
      </w:tr>
      <w:tr w:rsidR="000A2DA0" w:rsidRPr="00D467F2" w14:paraId="2CC5B32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4C590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CFFCC0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C43707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23DDD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A5F67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90711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F329E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40187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9BB83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9A8D3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9314A36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775E19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5C273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5915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A5B1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9E75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0D4F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BCBD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B9F6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811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148B5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-,097</w:t>
            </w:r>
          </w:p>
        </w:tc>
      </w:tr>
      <w:tr w:rsidR="000A2DA0" w:rsidRPr="00D467F2" w14:paraId="2537653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2F8E4C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6D034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2481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8823B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CF5A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E03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71225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3FAA3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2D44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478E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,166</w:t>
            </w:r>
          </w:p>
        </w:tc>
      </w:tr>
      <w:tr w:rsidR="000A2DA0" w:rsidRPr="00D467F2" w14:paraId="54804500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33E28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6870BB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D888A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EFF32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F31FB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B8CC7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2D389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85503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06D1BF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4D7590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1E5DC63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E405D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BFDD3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9693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E92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7266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C2585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C4DE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A5F6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E904D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C32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0A2DA0" w:rsidRPr="00D467F2" w14:paraId="6E3192E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44637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A860C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9500D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4E16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BFBA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,642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F1F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,983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1171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3EAD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8A625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AC26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</w:tr>
      <w:tr w:rsidR="000A2DA0" w:rsidRPr="00D467F2" w14:paraId="368F8D2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DCC648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6AFC4C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01D9D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B37C2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53D00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05537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031BC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F0E7D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9E3D5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47BA5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0CF3FDC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25F61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5DC42B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3B5E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,281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B33B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09D0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80B7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145A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ECE9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205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,186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667C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-,036</w:t>
            </w:r>
          </w:p>
        </w:tc>
      </w:tr>
      <w:tr w:rsidR="000A2DA0" w:rsidRPr="00D467F2" w14:paraId="076F92C5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9D19DE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A3CCF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FAC0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C8A0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06ED9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D611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46C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A1984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,544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5B92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156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,605</w:t>
            </w:r>
          </w:p>
        </w:tc>
      </w:tr>
      <w:tr w:rsidR="000A2DA0" w:rsidRPr="00D467F2" w14:paraId="093FDF5E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5E418B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105514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40B09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67FDE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291A44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858E0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49881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9A2A6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FE7BA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7F47B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F23693E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68E11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8FA47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A642B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5AA1F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3D31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64E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BF992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64A1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A1F2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A7F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-,028</w:t>
            </w:r>
          </w:p>
        </w:tc>
      </w:tr>
      <w:tr w:rsidR="000A2DA0" w:rsidRPr="00D467F2" w14:paraId="23362C33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C89646A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DDF7C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7722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706B9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DD52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BF85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,969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ABA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71BE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9D6C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,755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68B6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,689</w:t>
            </w:r>
          </w:p>
        </w:tc>
      </w:tr>
      <w:tr w:rsidR="000A2DA0" w:rsidRPr="00D467F2" w14:paraId="3D55CB7E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04A705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2C40B2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5EC995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0C3145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6F02BD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6CFAA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7CB16E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53B8C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89503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B59D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A45AB8C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F6C723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66B93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DB67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1A31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FB5A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,234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CD7ED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8780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5107E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A8CF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,152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38F6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,007</w:t>
            </w:r>
          </w:p>
        </w:tc>
      </w:tr>
      <w:tr w:rsidR="000A2DA0" w:rsidRPr="00D467F2" w14:paraId="0E19732B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DD2CF94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726A0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5AAC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89D45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A4C8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BF0C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5B7A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6ED3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A765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EB9E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,921</w:t>
            </w:r>
          </w:p>
        </w:tc>
      </w:tr>
      <w:tr w:rsidR="000A2DA0" w:rsidRPr="00D467F2" w14:paraId="400085BA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63F43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29BBEC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BF30DB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661419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C1E85E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A043B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F5C06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87D9C5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5E3CC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37F00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263A0C7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16FF1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045235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69C8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4D08E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5B6E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AE8D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78DC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B1B2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1B1D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39D3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-,039</w:t>
            </w:r>
          </w:p>
        </w:tc>
      </w:tr>
      <w:tr w:rsidR="000A2DA0" w:rsidRPr="00D467F2" w14:paraId="2AC800E0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31BA518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99696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6D83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,406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5C06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8251A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,809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82EC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B6E4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6431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D894F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,979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D89B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,573</w:t>
            </w:r>
          </w:p>
        </w:tc>
      </w:tr>
      <w:tr w:rsidR="000A2DA0" w:rsidRPr="00D467F2" w14:paraId="12C8BFD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D64E1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97DC0F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606E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67F6CC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17DB5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E97F0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5F0F4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7D8029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4E90B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B5A50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6C32ACA5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A73A73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E1DCB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DD31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,323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B247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6F12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12BC4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CCE8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F3C2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7FD6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,213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4409A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</w:tr>
      <w:tr w:rsidR="000A2DA0" w:rsidRPr="00D467F2" w14:paraId="38DFDAA9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162E8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02C86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CE10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49876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,644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DC50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03C05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F7EC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3426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,991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AFE7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4CD6F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,671</w:t>
            </w:r>
          </w:p>
        </w:tc>
      </w:tr>
      <w:tr w:rsidR="000A2DA0" w:rsidRPr="00D467F2" w14:paraId="373FE065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D454D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2C6C47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E6B204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EC14B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878AC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8762BC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879970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BA2DF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27543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A81BD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06E0E1A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90476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10038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64F6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50F11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D53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,306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C58B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7699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,179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F04A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6891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,105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B262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-,125</w:t>
            </w:r>
          </w:p>
        </w:tc>
      </w:tr>
      <w:tr w:rsidR="000A2DA0" w:rsidRPr="00D467F2" w14:paraId="1ADD607C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1FD1B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BC296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8D0D7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4964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996C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E77A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,611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4324F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EDC7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FB69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,133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F97A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</w:tr>
      <w:tr w:rsidR="000A2DA0" w:rsidRPr="00D467F2" w14:paraId="3D11C29B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CB42A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5C9A13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3AA7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C490CF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983E9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4B017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27ED3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67D78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68202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94D7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22EDC20E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D639BC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5C41F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5A7EC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BFB74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E5C3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77C6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-,115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1639D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B621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,227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1D28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99B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,045</w:t>
            </w:r>
          </w:p>
        </w:tc>
      </w:tr>
      <w:tr w:rsidR="000A2DA0" w:rsidRPr="00D467F2" w14:paraId="191DF2B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63A51CE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61009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604F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D81A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,863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A0B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,667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EC3C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D183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ADB9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B94AA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,859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72186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,522</w:t>
            </w:r>
          </w:p>
        </w:tc>
      </w:tr>
      <w:tr w:rsidR="000A2DA0" w:rsidRPr="00D467F2" w14:paraId="43D95370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F445A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220A08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8BA85B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6A802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666D7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27759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7C27C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B2ED7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EFCC9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2BA65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E3A6F5B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62BEE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41FB1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4A2E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EE23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C29E8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,404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47A8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176C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A65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D438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840ED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-,049</w:t>
            </w:r>
          </w:p>
        </w:tc>
      </w:tr>
      <w:tr w:rsidR="000A2DA0" w:rsidRPr="00D467F2" w14:paraId="737066AE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CEA557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CA9C5B0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11A4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E307E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,507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B3B9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EEE2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63DDF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4788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5DB6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3EB9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,487</w:t>
            </w:r>
          </w:p>
        </w:tc>
      </w:tr>
      <w:tr w:rsidR="000A2DA0" w:rsidRPr="00D467F2" w14:paraId="0439647D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A20256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E470A5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663F74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4134D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39392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F6969F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A12D4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F631C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85351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5E6A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868985E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D0C71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7248E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6351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4CED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3EBB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-,073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B101A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9A43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0F32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093C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5503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,146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0A2DA0" w:rsidRPr="00D467F2" w14:paraId="2AB2FE4C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AA03A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5AC54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501E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B399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0423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C654C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B04C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,615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702F5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D5C6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,561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365DA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,036</w:t>
            </w:r>
          </w:p>
        </w:tc>
      </w:tr>
      <w:tr w:rsidR="000A2DA0" w:rsidRPr="00D467F2" w14:paraId="5ADBC965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D2798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88E358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2A80F9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46B4A1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305D7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2379AD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A3B3A1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D3049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06FDA4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E16C6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670C7F40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CA157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A62DA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332F9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,294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B4D9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FD0EE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,245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30C5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3579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,138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44F3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-,080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2F41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,150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E44A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-,134</w:t>
            </w:r>
          </w:p>
        </w:tc>
      </w:tr>
      <w:tr w:rsidR="000A2DA0" w:rsidRPr="00D467F2" w14:paraId="7B141CC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7AA266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B50F5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19CF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28EEC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5D25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85DD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,624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8C8C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6507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AA2C2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6D2A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,055</w:t>
            </w:r>
          </w:p>
        </w:tc>
      </w:tr>
      <w:tr w:rsidR="000A2DA0" w:rsidRPr="00D467F2" w14:paraId="09965FD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A22E2E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1D273A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AB987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F0431E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EFAE7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AA018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AD444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C5AF8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8EF24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96743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49EBB705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E6C3B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7F042A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3A4A2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3B7E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,318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6847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-,174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B482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,220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2BD4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93D9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,039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00120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-,054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C07F9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,065</w:t>
            </w:r>
          </w:p>
        </w:tc>
      </w:tr>
      <w:tr w:rsidR="000A2DA0" w:rsidRPr="00D467F2" w14:paraId="380C771D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D91B9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0596A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7244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C1E5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26B1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,012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22130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4132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,623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36CBF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,579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3ABD6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,443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821FD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,353</w:t>
            </w:r>
          </w:p>
        </w:tc>
      </w:tr>
      <w:tr w:rsidR="000A2DA0" w:rsidRPr="00D467F2" w14:paraId="3C9E262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1425E9D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A34870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C2CD0C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E52A68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3CB7E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0BC3A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01B98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DA3681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0DCC1E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00861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D591D41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2BB1F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562E5D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3D680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CC778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1295F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F09D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F9DF2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F3287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64781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608EF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</w:tr>
      <w:tr w:rsidR="000A2DA0" w:rsidRPr="00D467F2" w14:paraId="11D7E480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C40EB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74927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23A3F1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51DA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,458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6080D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3B8FC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,785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0766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F38EC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B9E33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4F0DF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,472</w:t>
            </w:r>
          </w:p>
        </w:tc>
      </w:tr>
      <w:tr w:rsidR="000A2DA0" w:rsidRPr="00D467F2" w14:paraId="371E669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265AA37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13FBDC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610F5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795E9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D3160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A60DD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10B7F4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11F84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11F0FC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AC7C0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B556C9E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451A81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SWB19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AA99F3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E0FB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,052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1AAA6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087D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B8CF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0E41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EF88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4CA5D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,027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825D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0A2DA0" w:rsidRPr="00D467F2" w14:paraId="28A6317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34DFDD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7CDB81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FDC2D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,458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29CB24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62ED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470DF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F011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EDD2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0644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,705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83C84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</w:tr>
      <w:tr w:rsidR="000A2DA0" w:rsidRPr="00D467F2" w14:paraId="530F34C9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C38F0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B51A96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6DC82F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49876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80303E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6B91D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6B4DD4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39AB0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065D36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D6C694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7E8BCFCD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968F01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D0745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0CAF8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,433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B5F00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C5583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D607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EAAB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BB18E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B6D43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F7552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-,037</w:t>
            </w:r>
          </w:p>
        </w:tc>
      </w:tr>
      <w:tr w:rsidR="000A2DA0" w:rsidRPr="00D467F2" w14:paraId="0FC5509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AFE2A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982D1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078DB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D3CF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D36D99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07E8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,525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36CF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99259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,550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43D91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ECFD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,597</w:t>
            </w:r>
          </w:p>
        </w:tc>
      </w:tr>
      <w:tr w:rsidR="000A2DA0" w:rsidRPr="00D467F2" w14:paraId="78367095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FB29DA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25805B6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5DFE75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9BBC9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423AC3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7933E6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6CEEA7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B067FE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3646C4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E9A803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3C43A09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8A0ED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677085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547D2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2FF8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,196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2222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3D1F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BADD1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C014C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E98E8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0CA28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,088</w:t>
            </w:r>
          </w:p>
        </w:tc>
      </w:tr>
      <w:tr w:rsidR="000A2DA0" w:rsidRPr="00D467F2" w14:paraId="29F9C677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9F34410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86D6A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E5B16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,785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D312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7517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,525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0D20FF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B7BFE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,880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4A2F5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7642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,779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9987C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,207</w:t>
            </w:r>
          </w:p>
        </w:tc>
      </w:tr>
      <w:tr w:rsidR="000A2DA0" w:rsidRPr="00D467F2" w14:paraId="6AFF62BB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3F847E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5CAB7A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F37E0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4365A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42EAB2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D687DC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CAD7B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65794E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8F8CF8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C3DD41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0E300089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7B860F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D2DD7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870D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,279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15179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37AC1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,253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D0CD5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-,011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6228D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C4CC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DA4DB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43E1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-,061</w:t>
            </w:r>
          </w:p>
        </w:tc>
      </w:tr>
      <w:tr w:rsidR="000A2DA0" w:rsidRPr="00D467F2" w14:paraId="2ED301A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913001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EB84F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5888B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829D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E0B4A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7F484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,880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03BA6F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3FF7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3CCC4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,160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59B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,385</w:t>
            </w:r>
          </w:p>
        </w:tc>
      </w:tr>
      <w:tr w:rsidR="000A2DA0" w:rsidRPr="00D467F2" w14:paraId="7E1F172F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F458F5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C05ACAA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0BD9A6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4D90E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5FDD2A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558661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1F5C09A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8E9F21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31F8B08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98D48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1EC3A8D3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9C970D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FAD13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39983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0DF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,115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DDFEB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,042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80A28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E88AF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27B86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9909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-,127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8C0C6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,120</w:t>
            </w:r>
          </w:p>
        </w:tc>
      </w:tr>
      <w:tr w:rsidR="000A2DA0" w:rsidRPr="00D467F2" w14:paraId="4A06965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3307A59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D27E0E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3A8AC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EA7D7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AEB7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,550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7C31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,721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33B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24D675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43F6F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,069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66E90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</w:tr>
      <w:tr w:rsidR="000A2DA0" w:rsidRPr="00D467F2" w14:paraId="4E394BD7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9C1AD6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625BAD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7E423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46BE3B7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AFB88F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EC22B9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A0E509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2366E8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D3AD0F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6F55B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3CC714A2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71F4D94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EFCB6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5B27C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,284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12C733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70E6A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,243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4DDA6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,020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C088AC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47ED7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-,127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6F182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FD483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-,063</w:t>
            </w:r>
          </w:p>
        </w:tc>
      </w:tr>
      <w:tr w:rsidR="000A2DA0" w:rsidRPr="00D467F2" w14:paraId="1A4BAD7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6F515C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910D57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B9910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FEA6B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,705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4FAD2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B27AC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,779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1BF07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,160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E4E17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,069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AA8313" w14:textId="77777777" w:rsidR="000A2DA0" w:rsidRPr="00D467F2" w:rsidRDefault="000A2DA0" w:rsidP="00134F5E"/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73388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,371</w:t>
            </w:r>
          </w:p>
        </w:tc>
      </w:tr>
      <w:tr w:rsidR="000A2DA0" w:rsidRPr="00D467F2" w14:paraId="2A285032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499633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6140DA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A5D75F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6E82A57E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2513D83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55AC98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06F19962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D9602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FF"/>
            <w:vAlign w:val="center"/>
          </w:tcPr>
          <w:p w14:paraId="7EED56D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29016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  <w:tr w:rsidR="000A2DA0" w:rsidRPr="00D467F2" w14:paraId="5E5C3EC5" w14:textId="77777777" w:rsidTr="00134F5E">
        <w:trPr>
          <w:cantSplit/>
        </w:trPr>
        <w:tc>
          <w:tcPr>
            <w:tcW w:w="773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995E69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SWB25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C7D09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9A00A7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-,050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17F1A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,209</w:t>
            </w:r>
            <w:r w:rsidRPr="00D467F2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F064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-,037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C0FE3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E4E90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CBBC9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,120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0E654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-,063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50947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A2DA0" w:rsidRPr="00D467F2" w14:paraId="59C9CC81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3E0E58F" w14:textId="77777777" w:rsidR="000A2DA0" w:rsidRPr="00D467F2" w:rsidRDefault="000A2DA0" w:rsidP="00134F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5D35832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EB475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,472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1B970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7E1F5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,597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853C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,207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5F6FB6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,385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4D70C8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C966D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,371</w:t>
            </w:r>
          </w:p>
        </w:tc>
        <w:tc>
          <w:tcPr>
            <w:tcW w:w="86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3B168" w14:textId="77777777" w:rsidR="000A2DA0" w:rsidRPr="00D467F2" w:rsidRDefault="000A2DA0" w:rsidP="00134F5E"/>
        </w:tc>
      </w:tr>
      <w:tr w:rsidR="000A2DA0" w:rsidRPr="00D467F2" w14:paraId="3EE34AAB" w14:textId="77777777" w:rsidTr="00134F5E">
        <w:trPr>
          <w:cantSplit/>
        </w:trPr>
        <w:tc>
          <w:tcPr>
            <w:tcW w:w="77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B75605" w14:textId="77777777" w:rsidR="000A2DA0" w:rsidRPr="00D467F2" w:rsidRDefault="000A2DA0" w:rsidP="00134F5E"/>
        </w:tc>
        <w:tc>
          <w:tcPr>
            <w:tcW w:w="16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6BB988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8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B98DB1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7D9FBB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65C05F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91C484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2CEB25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45D990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B82B19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6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5A4A5A" w14:textId="77777777" w:rsidR="000A2DA0" w:rsidRPr="00D467F2" w:rsidRDefault="000A2DA0" w:rsidP="00134F5E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</w:tr>
    </w:tbl>
    <w:p w14:paraId="30B45225" w14:textId="77777777" w:rsidR="000A2DA0" w:rsidRPr="00D467F2" w:rsidRDefault="000A2DA0" w:rsidP="000A2DA0">
      <w:pPr>
        <w:rPr>
          <w:rFonts w:ascii="Arial" w:hAnsi="Arial" w:cs="Arial"/>
          <w:sz w:val="18"/>
          <w:szCs w:val="18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2"/>
      </w:tblGrid>
      <w:tr w:rsidR="000A2DA0" w:rsidRPr="00D467F2" w14:paraId="37D72F59" w14:textId="77777777" w:rsidTr="00134F5E">
        <w:trPr>
          <w:cantSplit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C02EFC" w14:textId="77777777" w:rsidR="000A2DA0" w:rsidRPr="00D467F2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  <w:tr w:rsidR="000A2DA0" w:rsidRPr="00781436" w14:paraId="1A052733" w14:textId="77777777" w:rsidTr="00134F5E">
        <w:trPr>
          <w:cantSplit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402CD7" w14:textId="77777777" w:rsidR="000A2DA0" w:rsidRPr="00781436" w:rsidRDefault="000A2DA0" w:rsidP="00134F5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467F2">
              <w:rPr>
                <w:rFonts w:ascii="Arial" w:hAnsi="Arial" w:cs="Arial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20BC666A" w14:textId="77777777" w:rsidR="000A2DA0" w:rsidRPr="00910163" w:rsidRDefault="000A2DA0" w:rsidP="00BC57A9">
      <w:pPr>
        <w:ind w:firstLine="720"/>
        <w:jc w:val="center"/>
        <w:rPr>
          <w:sz w:val="20"/>
          <w:szCs w:val="20"/>
          <w:lang w:val="en-ID"/>
        </w:rPr>
      </w:pPr>
    </w:p>
    <w:sectPr w:rsidR="000A2DA0" w:rsidRPr="009101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C99D9" w14:textId="77777777" w:rsidR="009D55A8" w:rsidRPr="00781436" w:rsidRDefault="009D55A8" w:rsidP="00045D56">
      <w:r w:rsidRPr="00781436">
        <w:separator/>
      </w:r>
    </w:p>
  </w:endnote>
  <w:endnote w:type="continuationSeparator" w:id="0">
    <w:p w14:paraId="1BF8E35B" w14:textId="77777777" w:rsidR="009D55A8" w:rsidRPr="00781436" w:rsidRDefault="009D55A8" w:rsidP="00045D56">
      <w:r w:rsidRPr="007814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9FFB4" w14:textId="77777777" w:rsidR="009D55A8" w:rsidRPr="00781436" w:rsidRDefault="009D55A8" w:rsidP="00045D56">
      <w:r w:rsidRPr="00781436">
        <w:separator/>
      </w:r>
    </w:p>
  </w:footnote>
  <w:footnote w:type="continuationSeparator" w:id="0">
    <w:p w14:paraId="3BC02294" w14:textId="77777777" w:rsidR="009D55A8" w:rsidRPr="00781436" w:rsidRDefault="009D55A8" w:rsidP="00045D56">
      <w:r w:rsidRPr="0078143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57939"/>
    <w:multiLevelType w:val="hybridMultilevel"/>
    <w:tmpl w:val="4EB04E0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F05ED"/>
    <w:multiLevelType w:val="multilevel"/>
    <w:tmpl w:val="FFFFFFFF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362FD"/>
    <w:multiLevelType w:val="multilevel"/>
    <w:tmpl w:val="FFFFFFFF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59B249EB"/>
    <w:multiLevelType w:val="hybridMultilevel"/>
    <w:tmpl w:val="7ABC1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E2FFF"/>
    <w:multiLevelType w:val="hybridMultilevel"/>
    <w:tmpl w:val="047C7A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B7431"/>
    <w:multiLevelType w:val="hybridMultilevel"/>
    <w:tmpl w:val="679E7F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D3F52"/>
    <w:multiLevelType w:val="hybridMultilevel"/>
    <w:tmpl w:val="6C7680A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D188F"/>
    <w:multiLevelType w:val="hybridMultilevel"/>
    <w:tmpl w:val="01E06E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E2974"/>
    <w:multiLevelType w:val="hybridMultilevel"/>
    <w:tmpl w:val="F5F68F94"/>
    <w:lvl w:ilvl="0" w:tplc="CB7CF4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418185">
    <w:abstractNumId w:val="1"/>
  </w:num>
  <w:num w:numId="2" w16cid:durableId="2021083699">
    <w:abstractNumId w:val="2"/>
  </w:num>
  <w:num w:numId="3" w16cid:durableId="865407030">
    <w:abstractNumId w:val="5"/>
  </w:num>
  <w:num w:numId="4" w16cid:durableId="1377119415">
    <w:abstractNumId w:val="0"/>
  </w:num>
  <w:num w:numId="5" w16cid:durableId="1598100099">
    <w:abstractNumId w:val="6"/>
  </w:num>
  <w:num w:numId="6" w16cid:durableId="1138570407">
    <w:abstractNumId w:val="7"/>
  </w:num>
  <w:num w:numId="7" w16cid:durableId="821384013">
    <w:abstractNumId w:val="3"/>
  </w:num>
  <w:num w:numId="8" w16cid:durableId="1972787238">
    <w:abstractNumId w:val="4"/>
  </w:num>
  <w:num w:numId="9" w16cid:durableId="6684128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67A"/>
    <w:rsid w:val="000054BC"/>
    <w:rsid w:val="000115A8"/>
    <w:rsid w:val="000121BE"/>
    <w:rsid w:val="000122DB"/>
    <w:rsid w:val="00014D89"/>
    <w:rsid w:val="00045D56"/>
    <w:rsid w:val="00050440"/>
    <w:rsid w:val="000618B3"/>
    <w:rsid w:val="00065779"/>
    <w:rsid w:val="00067E95"/>
    <w:rsid w:val="00070FF6"/>
    <w:rsid w:val="0007707D"/>
    <w:rsid w:val="00084416"/>
    <w:rsid w:val="000861E9"/>
    <w:rsid w:val="0008729B"/>
    <w:rsid w:val="000A2DA0"/>
    <w:rsid w:val="000A5E7B"/>
    <w:rsid w:val="000A7582"/>
    <w:rsid w:val="000C2C1D"/>
    <w:rsid w:val="000C3A96"/>
    <w:rsid w:val="000C4789"/>
    <w:rsid w:val="000D355F"/>
    <w:rsid w:val="000E55A6"/>
    <w:rsid w:val="00115BC3"/>
    <w:rsid w:val="00134F5E"/>
    <w:rsid w:val="001406CE"/>
    <w:rsid w:val="00141BFB"/>
    <w:rsid w:val="00150D0A"/>
    <w:rsid w:val="00163DF5"/>
    <w:rsid w:val="001A3F06"/>
    <w:rsid w:val="001B0F14"/>
    <w:rsid w:val="001B32C5"/>
    <w:rsid w:val="001C41AC"/>
    <w:rsid w:val="001D1E2B"/>
    <w:rsid w:val="001D43CB"/>
    <w:rsid w:val="001D794A"/>
    <w:rsid w:val="001D7E66"/>
    <w:rsid w:val="001E2BAF"/>
    <w:rsid w:val="001F5519"/>
    <w:rsid w:val="00234AA5"/>
    <w:rsid w:val="00241B47"/>
    <w:rsid w:val="0024217D"/>
    <w:rsid w:val="00247451"/>
    <w:rsid w:val="002517EC"/>
    <w:rsid w:val="00264669"/>
    <w:rsid w:val="0028388C"/>
    <w:rsid w:val="0028500D"/>
    <w:rsid w:val="00285EDB"/>
    <w:rsid w:val="00286043"/>
    <w:rsid w:val="002870E0"/>
    <w:rsid w:val="002900F0"/>
    <w:rsid w:val="0029387F"/>
    <w:rsid w:val="0029690C"/>
    <w:rsid w:val="002A5F7E"/>
    <w:rsid w:val="002C4A59"/>
    <w:rsid w:val="002C5BD0"/>
    <w:rsid w:val="002E4969"/>
    <w:rsid w:val="002F0FB1"/>
    <w:rsid w:val="002F153C"/>
    <w:rsid w:val="002F5695"/>
    <w:rsid w:val="00302A6E"/>
    <w:rsid w:val="003058B2"/>
    <w:rsid w:val="0032334F"/>
    <w:rsid w:val="00325E75"/>
    <w:rsid w:val="0033034D"/>
    <w:rsid w:val="00331113"/>
    <w:rsid w:val="00345D7D"/>
    <w:rsid w:val="00352B18"/>
    <w:rsid w:val="003539EF"/>
    <w:rsid w:val="003A7027"/>
    <w:rsid w:val="003B3457"/>
    <w:rsid w:val="003D1B90"/>
    <w:rsid w:val="003D5380"/>
    <w:rsid w:val="003F0C99"/>
    <w:rsid w:val="003F0D3D"/>
    <w:rsid w:val="004109CA"/>
    <w:rsid w:val="00420E8A"/>
    <w:rsid w:val="00421F6F"/>
    <w:rsid w:val="00443E36"/>
    <w:rsid w:val="0046088D"/>
    <w:rsid w:val="00463BBF"/>
    <w:rsid w:val="004809DE"/>
    <w:rsid w:val="004847FC"/>
    <w:rsid w:val="00493D18"/>
    <w:rsid w:val="0049667E"/>
    <w:rsid w:val="004967F1"/>
    <w:rsid w:val="0049794B"/>
    <w:rsid w:val="004C7A8F"/>
    <w:rsid w:val="004C7EEE"/>
    <w:rsid w:val="004D26E5"/>
    <w:rsid w:val="004F10BE"/>
    <w:rsid w:val="004F1914"/>
    <w:rsid w:val="004F2CB2"/>
    <w:rsid w:val="004F4B2F"/>
    <w:rsid w:val="004F6962"/>
    <w:rsid w:val="004F700B"/>
    <w:rsid w:val="00504227"/>
    <w:rsid w:val="00520C04"/>
    <w:rsid w:val="005314F3"/>
    <w:rsid w:val="00590E69"/>
    <w:rsid w:val="00592617"/>
    <w:rsid w:val="005C17DF"/>
    <w:rsid w:val="005C18CC"/>
    <w:rsid w:val="005C76E8"/>
    <w:rsid w:val="005D596D"/>
    <w:rsid w:val="005E332A"/>
    <w:rsid w:val="005E534E"/>
    <w:rsid w:val="005E76CC"/>
    <w:rsid w:val="006051FA"/>
    <w:rsid w:val="00605EB0"/>
    <w:rsid w:val="00614914"/>
    <w:rsid w:val="006250F0"/>
    <w:rsid w:val="00626973"/>
    <w:rsid w:val="00636320"/>
    <w:rsid w:val="00642D3B"/>
    <w:rsid w:val="00643373"/>
    <w:rsid w:val="006509B3"/>
    <w:rsid w:val="00660EED"/>
    <w:rsid w:val="00671FDA"/>
    <w:rsid w:val="006743B2"/>
    <w:rsid w:val="00674DF5"/>
    <w:rsid w:val="00677FA2"/>
    <w:rsid w:val="006902C6"/>
    <w:rsid w:val="00691A30"/>
    <w:rsid w:val="00694C09"/>
    <w:rsid w:val="00697509"/>
    <w:rsid w:val="0069781E"/>
    <w:rsid w:val="006B5878"/>
    <w:rsid w:val="006C0629"/>
    <w:rsid w:val="006E1A23"/>
    <w:rsid w:val="006E49E3"/>
    <w:rsid w:val="006E7FB6"/>
    <w:rsid w:val="006F40EA"/>
    <w:rsid w:val="00713324"/>
    <w:rsid w:val="00724B53"/>
    <w:rsid w:val="00734C91"/>
    <w:rsid w:val="007359A7"/>
    <w:rsid w:val="007505C9"/>
    <w:rsid w:val="007528E3"/>
    <w:rsid w:val="0075537B"/>
    <w:rsid w:val="00760CFC"/>
    <w:rsid w:val="007712F8"/>
    <w:rsid w:val="00773254"/>
    <w:rsid w:val="00780EB1"/>
    <w:rsid w:val="00781436"/>
    <w:rsid w:val="00787A25"/>
    <w:rsid w:val="00793AB9"/>
    <w:rsid w:val="00794248"/>
    <w:rsid w:val="007959DE"/>
    <w:rsid w:val="007B1B77"/>
    <w:rsid w:val="007B1BD0"/>
    <w:rsid w:val="007B4E04"/>
    <w:rsid w:val="007B51FB"/>
    <w:rsid w:val="007B5344"/>
    <w:rsid w:val="007B6228"/>
    <w:rsid w:val="007C019E"/>
    <w:rsid w:val="007C2877"/>
    <w:rsid w:val="007E57C2"/>
    <w:rsid w:val="007E5FF7"/>
    <w:rsid w:val="007F267A"/>
    <w:rsid w:val="0080128D"/>
    <w:rsid w:val="0080151E"/>
    <w:rsid w:val="00802A43"/>
    <w:rsid w:val="0080677B"/>
    <w:rsid w:val="008146A0"/>
    <w:rsid w:val="008243E0"/>
    <w:rsid w:val="0083170C"/>
    <w:rsid w:val="008331B4"/>
    <w:rsid w:val="00835A11"/>
    <w:rsid w:val="00836114"/>
    <w:rsid w:val="00837F4E"/>
    <w:rsid w:val="00863BB3"/>
    <w:rsid w:val="00872E71"/>
    <w:rsid w:val="00874B66"/>
    <w:rsid w:val="008950DF"/>
    <w:rsid w:val="008954E6"/>
    <w:rsid w:val="00897EFD"/>
    <w:rsid w:val="008A6736"/>
    <w:rsid w:val="008B4AD4"/>
    <w:rsid w:val="008B59FC"/>
    <w:rsid w:val="008B62A6"/>
    <w:rsid w:val="008C4F86"/>
    <w:rsid w:val="008C7183"/>
    <w:rsid w:val="008D34FE"/>
    <w:rsid w:val="008E69D3"/>
    <w:rsid w:val="008F543B"/>
    <w:rsid w:val="00900B72"/>
    <w:rsid w:val="00910163"/>
    <w:rsid w:val="009211FE"/>
    <w:rsid w:val="009305D4"/>
    <w:rsid w:val="00937D0C"/>
    <w:rsid w:val="00957506"/>
    <w:rsid w:val="0097248F"/>
    <w:rsid w:val="00974666"/>
    <w:rsid w:val="0098437E"/>
    <w:rsid w:val="009B6452"/>
    <w:rsid w:val="009C0BB4"/>
    <w:rsid w:val="009C297C"/>
    <w:rsid w:val="009D1E2E"/>
    <w:rsid w:val="009D55A8"/>
    <w:rsid w:val="009D5B99"/>
    <w:rsid w:val="009E524D"/>
    <w:rsid w:val="009E6DA1"/>
    <w:rsid w:val="00A010E3"/>
    <w:rsid w:val="00A04868"/>
    <w:rsid w:val="00A137D0"/>
    <w:rsid w:val="00A14C67"/>
    <w:rsid w:val="00A25594"/>
    <w:rsid w:val="00A366E7"/>
    <w:rsid w:val="00A451AE"/>
    <w:rsid w:val="00A47F6C"/>
    <w:rsid w:val="00A56A30"/>
    <w:rsid w:val="00A576D2"/>
    <w:rsid w:val="00A652BD"/>
    <w:rsid w:val="00A7136D"/>
    <w:rsid w:val="00A85A85"/>
    <w:rsid w:val="00A90B53"/>
    <w:rsid w:val="00AA0EDE"/>
    <w:rsid w:val="00AC16AC"/>
    <w:rsid w:val="00AD1EF2"/>
    <w:rsid w:val="00AD551A"/>
    <w:rsid w:val="00AD6CEB"/>
    <w:rsid w:val="00B02831"/>
    <w:rsid w:val="00B14FBB"/>
    <w:rsid w:val="00B35739"/>
    <w:rsid w:val="00B36DF0"/>
    <w:rsid w:val="00B527E0"/>
    <w:rsid w:val="00B74A03"/>
    <w:rsid w:val="00B874BD"/>
    <w:rsid w:val="00BA000B"/>
    <w:rsid w:val="00BA200D"/>
    <w:rsid w:val="00BB26CA"/>
    <w:rsid w:val="00BC57A9"/>
    <w:rsid w:val="00BC68E2"/>
    <w:rsid w:val="00BE6D70"/>
    <w:rsid w:val="00C133BF"/>
    <w:rsid w:val="00C157E3"/>
    <w:rsid w:val="00C20274"/>
    <w:rsid w:val="00C25ECB"/>
    <w:rsid w:val="00C26877"/>
    <w:rsid w:val="00C540F5"/>
    <w:rsid w:val="00C66E12"/>
    <w:rsid w:val="00CA48B5"/>
    <w:rsid w:val="00CB0C0A"/>
    <w:rsid w:val="00CB7A0B"/>
    <w:rsid w:val="00CC012E"/>
    <w:rsid w:val="00CC3960"/>
    <w:rsid w:val="00CD1B0B"/>
    <w:rsid w:val="00CD3DCD"/>
    <w:rsid w:val="00CD4A9A"/>
    <w:rsid w:val="00CD65E5"/>
    <w:rsid w:val="00CF0277"/>
    <w:rsid w:val="00CF24AA"/>
    <w:rsid w:val="00D003AC"/>
    <w:rsid w:val="00D00A11"/>
    <w:rsid w:val="00D04484"/>
    <w:rsid w:val="00D05FB9"/>
    <w:rsid w:val="00D078C7"/>
    <w:rsid w:val="00D07EF6"/>
    <w:rsid w:val="00D23D74"/>
    <w:rsid w:val="00D250B7"/>
    <w:rsid w:val="00D26729"/>
    <w:rsid w:val="00D4241A"/>
    <w:rsid w:val="00D44CCF"/>
    <w:rsid w:val="00D467F2"/>
    <w:rsid w:val="00D51887"/>
    <w:rsid w:val="00D52F48"/>
    <w:rsid w:val="00D54493"/>
    <w:rsid w:val="00D5665C"/>
    <w:rsid w:val="00D56A71"/>
    <w:rsid w:val="00D67782"/>
    <w:rsid w:val="00D70BDE"/>
    <w:rsid w:val="00D74CD7"/>
    <w:rsid w:val="00D8386A"/>
    <w:rsid w:val="00D84775"/>
    <w:rsid w:val="00DA7AD6"/>
    <w:rsid w:val="00DD04CA"/>
    <w:rsid w:val="00DE71A5"/>
    <w:rsid w:val="00DF1F9A"/>
    <w:rsid w:val="00E004C2"/>
    <w:rsid w:val="00E0206A"/>
    <w:rsid w:val="00E1279C"/>
    <w:rsid w:val="00E30DBE"/>
    <w:rsid w:val="00E33CEB"/>
    <w:rsid w:val="00E34A52"/>
    <w:rsid w:val="00E549C4"/>
    <w:rsid w:val="00E60B5A"/>
    <w:rsid w:val="00E61D81"/>
    <w:rsid w:val="00E906DB"/>
    <w:rsid w:val="00E90E03"/>
    <w:rsid w:val="00EA171E"/>
    <w:rsid w:val="00EC2601"/>
    <w:rsid w:val="00ED4E29"/>
    <w:rsid w:val="00ED6F7E"/>
    <w:rsid w:val="00EE1CEA"/>
    <w:rsid w:val="00EF6ED7"/>
    <w:rsid w:val="00F00266"/>
    <w:rsid w:val="00F11AFE"/>
    <w:rsid w:val="00F1584F"/>
    <w:rsid w:val="00F15DB3"/>
    <w:rsid w:val="00F23266"/>
    <w:rsid w:val="00F2430D"/>
    <w:rsid w:val="00F24831"/>
    <w:rsid w:val="00F32605"/>
    <w:rsid w:val="00F37A4D"/>
    <w:rsid w:val="00F43CCA"/>
    <w:rsid w:val="00F45290"/>
    <w:rsid w:val="00F51E9A"/>
    <w:rsid w:val="00F60DD4"/>
    <w:rsid w:val="00F91338"/>
    <w:rsid w:val="00FB5DC8"/>
    <w:rsid w:val="00FC0216"/>
    <w:rsid w:val="00FE27E3"/>
    <w:rsid w:val="00FE3218"/>
    <w:rsid w:val="00F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764CDE"/>
  <w15:docId w15:val="{9DA52308-7FA5-41DE-B8F1-785546BF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6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67A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F267A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7F267A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62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267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267A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67A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267A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JSKReferenceItem">
    <w:name w:val="JSK Reference Item"/>
    <w:basedOn w:val="Normal"/>
    <w:rsid w:val="007F267A"/>
    <w:pPr>
      <w:numPr>
        <w:numId w:val="2"/>
      </w:numPr>
      <w:snapToGrid w:val="0"/>
      <w:jc w:val="both"/>
    </w:pPr>
    <w:rPr>
      <w:sz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17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171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A171E"/>
  </w:style>
  <w:style w:type="paragraph" w:styleId="ListParagraph">
    <w:name w:val="List Paragraph"/>
    <w:aliases w:val="List Paragraph2,awal,List Paragraph Laporan"/>
    <w:basedOn w:val="Normal"/>
    <w:link w:val="ListParagraphChar"/>
    <w:uiPriority w:val="34"/>
    <w:qFormat/>
    <w:rsid w:val="00F2483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List Paragraph2 Char,awal Char,List Paragraph Laporan Char"/>
    <w:link w:val="ListParagraph"/>
    <w:uiPriority w:val="34"/>
    <w:qFormat/>
    <w:locked/>
    <w:rsid w:val="00F24831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045D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D5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045D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D5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605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E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EB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EB0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B0"/>
    <w:rPr>
      <w:rFonts w:ascii="Segoe UI" w:eastAsia="Times New Roman" w:hAnsi="Segoe UI" w:cs="Segoe UI"/>
      <w:sz w:val="18"/>
      <w:szCs w:val="18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6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6C0629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0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BodyText">
    <w:name w:val="Body Text"/>
    <w:basedOn w:val="Normal"/>
    <w:link w:val="BodyTextChar"/>
    <w:uiPriority w:val="1"/>
    <w:qFormat/>
    <w:rsid w:val="006C0629"/>
    <w:pPr>
      <w:widowControl w:val="0"/>
      <w:suppressAutoHyphens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6C062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C0629"/>
    <w:pPr>
      <w:widowControl w:val="0"/>
      <w:suppressAutoHyphens w:val="0"/>
      <w:autoSpaceDE w:val="0"/>
      <w:autoSpaceDN w:val="0"/>
      <w:spacing w:line="159" w:lineRule="exact"/>
      <w:jc w:val="right"/>
    </w:pPr>
    <w:rPr>
      <w:rFonts w:ascii="Arial" w:eastAsia="Arial" w:hAnsi="Arial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910163"/>
    <w:rPr>
      <w:color w:val="954F72"/>
      <w:u w:val="single"/>
    </w:rPr>
  </w:style>
  <w:style w:type="paragraph" w:customStyle="1" w:styleId="xl65">
    <w:name w:val="xl65"/>
    <w:basedOn w:val="Normal"/>
    <w:rsid w:val="00910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xl66">
    <w:name w:val="xl66"/>
    <w:basedOn w:val="Normal"/>
    <w:rsid w:val="00910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7">
    <w:name w:val="xl67"/>
    <w:basedOn w:val="Normal"/>
    <w:rsid w:val="00910163"/>
    <w:pPr>
      <w:suppressAutoHyphens w:val="0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8">
    <w:name w:val="xl68"/>
    <w:basedOn w:val="Normal"/>
    <w:rsid w:val="00910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67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5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8F2ECC2-A097-4B04-AECA-39F1AB90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3996</Words>
  <Characters>25455</Characters>
  <Application>Microsoft Office Word</Application>
  <DocSecurity>0</DocSecurity>
  <Lines>480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Jordan Rolando</cp:lastModifiedBy>
  <cp:revision>3</cp:revision>
  <dcterms:created xsi:type="dcterms:W3CDTF">2024-06-27T09:57:00Z</dcterms:created>
  <dcterms:modified xsi:type="dcterms:W3CDTF">2024-06-27T09:57:00Z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8aebf9ae48fa29cc234c2f10744894a72cb02b16b8119f01fe40b376675ae738</vt:lpwstr>
  </property>
</Properties>
</file>