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B3CA3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43401AFB" w14:textId="40246982" w:rsidR="00E665AF" w:rsidRPr="00AC3FA0" w:rsidRDefault="00E665AF" w:rsidP="00E665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C3FA0">
        <w:rPr>
          <w:rFonts w:ascii="Times New Roman" w:hAnsi="Times New Roman" w:cs="Times New Roman"/>
          <w:b/>
          <w:bCs/>
          <w:sz w:val="24"/>
          <w:szCs w:val="24"/>
        </w:rPr>
        <w:t xml:space="preserve">Instrumen Observasi </w:t>
      </w:r>
      <w:r w:rsidR="000E43AE" w:rsidRPr="00AC3FA0">
        <w:rPr>
          <w:rFonts w:ascii="Times New Roman" w:hAnsi="Times New Roman" w:cs="Times New Roman"/>
          <w:b/>
          <w:bCs/>
          <w:sz w:val="24"/>
          <w:szCs w:val="24"/>
        </w:rPr>
        <w:t>Kinerja Guru</w:t>
      </w:r>
    </w:p>
    <w:p w14:paraId="0D57EB80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00F23897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Nama </w:t>
      </w:r>
      <w:proofErr w:type="gramStart"/>
      <w:r w:rsidRPr="00AF7D3F">
        <w:rPr>
          <w:rFonts w:ascii="Times New Roman" w:hAnsi="Times New Roman" w:cs="Times New Roman"/>
          <w:sz w:val="24"/>
          <w:szCs w:val="24"/>
        </w:rPr>
        <w:t>Madrasah  :</w:t>
      </w:r>
      <w:proofErr w:type="gramEnd"/>
      <w:r w:rsidRPr="00AF7D3F">
        <w:rPr>
          <w:rFonts w:ascii="Times New Roman" w:hAnsi="Times New Roman" w:cs="Times New Roman"/>
          <w:sz w:val="24"/>
          <w:szCs w:val="24"/>
        </w:rPr>
        <w:t xml:space="preserve">  MTs SA Tarbiyatus Shibyan </w:t>
      </w:r>
    </w:p>
    <w:p w14:paraId="677196F9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Lokasi                   </w:t>
      </w:r>
      <w:proofErr w:type="gramStart"/>
      <w:r w:rsidRPr="00AF7D3F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AF7D3F">
        <w:rPr>
          <w:rFonts w:ascii="Times New Roman" w:hAnsi="Times New Roman" w:cs="Times New Roman"/>
          <w:sz w:val="24"/>
          <w:szCs w:val="24"/>
        </w:rPr>
        <w:t xml:space="preserve"> Desa Guyangan Kecamatan Krucil Kabupaten Probolinggo</w:t>
      </w:r>
    </w:p>
    <w:p w14:paraId="0BB9CF6A" w14:textId="60A04631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Tanggal </w:t>
      </w:r>
      <w:proofErr w:type="gramStart"/>
      <w:r w:rsidRPr="00AF7D3F">
        <w:rPr>
          <w:rFonts w:ascii="Times New Roman" w:hAnsi="Times New Roman" w:cs="Times New Roman"/>
          <w:sz w:val="24"/>
          <w:szCs w:val="24"/>
        </w:rPr>
        <w:t>Observasi</w:t>
      </w:r>
      <w:r w:rsidR="00E1451E">
        <w:rPr>
          <w:rFonts w:ascii="Times New Roman" w:hAnsi="Times New Roman" w:cs="Times New Roman"/>
          <w:sz w:val="24"/>
          <w:szCs w:val="24"/>
        </w:rPr>
        <w:t xml:space="preserve"> </w:t>
      </w:r>
      <w:r w:rsidRPr="00AF7D3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AF7D3F">
        <w:rPr>
          <w:rFonts w:ascii="Times New Roman" w:hAnsi="Times New Roman" w:cs="Times New Roman"/>
          <w:sz w:val="24"/>
          <w:szCs w:val="24"/>
        </w:rPr>
        <w:t xml:space="preserve"> 1</w:t>
      </w:r>
      <w:r w:rsidR="00E1451E">
        <w:rPr>
          <w:rFonts w:ascii="Times New Roman" w:hAnsi="Times New Roman" w:cs="Times New Roman"/>
          <w:sz w:val="24"/>
          <w:szCs w:val="24"/>
        </w:rPr>
        <w:t>9</w:t>
      </w:r>
      <w:r w:rsidRPr="00AF7D3F">
        <w:rPr>
          <w:rFonts w:ascii="Times New Roman" w:hAnsi="Times New Roman" w:cs="Times New Roman"/>
          <w:sz w:val="24"/>
          <w:szCs w:val="24"/>
        </w:rPr>
        <w:t xml:space="preserve"> oktober 2023</w:t>
      </w:r>
    </w:p>
    <w:p w14:paraId="7256C53C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Pengamat            </w:t>
      </w:r>
      <w:proofErr w:type="gramStart"/>
      <w:r w:rsidRPr="00AF7D3F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AF7D3F">
        <w:rPr>
          <w:rFonts w:ascii="Times New Roman" w:hAnsi="Times New Roman" w:cs="Times New Roman"/>
          <w:sz w:val="24"/>
          <w:szCs w:val="24"/>
        </w:rPr>
        <w:t xml:space="preserve"> Fenti Andika P</w:t>
      </w:r>
    </w:p>
    <w:p w14:paraId="05D983B0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049DB834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Skala Penilaian yang Gunakan skala 1-5, di mana:</w:t>
      </w:r>
    </w:p>
    <w:p w14:paraId="31B05E63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1. Sangat Buruk</w:t>
      </w:r>
    </w:p>
    <w:p w14:paraId="5621B7FB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2. Buruk</w:t>
      </w:r>
    </w:p>
    <w:p w14:paraId="669C04FA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3. Cukup Baik</w:t>
      </w:r>
    </w:p>
    <w:p w14:paraId="0A77E123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4. Baik</w:t>
      </w:r>
    </w:p>
    <w:p w14:paraId="3404A7EC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5. Sangat Baik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10"/>
        <w:gridCol w:w="4397"/>
        <w:gridCol w:w="736"/>
        <w:gridCol w:w="848"/>
        <w:gridCol w:w="846"/>
        <w:gridCol w:w="936"/>
        <w:gridCol w:w="936"/>
      </w:tblGrid>
      <w:tr w:rsidR="00E665AF" w:rsidRPr="00AF7D3F" w14:paraId="0E5271EA" w14:textId="77777777" w:rsidTr="00D50F92">
        <w:tc>
          <w:tcPr>
            <w:tcW w:w="511" w:type="dxa"/>
            <w:vMerge w:val="restart"/>
          </w:tcPr>
          <w:p w14:paraId="31AAE905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415" w:type="dxa"/>
            <w:vMerge w:val="restart"/>
          </w:tcPr>
          <w:p w14:paraId="04BA27F5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Instrumen Observasi </w:t>
            </w:r>
          </w:p>
        </w:tc>
        <w:tc>
          <w:tcPr>
            <w:tcW w:w="4283" w:type="dxa"/>
            <w:gridSpan w:val="5"/>
          </w:tcPr>
          <w:p w14:paraId="749B8BE3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Skala Penilaian</w:t>
            </w:r>
          </w:p>
        </w:tc>
      </w:tr>
      <w:tr w:rsidR="00D50F92" w:rsidRPr="00AF7D3F" w14:paraId="1C869E4D" w14:textId="77777777" w:rsidTr="00D50F92">
        <w:tc>
          <w:tcPr>
            <w:tcW w:w="511" w:type="dxa"/>
            <w:vMerge/>
          </w:tcPr>
          <w:p w14:paraId="0BE8C799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5" w:type="dxa"/>
            <w:vMerge/>
          </w:tcPr>
          <w:p w14:paraId="7C3DE4C9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9" w:type="dxa"/>
          </w:tcPr>
          <w:p w14:paraId="6D7EF9AA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B3CD855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8440C2C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14:paraId="5593BEE9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8" w:type="dxa"/>
          </w:tcPr>
          <w:p w14:paraId="200FE310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D50F92" w:rsidRPr="00AF7D3F" w14:paraId="57EBB260" w14:textId="77777777" w:rsidTr="00D50F92">
        <w:tc>
          <w:tcPr>
            <w:tcW w:w="511" w:type="dxa"/>
          </w:tcPr>
          <w:p w14:paraId="7373C05E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dxa"/>
          </w:tcPr>
          <w:p w14:paraId="7C7FF935" w14:textId="14078BE4" w:rsidR="000E43AE" w:rsidRPr="00AF7D3F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Pengajaran dan Pembelajaran</w:t>
            </w:r>
          </w:p>
          <w:p w14:paraId="635F373B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Keterampilan dalam menyampaikan materi </w:t>
            </w:r>
            <w:r w:rsidR="00D50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885C31" w14:textId="0F07F03C" w:rsidR="000E43AE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pelajaran.</w:t>
            </w:r>
          </w:p>
          <w:p w14:paraId="0E459A0C" w14:textId="43739629" w:rsidR="000E43AE" w:rsidRPr="00AF7D3F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Keterlibatan siswa dalam pembelajaran.</w:t>
            </w:r>
          </w:p>
          <w:p w14:paraId="63D52A29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Penggunaan metode dan strategi pengajaran </w:t>
            </w:r>
          </w:p>
          <w:p w14:paraId="1F337476" w14:textId="7AF8D667" w:rsidR="000E43AE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yang sesuai.</w:t>
            </w:r>
          </w:p>
          <w:p w14:paraId="56E4C104" w14:textId="77777777" w:rsidR="00E665AF" w:rsidRPr="00AF7D3F" w:rsidRDefault="00E665AF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14:paraId="20CD9C5C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42A1A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53FFCF28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14:paraId="571D980B" w14:textId="77777777" w:rsidR="00E665AF" w:rsidRDefault="00E665AF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59A89" w14:textId="77777777" w:rsidR="00D50F92" w:rsidRPr="00D50F92" w:rsidRDefault="00D50F92" w:rsidP="00D50F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968DE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D2551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13BBD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B15B7" w14:textId="77777777" w:rsidR="00D50F92" w:rsidRPr="00D50F92" w:rsidRDefault="00D50F92" w:rsidP="00D50F9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14:paraId="7F3CBB55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F92" w:rsidRPr="00AF7D3F" w14:paraId="72003B48" w14:textId="77777777" w:rsidTr="00D50F92">
        <w:tc>
          <w:tcPr>
            <w:tcW w:w="511" w:type="dxa"/>
          </w:tcPr>
          <w:p w14:paraId="0826E884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dxa"/>
          </w:tcPr>
          <w:p w14:paraId="6939BD60" w14:textId="77777777" w:rsidR="000E43AE" w:rsidRPr="00AF7D3F" w:rsidRDefault="00E665AF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*Pemahaman Materi dan Persiapan*</w:t>
            </w:r>
          </w:p>
          <w:p w14:paraId="0A31BA3B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 - Keterampilan dalam memahami materi </w:t>
            </w:r>
          </w:p>
          <w:p w14:paraId="6722F260" w14:textId="3D40CC16" w:rsidR="000E43AE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pelajaran.</w:t>
            </w:r>
          </w:p>
          <w:p w14:paraId="7501FCB5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 - Persiapan materi dan rencana </w:t>
            </w:r>
          </w:p>
          <w:p w14:paraId="42B9394C" w14:textId="0EE65B99" w:rsidR="000E43AE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pembelajaran yang komprehensif.</w:t>
            </w:r>
          </w:p>
          <w:p w14:paraId="685E7BF5" w14:textId="56D7EC14" w:rsidR="00E665AF" w:rsidRPr="00AF7D3F" w:rsidRDefault="00E665AF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14:paraId="0BC641CB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D6CFC7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7EEDE69F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14:paraId="102E33DC" w14:textId="77777777" w:rsidR="00D50F92" w:rsidRPr="00D50F92" w:rsidRDefault="00D50F92" w:rsidP="00D50F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83D1C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D523C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89353" w14:textId="089DCF77" w:rsidR="00D50F92" w:rsidRPr="00D50F92" w:rsidRDefault="00D50F92" w:rsidP="00D50F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56018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14:paraId="543435C9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F92" w:rsidRPr="00AF7D3F" w14:paraId="28F15CB7" w14:textId="77777777" w:rsidTr="00D50F92">
        <w:tc>
          <w:tcPr>
            <w:tcW w:w="511" w:type="dxa"/>
          </w:tcPr>
          <w:p w14:paraId="0DEF1C24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dxa"/>
          </w:tcPr>
          <w:p w14:paraId="05A6014C" w14:textId="77777777" w:rsidR="000E43AE" w:rsidRPr="00AF7D3F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*Interaksi dengan Siswa*</w:t>
            </w:r>
          </w:p>
          <w:p w14:paraId="4156354A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 - Kemampuan dalam membangun </w:t>
            </w:r>
            <w:r w:rsidR="00D50F9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4C8C864B" w14:textId="482FE3D9" w:rsidR="000E43AE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hubungan yang positif dengan siswa.</w:t>
            </w:r>
          </w:p>
          <w:p w14:paraId="1C89705D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 - Keterlibatan aktif terhadap kebutuhan </w:t>
            </w:r>
          </w:p>
          <w:p w14:paraId="4608C23D" w14:textId="307C3D1A" w:rsidR="000E43AE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siswa secara individual.</w:t>
            </w:r>
          </w:p>
          <w:p w14:paraId="247A5D2E" w14:textId="77777777" w:rsidR="00E665AF" w:rsidRPr="00AF7D3F" w:rsidRDefault="00E665AF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14:paraId="055568FC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A932A9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4E095031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14:paraId="0DEF75A5" w14:textId="77777777" w:rsidR="00E665AF" w:rsidRDefault="00E665AF" w:rsidP="00D50F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0E8EB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CF7A7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636A0" w14:textId="77777777" w:rsidR="00D50F92" w:rsidRPr="00D50F92" w:rsidRDefault="00D50F92" w:rsidP="00D50F92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908" w:type="dxa"/>
          </w:tcPr>
          <w:p w14:paraId="447A7543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F92" w:rsidRPr="00AF7D3F" w14:paraId="6EBCD825" w14:textId="77777777" w:rsidTr="00D50F92">
        <w:tc>
          <w:tcPr>
            <w:tcW w:w="511" w:type="dxa"/>
          </w:tcPr>
          <w:p w14:paraId="4E7E95FF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dxa"/>
          </w:tcPr>
          <w:p w14:paraId="16A917A4" w14:textId="77777777" w:rsidR="000E43AE" w:rsidRPr="00AF7D3F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*Pengelolaan Kelas*</w:t>
            </w:r>
          </w:p>
          <w:p w14:paraId="39F0EC22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 - Kemampuan dalam menjaga disiplin </w:t>
            </w:r>
          </w:p>
          <w:p w14:paraId="6FFCA3ED" w14:textId="139AC510" w:rsidR="000E43AE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dan manajemen kelas.</w:t>
            </w:r>
          </w:p>
          <w:p w14:paraId="4EC9FB5E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 - Penggunaan waktu secara efektif dalam </w:t>
            </w:r>
          </w:p>
          <w:p w14:paraId="0944E02B" w14:textId="0E3E3565" w:rsidR="00E665AF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proses pembelajaran</w:t>
            </w:r>
          </w:p>
        </w:tc>
        <w:tc>
          <w:tcPr>
            <w:tcW w:w="739" w:type="dxa"/>
          </w:tcPr>
          <w:p w14:paraId="32587849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0B57DF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5936C733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14:paraId="6D800AD0" w14:textId="77777777" w:rsidR="00E665AF" w:rsidRDefault="00E665AF" w:rsidP="00D50F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EAF1F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4CA6B" w14:textId="77777777" w:rsidR="00D50F92" w:rsidRPr="00D50F92" w:rsidRDefault="00D50F92" w:rsidP="00D50F92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908" w:type="dxa"/>
          </w:tcPr>
          <w:p w14:paraId="72562B02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F92" w:rsidRPr="00AF7D3F" w14:paraId="1D9A0079" w14:textId="77777777" w:rsidTr="00D50F92">
        <w:tc>
          <w:tcPr>
            <w:tcW w:w="511" w:type="dxa"/>
          </w:tcPr>
          <w:p w14:paraId="5DBCFD59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dxa"/>
          </w:tcPr>
          <w:p w14:paraId="441AB6B7" w14:textId="77777777" w:rsidR="000E43AE" w:rsidRPr="00AF7D3F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. *Evaluasi dan Umpan Balik*</w:t>
            </w:r>
          </w:p>
          <w:p w14:paraId="3FF79B3F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 - Penggunaan alat evaluasi yang beragam </w:t>
            </w:r>
          </w:p>
          <w:p w14:paraId="4FE05A6E" w14:textId="2057650C" w:rsidR="000E43AE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dan sesuai.</w:t>
            </w:r>
          </w:p>
          <w:p w14:paraId="5CFB8FB8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 - Kualitas umpan balik terhadap </w:t>
            </w:r>
          </w:p>
          <w:p w14:paraId="49C1509D" w14:textId="38B758C5" w:rsidR="00E665AF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kemajuan siswa.</w:t>
            </w:r>
          </w:p>
        </w:tc>
        <w:tc>
          <w:tcPr>
            <w:tcW w:w="739" w:type="dxa"/>
          </w:tcPr>
          <w:p w14:paraId="183E63FD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8EA94B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7801678D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14:paraId="049A4A36" w14:textId="77777777" w:rsidR="00E665AF" w:rsidRPr="00D50F92" w:rsidRDefault="00E665AF" w:rsidP="00D50F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312A7" w14:textId="77777777" w:rsidR="00D50F92" w:rsidRDefault="00D50F92" w:rsidP="00D50F92">
            <w:pPr>
              <w:rPr>
                <w:rFonts w:ascii="Wingdings" w:hAnsi="Wingdings" w:cs="Times New Roman"/>
                <w:sz w:val="24"/>
                <w:szCs w:val="24"/>
              </w:rPr>
            </w:pPr>
          </w:p>
          <w:p w14:paraId="31976525" w14:textId="77777777" w:rsidR="00D50F92" w:rsidRDefault="00D50F92" w:rsidP="00D50F92">
            <w:pPr>
              <w:rPr>
                <w:rFonts w:ascii="Wingdings" w:hAnsi="Wingdings" w:cs="Times New Roman"/>
                <w:sz w:val="24"/>
                <w:szCs w:val="24"/>
              </w:rPr>
            </w:pPr>
          </w:p>
          <w:p w14:paraId="68EE8D19" w14:textId="77777777" w:rsidR="00D50F92" w:rsidRPr="00D50F92" w:rsidRDefault="00D50F92" w:rsidP="00D50F92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908" w:type="dxa"/>
          </w:tcPr>
          <w:p w14:paraId="22A7E21C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F92" w:rsidRPr="00AF7D3F" w14:paraId="075EC0D0" w14:textId="77777777" w:rsidTr="00D50F92">
        <w:tc>
          <w:tcPr>
            <w:tcW w:w="511" w:type="dxa"/>
          </w:tcPr>
          <w:p w14:paraId="3810F38E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dxa"/>
          </w:tcPr>
          <w:p w14:paraId="4D72B011" w14:textId="77777777" w:rsidR="000E43AE" w:rsidRPr="00AF7D3F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*Keterlibatan dalam Pengembangan Sekolah*</w:t>
            </w:r>
          </w:p>
          <w:p w14:paraId="4C9BA414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 - Partisipasi dalam kegiatan </w:t>
            </w:r>
          </w:p>
          <w:p w14:paraId="20913071" w14:textId="77777777" w:rsidR="00D50F92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ekstrakurikuler atau pengembangan </w:t>
            </w:r>
          </w:p>
          <w:p w14:paraId="43D963A7" w14:textId="71011F18" w:rsidR="000E43AE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kurikulum.</w:t>
            </w:r>
          </w:p>
          <w:p w14:paraId="1347189C" w14:textId="77777777" w:rsidR="00D50F92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 - Kolaborasi dengan sesama guru dan </w:t>
            </w:r>
          </w:p>
          <w:p w14:paraId="61E74986" w14:textId="7F105973" w:rsidR="00E665AF" w:rsidRPr="00AF7D3F" w:rsidRDefault="00D50F92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43AE" w:rsidRPr="00AF7D3F">
              <w:rPr>
                <w:rFonts w:ascii="Times New Roman" w:hAnsi="Times New Roman" w:cs="Times New Roman"/>
                <w:sz w:val="24"/>
                <w:szCs w:val="24"/>
              </w:rPr>
              <w:t>manajemen sekolah</w:t>
            </w:r>
          </w:p>
        </w:tc>
        <w:tc>
          <w:tcPr>
            <w:tcW w:w="739" w:type="dxa"/>
          </w:tcPr>
          <w:p w14:paraId="00FC8B0D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6F1E61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08ED52F9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14:paraId="1394D07C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14:paraId="36398976" w14:textId="77777777" w:rsidR="00E665AF" w:rsidRDefault="00E665AF" w:rsidP="00D50F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FD6B6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864E0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ED719" w14:textId="77777777" w:rsidR="00D50F92" w:rsidRPr="00D50F92" w:rsidRDefault="00D50F92" w:rsidP="00D50F92">
            <w:pPr>
              <w:pStyle w:val="ListParagraph"/>
              <w:numPr>
                <w:ilvl w:val="0"/>
                <w:numId w:val="3"/>
              </w:numPr>
            </w:pPr>
          </w:p>
        </w:tc>
      </w:tr>
      <w:tr w:rsidR="00D50F92" w:rsidRPr="00AF7D3F" w14:paraId="3341FAC6" w14:textId="77777777" w:rsidTr="00D50F92">
        <w:tc>
          <w:tcPr>
            <w:tcW w:w="511" w:type="dxa"/>
          </w:tcPr>
          <w:p w14:paraId="5917A029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dxa"/>
          </w:tcPr>
          <w:p w14:paraId="42C44ABF" w14:textId="325D0EC4" w:rsidR="000E43AE" w:rsidRPr="00AF7D3F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Pengembangan Profesional Berkelanjutan</w:t>
            </w:r>
          </w:p>
          <w:p w14:paraId="2FBC9C25" w14:textId="3B4CCAD9" w:rsidR="000E43AE" w:rsidRPr="00AF7D3F" w:rsidRDefault="000E43AE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Seberapa sering guru dan staf mengikuti pelatihan atau workshop?</w:t>
            </w:r>
          </w:p>
          <w:p w14:paraId="1746CA66" w14:textId="77777777" w:rsidR="00E665AF" w:rsidRPr="00AF7D3F" w:rsidRDefault="00E665AF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14:paraId="11CF74DD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C2F28A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77DF7112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14:paraId="5201B0AE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14:paraId="3FE8B972" w14:textId="77777777" w:rsidR="00E665A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3E7D7" w14:textId="77777777" w:rsidR="00D50F92" w:rsidRPr="00D50F92" w:rsidRDefault="00D50F92" w:rsidP="00D50F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3E4557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40F6D20D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57E52672" w14:textId="5F3D061B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proofErr w:type="gramStart"/>
      <w:r w:rsidRPr="00AF7D3F">
        <w:rPr>
          <w:rFonts w:ascii="Times New Roman" w:hAnsi="Times New Roman" w:cs="Times New Roman"/>
          <w:sz w:val="24"/>
          <w:szCs w:val="24"/>
        </w:rPr>
        <w:t>Krucil ,</w:t>
      </w:r>
      <w:proofErr w:type="gram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r w:rsidR="00AF3A8B">
        <w:rPr>
          <w:rFonts w:ascii="Times New Roman" w:hAnsi="Times New Roman" w:cs="Times New Roman"/>
          <w:sz w:val="24"/>
          <w:szCs w:val="24"/>
        </w:rPr>
        <w:t>1</w:t>
      </w:r>
      <w:r w:rsidR="00E1451E">
        <w:rPr>
          <w:rFonts w:ascii="Times New Roman" w:hAnsi="Times New Roman" w:cs="Times New Roman"/>
          <w:sz w:val="24"/>
          <w:szCs w:val="24"/>
        </w:rPr>
        <w:t>9</w:t>
      </w:r>
      <w:r w:rsidRPr="00AF7D3F">
        <w:rPr>
          <w:rFonts w:ascii="Times New Roman" w:hAnsi="Times New Roman" w:cs="Times New Roman"/>
          <w:sz w:val="24"/>
          <w:szCs w:val="24"/>
        </w:rPr>
        <w:t xml:space="preserve"> oktober 2023</w:t>
      </w:r>
    </w:p>
    <w:p w14:paraId="0D00C892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525C220" wp14:editId="3EAD7D64">
            <wp:simplePos x="0" y="0"/>
            <wp:positionH relativeFrom="column">
              <wp:posOffset>3962400</wp:posOffset>
            </wp:positionH>
            <wp:positionV relativeFrom="paragraph">
              <wp:posOffset>189865</wp:posOffset>
            </wp:positionV>
            <wp:extent cx="1438275" cy="723900"/>
            <wp:effectExtent l="0" t="0" r="9525" b="0"/>
            <wp:wrapNone/>
            <wp:docPr id="6374676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025371" name="Picture 5660253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Pengamat</w:t>
      </w:r>
    </w:p>
    <w:p w14:paraId="721B44C1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1B299767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25A2047D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FENTI ANDIKA P </w:t>
      </w:r>
    </w:p>
    <w:p w14:paraId="5393007B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865D0D" w14:textId="77777777" w:rsidR="00E665AF" w:rsidRDefault="00E665AF" w:rsidP="00E665AF"/>
    <w:p w14:paraId="42ACAAEB" w14:textId="77777777" w:rsidR="00E665AF" w:rsidRDefault="00E665AF" w:rsidP="00E665AF"/>
    <w:p w14:paraId="26311003" w14:textId="77777777" w:rsidR="00E665AF" w:rsidRDefault="00E665AF" w:rsidP="004B43E5"/>
    <w:sectPr w:rsidR="00E665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8326E"/>
    <w:multiLevelType w:val="hybridMultilevel"/>
    <w:tmpl w:val="75F24834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40896"/>
    <w:multiLevelType w:val="hybridMultilevel"/>
    <w:tmpl w:val="167A942C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358CE"/>
    <w:multiLevelType w:val="hybridMultilevel"/>
    <w:tmpl w:val="4F98CFD8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312464">
    <w:abstractNumId w:val="1"/>
  </w:num>
  <w:num w:numId="2" w16cid:durableId="1335916890">
    <w:abstractNumId w:val="2"/>
  </w:num>
  <w:num w:numId="3" w16cid:durableId="246547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3E5"/>
    <w:rsid w:val="000E43AE"/>
    <w:rsid w:val="00185BB5"/>
    <w:rsid w:val="004B43E5"/>
    <w:rsid w:val="008F39CC"/>
    <w:rsid w:val="00AC3FA0"/>
    <w:rsid w:val="00AF3A8B"/>
    <w:rsid w:val="00AF7D3F"/>
    <w:rsid w:val="00CD18D0"/>
    <w:rsid w:val="00D50F92"/>
    <w:rsid w:val="00E1451E"/>
    <w:rsid w:val="00E665AF"/>
    <w:rsid w:val="00E83629"/>
    <w:rsid w:val="00E9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7746"/>
  <w15:chartTrackingRefBased/>
  <w15:docId w15:val="{52C78657-E7E3-4564-BA7A-E7141ACC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0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2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2024-06-27T21:24:00Z</dcterms:created>
  <dcterms:modified xsi:type="dcterms:W3CDTF">2024-07-19T08:21:00Z</dcterms:modified>
</cp:coreProperties>
</file>