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5D631" w14:textId="77777777" w:rsidR="004B43E5" w:rsidRDefault="004B43E5" w:rsidP="004B43E5"/>
    <w:p w14:paraId="7D275E17" w14:textId="77777777" w:rsidR="004B43E5" w:rsidRPr="00E3414C" w:rsidRDefault="004B43E5" w:rsidP="004B43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3414C">
        <w:rPr>
          <w:rFonts w:ascii="Times New Roman" w:hAnsi="Times New Roman" w:cs="Times New Roman"/>
          <w:b/>
          <w:bCs/>
          <w:sz w:val="24"/>
          <w:szCs w:val="24"/>
        </w:rPr>
        <w:t>Instrumen Observasi Kepemimpinan Kepala Madrasah</w:t>
      </w:r>
    </w:p>
    <w:p w14:paraId="587BAA81" w14:textId="52082783" w:rsidR="004B43E5" w:rsidRPr="00E3414C" w:rsidRDefault="004B43E5" w:rsidP="004B43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48F8DF" w14:textId="3728C28D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Nama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>Madrasah  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 MTs SA Tarbiyatus Shibyan </w:t>
      </w:r>
    </w:p>
    <w:p w14:paraId="59804CF7" w14:textId="3C6651D0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Lokasi                  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Desa Guyangan Kecamatan Krucil Kabupaten Probolinggo</w:t>
      </w:r>
    </w:p>
    <w:p w14:paraId="2A158449" w14:textId="0CDCBC8C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Tanggal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>Observasi</w:t>
      </w:r>
      <w:r w:rsidR="006530E2">
        <w:rPr>
          <w:rFonts w:ascii="Times New Roman" w:hAnsi="Times New Roman" w:cs="Times New Roman"/>
          <w:sz w:val="24"/>
          <w:szCs w:val="24"/>
        </w:rPr>
        <w:t xml:space="preserve"> </w:t>
      </w:r>
      <w:r w:rsidRPr="00AF7D3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665AF" w:rsidRPr="00AF7D3F">
        <w:rPr>
          <w:rFonts w:ascii="Times New Roman" w:hAnsi="Times New Roman" w:cs="Times New Roman"/>
          <w:sz w:val="24"/>
          <w:szCs w:val="24"/>
        </w:rPr>
        <w:t xml:space="preserve"> 1</w:t>
      </w:r>
      <w:r w:rsidR="008637B4">
        <w:rPr>
          <w:rFonts w:ascii="Times New Roman" w:hAnsi="Times New Roman" w:cs="Times New Roman"/>
          <w:sz w:val="24"/>
          <w:szCs w:val="24"/>
        </w:rPr>
        <w:t>2</w:t>
      </w:r>
      <w:r w:rsidR="00E665AF" w:rsidRPr="00AF7D3F">
        <w:rPr>
          <w:rFonts w:ascii="Times New Roman" w:hAnsi="Times New Roman" w:cs="Times New Roman"/>
          <w:sz w:val="24"/>
          <w:szCs w:val="24"/>
        </w:rPr>
        <w:t xml:space="preserve"> oktober 2023</w:t>
      </w:r>
    </w:p>
    <w:p w14:paraId="1680B538" w14:textId="03E9F266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Pengamat           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Fenti Andika P</w:t>
      </w:r>
    </w:p>
    <w:p w14:paraId="62B4F0DF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</w:p>
    <w:p w14:paraId="7EDE9AA8" w14:textId="6039AD0F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Skala Penilaian yang Gunakan skala 1-5, di mana:</w:t>
      </w:r>
    </w:p>
    <w:p w14:paraId="3CE018CA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1. Sangat Buruk</w:t>
      </w:r>
    </w:p>
    <w:p w14:paraId="7C23DDAA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2. Buruk</w:t>
      </w:r>
    </w:p>
    <w:p w14:paraId="06FBAC43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3. Cukup Baik</w:t>
      </w:r>
    </w:p>
    <w:p w14:paraId="000C303B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4. Baik</w:t>
      </w:r>
    </w:p>
    <w:p w14:paraId="60B10B2C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>5. Sangat Baik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4517"/>
        <w:gridCol w:w="780"/>
        <w:gridCol w:w="709"/>
        <w:gridCol w:w="850"/>
        <w:gridCol w:w="758"/>
        <w:gridCol w:w="892"/>
      </w:tblGrid>
      <w:tr w:rsidR="004B43E5" w:rsidRPr="00AF7D3F" w14:paraId="1FC53041" w14:textId="77777777" w:rsidTr="008637B4">
        <w:tc>
          <w:tcPr>
            <w:tcW w:w="510" w:type="dxa"/>
            <w:vMerge w:val="restart"/>
          </w:tcPr>
          <w:p w14:paraId="2842D219" w14:textId="4EDF0B98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517" w:type="dxa"/>
            <w:vMerge w:val="restart"/>
          </w:tcPr>
          <w:p w14:paraId="2682C51A" w14:textId="0714AE89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Instrumen Observasi </w:t>
            </w:r>
          </w:p>
        </w:tc>
        <w:tc>
          <w:tcPr>
            <w:tcW w:w="3989" w:type="dxa"/>
            <w:gridSpan w:val="5"/>
          </w:tcPr>
          <w:p w14:paraId="400BCD06" w14:textId="36E8D661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 Penilaian</w:t>
            </w:r>
          </w:p>
        </w:tc>
      </w:tr>
      <w:tr w:rsidR="004B43E5" w:rsidRPr="00AF7D3F" w14:paraId="0ABE3C1E" w14:textId="77777777" w:rsidTr="008637B4">
        <w:tc>
          <w:tcPr>
            <w:tcW w:w="510" w:type="dxa"/>
            <w:vMerge/>
          </w:tcPr>
          <w:p w14:paraId="6AD8F59E" w14:textId="77777777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17" w:type="dxa"/>
            <w:vMerge/>
          </w:tcPr>
          <w:p w14:paraId="20539D98" w14:textId="77777777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</w:tcPr>
          <w:p w14:paraId="42D198F9" w14:textId="48472C6E" w:rsidR="004B43E5" w:rsidRPr="00E3414C" w:rsidRDefault="00E665AF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DE6709B" w14:textId="1D7522BA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C7AD695" w14:textId="31C20B18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8" w:type="dxa"/>
          </w:tcPr>
          <w:p w14:paraId="5F86D7BC" w14:textId="7C30632B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2" w:type="dxa"/>
          </w:tcPr>
          <w:p w14:paraId="530F3DAF" w14:textId="67596573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B43E5" w:rsidRPr="00AF7D3F" w14:paraId="280E9BE6" w14:textId="77777777" w:rsidTr="008637B4">
        <w:tc>
          <w:tcPr>
            <w:tcW w:w="510" w:type="dxa"/>
          </w:tcPr>
          <w:p w14:paraId="3F1500B3" w14:textId="55DB7C24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7" w:type="dxa"/>
          </w:tcPr>
          <w:p w14:paraId="77334B0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*Visi dan Tujuan*</w:t>
            </w:r>
          </w:p>
          <w:p w14:paraId="05D1D92F" w14:textId="64512B8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Apakah kepala madrasah memiliki visi yang </w:t>
            </w:r>
            <w:proofErr w:type="gram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jelas  untuk</w:t>
            </w:r>
            <w:proofErr w:type="gram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pengembangan madrasah?</w:t>
            </w:r>
          </w:p>
          <w:p w14:paraId="5E8595F2" w14:textId="7022FE0E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Seberapa jelas visi dan tujuan madrasah dikomunikasikan kepada staf dan siswa?</w:t>
            </w:r>
          </w:p>
          <w:p w14:paraId="23C8968A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6143F8DC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AEE9C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4AAF83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0F855F0C" w14:textId="77777777" w:rsidR="004B43E5" w:rsidRDefault="004B43E5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65A1C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40122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11695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C0DFB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92" w:type="dxa"/>
          </w:tcPr>
          <w:p w14:paraId="72F12468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E5" w:rsidRPr="00AF7D3F" w14:paraId="36F2A1D9" w14:textId="77777777" w:rsidTr="008637B4">
        <w:tc>
          <w:tcPr>
            <w:tcW w:w="510" w:type="dxa"/>
          </w:tcPr>
          <w:p w14:paraId="537F929B" w14:textId="31D25F90" w:rsidR="004B43E5" w:rsidRPr="00AF7D3F" w:rsidRDefault="00E665AF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7" w:type="dxa"/>
          </w:tcPr>
          <w:p w14:paraId="0E4165E1" w14:textId="77777777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*Kepemimpinan dan Motivasi*</w:t>
            </w:r>
          </w:p>
          <w:p w14:paraId="5A19C883" w14:textId="1E2F1C99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Bagaimana kepala madrasah menginspirasi staf untuk mencapai tujuan bersama?</w:t>
            </w:r>
          </w:p>
          <w:p w14:paraId="2A2E1D83" w14:textId="1DC809DD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Seberapa baik kepala madrasah memberikan motivasi kepada staf dan siswa?</w:t>
            </w:r>
          </w:p>
          <w:p w14:paraId="60282C28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0032F14C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5FA04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94184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0473961D" w14:textId="77777777" w:rsidR="004B43E5" w:rsidRPr="008637B4" w:rsidRDefault="004B43E5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13AA66B0" w14:textId="77777777" w:rsidR="004B43E5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3EA33" w14:textId="77777777" w:rsidR="008637B4" w:rsidRP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99D9E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CD928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28CDB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E5" w:rsidRPr="00AF7D3F" w14:paraId="235EDA49" w14:textId="77777777" w:rsidTr="008637B4">
        <w:tc>
          <w:tcPr>
            <w:tcW w:w="510" w:type="dxa"/>
          </w:tcPr>
          <w:p w14:paraId="1537D814" w14:textId="1068E274" w:rsidR="004B43E5" w:rsidRPr="00AF7D3F" w:rsidRDefault="00E665AF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7" w:type="dxa"/>
          </w:tcPr>
          <w:p w14:paraId="2624F0C2" w14:textId="792EF268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Kepemimpinan Transformasional</w:t>
            </w:r>
          </w:p>
          <w:p w14:paraId="7234FDBE" w14:textId="239B1BD2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Apakah kepala madrasah mampu mempengaruhi perubahan positif dalam madrasah?</w:t>
            </w:r>
          </w:p>
          <w:p w14:paraId="75F755DC" w14:textId="6EBD8F4A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Seberapa sering kepala madrasah mengenalkan inovasi dan perbaikan?</w:t>
            </w:r>
          </w:p>
          <w:p w14:paraId="1A692D5E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4FFE282B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57DC3A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A87869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4B77DF5E" w14:textId="77777777" w:rsidR="004B43E5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4D96E" w14:textId="77777777" w:rsidR="008637B4" w:rsidRP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4159B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1466F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9951B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017BA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3D3B34A1" w14:textId="77777777" w:rsidR="004B43E5" w:rsidRPr="008637B4" w:rsidRDefault="004B43E5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E5" w:rsidRPr="00AF7D3F" w14:paraId="0BE9DE0B" w14:textId="77777777" w:rsidTr="008637B4">
        <w:tc>
          <w:tcPr>
            <w:tcW w:w="510" w:type="dxa"/>
          </w:tcPr>
          <w:p w14:paraId="08E8D52D" w14:textId="26332C7C" w:rsidR="004B43E5" w:rsidRPr="00AF7D3F" w:rsidRDefault="00E665AF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7" w:type="dxa"/>
          </w:tcPr>
          <w:p w14:paraId="35290108" w14:textId="4CE95FF6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Hubungan Interpersonal</w:t>
            </w:r>
          </w:p>
          <w:p w14:paraId="1A0FD1BB" w14:textId="77777777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Bagaimana kepala madrasah berinteraksi dengan staf, siswa, dan orang tua?</w:t>
            </w:r>
          </w:p>
          <w:p w14:paraId="45374A5D" w14:textId="62741328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Seberapa efektif kepala madrasah dalam membangun hubungan yang positif dan kolaboratif?</w:t>
            </w:r>
          </w:p>
          <w:p w14:paraId="6746CABB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21DC484B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CE2F5A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FB5BD2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2FFE761C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5005DC86" w14:textId="77777777" w:rsidR="004B43E5" w:rsidRPr="008637B4" w:rsidRDefault="004B43E5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5AF" w:rsidRPr="00AF7D3F" w14:paraId="66FB6CA8" w14:textId="77777777" w:rsidTr="008637B4">
        <w:tc>
          <w:tcPr>
            <w:tcW w:w="510" w:type="dxa"/>
          </w:tcPr>
          <w:p w14:paraId="6F87B9A5" w14:textId="3516ABFF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7" w:type="dxa"/>
          </w:tcPr>
          <w:p w14:paraId="1882A168" w14:textId="0CBE59EF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Manajemen Sumber Daya</w:t>
            </w:r>
          </w:p>
          <w:p w14:paraId="6676BFF6" w14:textId="04A538DB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Bagaimana kepala madrasah mengelola sumber daya manusia (staf pengajar dan non-pengajar)?</w:t>
            </w:r>
          </w:p>
          <w:p w14:paraId="74AF2E82" w14:textId="439524F6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Seberapa efisien kepala madrasah dalam mengelola anggaran dan fasilitas?</w:t>
            </w:r>
          </w:p>
          <w:p w14:paraId="44E9D4FE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599CFD66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B205D2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964C57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7D55A69C" w14:textId="77777777" w:rsidR="00E665AF" w:rsidRDefault="00E665AF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98788" w14:textId="77777777" w:rsidR="008637B4" w:rsidRPr="008637B4" w:rsidRDefault="008637B4" w:rsidP="008637B4"/>
          <w:p w14:paraId="59B9AB71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29CE4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393C1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B739A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92" w:type="dxa"/>
          </w:tcPr>
          <w:p w14:paraId="3F8EDE85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5AF" w:rsidRPr="00AF7D3F" w14:paraId="3B6F909B" w14:textId="77777777" w:rsidTr="008637B4">
        <w:tc>
          <w:tcPr>
            <w:tcW w:w="510" w:type="dxa"/>
          </w:tcPr>
          <w:p w14:paraId="2BE94C78" w14:textId="52BECFAC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7" w:type="dxa"/>
          </w:tcPr>
          <w:p w14:paraId="0934068D" w14:textId="263FF41D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Pengembangan Profesional</w:t>
            </w:r>
          </w:p>
          <w:p w14:paraId="2BEC0998" w14:textId="0CBC4BD3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Apakah kepala madrasah mendukung pengembangan profesional staf?</w:t>
            </w:r>
          </w:p>
          <w:p w14:paraId="1938D2CE" w14:textId="71DD6AA1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Seberapa sering kepala madrasah mengadakan pelatihan atau workshop?</w:t>
            </w:r>
          </w:p>
          <w:p w14:paraId="30275E54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715A81F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3915E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0A4737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025ACBF8" w14:textId="77777777" w:rsidR="00E665AF" w:rsidRPr="008637B4" w:rsidRDefault="00E665AF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48DAF805" w14:textId="77777777" w:rsidR="00E665A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EC2DA" w14:textId="77777777" w:rsidR="008637B4" w:rsidRP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4DF96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C0549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FAB67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5AF" w:rsidRPr="00AF7D3F" w14:paraId="5F595DBE" w14:textId="77777777" w:rsidTr="008637B4">
        <w:tc>
          <w:tcPr>
            <w:tcW w:w="510" w:type="dxa"/>
          </w:tcPr>
          <w:p w14:paraId="7D31EA8C" w14:textId="133035B6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7" w:type="dxa"/>
          </w:tcPr>
          <w:p w14:paraId="150DD70C" w14:textId="2D5F115B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Keputusan dan Pengambilan Risiko</w:t>
            </w:r>
          </w:p>
          <w:p w14:paraId="4EFF94C4" w14:textId="26BA3431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Seberapa efektif kepala madrasah dalam mengambil keputusan yang strategis?</w:t>
            </w:r>
          </w:p>
          <w:p w14:paraId="3DFAFFE4" w14:textId="73EDBB94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Seberapa besar kepala madrasah bersedia mengambil risiko yang diperlukan untuk kemajuan madrasah?</w:t>
            </w:r>
          </w:p>
          <w:p w14:paraId="7F0000BB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14:paraId="3E28FA26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115327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AFE6B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108FE5F6" w14:textId="77777777" w:rsidR="00E665AF" w:rsidRDefault="00E665AF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B96C4" w14:textId="77777777" w:rsidR="008637B4" w:rsidRPr="008637B4" w:rsidRDefault="008637B4" w:rsidP="008637B4"/>
          <w:p w14:paraId="5E87D7D7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8FAE2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2FBBC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92" w:type="dxa"/>
          </w:tcPr>
          <w:p w14:paraId="5DF01B6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6E3BDC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420B511E" w14:textId="48F4BCDE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489E10C4" w14:textId="2F7A2B0D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 w:rsidRPr="00AF7D3F">
        <w:rPr>
          <w:rFonts w:ascii="Times New Roman" w:hAnsi="Times New Roman" w:cs="Times New Roman"/>
          <w:sz w:val="24"/>
          <w:szCs w:val="24"/>
        </w:rPr>
        <w:t>Krucil ,</w:t>
      </w:r>
      <w:proofErr w:type="gramEnd"/>
      <w:r w:rsidRPr="00AF7D3F">
        <w:rPr>
          <w:rFonts w:ascii="Times New Roman" w:hAnsi="Times New Roman" w:cs="Times New Roman"/>
          <w:sz w:val="24"/>
          <w:szCs w:val="24"/>
        </w:rPr>
        <w:t xml:space="preserve"> 1 </w:t>
      </w:r>
      <w:r w:rsidR="008637B4">
        <w:rPr>
          <w:rFonts w:ascii="Times New Roman" w:hAnsi="Times New Roman" w:cs="Times New Roman"/>
          <w:sz w:val="24"/>
          <w:szCs w:val="24"/>
        </w:rPr>
        <w:t xml:space="preserve">2 </w:t>
      </w:r>
      <w:r w:rsidRPr="00AF7D3F">
        <w:rPr>
          <w:rFonts w:ascii="Times New Roman" w:hAnsi="Times New Roman" w:cs="Times New Roman"/>
          <w:sz w:val="24"/>
          <w:szCs w:val="24"/>
        </w:rPr>
        <w:t>oktober 2023</w:t>
      </w:r>
    </w:p>
    <w:p w14:paraId="52BDC698" w14:textId="097E0406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4604102" wp14:editId="4C166818">
            <wp:simplePos x="0" y="0"/>
            <wp:positionH relativeFrom="column">
              <wp:posOffset>3990975</wp:posOffset>
            </wp:positionH>
            <wp:positionV relativeFrom="paragraph">
              <wp:posOffset>132715</wp:posOffset>
            </wp:positionV>
            <wp:extent cx="1438275" cy="723900"/>
            <wp:effectExtent l="0" t="0" r="9525" b="0"/>
            <wp:wrapNone/>
            <wp:docPr id="5660253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025371" name="Picture 5660253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Pengamat</w:t>
      </w:r>
    </w:p>
    <w:p w14:paraId="137FA8CD" w14:textId="2080D52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29675285" w14:textId="7EB38569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477DC66F" w14:textId="23D229AD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FENTI ANDIKA P </w:t>
      </w:r>
    </w:p>
    <w:p w14:paraId="7B9004CE" w14:textId="606E62AD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448CA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6EA2E926" w14:textId="74F11B4B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</w:p>
    <w:p w14:paraId="650E25D0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</w:p>
    <w:p w14:paraId="2BE5B9B1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038217B7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63A8CD39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75529F78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4D6EE42A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11776845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1B1B3CA3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sectPr w:rsidR="00E665AF" w:rsidRPr="00AF7D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224D0"/>
    <w:multiLevelType w:val="hybridMultilevel"/>
    <w:tmpl w:val="85440D1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87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E5"/>
    <w:rsid w:val="000E43AE"/>
    <w:rsid w:val="00185BB5"/>
    <w:rsid w:val="00363AC3"/>
    <w:rsid w:val="004B43E5"/>
    <w:rsid w:val="00567E1D"/>
    <w:rsid w:val="006530E2"/>
    <w:rsid w:val="008637B4"/>
    <w:rsid w:val="008F39CC"/>
    <w:rsid w:val="009D5FE7"/>
    <w:rsid w:val="00AF7D3F"/>
    <w:rsid w:val="00CD18D0"/>
    <w:rsid w:val="00D72B7F"/>
    <w:rsid w:val="00E3414C"/>
    <w:rsid w:val="00E6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7746"/>
  <w15:chartTrackingRefBased/>
  <w15:docId w15:val="{52C78657-E7E3-4564-BA7A-E7141ACC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2024-06-27T21:24:00Z</dcterms:created>
  <dcterms:modified xsi:type="dcterms:W3CDTF">2024-07-19T08:21:00Z</dcterms:modified>
</cp:coreProperties>
</file>