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>GET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FILE='C:\5.  DATA MENGAJAR\BIMBINGAN SKRIPSI\Untitled1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ririn.sav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>'.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>DATASET NAME DataSet1 WINDOW=FRONT.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>FREQUENCIES VARIABLES=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Umur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IMT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BBnaik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Paritas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ukskrining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Calaspirin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preeklamsi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Risiko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MAP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/STATISTICS=STDDEV VARIANCE MINIMUM MAXIMUM MEAN MEDIAN MODE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/ORDER=ANALYSIS.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3632DF">
        <w:rPr>
          <w:rFonts w:ascii="Arial" w:hAnsi="Arial" w:cs="Arial"/>
          <w:b/>
          <w:bCs/>
          <w:color w:val="000000"/>
          <w:sz w:val="26"/>
          <w:szCs w:val="26"/>
        </w:rPr>
        <w:t>Frequencies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2"/>
        <w:gridCol w:w="2752"/>
        <w:gridCol w:w="2787"/>
      </w:tblGrid>
      <w:tr w:rsidR="003632DF" w:rsidRPr="003632DF">
        <w:trPr>
          <w:cantSplit/>
        </w:trPr>
        <w:tc>
          <w:tcPr>
            <w:tcW w:w="8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04-FEB-2023 13:28:30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C:\5.  DATA MENGAJAR\BIMBINGAN SKRIPSI\Untitled1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ririn.sav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data.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FREQUENCIES VARIABLES=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Umur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IMT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BBnaik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Paritas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ukskrining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Calaspirin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preeklamsi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Risiko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MAP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/STATISTICS=STDDEV VARIANCE MINIMUM MAXIMUM MEAN MEDIAN MODE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/ORDER=ANALYSIS.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00:00:00.05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[DataSet1] C:\5.  DATA MENGAJAR\BIMBINGAN SKRIPSI\Untitled1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ririn.sav</w:t>
      </w:r>
      <w:proofErr w:type="spellEnd"/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26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1056"/>
        <w:gridCol w:w="1140"/>
        <w:gridCol w:w="1140"/>
        <w:gridCol w:w="1140"/>
        <w:gridCol w:w="1140"/>
        <w:gridCol w:w="1294"/>
        <w:gridCol w:w="1294"/>
        <w:gridCol w:w="1379"/>
        <w:gridCol w:w="1140"/>
        <w:gridCol w:w="1140"/>
      </w:tblGrid>
      <w:tr w:rsidR="003632DF" w:rsidRPr="003632DF">
        <w:trPr>
          <w:cantSplit/>
        </w:trPr>
        <w:tc>
          <w:tcPr>
            <w:tcW w:w="126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Umur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IMT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BBnaik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Paritas</w:t>
            </w:r>
            <w:proofErr w:type="spellEnd"/>
          </w:p>
        </w:tc>
        <w:tc>
          <w:tcPr>
            <w:tcW w:w="12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ukskrining</w:t>
            </w:r>
            <w:proofErr w:type="spellEnd"/>
          </w:p>
        </w:tc>
        <w:tc>
          <w:tcPr>
            <w:tcW w:w="12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Calaspirin</w:t>
            </w:r>
            <w:proofErr w:type="spellEnd"/>
          </w:p>
        </w:tc>
        <w:tc>
          <w:tcPr>
            <w:tcW w:w="13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preeklamsi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Risiko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MAP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5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2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2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3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28.75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24.97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7.60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2.17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13.48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1.41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1.34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28.00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24.80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8.00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13.00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Mode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5.858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4.775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2.871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.735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4.368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.491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34.316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22.797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8.241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19.082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.243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.241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.243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.227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3632DF" w:rsidRPr="003632DF">
        <w:trPr>
          <w:cantSplit/>
        </w:trPr>
        <w:tc>
          <w:tcPr>
            <w:tcW w:w="187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3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3632DF">
        <w:rPr>
          <w:rFonts w:ascii="Arial" w:hAnsi="Arial" w:cs="Arial"/>
          <w:b/>
          <w:bCs/>
          <w:color w:val="000000"/>
          <w:sz w:val="26"/>
          <w:szCs w:val="26"/>
        </w:rPr>
        <w:t>Frequency Table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DD7E84">
              <w:rPr>
                <w:rFonts w:ascii="Arial" w:hAnsi="Arial" w:cs="Arial"/>
                <w:b/>
                <w:bCs/>
                <w:color w:val="FF0000"/>
              </w:rPr>
              <w:t>Umur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15.4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28.7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5.6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5.6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34.3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42.0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6.3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6.3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48.3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55.2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58.0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11.9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11.9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69.9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71.3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75.5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77.6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79.7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83.2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85.3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93.0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96.5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40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98.6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41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D7E84">
              <w:rPr>
                <w:rFonts w:ascii="Arial" w:hAnsi="Arial" w:cs="Arial"/>
                <w:b/>
                <w:bCs/>
                <w:color w:val="FF0000"/>
              </w:rPr>
              <w:t>IMT</w:t>
            </w:r>
          </w:p>
        </w:tc>
      </w:tr>
      <w:tr w:rsidR="003632DF" w:rsidRPr="003632DF">
        <w:trPr>
          <w:cantSplit/>
        </w:trPr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17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C0504D" w:themeColor="accent2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C0504D" w:themeColor="accent2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12.6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13.3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17.5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19.6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20.3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21.0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21.7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23.1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23.8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24.5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25.2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26.6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28.0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29.4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30.1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32.2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35.0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39.2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39.9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41.3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42.0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42.7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44.8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F79646" w:themeColor="accent6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F79646" w:themeColor="accent6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45.5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46.2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46.9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50.3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52.4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53.1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57.3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58.0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60.1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61.5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62.2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63.6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64.3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66.4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69.2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70.6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71.3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72.7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74.1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74.8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75.5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76.2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76.9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77.6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78.3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79.0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80.4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81.8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83.2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84.6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DD7E84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D7E84">
              <w:rPr>
                <w:rFonts w:ascii="Arial" w:hAnsi="Arial" w:cs="Arial"/>
                <w:color w:val="4F81BD" w:themeColor="accent1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86.7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87.4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88.8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90.2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91.6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93.0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93.7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94.4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95.8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96.5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97.2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97.9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98.6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99.3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46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BBnaik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5.6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5.6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9.8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12.6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21.7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35.7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49.7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76.2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94.4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96.5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97.9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99.3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A16C9">
              <w:rPr>
                <w:rFonts w:ascii="Arial" w:hAnsi="Arial" w:cs="Arial"/>
                <w:b/>
                <w:bCs/>
                <w:color w:val="4F81BD" w:themeColor="accent1"/>
              </w:rPr>
              <w:t>Paritas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18.2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18.2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18.2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47.6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47.6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32.9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32.9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98.6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A16C9">
              <w:rPr>
                <w:rFonts w:ascii="Arial" w:hAnsi="Arial" w:cs="Arial"/>
                <w:b/>
                <w:bCs/>
                <w:color w:val="4F81BD" w:themeColor="accent1"/>
              </w:rPr>
              <w:t>ukskrining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5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17.5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20.3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16.8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16.8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12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11.2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48.3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13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53.1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14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8.4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8.4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61.5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15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16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12.6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12.6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78.3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17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2.1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80.4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18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4.9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85.3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19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.7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21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822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8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Calaspirin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263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7814567"/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8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calsium</w:t>
            </w:r>
            <w:proofErr w:type="spellEnd"/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85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Calsium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aspirin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5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158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A72195">
              <w:rPr>
                <w:rFonts w:ascii="Arial" w:hAnsi="Arial" w:cs="Arial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preeklamsi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7813418"/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60.1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60.1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60.1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PE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39.9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39.9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3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954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7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2" w:name="_Hlk127813049"/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Risiko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17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27813225"/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9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negatif</w:t>
            </w:r>
            <w:proofErr w:type="spellEnd"/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85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Positif</w:t>
            </w:r>
            <w:proofErr w:type="spellEnd"/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bookmarkEnd w:id="3"/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7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2281"/>
        <w:gridCol w:w="1294"/>
        <w:gridCol w:w="1141"/>
        <w:gridCol w:w="1549"/>
        <w:gridCol w:w="1634"/>
      </w:tblGrid>
      <w:tr w:rsidR="003632DF" w:rsidRPr="003632DF">
        <w:trPr>
          <w:cantSplit/>
        </w:trPr>
        <w:tc>
          <w:tcPr>
            <w:tcW w:w="87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MAP</w:t>
            </w:r>
          </w:p>
        </w:tc>
      </w:tr>
      <w:tr w:rsidR="003632DF" w:rsidRPr="003632DF">
        <w:trPr>
          <w:cantSplit/>
        </w:trPr>
        <w:tc>
          <w:tcPr>
            <w:tcW w:w="30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5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2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kurang90</w:t>
            </w:r>
          </w:p>
        </w:tc>
        <w:tc>
          <w:tcPr>
            <w:tcW w:w="12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  <w:tc>
          <w:tcPr>
            <w:tcW w:w="15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65.7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lebihsamadengan90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34.3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34.3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3632DF" w:rsidRPr="003632DF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5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>CROSSTABS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/TABLES=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Calaspirin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BY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preeklamsi</w:t>
      </w:r>
      <w:proofErr w:type="spellEnd"/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/FORMAT=AVALUE TABLES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/STATISTICS=CHISQ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/CELLS=COUNT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/COUNT ROUND CELL.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3632DF">
        <w:rPr>
          <w:rFonts w:ascii="Arial" w:hAnsi="Arial" w:cs="Arial"/>
          <w:b/>
          <w:bCs/>
          <w:color w:val="000000"/>
          <w:sz w:val="26"/>
          <w:szCs w:val="26"/>
        </w:rPr>
        <w:t>Crosstabs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2"/>
        <w:gridCol w:w="2752"/>
        <w:gridCol w:w="2787"/>
      </w:tblGrid>
      <w:tr w:rsidR="003632DF" w:rsidRPr="003632DF">
        <w:trPr>
          <w:cantSplit/>
        </w:trPr>
        <w:tc>
          <w:tcPr>
            <w:tcW w:w="8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04-FEB-2023 13:31:10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C:\5.  DATA MENGAJAR\BIMBINGAN SKRIPSI\Untitled1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ririn.sav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Statistics for each table are based on all the cases with valid data in the specified range(s) for all variables in each table.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CROSSTABS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/TABLES=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Calaspirin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BY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preeklamsi</w:t>
            </w:r>
            <w:proofErr w:type="spellEnd"/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/STATISTICS=CHISQ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/CELLS=COUNT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Dimensions Requested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Cells Available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7"/>
        <w:gridCol w:w="1141"/>
        <w:gridCol w:w="1140"/>
        <w:gridCol w:w="1140"/>
        <w:gridCol w:w="1140"/>
        <w:gridCol w:w="1140"/>
        <w:gridCol w:w="1140"/>
      </w:tblGrid>
      <w:tr w:rsidR="003632DF" w:rsidRPr="003632DF">
        <w:trPr>
          <w:cantSplit/>
        </w:trPr>
        <w:tc>
          <w:tcPr>
            <w:tcW w:w="93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3632DF" w:rsidRPr="003632DF">
        <w:trPr>
          <w:cantSplit/>
        </w:trPr>
        <w:tc>
          <w:tcPr>
            <w:tcW w:w="25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3632DF" w:rsidRPr="003632DF">
        <w:trPr>
          <w:cantSplit/>
        </w:trPr>
        <w:tc>
          <w:tcPr>
            <w:tcW w:w="25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3632DF" w:rsidRPr="003632DF">
        <w:trPr>
          <w:cantSplit/>
        </w:trPr>
        <w:tc>
          <w:tcPr>
            <w:tcW w:w="25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3632DF" w:rsidRPr="003632DF">
        <w:trPr>
          <w:cantSplit/>
        </w:trPr>
        <w:tc>
          <w:tcPr>
            <w:tcW w:w="253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Calaspirin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* </w:t>
            </w: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preeklamsi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4"/>
        <w:gridCol w:w="1822"/>
        <w:gridCol w:w="1140"/>
        <w:gridCol w:w="1157"/>
        <w:gridCol w:w="1140"/>
      </w:tblGrid>
      <w:tr w:rsidR="003632DF" w:rsidRPr="003632DF">
        <w:trPr>
          <w:cantSplit/>
        </w:trPr>
        <w:tc>
          <w:tcPr>
            <w:tcW w:w="6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Calaspirin</w:t>
            </w:r>
            <w:proofErr w:type="spellEnd"/>
            <w:r w:rsidRPr="003632DF">
              <w:rPr>
                <w:rFonts w:ascii="Arial" w:hAnsi="Arial" w:cs="Arial"/>
                <w:b/>
                <w:bCs/>
                <w:color w:val="010205"/>
              </w:rPr>
              <w:t xml:space="preserve"> * </w:t>
            </w:r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preeklamsi</w:t>
            </w:r>
            <w:proofErr w:type="spellEnd"/>
            <w:r w:rsidRPr="003632DF">
              <w:rPr>
                <w:rFonts w:ascii="Arial" w:hAnsi="Arial" w:cs="Arial"/>
                <w:b/>
                <w:bCs/>
                <w:color w:val="010205"/>
              </w:rPr>
              <w:t xml:space="preserve"> Crosstabulation</w:t>
            </w:r>
          </w:p>
        </w:tc>
      </w:tr>
      <w:tr w:rsidR="003632DF" w:rsidRPr="003632DF">
        <w:trPr>
          <w:cantSplit/>
        </w:trPr>
        <w:tc>
          <w:tcPr>
            <w:tcW w:w="6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 w:rsidR="003632DF" w:rsidRPr="003632DF">
        <w:trPr>
          <w:cantSplit/>
        </w:trPr>
        <w:tc>
          <w:tcPr>
            <w:tcW w:w="31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27817677"/>
          </w:p>
        </w:tc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preeklamsi</w:t>
            </w:r>
            <w:proofErr w:type="spellEnd"/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3632DF" w:rsidRPr="003632DF">
        <w:trPr>
          <w:cantSplit/>
        </w:trPr>
        <w:tc>
          <w:tcPr>
            <w:tcW w:w="31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</w:t>
            </w:r>
          </w:p>
        </w:tc>
        <w:tc>
          <w:tcPr>
            <w:tcW w:w="11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PE</w:t>
            </w: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3632DF" w:rsidRPr="003632DF">
        <w:trPr>
          <w:cantSplit/>
        </w:trPr>
        <w:tc>
          <w:tcPr>
            <w:tcW w:w="1293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Calaspirin</w:t>
            </w:r>
            <w:proofErr w:type="spellEnd"/>
          </w:p>
        </w:tc>
        <w:tc>
          <w:tcPr>
            <w:tcW w:w="18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calsium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62</w:t>
            </w:r>
          </w:p>
        </w:tc>
        <w:tc>
          <w:tcPr>
            <w:tcW w:w="11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85</w:t>
            </w:r>
          </w:p>
        </w:tc>
      </w:tr>
      <w:tr w:rsidR="003632DF" w:rsidRPr="003632DF">
        <w:trPr>
          <w:cantSplit/>
        </w:trPr>
        <w:tc>
          <w:tcPr>
            <w:tcW w:w="129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Calsium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aspirin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1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58</w:t>
            </w:r>
          </w:p>
        </w:tc>
      </w:tr>
      <w:tr w:rsidR="003632DF" w:rsidRPr="003632DF">
        <w:trPr>
          <w:cantSplit/>
        </w:trPr>
        <w:tc>
          <w:tcPr>
            <w:tcW w:w="311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11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</w:tr>
      <w:bookmarkEnd w:id="4"/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9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4"/>
        <w:gridCol w:w="1140"/>
        <w:gridCol w:w="1140"/>
        <w:gridCol w:w="1634"/>
        <w:gridCol w:w="1634"/>
        <w:gridCol w:w="1634"/>
      </w:tblGrid>
      <w:tr w:rsidR="003632DF" w:rsidRPr="003632DF">
        <w:trPr>
          <w:cantSplit/>
        </w:trPr>
        <w:tc>
          <w:tcPr>
            <w:tcW w:w="99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5" w:name="_Hlk127818200"/>
            <w:r w:rsidRPr="003632DF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14.326</w:t>
            </w:r>
            <w:r w:rsidRPr="003632D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 xml:space="preserve">Continuity </w:t>
            </w: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 w:rsidRPr="003632DF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13.040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14.392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14.226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99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a. 0 cells (.0%) have expected count less than 5. The minimum expected count is 23.12.</w:t>
            </w:r>
          </w:p>
        </w:tc>
      </w:tr>
      <w:tr w:rsidR="003632DF" w:rsidRPr="003632DF">
        <w:trPr>
          <w:cantSplit/>
        </w:trPr>
        <w:tc>
          <w:tcPr>
            <w:tcW w:w="99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  <w:bookmarkEnd w:id="5"/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>CROSSTABS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/TABLES=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Risiko</w:t>
      </w:r>
      <w:proofErr w:type="spellEnd"/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BY </w:t>
      </w:r>
      <w:proofErr w:type="spellStart"/>
      <w:r w:rsidRPr="003632DF">
        <w:rPr>
          <w:rFonts w:ascii="Courier New" w:hAnsi="Courier New" w:cs="Courier New"/>
          <w:color w:val="000000"/>
          <w:sz w:val="20"/>
          <w:szCs w:val="20"/>
        </w:rPr>
        <w:t>preeklamsi</w:t>
      </w:r>
      <w:proofErr w:type="spellEnd"/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/FORMAT=AVALUE TABLES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/STATISTICS=CHISQ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/CELLS=COUNT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32DF">
        <w:rPr>
          <w:rFonts w:ascii="Courier New" w:hAnsi="Courier New" w:cs="Courier New"/>
          <w:color w:val="000000"/>
          <w:sz w:val="20"/>
          <w:szCs w:val="20"/>
        </w:rPr>
        <w:t xml:space="preserve">  /COUNT ROUND CELL.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3632DF">
        <w:rPr>
          <w:rFonts w:ascii="Arial" w:hAnsi="Arial" w:cs="Arial"/>
          <w:b/>
          <w:bCs/>
          <w:color w:val="000000"/>
          <w:sz w:val="26"/>
          <w:szCs w:val="26"/>
        </w:rPr>
        <w:t>Crosstabs</w:t>
      </w:r>
    </w:p>
    <w:p w:rsidR="003632DF" w:rsidRPr="003632DF" w:rsidRDefault="003632DF" w:rsidP="00363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2"/>
        <w:gridCol w:w="2752"/>
        <w:gridCol w:w="2787"/>
      </w:tblGrid>
      <w:tr w:rsidR="003632DF" w:rsidRPr="003632DF">
        <w:trPr>
          <w:cantSplit/>
        </w:trPr>
        <w:tc>
          <w:tcPr>
            <w:tcW w:w="8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04-FEB-2023 13:32:21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C:\5.  DATA MENGAJAR\BIMBINGAN SKRIPSI\Untitled1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ririn.sav</w:t>
            </w:r>
            <w:proofErr w:type="spellEnd"/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Statistics for each table are based on all the cases with valid data in the specified range(s) for all variables in each table.</w:t>
            </w:r>
          </w:p>
        </w:tc>
      </w:tr>
      <w:tr w:rsidR="003632DF" w:rsidRPr="003632DF">
        <w:trPr>
          <w:cantSplit/>
        </w:trPr>
        <w:tc>
          <w:tcPr>
            <w:tcW w:w="531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CROSSTABS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/TABLES=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Risiko</w:t>
            </w:r>
            <w:proofErr w:type="spellEnd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BY </w:t>
            </w:r>
            <w:proofErr w:type="spellStart"/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preeklamsi</w:t>
            </w:r>
            <w:proofErr w:type="spellEnd"/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/STATISTICS=CHISQ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/CELLS=COUNT</w:t>
            </w:r>
          </w:p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00:00:00.01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Dimensions Requested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 w:rsidR="003632DF" w:rsidRPr="003632DF">
        <w:trPr>
          <w:cantSplit/>
        </w:trPr>
        <w:tc>
          <w:tcPr>
            <w:tcW w:w="256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Cells Available</w:t>
            </w:r>
          </w:p>
        </w:tc>
        <w:tc>
          <w:tcPr>
            <w:tcW w:w="27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0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3"/>
        <w:gridCol w:w="1141"/>
        <w:gridCol w:w="1140"/>
        <w:gridCol w:w="1140"/>
        <w:gridCol w:w="1140"/>
        <w:gridCol w:w="1140"/>
        <w:gridCol w:w="1140"/>
      </w:tblGrid>
      <w:tr w:rsidR="003632DF" w:rsidRPr="003632DF">
        <w:trPr>
          <w:cantSplit/>
        </w:trPr>
        <w:tc>
          <w:tcPr>
            <w:tcW w:w="90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3632DF" w:rsidRPr="003632DF">
        <w:trPr>
          <w:cantSplit/>
        </w:trPr>
        <w:tc>
          <w:tcPr>
            <w:tcW w:w="21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3632DF" w:rsidRPr="003632DF">
        <w:trPr>
          <w:cantSplit/>
        </w:trPr>
        <w:tc>
          <w:tcPr>
            <w:tcW w:w="21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3632DF" w:rsidRPr="003632DF">
        <w:trPr>
          <w:cantSplit/>
        </w:trPr>
        <w:tc>
          <w:tcPr>
            <w:tcW w:w="21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3632DF" w:rsidRPr="003632DF">
        <w:trPr>
          <w:cantSplit/>
        </w:trPr>
        <w:tc>
          <w:tcPr>
            <w:tcW w:w="216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Risiko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* </w:t>
            </w: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preeklamsi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3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953"/>
        <w:gridCol w:w="1140"/>
        <w:gridCol w:w="1157"/>
        <w:gridCol w:w="1140"/>
      </w:tblGrid>
      <w:tr w:rsidR="003632DF" w:rsidRPr="003632DF">
        <w:trPr>
          <w:cantSplit/>
        </w:trPr>
        <w:tc>
          <w:tcPr>
            <w:tcW w:w="5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Risiko</w:t>
            </w:r>
            <w:proofErr w:type="spellEnd"/>
            <w:r w:rsidRPr="003632DF">
              <w:rPr>
                <w:rFonts w:ascii="Arial" w:hAnsi="Arial" w:cs="Arial"/>
                <w:b/>
                <w:bCs/>
                <w:color w:val="010205"/>
              </w:rPr>
              <w:t xml:space="preserve"> * </w:t>
            </w:r>
            <w:proofErr w:type="spellStart"/>
            <w:r w:rsidRPr="003632DF">
              <w:rPr>
                <w:rFonts w:ascii="Arial" w:hAnsi="Arial" w:cs="Arial"/>
                <w:b/>
                <w:bCs/>
                <w:color w:val="010205"/>
              </w:rPr>
              <w:t>preeklamsi</w:t>
            </w:r>
            <w:proofErr w:type="spellEnd"/>
            <w:r w:rsidRPr="003632DF">
              <w:rPr>
                <w:rFonts w:ascii="Arial" w:hAnsi="Arial" w:cs="Arial"/>
                <w:b/>
                <w:bCs/>
                <w:color w:val="010205"/>
              </w:rPr>
              <w:t xml:space="preserve"> Crosstabulation</w:t>
            </w:r>
          </w:p>
        </w:tc>
      </w:tr>
      <w:tr w:rsidR="003632DF" w:rsidRPr="003632DF">
        <w:trPr>
          <w:cantSplit/>
        </w:trPr>
        <w:tc>
          <w:tcPr>
            <w:tcW w:w="5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 w:rsidR="003632DF" w:rsidRPr="003632DF">
        <w:trPr>
          <w:cantSplit/>
        </w:trPr>
        <w:tc>
          <w:tcPr>
            <w:tcW w:w="18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preeklamsi</w:t>
            </w:r>
            <w:proofErr w:type="spellEnd"/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3632DF" w:rsidRPr="003632DF">
        <w:trPr>
          <w:cantSplit/>
        </w:trPr>
        <w:tc>
          <w:tcPr>
            <w:tcW w:w="18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</w:t>
            </w:r>
          </w:p>
        </w:tc>
        <w:tc>
          <w:tcPr>
            <w:tcW w:w="11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 PE</w:t>
            </w: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3632DF" w:rsidRPr="003632DF">
        <w:trPr>
          <w:cantSplit/>
        </w:trPr>
        <w:tc>
          <w:tcPr>
            <w:tcW w:w="919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Risiko</w:t>
            </w:r>
            <w:proofErr w:type="spellEnd"/>
          </w:p>
        </w:tc>
        <w:tc>
          <w:tcPr>
            <w:tcW w:w="9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negatif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62</w:t>
            </w:r>
          </w:p>
        </w:tc>
        <w:tc>
          <w:tcPr>
            <w:tcW w:w="11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85</w:t>
            </w:r>
          </w:p>
        </w:tc>
      </w:tr>
      <w:tr w:rsidR="003632DF" w:rsidRPr="003632DF">
        <w:trPr>
          <w:cantSplit/>
        </w:trPr>
        <w:tc>
          <w:tcPr>
            <w:tcW w:w="9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Positif</w:t>
            </w:r>
            <w:proofErr w:type="spellEnd"/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1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58</w:t>
            </w:r>
          </w:p>
        </w:tc>
      </w:tr>
      <w:tr w:rsidR="003632DF" w:rsidRPr="003632DF">
        <w:trPr>
          <w:cantSplit/>
        </w:trPr>
        <w:tc>
          <w:tcPr>
            <w:tcW w:w="187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11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9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4"/>
        <w:gridCol w:w="1140"/>
        <w:gridCol w:w="1140"/>
        <w:gridCol w:w="1634"/>
        <w:gridCol w:w="1634"/>
        <w:gridCol w:w="1634"/>
      </w:tblGrid>
      <w:tr w:rsidR="003632DF" w:rsidRPr="003632DF">
        <w:trPr>
          <w:cantSplit/>
        </w:trPr>
        <w:tc>
          <w:tcPr>
            <w:tcW w:w="99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632DF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14.326</w:t>
            </w:r>
            <w:r w:rsidRPr="003632D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 xml:space="preserve">Continuity </w:t>
            </w:r>
            <w:proofErr w:type="spellStart"/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 w:rsidRPr="003632DF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13.040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14.392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14.226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272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143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DF" w:rsidRPr="003632DF">
        <w:trPr>
          <w:cantSplit/>
        </w:trPr>
        <w:tc>
          <w:tcPr>
            <w:tcW w:w="99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a. 0 cells (.0%) have expected count less than 5. The minimum expected count is 23.12.</w:t>
            </w:r>
          </w:p>
        </w:tc>
      </w:tr>
      <w:tr w:rsidR="003632DF" w:rsidRPr="003632DF">
        <w:trPr>
          <w:cantSplit/>
        </w:trPr>
        <w:tc>
          <w:tcPr>
            <w:tcW w:w="99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32DF" w:rsidRPr="003632DF" w:rsidRDefault="003632DF" w:rsidP="003632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632DF">
              <w:rPr>
                <w:rFonts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 w:rsidR="003632DF" w:rsidRPr="003632DF" w:rsidRDefault="003632DF" w:rsidP="003632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E6A8E" w:rsidRDefault="002C1E01">
      <w:r>
        <w:rPr>
          <w:noProof/>
        </w:rPr>
        <w:drawing>
          <wp:inline distT="0" distB="0" distL="0" distR="0">
            <wp:extent cx="5105840" cy="259013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31" cy="260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6A8E" w:rsidSect="00CB0F22">
      <w:pgSz w:w="15840" w:h="19335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2DF"/>
    <w:rsid w:val="002C1E01"/>
    <w:rsid w:val="00334D06"/>
    <w:rsid w:val="003632DF"/>
    <w:rsid w:val="004E6A8E"/>
    <w:rsid w:val="008F5CD5"/>
    <w:rsid w:val="009A16C9"/>
    <w:rsid w:val="00A72195"/>
    <w:rsid w:val="00CB0F22"/>
    <w:rsid w:val="00D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33C2C-574E-426C-B3A8-2D7C45DE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2DF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32DF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32DF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2DF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3632DF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3632DF"/>
    <w:rPr>
      <w:rFonts w:ascii="Courier New" w:hAnsi="Courier New" w:cs="Courier New"/>
      <w:b/>
      <w:bCs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Ririn Palupi</cp:lastModifiedBy>
  <cp:revision>4</cp:revision>
  <cp:lastPrinted>2023-02-27T04:50:00Z</cp:lastPrinted>
  <dcterms:created xsi:type="dcterms:W3CDTF">2023-02-10T07:12:00Z</dcterms:created>
  <dcterms:modified xsi:type="dcterms:W3CDTF">2023-03-08T07:17:00Z</dcterms:modified>
</cp:coreProperties>
</file>