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3AC1E" w14:textId="6FC592FE" w:rsidR="00B04D90" w:rsidRPr="003F2D39" w:rsidRDefault="003F2D39" w:rsidP="003F2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D39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Pr="003F2D39">
        <w:rPr>
          <w:rFonts w:ascii="Times New Roman" w:hAnsi="Times New Roman" w:cs="Times New Roman"/>
          <w:sz w:val="24"/>
          <w:szCs w:val="24"/>
        </w:rPr>
        <w:t>Mentah</w:t>
      </w:r>
      <w:proofErr w:type="spellEnd"/>
      <w:r w:rsidRPr="003F2D39">
        <w:rPr>
          <w:rFonts w:ascii="Times New Roman" w:hAnsi="Times New Roman" w:cs="Times New Roman"/>
          <w:sz w:val="24"/>
          <w:szCs w:val="24"/>
        </w:rPr>
        <w:t xml:space="preserve"> / Olah Data</w:t>
      </w:r>
    </w:p>
    <w:p w14:paraId="1B970748" w14:textId="7C6581A8" w:rsidR="003F2D39" w:rsidRDefault="003F2D39" w:rsidP="003F2D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Descriptive</w:t>
      </w:r>
      <w:r w:rsidR="002D15F8">
        <w:rPr>
          <w:rFonts w:ascii="Times New Roman" w:hAnsi="Times New Roman" w:cs="Times New Roman"/>
        </w:rPr>
        <w:t xml:space="preserve"> Statistic </w:t>
      </w:r>
    </w:p>
    <w:tbl>
      <w:tblPr>
        <w:tblW w:w="8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  <w:gridCol w:w="1030"/>
      </w:tblGrid>
      <w:tr w:rsidR="002D15F8" w:rsidRPr="00014701" w14:paraId="3D09528A" w14:textId="77777777" w:rsidTr="006D0290">
        <w:trPr>
          <w:cantSplit/>
        </w:trPr>
        <w:tc>
          <w:tcPr>
            <w:tcW w:w="84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E681AC" w14:textId="77777777" w:rsidR="002D15F8" w:rsidRPr="00014701" w:rsidRDefault="002D15F8" w:rsidP="006D0290">
            <w:pPr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color w:val="010205"/>
              </w:rPr>
            </w:pPr>
            <w:r w:rsidRPr="00014701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D15F8" w:rsidRPr="00014701" w14:paraId="2107E696" w14:textId="77777777" w:rsidTr="006D0290"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B054AC" w14:textId="77777777" w:rsidR="002D15F8" w:rsidRPr="00014701" w:rsidRDefault="002D15F8" w:rsidP="006D0290">
            <w:pPr>
              <w:adjustRightInd w:val="0"/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AD0A79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77A271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9FA4D7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839324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B0870B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39AF53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2D15F8" w:rsidRPr="00014701" w14:paraId="1CED3271" w14:textId="77777777" w:rsidTr="006D0290"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5BD64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F8850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7D1684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D59B4D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B3882E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59.81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C10D3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8.304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9E31E7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68.962</w:t>
            </w:r>
          </w:p>
        </w:tc>
      </w:tr>
      <w:tr w:rsidR="002D15F8" w:rsidRPr="00014701" w14:paraId="2376E8ED" w14:textId="77777777" w:rsidTr="006D0290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4C7C5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0A0EC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A89DA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73D73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D22AA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72.50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7D550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7.517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0F13C8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56.500</w:t>
            </w:r>
          </w:p>
        </w:tc>
      </w:tr>
      <w:tr w:rsidR="002D15F8" w:rsidRPr="00014701" w14:paraId="0413CB54" w14:textId="77777777" w:rsidTr="006D0290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D29CF3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DBC960" w14:textId="77777777" w:rsidR="002D15F8" w:rsidRPr="00014701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4701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7C9636E" w14:textId="77777777" w:rsidR="002D15F8" w:rsidRPr="00014701" w:rsidRDefault="002D15F8" w:rsidP="006D0290">
            <w:pPr>
              <w:adjustRightInd w:val="0"/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3F860F5" w14:textId="77777777" w:rsidR="002D15F8" w:rsidRPr="00014701" w:rsidRDefault="002D15F8" w:rsidP="006D0290">
            <w:pPr>
              <w:adjustRightInd w:val="0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AAC635B" w14:textId="77777777" w:rsidR="002D15F8" w:rsidRPr="00014701" w:rsidRDefault="002D15F8" w:rsidP="006D0290">
            <w:pPr>
              <w:adjustRightInd w:val="0"/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26C776C" w14:textId="77777777" w:rsidR="002D15F8" w:rsidRPr="00014701" w:rsidRDefault="002D15F8" w:rsidP="006D0290">
            <w:pPr>
              <w:adjustRightInd w:val="0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62E2A27" w14:textId="77777777" w:rsidR="002D15F8" w:rsidRPr="00014701" w:rsidRDefault="002D15F8" w:rsidP="006D0290">
            <w:pPr>
              <w:adjustRightInd w:val="0"/>
            </w:pPr>
          </w:p>
        </w:tc>
      </w:tr>
    </w:tbl>
    <w:p w14:paraId="7B300CF5" w14:textId="77777777" w:rsidR="002D15F8" w:rsidRDefault="002D15F8" w:rsidP="002D15F8">
      <w:pPr>
        <w:pStyle w:val="ListParagraph"/>
        <w:rPr>
          <w:rFonts w:ascii="Times New Roman" w:hAnsi="Times New Roman" w:cs="Times New Roman"/>
          <w:b/>
          <w:bCs/>
        </w:rPr>
      </w:pPr>
    </w:p>
    <w:p w14:paraId="6BB2F42D" w14:textId="2BB44CCD" w:rsidR="002D15F8" w:rsidRDefault="002D15F8" w:rsidP="002D15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Uji </w:t>
      </w:r>
      <w:proofErr w:type="spellStart"/>
      <w:r>
        <w:rPr>
          <w:rFonts w:ascii="Times New Roman" w:hAnsi="Times New Roman" w:cs="Times New Roman"/>
        </w:rPr>
        <w:t>Normalitas</w:t>
      </w:r>
      <w:proofErr w:type="spellEnd"/>
    </w:p>
    <w:tbl>
      <w:tblPr>
        <w:tblW w:w="7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"/>
        <w:gridCol w:w="1030"/>
        <w:gridCol w:w="1030"/>
        <w:gridCol w:w="1030"/>
        <w:gridCol w:w="1030"/>
        <w:gridCol w:w="1030"/>
        <w:gridCol w:w="1030"/>
      </w:tblGrid>
      <w:tr w:rsidR="002D15F8" w:rsidRPr="00666C4F" w14:paraId="45902041" w14:textId="77777777" w:rsidTr="006D0290">
        <w:trPr>
          <w:cantSplit/>
        </w:trPr>
        <w:tc>
          <w:tcPr>
            <w:tcW w:w="71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64013C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66C4F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2D15F8" w:rsidRPr="00666C4F" w14:paraId="13380869" w14:textId="77777777" w:rsidTr="006D0290">
        <w:trPr>
          <w:cantSplit/>
        </w:trPr>
        <w:tc>
          <w:tcPr>
            <w:tcW w:w="9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324610" w14:textId="77777777" w:rsidR="002D15F8" w:rsidRPr="00666C4F" w:rsidRDefault="002D15F8" w:rsidP="006D0290">
            <w:pPr>
              <w:adjustRightInd w:val="0"/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B6B598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666C4F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06163A1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2D15F8" w:rsidRPr="00666C4F" w14:paraId="1B8A2019" w14:textId="77777777" w:rsidTr="006D0290">
        <w:trPr>
          <w:cantSplit/>
        </w:trPr>
        <w:tc>
          <w:tcPr>
            <w:tcW w:w="9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A74D5A" w14:textId="77777777" w:rsidR="002D15F8" w:rsidRPr="00666C4F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4F7227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DB10B2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1C3DEE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808EF5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90905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DBFD1E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2D15F8" w:rsidRPr="00666C4F" w14:paraId="6A3B890F" w14:textId="77777777" w:rsidTr="006D0290">
        <w:trPr>
          <w:cantSplit/>
        </w:trPr>
        <w:tc>
          <w:tcPr>
            <w:tcW w:w="9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E1B67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DFA5C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2A8140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AD4851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BC43FD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.955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8FE5B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929A70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</w:tr>
      <w:tr w:rsidR="002D15F8" w:rsidRPr="00666C4F" w14:paraId="6F3EBE42" w14:textId="77777777" w:rsidTr="006D0290">
        <w:trPr>
          <w:cantSplit/>
        </w:trPr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060481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66C4F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E78C99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.139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09AB37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FA2A74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666C4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3B9D4C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0E61CD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9CAAC3E" w14:textId="77777777" w:rsidR="002D15F8" w:rsidRPr="00666C4F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66C4F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</w:tr>
    </w:tbl>
    <w:p w14:paraId="0F30E82C" w14:textId="77777777" w:rsidR="002D15F8" w:rsidRDefault="002D15F8" w:rsidP="002D15F8">
      <w:pPr>
        <w:pStyle w:val="ListParagraph"/>
        <w:rPr>
          <w:rFonts w:ascii="Times New Roman" w:hAnsi="Times New Roman" w:cs="Times New Roman"/>
        </w:rPr>
      </w:pPr>
    </w:p>
    <w:p w14:paraId="6345D316" w14:textId="7C237D8C" w:rsidR="002D15F8" w:rsidRDefault="002D15F8" w:rsidP="002D15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Uji </w:t>
      </w:r>
      <w:proofErr w:type="spellStart"/>
      <w:r>
        <w:rPr>
          <w:rFonts w:ascii="Times New Roman" w:hAnsi="Times New Roman" w:cs="Times New Roman"/>
        </w:rPr>
        <w:t>Homogenitas</w:t>
      </w:r>
      <w:proofErr w:type="spellEnd"/>
    </w:p>
    <w:tbl>
      <w:tblPr>
        <w:tblW w:w="89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2324"/>
        <w:gridCol w:w="1394"/>
        <w:gridCol w:w="972"/>
        <w:gridCol w:w="972"/>
        <w:gridCol w:w="976"/>
      </w:tblGrid>
      <w:tr w:rsidR="002D15F8" w:rsidRPr="00F265F3" w14:paraId="7E32B490" w14:textId="77777777" w:rsidTr="006D0290">
        <w:trPr>
          <w:cantSplit/>
          <w:trHeight w:val="535"/>
        </w:trPr>
        <w:tc>
          <w:tcPr>
            <w:tcW w:w="8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168D2C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265F3">
              <w:rPr>
                <w:rFonts w:ascii="Arial" w:hAnsi="Arial" w:cs="Arial"/>
                <w:b/>
                <w:bCs/>
                <w:color w:val="010205"/>
              </w:rPr>
              <w:t>Test of Homogeneity of Variances</w:t>
            </w:r>
          </w:p>
        </w:tc>
      </w:tr>
      <w:tr w:rsidR="002D15F8" w:rsidRPr="00F265F3" w14:paraId="11060B36" w14:textId="77777777" w:rsidTr="006D0290">
        <w:trPr>
          <w:cantSplit/>
          <w:trHeight w:val="554"/>
        </w:trPr>
        <w:tc>
          <w:tcPr>
            <w:tcW w:w="464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45E182" w14:textId="77777777" w:rsidR="002D15F8" w:rsidRPr="00F265F3" w:rsidRDefault="002D15F8" w:rsidP="006D0290">
            <w:pPr>
              <w:adjustRightInd w:val="0"/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E93953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97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492428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97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FCE7CC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97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557212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2D15F8" w:rsidRPr="00F265F3" w14:paraId="52FB1AFC" w14:textId="77777777" w:rsidTr="006D0290">
        <w:trPr>
          <w:cantSplit/>
          <w:trHeight w:val="535"/>
        </w:trPr>
        <w:tc>
          <w:tcPr>
            <w:tcW w:w="232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E8D4F5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265F3">
              <w:rPr>
                <w:rFonts w:ascii="Arial" w:hAnsi="Arial" w:cs="Arial"/>
                <w:color w:val="264A60"/>
                <w:sz w:val="18"/>
                <w:szCs w:val="18"/>
              </w:rPr>
              <w:t>hasil_kemampuan_berpidato</w:t>
            </w:r>
            <w:proofErr w:type="spellEnd"/>
          </w:p>
        </w:tc>
        <w:tc>
          <w:tcPr>
            <w:tcW w:w="232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E99A4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264A60"/>
                <w:sz w:val="18"/>
                <w:szCs w:val="18"/>
              </w:rPr>
              <w:t>Based on Mean</w:t>
            </w:r>
          </w:p>
        </w:tc>
        <w:tc>
          <w:tcPr>
            <w:tcW w:w="139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98EBDE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9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D5B79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CAF0CC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9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8492A9" w14:textId="77777777" w:rsidR="002D15F8" w:rsidRPr="00F265F3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65F3"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</w:p>
        </w:tc>
      </w:tr>
    </w:tbl>
    <w:p w14:paraId="6E5F9C1C" w14:textId="77777777" w:rsidR="002D15F8" w:rsidRDefault="002D15F8" w:rsidP="002D15F8">
      <w:pPr>
        <w:pStyle w:val="ListParagraph"/>
        <w:rPr>
          <w:rFonts w:ascii="Times New Roman" w:hAnsi="Times New Roman" w:cs="Times New Roman"/>
        </w:rPr>
      </w:pPr>
    </w:p>
    <w:p w14:paraId="4B319349" w14:textId="0A27DB8B" w:rsidR="002D15F8" w:rsidRDefault="002D15F8" w:rsidP="002D15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Uji </w:t>
      </w:r>
      <w:proofErr w:type="spellStart"/>
      <w:r>
        <w:rPr>
          <w:rFonts w:ascii="Times New Roman" w:hAnsi="Times New Roman" w:cs="Times New Roman"/>
        </w:rPr>
        <w:t>Hipotesis</w:t>
      </w:r>
      <w:proofErr w:type="spellEnd"/>
      <w:r>
        <w:rPr>
          <w:rFonts w:ascii="Times New Roman" w:hAnsi="Times New Roman" w:cs="Times New Roman"/>
        </w:rPr>
        <w:t xml:space="preserve"> </w:t>
      </w:r>
    </w:p>
    <w:tbl>
      <w:tblPr>
        <w:tblW w:w="88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551"/>
        <w:gridCol w:w="639"/>
        <w:gridCol w:w="895"/>
        <w:gridCol w:w="895"/>
        <w:gridCol w:w="639"/>
        <w:gridCol w:w="1413"/>
        <w:gridCol w:w="768"/>
        <w:gridCol w:w="767"/>
        <w:gridCol w:w="1720"/>
      </w:tblGrid>
      <w:tr w:rsidR="002D15F8" w:rsidRPr="002912D7" w14:paraId="228513FA" w14:textId="77777777" w:rsidTr="006D0290">
        <w:trPr>
          <w:cantSplit/>
          <w:trHeight w:val="270"/>
        </w:trPr>
        <w:tc>
          <w:tcPr>
            <w:tcW w:w="1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E52F90" w14:textId="77777777" w:rsidR="002D15F8" w:rsidRPr="002912D7" w:rsidRDefault="002D15F8" w:rsidP="006D0290">
            <w:pPr>
              <w:adjustRightInd w:val="0"/>
            </w:pPr>
          </w:p>
        </w:tc>
        <w:tc>
          <w:tcPr>
            <w:tcW w:w="4481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5EA6C5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3085FF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91447B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5FCE90B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2D15F8" w:rsidRPr="002912D7" w14:paraId="36E9ED1C" w14:textId="77777777" w:rsidTr="006D0290">
        <w:trPr>
          <w:cantSplit/>
          <w:trHeight w:val="121"/>
        </w:trPr>
        <w:tc>
          <w:tcPr>
            <w:tcW w:w="1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5C3483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57657F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5DDA629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3C3176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051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42490B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76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F90849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0BF9178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03C5DDE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D15F8" w:rsidRPr="002912D7" w14:paraId="20EF2C75" w14:textId="77777777" w:rsidTr="006D0290">
        <w:trPr>
          <w:cantSplit/>
          <w:trHeight w:val="121"/>
        </w:trPr>
        <w:tc>
          <w:tcPr>
            <w:tcW w:w="1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3A19D9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AFE6909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103186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1489E72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F3612B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4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E37BB9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76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0E3E86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817E1B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CFD36F" w14:textId="77777777" w:rsidR="002D15F8" w:rsidRPr="002912D7" w:rsidRDefault="002D15F8" w:rsidP="006D0290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2D15F8" w:rsidRPr="002912D7" w14:paraId="39FAC9C3" w14:textId="77777777" w:rsidTr="006D0290">
        <w:trPr>
          <w:cantSplit/>
          <w:trHeight w:val="983"/>
        </w:trPr>
        <w:tc>
          <w:tcPr>
            <w:tcW w:w="60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8943E5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55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FE754B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 xml:space="preserve">pretest - </w:t>
            </w:r>
            <w:proofErr w:type="spellStart"/>
            <w:r w:rsidRPr="002912D7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63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E69490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-12.692</w:t>
            </w:r>
          </w:p>
        </w:tc>
        <w:tc>
          <w:tcPr>
            <w:tcW w:w="89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DE3BBE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5.870</w:t>
            </w:r>
          </w:p>
        </w:tc>
        <w:tc>
          <w:tcPr>
            <w:tcW w:w="89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A6C34A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1.151</w:t>
            </w:r>
          </w:p>
        </w:tc>
        <w:tc>
          <w:tcPr>
            <w:tcW w:w="6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9EAA81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-15.063</w:t>
            </w:r>
          </w:p>
        </w:tc>
        <w:tc>
          <w:tcPr>
            <w:tcW w:w="141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FFC852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-10.321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B4A0C6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-11.025</w:t>
            </w:r>
          </w:p>
        </w:tc>
        <w:tc>
          <w:tcPr>
            <w:tcW w:w="76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887B22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72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0E8B1D3" w14:textId="77777777" w:rsidR="002D15F8" w:rsidRPr="002912D7" w:rsidRDefault="002D15F8" w:rsidP="006D0290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12D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14:paraId="39CBF27E" w14:textId="2D9CB9AC" w:rsidR="002D15F8" w:rsidRPr="002D15F8" w:rsidRDefault="002D15F8" w:rsidP="002D15F8">
      <w:pPr>
        <w:pStyle w:val="ListParagraph"/>
        <w:rPr>
          <w:rFonts w:ascii="Times New Roman" w:hAnsi="Times New Roman" w:cs="Times New Roman"/>
        </w:rPr>
      </w:pPr>
    </w:p>
    <w:sectPr w:rsidR="002D15F8" w:rsidRPr="002D1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0462FC"/>
    <w:multiLevelType w:val="hybridMultilevel"/>
    <w:tmpl w:val="882C6D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6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D39"/>
    <w:rsid w:val="002D15F8"/>
    <w:rsid w:val="003F2D39"/>
    <w:rsid w:val="00B04D90"/>
    <w:rsid w:val="00B6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EC4F"/>
  <w15:chartTrackingRefBased/>
  <w15:docId w15:val="{167A4E14-7407-4DC7-B8B2-63AEF149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>HP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Mayang Adinda Wulandari</dc:creator>
  <cp:keywords/>
  <dc:description/>
  <cp:lastModifiedBy>Mayang Adinda Wulandari</cp:lastModifiedBy>
  <cp:revision>2</cp:revision>
  <dcterms:created xsi:type="dcterms:W3CDTF">2024-06-04T06:05:00Z</dcterms:created>
  <dcterms:modified xsi:type="dcterms:W3CDTF">2024-06-04T06:05:00Z</dcterms:modified>
</cp:coreProperties>
</file>