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EC505C" w14:textId="464DCADE" w:rsidR="00651C3B" w:rsidRDefault="00651C3B" w:rsidP="008C1BEA">
      <w:pPr>
        <w:tabs>
          <w:tab w:val="left" w:pos="1377"/>
        </w:tabs>
        <w:rPr>
          <w:rFonts w:ascii="Times New Roman" w:eastAsia="Times New Roman" w:hAnsi="Times New Roman" w:cs="Times New Roman"/>
          <w:b/>
        </w:rPr>
      </w:pPr>
    </w:p>
    <w:p w14:paraId="24D3AA7F" w14:textId="77777777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val="en-US"/>
        </w:rPr>
        <w:drawing>
          <wp:inline distT="0" distB="0" distL="0" distR="0" wp14:anchorId="2DA3C72A" wp14:editId="7F1C6EE5">
            <wp:extent cx="1226820" cy="1226820"/>
            <wp:effectExtent l="0" t="0" r="0" b="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226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409224" w14:textId="77777777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0D742D4" wp14:editId="5D2B6767">
                <wp:simplePos x="0" y="0"/>
                <wp:positionH relativeFrom="column">
                  <wp:posOffset>-165099</wp:posOffset>
                </wp:positionH>
                <wp:positionV relativeFrom="paragraph">
                  <wp:posOffset>101600</wp:posOffset>
                </wp:positionV>
                <wp:extent cx="6146800" cy="889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78950" y="3741900"/>
                          <a:ext cx="6134100" cy="762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>
                          <a:solidFill>
                            <a:srgbClr val="42719B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DB6403A" w14:textId="77777777" w:rsidR="00651C3B" w:rsidRDefault="00651C3B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D742D4" id="Rectangle 5" o:spid="_x0000_s1026" style="position:absolute;margin-left:-13pt;margin-top:8pt;width:484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" fillcolor="#5b9bd5 [3204]" strokecolor="#42719b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14:paraId="1DB6403A" w14:textId="77777777" w:rsidR="00651C3B" w:rsidRDefault="00651C3B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3335E46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0CB89FB" w14:textId="074FF10D" w:rsidR="00651C3B" w:rsidRDefault="008C1BE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Hubungan Keaktifan Organisasi dan Motivasi Belajar Dengan Prestasi Akademik Siswa Sekolah Menengah Kejuruan</w:t>
      </w:r>
    </w:p>
    <w:p w14:paraId="0B7927B8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41F586E6" w14:textId="3E18E2E8" w:rsidR="00651C3B" w:rsidRDefault="008C1BEA" w:rsidP="008C1BEA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n-US"/>
        </w:rPr>
      </w:pPr>
      <w:r w:rsidRPr="008C1B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Relationship of Organizational Activity and Learning Motivation with Academic Achievement of High School Students </w:t>
      </w:r>
      <w:r w:rsidRPr="008C1B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n-US"/>
        </w:rPr>
        <w:br/>
      </w:r>
    </w:p>
    <w:p w14:paraId="4AD39355" w14:textId="77777777" w:rsidR="008C1BEA" w:rsidRPr="008C1BEA" w:rsidRDefault="008C1BEA" w:rsidP="008C1BEA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03450338" w14:textId="3BAC4DF8" w:rsidR="00651C3B" w:rsidRDefault="008C1BE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Nur Afifah Mas’Uda, S.Psi</w:t>
      </w:r>
    </w:p>
    <w:p w14:paraId="099930C5" w14:textId="553FCA92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NIM</w:t>
      </w:r>
      <w:r w:rsidR="008C1BEA">
        <w:rPr>
          <w:rFonts w:ascii="Times New Roman" w:eastAsia="Times New Roman" w:hAnsi="Times New Roman" w:cs="Times New Roman"/>
        </w:rPr>
        <w:t>. 202030100023</w:t>
      </w:r>
    </w:p>
    <w:p w14:paraId="54F0BC9A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28031E9" w14:textId="77777777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Dosen Pembimbing</w:t>
      </w:r>
    </w:p>
    <w:p w14:paraId="7B077741" w14:textId="6AAD783C" w:rsidR="00651C3B" w:rsidRDefault="008C1BE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Zaki Nur Fahmawati, M. Psi., Psikolog</w:t>
      </w:r>
    </w:p>
    <w:p w14:paraId="687700FB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86D8D80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DDA4C0D" w14:textId="77777777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Dosen Penguji</w:t>
      </w:r>
    </w:p>
    <w:p w14:paraId="1AA485C9" w14:textId="573D30B4" w:rsidR="00651C3B" w:rsidRDefault="00B61F2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Dra. Dwi Nastiti, M. Si</w:t>
      </w:r>
    </w:p>
    <w:p w14:paraId="34AD3B8C" w14:textId="2BA16BB3" w:rsidR="00651C3B" w:rsidRDefault="00B61F2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Nurfi Laili, M. Psi., Psikolog</w:t>
      </w:r>
    </w:p>
    <w:p w14:paraId="74D2474B" w14:textId="77777777" w:rsidR="00651C3B" w:rsidRDefault="00651C3B">
      <w:pPr>
        <w:widowControl w:val="0"/>
        <w:spacing w:after="0" w:line="258" w:lineRule="auto"/>
        <w:ind w:left="1080"/>
        <w:rPr>
          <w:rFonts w:ascii="Times New Roman" w:eastAsia="Times New Roman" w:hAnsi="Times New Roman" w:cs="Times New Roman"/>
        </w:rPr>
      </w:pPr>
    </w:p>
    <w:p w14:paraId="4205F57E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79A7B651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20A2F92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4BCFCE7A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7E31015F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90E9EA9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0E98AB2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A7A8537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9554B72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83C5029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CDBFABB" w14:textId="36F97E5F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Program Studi</w:t>
      </w:r>
      <w:r w:rsidR="008C1BEA">
        <w:rPr>
          <w:rFonts w:ascii="Times New Roman" w:eastAsia="Times New Roman" w:hAnsi="Times New Roman" w:cs="Times New Roman"/>
          <w:b/>
        </w:rPr>
        <w:t xml:space="preserve"> Psikologi</w:t>
      </w:r>
    </w:p>
    <w:p w14:paraId="6E2E967F" w14:textId="49B9C7B8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Fakultas</w:t>
      </w:r>
      <w:r w:rsidR="008C1BEA">
        <w:rPr>
          <w:rFonts w:ascii="Times New Roman" w:eastAsia="Times New Roman" w:hAnsi="Times New Roman" w:cs="Times New Roman"/>
          <w:b/>
        </w:rPr>
        <w:t xml:space="preserve"> Psikologi dan Ilmu Pendidikan</w:t>
      </w:r>
    </w:p>
    <w:p w14:paraId="0C5079AE" w14:textId="77777777" w:rsidR="00651C3B" w:rsidRDefault="00922C5A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Universitas Muhammadiyah Sidoarjo</w:t>
      </w:r>
    </w:p>
    <w:p w14:paraId="0658BF49" w14:textId="674B85BF" w:rsidR="00651C3B" w:rsidRDefault="008C1BEA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Juni, 2024</w:t>
      </w:r>
    </w:p>
    <w:p w14:paraId="15AF1A68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7994B4CF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8E96FC5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E71BB1A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C238274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95063D9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C134F27" w14:textId="43FE8327" w:rsidR="00651C3B" w:rsidRDefault="00B61F2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15FA4FC1" wp14:editId="768ECD2D">
            <wp:extent cx="5732145" cy="7179310"/>
            <wp:effectExtent l="0" t="0" r="1905" b="2540"/>
            <wp:docPr id="60639945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399456" name="Picture 606399456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17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06468" w14:textId="77777777" w:rsidR="00922C5A" w:rsidRDefault="00922C5A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  <w:b/>
          <w:lang w:val="en-US"/>
        </w:rPr>
      </w:pPr>
    </w:p>
    <w:p w14:paraId="1E969CDA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30C0DAC" w14:textId="77777777" w:rsidR="00651C3B" w:rsidRDefault="00651C3B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57641DAC" w14:textId="77777777" w:rsidR="00B61F20" w:rsidRDefault="00B61F20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618B5CCB" w14:textId="77777777" w:rsidR="00B61F20" w:rsidRDefault="00B61F20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03E0B420" w14:textId="77777777" w:rsidR="00B61F20" w:rsidRDefault="00B61F20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446F1B70" w14:textId="77777777" w:rsidR="00B61F20" w:rsidRDefault="00B61F20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4269B639" w14:textId="77777777" w:rsidR="00B61F20" w:rsidRDefault="00B61F20" w:rsidP="00B61F20">
      <w:pPr>
        <w:widowControl w:val="0"/>
        <w:spacing w:after="0" w:line="258" w:lineRule="auto"/>
        <w:jc w:val="center"/>
        <w:rPr>
          <w:rFonts w:ascii="Times New Roman" w:eastAsia="Times New Roman" w:hAnsi="Times New Roman" w:cs="Times New Roman"/>
        </w:rPr>
      </w:pPr>
    </w:p>
    <w:p w14:paraId="507534FC" w14:textId="77777777" w:rsidR="00651C3B" w:rsidRDefault="00651C3B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B7E758C" w14:textId="77777777" w:rsidR="00651C3B" w:rsidRDefault="00922C5A">
      <w:pPr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lastRenderedPageBreak/>
        <w:t>DAFTAR ISI</w:t>
      </w:r>
    </w:p>
    <w:p w14:paraId="7D705911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0B9AB699" w14:textId="558FA593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ind w:left="714" w:hanging="357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Sampul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........................................................................................ I</w:t>
      </w:r>
    </w:p>
    <w:p w14:paraId="495BD3F6" w14:textId="3AEBB450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Lembar Pengesaha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n.................................................................. II</w:t>
      </w:r>
    </w:p>
    <w:p w14:paraId="62DF700A" w14:textId="792BC1F6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Daftar Isi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..................................................................................... III</w:t>
      </w:r>
    </w:p>
    <w:p w14:paraId="30DA0A26" w14:textId="55F77943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Surat Pernyataan Publikasi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...................................................... IV</w:t>
      </w:r>
    </w:p>
    <w:p w14:paraId="37C41777" w14:textId="1C474A44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Surat Pernyataan Hak Cipta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 V</w:t>
      </w:r>
    </w:p>
    <w:p w14:paraId="78C50AE4" w14:textId="45CD22FB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Artikel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......................................................................................... VI</w:t>
      </w:r>
    </w:p>
    <w:p w14:paraId="3A3FC4CA" w14:textId="7BC38853" w:rsidR="00274394" w:rsidRPr="00B61F20" w:rsidRDefault="00274394" w:rsidP="00274394">
      <w:pPr>
        <w:pStyle w:val="ListParagraph"/>
        <w:numPr>
          <w:ilvl w:val="0"/>
          <w:numId w:val="3"/>
        </w:numPr>
        <w:tabs>
          <w:tab w:val="right" w:leader="hyphen" w:pos="284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F20">
        <w:rPr>
          <w:rFonts w:ascii="Times New Roman" w:eastAsia="Times New Roman" w:hAnsi="Times New Roman" w:cs="Times New Roman"/>
          <w:b/>
          <w:sz w:val="24"/>
          <w:szCs w:val="24"/>
        </w:rPr>
        <w:t>Lampiran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.................................................................................... VII</w:t>
      </w:r>
    </w:p>
    <w:p w14:paraId="143A9A93" w14:textId="77777777" w:rsidR="00651C3B" w:rsidRDefault="00651C3B" w:rsidP="00274394">
      <w:pPr>
        <w:rPr>
          <w:rFonts w:ascii="Times New Roman" w:eastAsia="Times New Roman" w:hAnsi="Times New Roman" w:cs="Times New Roman"/>
          <w:b/>
        </w:rPr>
      </w:pPr>
    </w:p>
    <w:p w14:paraId="2748B918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2BF19055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6D3AD2B6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04B2750D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4D411A9C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55A6B6ED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77C47D48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48073588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579D7E58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5004CAF0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62EA3247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4D97A682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4DDBA576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7E6790B5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66275EB9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0F69B980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65FE1241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5F0F2EA3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647D1A0D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2E5D41B6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4AAEA68D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29385B59" w14:textId="77777777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72151CED" w14:textId="3FC33A80" w:rsidR="00651C3B" w:rsidRDefault="00B61F20" w:rsidP="00B61F20">
      <w:pPr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3FA80FD9" wp14:editId="2D74DF62">
            <wp:extent cx="5488940" cy="8799830"/>
            <wp:effectExtent l="0" t="0" r="0" b="1270"/>
            <wp:docPr id="14512859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285937" name="Picture 1451285937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940" cy="879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3A7C2" w14:textId="117139CD" w:rsidR="00651C3B" w:rsidRDefault="00651C3B">
      <w:pPr>
        <w:jc w:val="center"/>
        <w:rPr>
          <w:rFonts w:ascii="Times New Roman" w:eastAsia="Times New Roman" w:hAnsi="Times New Roman" w:cs="Times New Roman"/>
          <w:b/>
        </w:rPr>
      </w:pPr>
    </w:p>
    <w:p w14:paraId="77B50096" w14:textId="4FF8E72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75E4796B" w14:textId="17F9A4F7" w:rsidR="00651C3B" w:rsidRDefault="00B61F20">
      <w:pPr>
        <w:tabs>
          <w:tab w:val="left" w:pos="1377"/>
        </w:tabs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5F3A5A6A" wp14:editId="09495A02">
            <wp:extent cx="5732145" cy="6442710"/>
            <wp:effectExtent l="0" t="0" r="1905" b="0"/>
            <wp:docPr id="14936550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655014" name="Picture 1493655014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644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2F2AF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46F5044E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40B31148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30AAD50B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24BBD154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545A3E2F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25107388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032CF5D0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6EDED206" w14:textId="77777777" w:rsidR="00651C3B" w:rsidRDefault="00651C3B">
      <w:pPr>
        <w:tabs>
          <w:tab w:val="left" w:pos="1377"/>
        </w:tabs>
        <w:rPr>
          <w:rFonts w:ascii="Times New Roman" w:eastAsia="Times New Roman" w:hAnsi="Times New Roman" w:cs="Times New Roman"/>
        </w:rPr>
      </w:pPr>
    </w:p>
    <w:p w14:paraId="752C297D" w14:textId="77777777" w:rsidR="00651C3B" w:rsidRDefault="00651C3B">
      <w:pPr>
        <w:rPr>
          <w:rFonts w:ascii="Times New Roman" w:eastAsia="Times New Roman" w:hAnsi="Times New Roman" w:cs="Times New Roman"/>
        </w:rPr>
      </w:pPr>
    </w:p>
    <w:sectPr w:rsidR="00651C3B">
      <w:pgSz w:w="11907" w:h="16839"/>
      <w:pgMar w:top="1564" w:right="1440" w:bottom="1417" w:left="1440" w:header="680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6012F53"/>
    <w:multiLevelType w:val="multilevel"/>
    <w:tmpl w:val="975C206A"/>
    <w:lvl w:ilvl="0">
      <w:start w:val="1"/>
      <w:numFmt w:val="bullet"/>
      <w:lvlText w:val="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B914532"/>
    <w:multiLevelType w:val="hybridMultilevel"/>
    <w:tmpl w:val="91F863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067E61"/>
    <w:multiLevelType w:val="multilevel"/>
    <w:tmpl w:val="5FCEC7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55227124">
    <w:abstractNumId w:val="2"/>
  </w:num>
  <w:num w:numId="2" w16cid:durableId="1186595978">
    <w:abstractNumId w:val="0"/>
  </w:num>
  <w:num w:numId="3" w16cid:durableId="1989048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51C3B"/>
    <w:rsid w:val="001900EF"/>
    <w:rsid w:val="00274394"/>
    <w:rsid w:val="00437892"/>
    <w:rsid w:val="005E5FF9"/>
    <w:rsid w:val="00651C3B"/>
    <w:rsid w:val="00741DD5"/>
    <w:rsid w:val="00811BAB"/>
    <w:rsid w:val="008C1BEA"/>
    <w:rsid w:val="00922C5A"/>
    <w:rsid w:val="00B04FFD"/>
    <w:rsid w:val="00B61F20"/>
    <w:rsid w:val="00BD56C7"/>
    <w:rsid w:val="00C91B59"/>
    <w:rsid w:val="00D53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7DD2F6"/>
  <w15:docId w15:val="{6E2A7C26-C880-4E97-9402-FBBBB810D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46C9"/>
    <w:rPr>
      <w:lang w:val="id-ID"/>
    </w:rPr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4546C9"/>
    <w:pPr>
      <w:ind w:left="720"/>
      <w:contextualSpacing/>
    </w:p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22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C5A"/>
    <w:rPr>
      <w:rFonts w:ascii="Tahoma" w:hAnsi="Tahoma" w:cs="Tahoma"/>
      <w:sz w:val="16"/>
      <w:szCs w:val="16"/>
      <w:lang w:val="id-ID"/>
    </w:rPr>
  </w:style>
  <w:style w:type="paragraph" w:styleId="TOCHeading">
    <w:name w:val="TOC Heading"/>
    <w:basedOn w:val="Heading1"/>
    <w:next w:val="Normal"/>
    <w:uiPriority w:val="39"/>
    <w:unhideWhenUsed/>
    <w:qFormat/>
    <w:rsid w:val="00274394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1892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9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3" Type="http://schemas.openxmlformats.org/officeDocument/2006/relationships/numbering" Target="numbering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2.wdp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Igl1CCu2KRhfyFlRXbXw6/oQPLg==">AMUW2mV+gfudqzwEkeLHk/jHLjbbhzQut/AOkim2IMpnsr1K6wLNjXFXtmJiaiI+WcI141bsywlxdejFcOaZrzbNdTOnEnASVJvP9iU9yj1Jf9V0coKogrKIT+Row2LGq7U4XQGNEYtu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7448917-4CF8-4220-9B19-3CB733EB5B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7</Pages>
  <Words>184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nur937989@gmail.com</cp:lastModifiedBy>
  <cp:revision>5</cp:revision>
  <dcterms:created xsi:type="dcterms:W3CDTF">2022-06-14T16:55:00Z</dcterms:created>
  <dcterms:modified xsi:type="dcterms:W3CDTF">2024-06-18T11:53:00Z</dcterms:modified>
</cp:coreProperties>
</file>