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59145" w14:textId="5645F8FC" w:rsidR="002928DA" w:rsidRPr="002928DA" w:rsidRDefault="00A8392E" w:rsidP="002928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Skala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Keaktifan</w:t>
      </w:r>
      <w:proofErr w:type="spellEnd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Berorganisasi</w:t>
      </w:r>
      <w:proofErr w:type="spellEnd"/>
    </w:p>
    <w:tbl>
      <w:tblPr>
        <w:tblW w:w="15405" w:type="dxa"/>
        <w:tblInd w:w="-10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"/>
        <w:gridCol w:w="154"/>
        <w:gridCol w:w="135"/>
        <w:gridCol w:w="36"/>
        <w:gridCol w:w="628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33"/>
        <w:gridCol w:w="8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26"/>
        <w:gridCol w:w="36"/>
        <w:gridCol w:w="441"/>
        <w:gridCol w:w="36"/>
        <w:gridCol w:w="426"/>
        <w:gridCol w:w="36"/>
        <w:gridCol w:w="133"/>
        <w:gridCol w:w="79"/>
        <w:gridCol w:w="79"/>
        <w:gridCol w:w="79"/>
        <w:gridCol w:w="71"/>
        <w:gridCol w:w="8"/>
        <w:gridCol w:w="28"/>
        <w:gridCol w:w="51"/>
        <w:gridCol w:w="79"/>
        <w:gridCol w:w="79"/>
        <w:gridCol w:w="79"/>
        <w:gridCol w:w="79"/>
        <w:gridCol w:w="74"/>
        <w:gridCol w:w="5"/>
        <w:gridCol w:w="31"/>
        <w:gridCol w:w="48"/>
        <w:gridCol w:w="80"/>
        <w:gridCol w:w="80"/>
        <w:gridCol w:w="80"/>
        <w:gridCol w:w="80"/>
        <w:gridCol w:w="73"/>
        <w:gridCol w:w="7"/>
        <w:gridCol w:w="29"/>
        <w:gridCol w:w="51"/>
        <w:gridCol w:w="80"/>
        <w:gridCol w:w="80"/>
        <w:gridCol w:w="80"/>
        <w:gridCol w:w="80"/>
        <w:gridCol w:w="70"/>
        <w:gridCol w:w="10"/>
        <w:gridCol w:w="26"/>
        <w:gridCol w:w="54"/>
        <w:gridCol w:w="80"/>
        <w:gridCol w:w="80"/>
        <w:gridCol w:w="80"/>
        <w:gridCol w:w="80"/>
        <w:gridCol w:w="80"/>
        <w:gridCol w:w="80"/>
        <w:gridCol w:w="67"/>
      </w:tblGrid>
      <w:tr w:rsidR="002928DA" w:rsidRPr="002928DA" w14:paraId="19735409" w14:textId="77777777" w:rsidTr="008B1350">
        <w:trPr>
          <w:gridAfter w:val="1"/>
          <w:trHeight w:val="244"/>
          <w:tblHeader/>
        </w:trPr>
        <w:tc>
          <w:tcPr>
            <w:tcW w:w="0" w:type="auto"/>
            <w:gridSpan w:val="9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42D1B1" w14:textId="77777777" w:rsidR="002928DA" w:rsidRPr="002928DA" w:rsidRDefault="002928DA" w:rsidP="002928DA">
            <w:pPr>
              <w:spacing w:after="0" w:line="240" w:lineRule="auto"/>
              <w:divId w:val="675839087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 xml:space="preserve">Pearson's Correlations </w:t>
            </w:r>
          </w:p>
        </w:tc>
      </w:tr>
      <w:tr w:rsidR="00033524" w:rsidRPr="00904A82" w14:paraId="5A6AEBF0" w14:textId="77777777" w:rsidTr="008B1350">
        <w:trPr>
          <w:gridAfter w:val="1"/>
          <w:trHeight w:val="523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6BA3D9" w14:textId="60AD4A89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79C014" w14:textId="77777777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56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DCAB008" w14:textId="1DEDB157" w:rsidR="002928DA" w:rsidRPr="002928DA" w:rsidRDefault="00A8392E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Uji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Validitas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Keaktifan </w:t>
            </w:r>
            <w:proofErr w:type="spellStart"/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B</w:t>
            </w: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erorganisasi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3D00AE8" w14:textId="715FFF2B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1F3F449E" w14:textId="0F5956B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9382F2C" w14:textId="189B0D49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B7699A7" w14:textId="33E94F7C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FF1805E" w14:textId="345ECCF3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1ED69B26" w14:textId="34657C50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A0AC42B" w14:textId="0749C70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A146468" w14:textId="0AF22A3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B5CF239" w14:textId="3421ACE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37C56C12" w14:textId="2658B4E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BCFAFA7" w14:textId="5BE2C97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9926D96" w14:textId="6B8B5903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182FE1D" w14:textId="45E133C1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95B8A94" w14:textId="45AE2C2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7E04D1F" w14:textId="010F5EA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2FB73C2" w14:textId="2D53C09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394969F" w14:textId="4E7D05C9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6630DA1" w14:textId="1686DA9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10ECF57" w14:textId="31D0137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03522E2" w14:textId="24281C3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1880F9E" w14:textId="4D99E66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BCC003B" w14:textId="7F53D185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C31BD7D" w14:textId="0D292A98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B3F272B" w14:textId="07F64106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0CE96C0" w14:textId="2E5B847B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07A46F3" w14:textId="406CF0B7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E00B437" w14:textId="6267BA8F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C0E76F2" w14:textId="68AD7B80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F6215F" w14:textId="4D0397B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8B1350" w:rsidRPr="00904A82" w14:paraId="01D0A0ED" w14:textId="77777777" w:rsidTr="008B1350">
        <w:trPr>
          <w:trHeight w:val="78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E7104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31. Total 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26C35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E3193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0CC36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71E8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B75B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ECDF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014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D022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78D6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83A9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DEB4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81D5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B94C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7C39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7C9F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B7BC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7FE2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DB98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2E24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EC7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D5A8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6F49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20EF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4BF7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3398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F1A8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8508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6357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D07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9C62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3C0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F059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5883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72EC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938E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8650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9CF4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2E1E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0B9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EFC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E98D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A166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9F38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1B11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31D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83D6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8526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E769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9312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FE0B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C98C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D20D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2CF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DD68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ACF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4D8D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00A4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7DD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820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74E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AB3A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A03C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 xml:space="preserve">0.869— </w:t>
            </w:r>
          </w:p>
        </w:tc>
      </w:tr>
      <w:tr w:rsidR="008B1350" w:rsidRPr="00904A82" w14:paraId="11EBC208" w14:textId="77777777" w:rsidTr="008B1350">
        <w:trPr>
          <w:trHeight w:val="523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A42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E18CD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A7459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E4830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4025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AF0E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9370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097F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23D1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E5FD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F95B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984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54BC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9565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2AFF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2E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995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13E6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2EAC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692F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0D50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A9D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FD9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34F5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6988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5BB6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206E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07C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AE25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1A7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9F7D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4CEA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8289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A1FE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745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445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8F20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AA12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468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E73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1B26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6AEB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F91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5302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4674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B3AA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6F2E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1BC5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364C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E9E0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079A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908F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8BB4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54F5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1671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CB6D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E6B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3FB7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402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8B1E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E407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BE2A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22CC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 xml:space="preserve">&lt; .001— </w:t>
            </w:r>
          </w:p>
        </w:tc>
      </w:tr>
      <w:tr w:rsidR="008B1350" w:rsidRPr="00904A82" w14:paraId="5C5A5EDA" w14:textId="77777777" w:rsidTr="008B1350">
        <w:trPr>
          <w:trHeight w:val="523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A62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76D66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E194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6F0F7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6F37F" w14:textId="7D973AB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818B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90C8F" w14:textId="1E4E044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88E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5C7C" w14:textId="671FE3E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3C9B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EC5C1" w14:textId="011F0FA2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5472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71B9A" w14:textId="242D56E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AAF8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C7396" w14:textId="7B4AC0E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AF50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77FA3" w14:textId="4E6A4B2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658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CF485" w14:textId="7F7B4C1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D566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971B5" w14:textId="41DA7C6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0BF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4BDA7" w14:textId="02381BA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C9A4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7F502" w14:textId="3635893F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F056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EF252" w14:textId="564B064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3239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88941" w14:textId="0F99091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66E0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9216D" w14:textId="183F34B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3FC42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14983" w14:textId="60A524A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E291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C2790" w14:textId="04F56043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6739E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1FA1" w14:textId="41C2187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05C4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0BBC6" w14:textId="6A198F6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08CA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17222" w14:textId="7B744BE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45F6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D2FE9" w14:textId="493B989F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3E5A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DC946" w14:textId="724BAEC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769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48759" w14:textId="28C1C6A0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91FA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0E81F" w14:textId="0674E36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B08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2C90C" w14:textId="535E099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79134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A2214" w14:textId="17BB4EC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A16D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B53C" w14:textId="7A7AB34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AB4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C36AE" w14:textId="49A396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ABAA2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6916B" w14:textId="735A52D2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5BB64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2DF8A" w14:textId="776AECE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A6D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B9406" w14:textId="6723C910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</w:tr>
      <w:tr w:rsidR="008B1350" w:rsidRPr="00904A82" w14:paraId="7E200C8D" w14:textId="77777777" w:rsidTr="008B1350">
        <w:trPr>
          <w:trHeight w:val="1263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FE88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87382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434CB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A1F2B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AA323" w14:textId="6D77C20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172E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8F4B" w14:textId="72EF52A9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FF5A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F02F9" w14:textId="14819DF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1CA0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F16AC" w14:textId="7DD99F0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5B8E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41A0F" w14:textId="428A59D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8B9F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33722" w14:textId="2205464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FD9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C627" w14:textId="7BBD1A1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D8B7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CA1D5" w14:textId="1159804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9526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B1416" w14:textId="3EC7A4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E3B6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8B23C" w14:textId="0A99E7E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A71E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0770C" w14:textId="26B92E5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3CFD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5134" w14:textId="7A661B4B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00E6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8A4D" w14:textId="1B70679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4548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AE355" w14:textId="78AE05C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00F8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01A69" w14:textId="4AFE4D1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17B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4C50F" w14:textId="5AB3F0F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BAC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0E2D" w14:textId="45B48D2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6C2C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BB58B" w14:textId="55F0E349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0807E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E4A4C" w14:textId="10917AF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2E6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33696" w14:textId="442F282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1DF4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05966" w14:textId="54A8C87B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2826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0CBC3" w14:textId="51D9E49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A95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F5776" w14:textId="266B087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B1B5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3B6E9" w14:textId="4AD1F99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CE33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63F6D" w14:textId="436EF71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C0F2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DAA0D" w14:textId="23EB8A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183A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5A5F" w14:textId="3E1DF89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EA40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84506" w14:textId="3D379BF3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E57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C3B2E" w14:textId="78046B7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470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C9FED" w14:textId="029F144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No.30</w:t>
            </w:r>
          </w:p>
        </w:tc>
      </w:tr>
      <w:tr w:rsidR="002928DA" w:rsidRPr="00904A82" w14:paraId="2EB6F592" w14:textId="77777777" w:rsidTr="008B1350">
        <w:trPr>
          <w:gridAfter w:val="1"/>
          <w:trHeight w:hRule="exact" w:val="11"/>
        </w:trPr>
        <w:tc>
          <w:tcPr>
            <w:tcW w:w="0" w:type="auto"/>
            <w:gridSpan w:val="3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7F5F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2"/>
            <w:vAlign w:val="center"/>
            <w:hideMark/>
          </w:tcPr>
          <w:p w14:paraId="5D736357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</w:tbl>
    <w:p w14:paraId="0EFB9B30" w14:textId="77777777" w:rsidR="0084395A" w:rsidRPr="00904A82" w:rsidRDefault="0084395A">
      <w:pPr>
        <w:rPr>
          <w:rFonts w:ascii="Times New Roman" w:hAnsi="Times New Roman" w:cs="Times New Roman"/>
        </w:rPr>
      </w:pPr>
    </w:p>
    <w:p w14:paraId="427845BA" w14:textId="7C1BA009" w:rsidR="00A8392E" w:rsidRPr="00904A82" w:rsidRDefault="002928D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sebuah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aitem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dikatakan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adalah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P-Value&gt;0,05 dan R Tabel </w:t>
      </w:r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&gt;</w:t>
      </w:r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0,251.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kriteria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no</w:t>
      </w:r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.10, no.23, no.24, dan no.25 </w:t>
      </w:r>
      <w:proofErr w:type="spellStart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dianggap</w:t>
      </w:r>
      <w:proofErr w:type="spellEnd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tidak</w:t>
      </w:r>
      <w:proofErr w:type="spellEnd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valid.</w:t>
      </w:r>
    </w:p>
    <w:p w14:paraId="10894C2A" w14:textId="77777777" w:rsidR="00A8392E" w:rsidRPr="00904A82" w:rsidRDefault="002928D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</w:p>
    <w:p w14:paraId="6EF3B031" w14:textId="2D83C892" w:rsidR="00A8392E" w:rsidRPr="00904A82" w:rsidRDefault="00A8392E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Reliabilitas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A8392E" w:rsidRPr="00A8392E" w14:paraId="4E501F9E" w14:textId="77777777" w:rsidTr="00A8392E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3B91AA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A8392E" w:rsidRPr="00A8392E" w14:paraId="4BFFE46D" w14:textId="77777777" w:rsidTr="00A8392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D9C9C9" w14:textId="77777777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1F189C" w14:textId="77777777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A8392E" w:rsidRPr="00A8392E" w14:paraId="1C5889E0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AF593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BE94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16A0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DD74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54E2BE90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E0A0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2819C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0E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C5D4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6A54B2F5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7162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B72A0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93C8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460D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2D74B43B" w14:textId="77777777" w:rsidTr="00A8392E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62557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EC3A385" w14:textId="48E4E746" w:rsidR="002928DA" w:rsidRPr="00904A82" w:rsidRDefault="002928DA">
      <w:pPr>
        <w:rPr>
          <w:rFonts w:ascii="Times New Roman" w:hAnsi="Times New Roman" w:cs="Times New Roman"/>
          <w:sz w:val="24"/>
          <w:szCs w:val="24"/>
        </w:rPr>
      </w:pPr>
    </w:p>
    <w:p w14:paraId="4E24B6A1" w14:textId="45C3370E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  <w:r w:rsidRPr="00904A82">
        <w:rPr>
          <w:rFonts w:ascii="Times New Roman" w:hAnsi="Times New Roman" w:cs="Times New Roman"/>
          <w:sz w:val="24"/>
          <w:szCs w:val="24"/>
        </w:rPr>
        <w:lastRenderedPageBreak/>
        <w:t xml:space="preserve">Adapun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0,977 dan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ukur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0,977.</w:t>
      </w:r>
    </w:p>
    <w:p w14:paraId="607B4FD3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</w:p>
    <w:p w14:paraId="50FBBE45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</w:p>
    <w:p w14:paraId="736B612D" w14:textId="11B0470E" w:rsidR="00904A82" w:rsidRPr="00904A82" w:rsidRDefault="00904A82" w:rsidP="00904A8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Skala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Motivasi</w:t>
      </w:r>
      <w:proofErr w:type="spellEnd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Belajar</w:t>
      </w:r>
    </w:p>
    <w:tbl>
      <w:tblPr>
        <w:tblW w:w="140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50"/>
        <w:gridCol w:w="683"/>
        <w:gridCol w:w="50"/>
        <w:gridCol w:w="377"/>
        <w:gridCol w:w="50"/>
        <w:gridCol w:w="377"/>
        <w:gridCol w:w="50"/>
        <w:gridCol w:w="377"/>
        <w:gridCol w:w="50"/>
        <w:gridCol w:w="427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28"/>
        <w:gridCol w:w="50"/>
        <w:gridCol w:w="413"/>
        <w:gridCol w:w="50"/>
        <w:gridCol w:w="413"/>
        <w:gridCol w:w="50"/>
        <w:gridCol w:w="185"/>
        <w:gridCol w:w="29"/>
        <w:gridCol w:w="21"/>
      </w:tblGrid>
      <w:tr w:rsidR="00A8392E" w:rsidRPr="00A8392E" w14:paraId="3B2CB919" w14:textId="77777777" w:rsidTr="00A93ADF">
        <w:trPr>
          <w:gridAfter w:val="1"/>
          <w:wAfter w:w="14" w:type="dxa"/>
          <w:tblHeader/>
        </w:trPr>
        <w:tc>
          <w:tcPr>
            <w:tcW w:w="13988" w:type="dxa"/>
            <w:gridSpan w:val="5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7B2AFB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 xml:space="preserve">Pearson's Correlations </w:t>
            </w:r>
          </w:p>
        </w:tc>
      </w:tr>
      <w:tr w:rsidR="00A8392E" w:rsidRPr="00904A82" w14:paraId="41D2FF11" w14:textId="77777777" w:rsidTr="00A93ADF">
        <w:trPr>
          <w:gridAfter w:val="1"/>
          <w:wAfter w:w="14" w:type="dxa"/>
          <w:tblHeader/>
        </w:trPr>
        <w:tc>
          <w:tcPr>
            <w:tcW w:w="13988" w:type="dxa"/>
            <w:gridSpan w:val="5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D64DF30" w14:textId="51B51324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Uji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Validitas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Keaktifan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B</w:t>
            </w: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erorganisasi</w:t>
            </w:r>
            <w:proofErr w:type="spellEnd"/>
          </w:p>
        </w:tc>
      </w:tr>
      <w:tr w:rsidR="00A93ADF" w:rsidRPr="00904A82" w14:paraId="2B534E06" w14:textId="77777777" w:rsidTr="00A93ADF"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FB56D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27. Total X2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0172D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5E78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Pearson's r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EDE4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2669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0.196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7A75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CB7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0.361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DC4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59ED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0.464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47F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0E99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0.698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DA45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7563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0.644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3019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13C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0.635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40BC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5948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0.496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0162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F7DF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0.598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10AE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B4DE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0.563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7790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B7FB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0.677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ED4A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410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0.635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9212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AC7E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42C8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E278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0.825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BE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7F7B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0.660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6421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2CDF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0.657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4538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4160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D59F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2242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13BC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E9B0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0.690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D562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FA3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0.780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198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58A7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0.757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E217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6C67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7D2B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A8A8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0.709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0EF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A294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0.689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E78B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AAC6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0.814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39D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A249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0.482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A30C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F566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0.275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1B7A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E870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—</w:t>
            </w:r>
          </w:p>
        </w:tc>
        <w:tc>
          <w:tcPr>
            <w:tcW w:w="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E4AA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93ADF" w:rsidRPr="00904A82" w14:paraId="21B84F5B" w14:textId="77777777" w:rsidTr="00A93ADF"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5161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D6F5C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5F1B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p-value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5E1E7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232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0.214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9468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3FEE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0.019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633B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BBB7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0.002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2B97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1D4C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CF29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3875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AD696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7201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800C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1CE7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BA4A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824D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ADA6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84F2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20A9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D719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B863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80B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E3B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9AE1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8C18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47C8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B35B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991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F9A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0D3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8A1A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E289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8B13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2EB2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6FF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C015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B7A6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3DCE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E135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985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3458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E94D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01B2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E590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900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4FB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C6E4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E807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4233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B1D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26BC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DEB9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0.078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2E29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B3DD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—</w:t>
            </w:r>
          </w:p>
        </w:tc>
        <w:tc>
          <w:tcPr>
            <w:tcW w:w="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0B83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93ADF" w:rsidRPr="00904A82" w14:paraId="71CB3895" w14:textId="77777777" w:rsidTr="00A93ADF"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65F7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A978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03A48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8C641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A8D3F" w14:textId="269345CF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9775D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4FD94" w14:textId="769127C6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0BF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46CC6" w14:textId="729DC581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DDFA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A60A4" w14:textId="6C47BC8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A2BE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3ED5B" w14:textId="396316D2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56FC2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D4C0E" w14:textId="387EC4D6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B8231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41C2" w14:textId="2AAA58B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D6C8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9EBC3" w14:textId="26792CD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5474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2E453" w14:textId="09F0346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No.9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DF323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534EB" w14:textId="582180F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C05D9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90DA8" w14:textId="7BE1DE3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DA5DE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12C90" w14:textId="45699C7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64E9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F4E5" w14:textId="3C354915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DBC27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7D82B" w14:textId="43853F1B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CC5B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93AA" w14:textId="7F4C6A95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28B3E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4A2FE" w14:textId="7E16125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991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76871" w14:textId="6098466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E8367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3E3C8" w14:textId="5C9152CF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62F92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BCB8E" w14:textId="31FDEAB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No.19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E66B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07CFF" w14:textId="5EE214A4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8329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93FFD" w14:textId="2E938961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8C026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5995" w14:textId="5D77A5FE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97290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CB217" w14:textId="54683032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38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EE09" w14:textId="14963F9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1C55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D1817" w14:textId="0BD65E8C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1F0A4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8597" w14:textId="41CA4328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CCA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69BA8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E464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8392E" w:rsidRPr="00A8392E" w14:paraId="5BAD455A" w14:textId="77777777" w:rsidTr="00A93ADF">
        <w:tc>
          <w:tcPr>
            <w:tcW w:w="13988" w:type="dxa"/>
            <w:gridSpan w:val="59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C91812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</w:tbl>
    <w:p w14:paraId="18032470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</w:p>
    <w:p w14:paraId="491A6592" w14:textId="4915ED04" w:rsidR="00904A82" w:rsidRPr="00904A82" w:rsidRDefault="00904A82" w:rsidP="00904A8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sebuah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aitem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dikatakan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adalah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P-Value&gt;0,05 dan R Tabel &gt; 0,251.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kriteria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no.1, dan no.26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dianggap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tidak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valid.</w:t>
      </w:r>
    </w:p>
    <w:p w14:paraId="0AB3D9CC" w14:textId="77777777" w:rsidR="00904A82" w:rsidRPr="00904A82" w:rsidRDefault="00904A82" w:rsidP="00904A8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A4D4C21" w14:textId="634061F6" w:rsidR="00904A82" w:rsidRPr="00904A82" w:rsidRDefault="00904A82" w:rsidP="00904A82">
      <w:pP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Reliabilitas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904A82" w:rsidRPr="00904A82" w14:paraId="60CD4377" w14:textId="77777777" w:rsidTr="00904A8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DF9E6B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904A82" w:rsidRPr="00904A82" w14:paraId="2A21E8F6" w14:textId="77777777" w:rsidTr="00904A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A208D8" w14:textId="77777777" w:rsidR="00904A82" w:rsidRPr="00904A82" w:rsidRDefault="00904A82" w:rsidP="0090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3A0D6E" w14:textId="77777777" w:rsidR="00904A82" w:rsidRPr="00904A82" w:rsidRDefault="00904A82" w:rsidP="0090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904A82" w:rsidRPr="00904A82" w14:paraId="2C5E390A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30174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BA20D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47736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E05B8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791B1F8E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EFC44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0890D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6BB73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1EAD8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37C5F6BF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6888B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0FD02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71EA1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C55A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1A3A33FD" w14:textId="77777777" w:rsidTr="00904A82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97CA57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25D7F5B" w14:textId="77777777" w:rsidR="00904A82" w:rsidRPr="00904A82" w:rsidRDefault="00904A82">
      <w:pPr>
        <w:rPr>
          <w:rFonts w:ascii="Times New Roman" w:hAnsi="Times New Roman" w:cs="Times New Roman"/>
          <w:sz w:val="24"/>
          <w:szCs w:val="24"/>
        </w:rPr>
      </w:pPr>
    </w:p>
    <w:p w14:paraId="04D77726" w14:textId="77777777" w:rsidR="00904A82" w:rsidRPr="00904A82" w:rsidRDefault="00904A82">
      <w:pPr>
        <w:rPr>
          <w:rFonts w:ascii="Times New Roman" w:hAnsi="Times New Roman" w:cs="Times New Roman"/>
          <w:sz w:val="24"/>
          <w:szCs w:val="24"/>
        </w:rPr>
      </w:pPr>
    </w:p>
    <w:p w14:paraId="2691D637" w14:textId="247C3CAD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04A82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Blueprint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aitem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setelah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dilakukan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uji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validitas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dan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reliabilitas</w:t>
      </w:r>
      <w:proofErr w:type="spellEnd"/>
    </w:p>
    <w:tbl>
      <w:tblPr>
        <w:tblW w:w="11160" w:type="dxa"/>
        <w:tblInd w:w="-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925"/>
        <w:gridCol w:w="3180"/>
        <w:gridCol w:w="1725"/>
        <w:gridCol w:w="1305"/>
        <w:gridCol w:w="1305"/>
      </w:tblGrid>
      <w:tr w:rsidR="00904A82" w:rsidRPr="00904A82" w14:paraId="1C29C70A" w14:textId="77777777" w:rsidTr="00FC3E81">
        <w:trPr>
          <w:trHeight w:val="44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6D7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No.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BE6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Variabel Penelitian</w:t>
            </w:r>
          </w:p>
        </w:tc>
        <w:tc>
          <w:tcPr>
            <w:tcW w:w="31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3800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Indikator</w:t>
            </w:r>
          </w:p>
        </w:tc>
        <w:tc>
          <w:tcPr>
            <w:tcW w:w="30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8E5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 xml:space="preserve">No Item </w:t>
            </w:r>
          </w:p>
        </w:tc>
        <w:tc>
          <w:tcPr>
            <w:tcW w:w="1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641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Jumlah</w:t>
            </w:r>
          </w:p>
        </w:tc>
      </w:tr>
      <w:tr w:rsidR="00904A82" w:rsidRPr="00904A82" w14:paraId="16F41420" w14:textId="77777777" w:rsidTr="00FC3E81">
        <w:trPr>
          <w:trHeight w:val="44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592F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2E5E3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31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3A7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1AA9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Favo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A480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Unfavo</w:t>
            </w:r>
          </w:p>
        </w:tc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56C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</w:tr>
      <w:tr w:rsidR="00904A82" w:rsidRPr="00904A82" w14:paraId="4BA34361" w14:textId="77777777" w:rsidTr="00FC3E81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C9B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A82B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keaktifan mahasiswa dalam organisasi (Suryobroto, 1997)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54A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Tingkat kehadiran dalam pertemuan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AECF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1,2,3,17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11566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ABD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5</w:t>
            </w:r>
          </w:p>
        </w:tc>
      </w:tr>
      <w:tr w:rsidR="00904A82" w:rsidRPr="00904A82" w14:paraId="63ACCA09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BCC6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DE4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4EA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Jabatan yang di pegang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3C55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4,5,6,26,28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76E2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ABC0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6</w:t>
            </w:r>
          </w:p>
        </w:tc>
      </w:tr>
      <w:tr w:rsidR="00904A82" w:rsidRPr="00904A82" w14:paraId="666EFC7A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A59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886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D4BF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Pemberian saran, usulan dan kritik bagi peningkatan organisasi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B17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7,8,9,27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37A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16F7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904A82" w:rsidRPr="00904A82" w14:paraId="4DAD6886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CE0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E11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E27C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Kesediaan anggota untuk berkorban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19E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10</w:t>
            </w: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,11,12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157E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581B3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4CC4B81D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FB4E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AA0D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8F2B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Motivasi anggota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CFD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13,14,15,29,30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8320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441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5</w:t>
            </w:r>
          </w:p>
        </w:tc>
      </w:tr>
      <w:tr w:rsidR="00904A82" w:rsidRPr="00904A82" w14:paraId="7B40CF7B" w14:textId="77777777" w:rsidTr="00FC3E8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80C4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B35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keaktifan mahasiswa dalam berorganisasi (Ahmad Sulaeman, 2017)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DE98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Komitmen terhadap organisasi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448B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16,18,19,20,21,22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66F4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8988B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</w:t>
            </w:r>
          </w:p>
        </w:tc>
      </w:tr>
      <w:tr w:rsidR="00904A82" w:rsidRPr="00904A82" w14:paraId="6B62D5A4" w14:textId="77777777" w:rsidTr="00FC3E81">
        <w:trPr>
          <w:trHeight w:val="420"/>
        </w:trPr>
        <w:tc>
          <w:tcPr>
            <w:tcW w:w="98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8A5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  <w:p w14:paraId="2C1CBBD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 xml:space="preserve">Total Item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E3D4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30</w:t>
            </w:r>
          </w:p>
        </w:tc>
      </w:tr>
    </w:tbl>
    <w:p w14:paraId="5844CAFD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4E18F34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11160" w:type="dxa"/>
        <w:tblInd w:w="-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925"/>
        <w:gridCol w:w="3180"/>
        <w:gridCol w:w="1725"/>
        <w:gridCol w:w="1305"/>
        <w:gridCol w:w="1305"/>
      </w:tblGrid>
      <w:tr w:rsidR="00904A82" w:rsidRPr="00904A82" w14:paraId="38623053" w14:textId="77777777" w:rsidTr="00FC3E81">
        <w:trPr>
          <w:trHeight w:val="44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5042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lastRenderedPageBreak/>
              <w:t>No.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EDC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Variabel Penelitian</w:t>
            </w:r>
          </w:p>
        </w:tc>
        <w:tc>
          <w:tcPr>
            <w:tcW w:w="31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6A9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Indikator</w:t>
            </w:r>
          </w:p>
        </w:tc>
        <w:tc>
          <w:tcPr>
            <w:tcW w:w="30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21740" w14:textId="77777777" w:rsidR="00904A82" w:rsidRPr="00904A82" w:rsidRDefault="00904A82" w:rsidP="0090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 xml:space="preserve">No Item </w:t>
            </w:r>
          </w:p>
        </w:tc>
        <w:tc>
          <w:tcPr>
            <w:tcW w:w="1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2C2A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Jumlah</w:t>
            </w:r>
          </w:p>
        </w:tc>
      </w:tr>
      <w:tr w:rsidR="00904A82" w:rsidRPr="00904A82" w14:paraId="53766C5D" w14:textId="77777777" w:rsidTr="00FC3E81">
        <w:trPr>
          <w:trHeight w:val="44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4A7B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2B68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31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02DF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0DC1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Favo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130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Unfavo</w:t>
            </w:r>
          </w:p>
        </w:tc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EE7F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</w:tr>
      <w:tr w:rsidR="00904A82" w:rsidRPr="00904A82" w14:paraId="26418884" w14:textId="77777777" w:rsidTr="00FC3E81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8000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067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motivasi belajar (Frandsen, dalam buku Suryabrata, 2006)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11B3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sifat ingin tahu dan menyelidiki dunia yang lebih luas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E40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1</w:t>
            </w: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,2,3,11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FD9B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C34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904A82" w:rsidRPr="00904A82" w14:paraId="64EFA9B9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EE92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23AC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6C3E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sifat yang kreatif dan keinginan untuk maju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6C2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4,5,6,9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2D8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926B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904A82" w:rsidRPr="00904A82" w14:paraId="5BEB0EE0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1D9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D53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7658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keinginan untuk mendapatkan simpati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696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205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9583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3E749DE0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684B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069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C0CE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hasrat dan keinginan untuk memperbaiki kegagalan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733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13,8,5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77F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418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560E287A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97F4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5A08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B9ED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keinginan untuk mendapatkan rasa aman bila menguasai pelajaran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D6B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AD33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59E1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2C83D86B" w14:textId="77777777" w:rsidTr="00FC3E81">
        <w:trPr>
          <w:trHeight w:val="4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A78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F1D1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F1F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ganjaran atau hukuman sebagai akhir dari pada belajar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7F4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4910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2D5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5BB18C6A" w14:textId="77777777" w:rsidTr="00FC3E81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23FB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3F85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motivasi belajar (Husna F. Umniah, 2018)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B3B2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Tekun menghadapi tugas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8682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14,15,16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0BA7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D812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4FA40081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49C0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239A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B246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Ulet menghadapi kesulitan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174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17,18,19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B77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F29D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1F74D56D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43D1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8683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3873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Menunjukkan minat terhadap bermacam -macam masalah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EC0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20,21,22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A627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8FC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6CDB5433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892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716E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856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Lebih senang bekerja mandiri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92A1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23,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AF5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092C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15CF8580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110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088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C11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Dapat mempertahankan pendapatnya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8913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5440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01EE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107EBBAF" w14:textId="77777777" w:rsidTr="00FC3E81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4EB3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502A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30B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Senang mencari dan memecahkan masalah soal – soal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0758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25,</w:t>
            </w: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C95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071E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</w:tr>
      <w:tr w:rsidR="00904A82" w:rsidRPr="00904A82" w14:paraId="22D1688E" w14:textId="77777777" w:rsidTr="00FC3E81">
        <w:trPr>
          <w:trHeight w:val="420"/>
        </w:trPr>
        <w:tc>
          <w:tcPr>
            <w:tcW w:w="98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2D95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  <w:p w14:paraId="4789350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 xml:space="preserve">Total Item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080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26</w:t>
            </w:r>
          </w:p>
        </w:tc>
      </w:tr>
    </w:tbl>
    <w:p w14:paraId="750FEC3D" w14:textId="77777777" w:rsid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316BBA80" w14:textId="77777777" w:rsidR="00254943" w:rsidRDefault="00254943">
      <w:pPr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4900" w:type="dxa"/>
        <w:tblLook w:val="04A0" w:firstRow="1" w:lastRow="0" w:firstColumn="1" w:lastColumn="0" w:noHBand="0" w:noVBand="1"/>
      </w:tblPr>
      <w:tblGrid>
        <w:gridCol w:w="1440"/>
        <w:gridCol w:w="1700"/>
        <w:gridCol w:w="1760"/>
      </w:tblGrid>
      <w:tr w:rsidR="00254943" w:rsidRPr="00254943" w14:paraId="3A87E8F2" w14:textId="77777777" w:rsidTr="00254943">
        <w:trPr>
          <w:trHeight w:val="315"/>
        </w:trPr>
        <w:tc>
          <w:tcPr>
            <w:tcW w:w="49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CED32B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Descriptive Statistics</w:t>
            </w:r>
          </w:p>
        </w:tc>
      </w:tr>
      <w:tr w:rsidR="00254943" w:rsidRPr="00254943" w14:paraId="6BD3E32B" w14:textId="77777777" w:rsidTr="00254943">
        <w:trPr>
          <w:trHeight w:val="4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05AF8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E8169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KEAKTIFAN ORGANISASI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75E27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Motivasi Belajar</w:t>
            </w:r>
          </w:p>
        </w:tc>
      </w:tr>
      <w:tr w:rsidR="00254943" w:rsidRPr="00254943" w14:paraId="5F543A33" w14:textId="77777777" w:rsidTr="00254943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EE321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Valid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C423A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60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591B8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60</w:t>
            </w:r>
          </w:p>
        </w:tc>
      </w:tr>
      <w:tr w:rsidR="00254943" w:rsidRPr="00254943" w14:paraId="7FAC1DEA" w14:textId="77777777" w:rsidTr="0025494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9A832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Missing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64EB2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5D5E9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</w:t>
            </w:r>
          </w:p>
        </w:tc>
      </w:tr>
      <w:tr w:rsidR="00254943" w:rsidRPr="00254943" w14:paraId="7D453E8D" w14:textId="77777777" w:rsidTr="0025494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484C9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Mean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6C05B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87.617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E126A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79.6</w:t>
            </w:r>
          </w:p>
        </w:tc>
      </w:tr>
      <w:tr w:rsidR="00254943" w:rsidRPr="00254943" w14:paraId="4005E1C4" w14:textId="77777777" w:rsidTr="00254943">
        <w:trPr>
          <w:trHeight w:val="34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DA374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Std. Deviation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47946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D4DFE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11.18</w:t>
            </w:r>
          </w:p>
        </w:tc>
      </w:tr>
      <w:tr w:rsidR="00254943" w:rsidRPr="00254943" w14:paraId="76543FBB" w14:textId="77777777" w:rsidTr="00254943">
        <w:trPr>
          <w:trHeight w:val="33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2E389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Minimum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FD59D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2AF85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50</w:t>
            </w:r>
          </w:p>
        </w:tc>
      </w:tr>
      <w:tr w:rsidR="00254943" w:rsidRPr="00254943" w14:paraId="41479C77" w14:textId="77777777" w:rsidTr="00254943">
        <w:trPr>
          <w:trHeight w:val="34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DCE8A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Maximum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94ED7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24540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93</w:t>
            </w:r>
          </w:p>
        </w:tc>
      </w:tr>
      <w:tr w:rsidR="00254943" w:rsidRPr="00254943" w14:paraId="04FF4573" w14:textId="77777777" w:rsidTr="00254943">
        <w:trPr>
          <w:trHeight w:val="315"/>
        </w:trPr>
        <w:tc>
          <w:tcPr>
            <w:tcW w:w="49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4A5080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 </w:t>
            </w:r>
          </w:p>
        </w:tc>
      </w:tr>
    </w:tbl>
    <w:p w14:paraId="51CB592D" w14:textId="77777777" w:rsidR="00254943" w:rsidRDefault="00254943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5FB7949" w14:textId="0BA44C65" w:rsidR="00254943" w:rsidRDefault="00254943" w:rsidP="00254943">
      <w:pPr>
        <w:pStyle w:val="Heading4"/>
      </w:pPr>
      <w:r>
        <w:lastRenderedPageBreak/>
        <w:t>KEAKTIFAN ORGANISASI</w:t>
      </w:r>
      <w:r>
        <w:tab/>
      </w:r>
      <w:r>
        <w:tab/>
      </w:r>
      <w:r>
        <w:tab/>
      </w:r>
      <w:r>
        <w:tab/>
      </w:r>
      <w:r w:rsidRPr="00254943">
        <w:t xml:space="preserve"> </w:t>
      </w:r>
      <w:proofErr w:type="spellStart"/>
      <w:r>
        <w:t>Motivasi</w:t>
      </w:r>
      <w:proofErr w:type="spellEnd"/>
      <w:r>
        <w:t xml:space="preserve"> Belajar</w:t>
      </w:r>
    </w:p>
    <w:p w14:paraId="464DC10D" w14:textId="3B68A18A" w:rsidR="00254943" w:rsidRDefault="00254943" w:rsidP="00254943">
      <w:pPr>
        <w:pStyle w:val="Heading4"/>
      </w:pPr>
    </w:p>
    <w:p w14:paraId="1946B0F6" w14:textId="56DC9210" w:rsidR="00254943" w:rsidRDefault="00254943" w:rsidP="00254943">
      <w:pPr>
        <w:pStyle w:val="Heading4"/>
      </w:pPr>
      <w:r>
        <w:rPr>
          <w:noProof/>
        </w:rPr>
        <w:drawing>
          <wp:inline distT="0" distB="0" distL="0" distR="0" wp14:anchorId="45436A31" wp14:editId="330458F4">
            <wp:extent cx="2614613" cy="1743075"/>
            <wp:effectExtent l="0" t="0" r="0" b="0"/>
            <wp:docPr id="1410245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4" cy="174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66DC5171" wp14:editId="0136EBE5">
            <wp:extent cx="2457450" cy="1638300"/>
            <wp:effectExtent l="0" t="0" r="0" b="0"/>
            <wp:docPr id="2314227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291" cy="163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780" w:type="dxa"/>
        <w:tblLook w:val="04A0" w:firstRow="1" w:lastRow="0" w:firstColumn="1" w:lastColumn="0" w:noHBand="0" w:noVBand="1"/>
      </w:tblPr>
      <w:tblGrid>
        <w:gridCol w:w="1440"/>
        <w:gridCol w:w="780"/>
        <w:gridCol w:w="1180"/>
        <w:gridCol w:w="1420"/>
        <w:gridCol w:w="960"/>
      </w:tblGrid>
      <w:tr w:rsidR="00254943" w:rsidRPr="00254943" w14:paraId="3442FEFF" w14:textId="77777777" w:rsidTr="00254943">
        <w:trPr>
          <w:trHeight w:val="315"/>
        </w:trPr>
        <w:tc>
          <w:tcPr>
            <w:tcW w:w="578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FF9D51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Pearson's Correlations</w:t>
            </w:r>
          </w:p>
        </w:tc>
      </w:tr>
      <w:tr w:rsidR="00254943" w:rsidRPr="00254943" w14:paraId="09ED15E8" w14:textId="77777777" w:rsidTr="00254943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3D5CEC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228CE0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831742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02D6D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Pearson's 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7B5809" w14:textId="77777777" w:rsidR="00254943" w:rsidRPr="00254943" w:rsidRDefault="00254943" w:rsidP="00254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p</w:t>
            </w:r>
          </w:p>
        </w:tc>
      </w:tr>
      <w:tr w:rsidR="00254943" w:rsidRPr="00254943" w14:paraId="7C9E9244" w14:textId="77777777" w:rsidTr="00254943">
        <w:trPr>
          <w:trHeight w:val="6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E2771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KEAKTIFAN ORGANISASI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C02CE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449C5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Motivasi Belajar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EAF21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0.662***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17768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&lt; .001</w:t>
            </w:r>
          </w:p>
        </w:tc>
      </w:tr>
      <w:tr w:rsidR="00254943" w:rsidRPr="00254943" w14:paraId="3A9C7853" w14:textId="77777777" w:rsidTr="00254943">
        <w:trPr>
          <w:trHeight w:val="345"/>
        </w:trPr>
        <w:tc>
          <w:tcPr>
            <w:tcW w:w="578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5E3176" w14:textId="77777777" w:rsidR="00254943" w:rsidRPr="00254943" w:rsidRDefault="00254943" w:rsidP="002549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 </w:t>
            </w:r>
          </w:p>
        </w:tc>
      </w:tr>
      <w:tr w:rsidR="00254943" w:rsidRPr="00254943" w14:paraId="43F89279" w14:textId="77777777" w:rsidTr="00254943">
        <w:trPr>
          <w:trHeight w:val="330"/>
        </w:trPr>
        <w:tc>
          <w:tcPr>
            <w:tcW w:w="5780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0D6AE" w14:textId="77777777" w:rsidR="00254943" w:rsidRPr="00254943" w:rsidRDefault="00254943" w:rsidP="00254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254943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* p &lt; .05, ** p &lt; .01, *** p &lt; .001</w:t>
            </w:r>
          </w:p>
        </w:tc>
      </w:tr>
    </w:tbl>
    <w:p w14:paraId="13771385" w14:textId="328AFE33" w:rsidR="00254943" w:rsidRDefault="00254943" w:rsidP="00254943">
      <w:pPr>
        <w:pStyle w:val="Heading4"/>
      </w:pPr>
    </w:p>
    <w:p w14:paraId="64052F6F" w14:textId="286EC4BA" w:rsidR="00254943" w:rsidRDefault="00254943" w:rsidP="00254943"/>
    <w:tbl>
      <w:tblPr>
        <w:tblW w:w="7760" w:type="dxa"/>
        <w:tblInd w:w="108" w:type="dxa"/>
        <w:tblLook w:val="04A0" w:firstRow="1" w:lastRow="0" w:firstColumn="1" w:lastColumn="0" w:noHBand="0" w:noVBand="1"/>
      </w:tblPr>
      <w:tblGrid>
        <w:gridCol w:w="1843"/>
        <w:gridCol w:w="891"/>
        <w:gridCol w:w="1052"/>
        <w:gridCol w:w="1047"/>
        <w:gridCol w:w="940"/>
        <w:gridCol w:w="1047"/>
        <w:gridCol w:w="940"/>
      </w:tblGrid>
      <w:tr w:rsidR="004D1855" w:rsidRPr="004D1855" w14:paraId="231C22A9" w14:textId="77777777" w:rsidTr="004D1855">
        <w:trPr>
          <w:trHeight w:val="315"/>
        </w:trPr>
        <w:tc>
          <w:tcPr>
            <w:tcW w:w="77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553698" w14:textId="77777777" w:rsidR="004D1855" w:rsidRPr="004D1855" w:rsidRDefault="004D1855" w:rsidP="004D18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Correlation Table</w:t>
            </w:r>
          </w:p>
        </w:tc>
      </w:tr>
      <w:tr w:rsidR="004D1855" w:rsidRPr="004D1855" w14:paraId="2903FA19" w14:textId="77777777" w:rsidTr="004D1855">
        <w:trPr>
          <w:trHeight w:val="300"/>
        </w:trPr>
        <w:tc>
          <w:tcPr>
            <w:tcW w:w="39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A8524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25E17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Spearman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0720B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Kendall</w:t>
            </w:r>
          </w:p>
        </w:tc>
      </w:tr>
      <w:tr w:rsidR="004D1855" w:rsidRPr="004D1855" w14:paraId="62F22E23" w14:textId="77777777" w:rsidTr="004D1855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9E4C5A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E3E62D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01F8C8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B1DF7C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rho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D74ED1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F79FAA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tau 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B4FA46" w14:textId="77777777" w:rsidR="004D1855" w:rsidRPr="004D1855" w:rsidRDefault="004D1855" w:rsidP="004D18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/>
                <w14:ligatures w14:val="none"/>
              </w:rPr>
              <w:t>p</w:t>
            </w:r>
          </w:p>
        </w:tc>
      </w:tr>
      <w:tr w:rsidR="004D1855" w:rsidRPr="004D1855" w14:paraId="7629A6DB" w14:textId="77777777" w:rsidTr="004D1855">
        <w:trPr>
          <w:trHeight w:val="73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0E554" w14:textId="77777777" w:rsidR="004D1855" w:rsidRPr="004D1855" w:rsidRDefault="004D1855" w:rsidP="004D1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KEAKTIFAN ORGANISASI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AC7F1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54F48" w14:textId="77777777" w:rsidR="004D1855" w:rsidRPr="004D1855" w:rsidRDefault="004D1855" w:rsidP="004D1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Motivasi Belajar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F31D5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0.689***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78675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&lt; 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DF452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0.539***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2C203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&lt; .001</w:t>
            </w:r>
          </w:p>
        </w:tc>
      </w:tr>
      <w:tr w:rsidR="004D1855" w:rsidRPr="004D1855" w14:paraId="28587614" w14:textId="77777777" w:rsidTr="004D1855">
        <w:trPr>
          <w:trHeight w:val="315"/>
        </w:trPr>
        <w:tc>
          <w:tcPr>
            <w:tcW w:w="77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F3217C" w14:textId="77777777" w:rsidR="004D1855" w:rsidRPr="004D1855" w:rsidRDefault="004D1855" w:rsidP="004D1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 </w:t>
            </w:r>
          </w:p>
        </w:tc>
      </w:tr>
      <w:tr w:rsidR="004D1855" w:rsidRPr="004D1855" w14:paraId="4DAD1A3C" w14:textId="77777777" w:rsidTr="004D1855">
        <w:trPr>
          <w:trHeight w:val="300"/>
        </w:trPr>
        <w:tc>
          <w:tcPr>
            <w:tcW w:w="7760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6A38C" w14:textId="77777777" w:rsidR="004D1855" w:rsidRPr="004D1855" w:rsidRDefault="004D1855" w:rsidP="004D1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4D1855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* p &lt; .05, ** p &lt; .01, *** p &lt; .001</w:t>
            </w:r>
          </w:p>
        </w:tc>
      </w:tr>
    </w:tbl>
    <w:p w14:paraId="44D054EA" w14:textId="77777777" w:rsidR="00254943" w:rsidRDefault="00254943" w:rsidP="00254943"/>
    <w:p w14:paraId="652BD4EA" w14:textId="77777777" w:rsidR="00254943" w:rsidRDefault="00254943" w:rsidP="00254943"/>
    <w:p w14:paraId="1DA941B3" w14:textId="77777777" w:rsidR="00254943" w:rsidRDefault="00254943" w:rsidP="00254943">
      <w:pPr>
        <w:pStyle w:val="Heading4"/>
      </w:pPr>
      <w:r>
        <w:t xml:space="preserve">KEAKTIFAN ORGANISASI vs. </w:t>
      </w:r>
      <w:proofErr w:type="spellStart"/>
      <w:r>
        <w:t>Motivasi</w:t>
      </w:r>
      <w:proofErr w:type="spellEnd"/>
      <w:r>
        <w:t xml:space="preserve"> Belajar</w:t>
      </w:r>
    </w:p>
    <w:p w14:paraId="014A3A6F" w14:textId="0D329716" w:rsidR="00254943" w:rsidRDefault="00254943" w:rsidP="00254943">
      <w:r>
        <w:rPr>
          <w:noProof/>
        </w:rPr>
        <w:drawing>
          <wp:inline distT="0" distB="0" distL="0" distR="0" wp14:anchorId="4ED006FF" wp14:editId="00B37FB5">
            <wp:extent cx="2057400" cy="2057400"/>
            <wp:effectExtent l="0" t="0" r="0" b="0"/>
            <wp:docPr id="19575902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05C9A" w14:textId="77777777" w:rsidR="00254943" w:rsidRDefault="00254943" w:rsidP="00254943"/>
    <w:p w14:paraId="2FF3F51A" w14:textId="35F99336" w:rsidR="00254943" w:rsidRDefault="00254943" w:rsidP="00254943"/>
    <w:p w14:paraId="4497C63B" w14:textId="77777777" w:rsidR="00254943" w:rsidRPr="00904A82" w:rsidRDefault="00254943">
      <w:pPr>
        <w:rPr>
          <w:rFonts w:ascii="Times New Roman" w:hAnsi="Times New Roman" w:cs="Times New Roman"/>
          <w:b/>
          <w:bCs/>
          <w:sz w:val="36"/>
          <w:szCs w:val="36"/>
        </w:rPr>
      </w:pPr>
    </w:p>
    <w:sectPr w:rsidR="00254943" w:rsidRPr="00904A82" w:rsidSect="00121F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8DA"/>
    <w:rsid w:val="00033524"/>
    <w:rsid w:val="00121F4F"/>
    <w:rsid w:val="00254943"/>
    <w:rsid w:val="002928DA"/>
    <w:rsid w:val="00443AB8"/>
    <w:rsid w:val="004603B2"/>
    <w:rsid w:val="004D1855"/>
    <w:rsid w:val="006F1EDF"/>
    <w:rsid w:val="0084395A"/>
    <w:rsid w:val="008B1350"/>
    <w:rsid w:val="008F2C6B"/>
    <w:rsid w:val="00904052"/>
    <w:rsid w:val="00904A82"/>
    <w:rsid w:val="00995615"/>
    <w:rsid w:val="00A8392E"/>
    <w:rsid w:val="00A92EFD"/>
    <w:rsid w:val="00A93ADF"/>
    <w:rsid w:val="00AE49DC"/>
    <w:rsid w:val="00AE60B7"/>
    <w:rsid w:val="00B8479E"/>
    <w:rsid w:val="00C51E7A"/>
    <w:rsid w:val="00D401F3"/>
    <w:rsid w:val="00D61BE2"/>
    <w:rsid w:val="00FC3E81"/>
    <w:rsid w:val="00FF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EBA48"/>
  <w15:docId w15:val="{F7D71DE1-2241-42AA-B03D-B6BBFBE1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28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ID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9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8DA"/>
    <w:rPr>
      <w:rFonts w:ascii="Times New Roman" w:eastAsia="Times New Roman" w:hAnsi="Times New Roman" w:cs="Times New Roman"/>
      <w:b/>
      <w:bCs/>
      <w:kern w:val="0"/>
      <w:sz w:val="36"/>
      <w:szCs w:val="36"/>
      <w:lang w:eastAsia="en-ID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2928DA"/>
  </w:style>
  <w:style w:type="paragraph" w:customStyle="1" w:styleId="msonormal0">
    <w:name w:val="msonormal"/>
    <w:basedOn w:val="Normal"/>
    <w:rsid w:val="002928DA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928DA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2928DA"/>
  </w:style>
  <w:style w:type="numbering" w:customStyle="1" w:styleId="NoList2">
    <w:name w:val="No List2"/>
    <w:next w:val="NoList"/>
    <w:uiPriority w:val="99"/>
    <w:semiHidden/>
    <w:unhideWhenUsed/>
    <w:rsid w:val="00A8392E"/>
  </w:style>
  <w:style w:type="character" w:customStyle="1" w:styleId="Heading4Char">
    <w:name w:val="Heading 4 Char"/>
    <w:basedOn w:val="DefaultParagraphFont"/>
    <w:link w:val="Heading4"/>
    <w:uiPriority w:val="9"/>
    <w:semiHidden/>
    <w:rsid w:val="0025494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446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1935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96055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3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17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3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0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0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67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139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0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379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9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9929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281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nur937989@gmail.com</cp:lastModifiedBy>
  <cp:revision>4</cp:revision>
  <dcterms:created xsi:type="dcterms:W3CDTF">2023-12-12T02:03:00Z</dcterms:created>
  <dcterms:modified xsi:type="dcterms:W3CDTF">2024-01-17T12:43:00Z</dcterms:modified>
</cp:coreProperties>
</file>