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6CD34F" w14:textId="77777777" w:rsidR="00EB6875" w:rsidRDefault="00EB6875">
      <w:pPr>
        <w:spacing w:line="360" w:lineRule="auto"/>
        <w:jc w:val="both"/>
        <w:rPr>
          <w:rFonts w:ascii="Times New Roman" w:hAnsi="Times New Roman" w:cs="Times New Roman"/>
        </w:rPr>
      </w:pPr>
    </w:p>
    <w:p w14:paraId="7B1F639F" w14:textId="77777777" w:rsidR="002E6107" w:rsidRDefault="003F796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Tinggi Tanaman </w:t>
      </w:r>
    </w:p>
    <w:p w14:paraId="7E3DD6B9" w14:textId="77777777" w:rsidR="002E6107" w:rsidRPr="000C7E3F" w:rsidRDefault="003F7960" w:rsidP="000C7E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7E3F">
        <w:rPr>
          <w:rFonts w:ascii="Times New Roman" w:hAnsi="Times New Roman" w:cs="Times New Roman"/>
          <w:sz w:val="24"/>
          <w:szCs w:val="24"/>
        </w:rPr>
        <w:t xml:space="preserve">Tabel 1. pengaruh konsentrasi </w:t>
      </w:r>
      <w:r w:rsidRPr="000C7E3F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0C7E3F">
        <w:rPr>
          <w:rFonts w:ascii="Times New Roman" w:hAnsi="Times New Roman" w:cs="Times New Roman"/>
          <w:sz w:val="24"/>
          <w:szCs w:val="24"/>
        </w:rPr>
        <w:t xml:space="preserve">utrisi </w:t>
      </w:r>
      <w:r w:rsidRPr="000C7E3F">
        <w:rPr>
          <w:rFonts w:ascii="Times New Roman" w:hAnsi="Times New Roman" w:cs="Times New Roman"/>
          <w:sz w:val="24"/>
          <w:szCs w:val="24"/>
          <w:lang w:val="en-US"/>
        </w:rPr>
        <w:t>AB M</w:t>
      </w:r>
      <w:r w:rsidRPr="000C7E3F">
        <w:rPr>
          <w:rFonts w:ascii="Times New Roman" w:hAnsi="Times New Roman" w:cs="Times New Roman"/>
          <w:sz w:val="24"/>
          <w:szCs w:val="24"/>
        </w:rPr>
        <w:t xml:space="preserve">ix terhadap tinggi tanaman </w:t>
      </w:r>
    </w:p>
    <w:tbl>
      <w:tblPr>
        <w:tblW w:w="8338" w:type="dxa"/>
        <w:tblLook w:val="04A0" w:firstRow="1" w:lastRow="0" w:firstColumn="1" w:lastColumn="0" w:noHBand="0" w:noVBand="1"/>
      </w:tblPr>
      <w:tblGrid>
        <w:gridCol w:w="1933"/>
        <w:gridCol w:w="1377"/>
        <w:gridCol w:w="1601"/>
        <w:gridCol w:w="1825"/>
        <w:gridCol w:w="1602"/>
      </w:tblGrid>
      <w:tr w:rsidR="002E6107" w14:paraId="77583A20" w14:textId="77777777">
        <w:trPr>
          <w:trHeight w:val="367"/>
        </w:trPr>
        <w:tc>
          <w:tcPr>
            <w:tcW w:w="193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3831A" w14:textId="52064D8C" w:rsidR="002E6107" w:rsidRDefault="00341820" w:rsidP="000C7E3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ID"/>
              </w:rPr>
              <w:t>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onsentrasi </w:t>
            </w:r>
          </w:p>
        </w:tc>
        <w:tc>
          <w:tcPr>
            <w:tcW w:w="640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934B7" w14:textId="08E12C84" w:rsidR="002E6107" w:rsidRPr="00341820" w:rsidRDefault="00341820" w:rsidP="000C7E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ID"/>
              </w:rPr>
              <w:t>Umur</w:t>
            </w:r>
          </w:p>
        </w:tc>
      </w:tr>
      <w:tr w:rsidR="002E6107" w14:paraId="53F38806" w14:textId="77777777">
        <w:trPr>
          <w:trHeight w:val="367"/>
        </w:trPr>
        <w:tc>
          <w:tcPr>
            <w:tcW w:w="1933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0EBAE254" w14:textId="77777777" w:rsidR="002E6107" w:rsidRDefault="002E6107" w:rsidP="000C7E3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95801" w14:textId="77777777" w:rsidR="002E6107" w:rsidRDefault="003F7960" w:rsidP="000C7E3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1EDA3" w14:textId="77777777" w:rsidR="002E6107" w:rsidRDefault="003F7960" w:rsidP="000C7E3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14</w:t>
            </w:r>
          </w:p>
        </w:tc>
        <w:tc>
          <w:tcPr>
            <w:tcW w:w="18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666CD" w14:textId="77777777" w:rsidR="002E6107" w:rsidRDefault="003F7960" w:rsidP="000C7E3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21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27F1E" w14:textId="77777777" w:rsidR="002E6107" w:rsidRDefault="003F7960" w:rsidP="000C7E3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28</w:t>
            </w:r>
          </w:p>
        </w:tc>
      </w:tr>
      <w:tr w:rsidR="002E6107" w14:paraId="3A060A04" w14:textId="77777777">
        <w:trPr>
          <w:trHeight w:val="367"/>
        </w:trPr>
        <w:tc>
          <w:tcPr>
            <w:tcW w:w="193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63E33" w14:textId="77777777" w:rsidR="002E6107" w:rsidRDefault="003F7960" w:rsidP="000C7E3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N1 ( 3ml )</w:t>
            </w:r>
          </w:p>
        </w:tc>
        <w:tc>
          <w:tcPr>
            <w:tcW w:w="137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CF336" w14:textId="5463D3D1" w:rsidR="002E6107" w:rsidRDefault="003F7960" w:rsidP="000C7E3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4,950 </w:t>
            </w:r>
          </w:p>
        </w:tc>
        <w:tc>
          <w:tcPr>
            <w:tcW w:w="16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B1970" w14:textId="3672EBA9" w:rsidR="002E6107" w:rsidRDefault="003F7960" w:rsidP="000C7E3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9,693 </w:t>
            </w:r>
          </w:p>
        </w:tc>
        <w:tc>
          <w:tcPr>
            <w:tcW w:w="182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BA7B7" w14:textId="022DFB5C" w:rsidR="002E6107" w:rsidRDefault="003F7960" w:rsidP="000C7E3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14,453 </w:t>
            </w:r>
          </w:p>
        </w:tc>
        <w:tc>
          <w:tcPr>
            <w:tcW w:w="16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E0300" w14:textId="1863BD50" w:rsidR="002E6107" w:rsidRDefault="003F7960" w:rsidP="000C7E3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16,567 </w:t>
            </w:r>
          </w:p>
        </w:tc>
      </w:tr>
      <w:tr w:rsidR="002E6107" w14:paraId="29057124" w14:textId="77777777">
        <w:trPr>
          <w:trHeight w:val="367"/>
        </w:trPr>
        <w:tc>
          <w:tcPr>
            <w:tcW w:w="1933" w:type="dxa"/>
            <w:shd w:val="clear" w:color="auto" w:fill="auto"/>
            <w:noWrap/>
            <w:vAlign w:val="bottom"/>
            <w:hideMark/>
          </w:tcPr>
          <w:p w14:paraId="14BB0E54" w14:textId="77777777" w:rsidR="002E6107" w:rsidRDefault="003F7960" w:rsidP="000C7E3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N2 ( 5ml )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14:paraId="67215BF1" w14:textId="14C1D398" w:rsidR="002E6107" w:rsidRDefault="003F7960" w:rsidP="000C7E3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5,410 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05D12BEF" w14:textId="71C77DC5" w:rsidR="002E6107" w:rsidRDefault="003F7960" w:rsidP="000C7E3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10,370 </w:t>
            </w:r>
          </w:p>
        </w:tc>
        <w:tc>
          <w:tcPr>
            <w:tcW w:w="1825" w:type="dxa"/>
            <w:shd w:val="clear" w:color="auto" w:fill="auto"/>
            <w:noWrap/>
            <w:vAlign w:val="bottom"/>
            <w:hideMark/>
          </w:tcPr>
          <w:p w14:paraId="448F1B35" w14:textId="516873AA" w:rsidR="002E6107" w:rsidRDefault="003F7960" w:rsidP="000C7E3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14,997 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4113A09D" w14:textId="45625EEF" w:rsidR="002E6107" w:rsidRDefault="003F7960" w:rsidP="000C7E3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16,893 </w:t>
            </w:r>
          </w:p>
        </w:tc>
      </w:tr>
      <w:tr w:rsidR="002E6107" w14:paraId="236FDDA2" w14:textId="77777777">
        <w:trPr>
          <w:trHeight w:val="367"/>
        </w:trPr>
        <w:tc>
          <w:tcPr>
            <w:tcW w:w="1933" w:type="dxa"/>
            <w:shd w:val="clear" w:color="auto" w:fill="auto"/>
            <w:noWrap/>
            <w:vAlign w:val="bottom"/>
            <w:hideMark/>
          </w:tcPr>
          <w:p w14:paraId="50D23E34" w14:textId="77777777" w:rsidR="002E6107" w:rsidRDefault="003F7960" w:rsidP="000C7E3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N3 ( 7ml )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14:paraId="2CA93FB6" w14:textId="6ADF1973" w:rsidR="002E6107" w:rsidRDefault="003F7960" w:rsidP="000C7E3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5,030 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73FDF564" w14:textId="0D30E46F" w:rsidR="002E6107" w:rsidRDefault="003F7960" w:rsidP="000C7E3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9,577 </w:t>
            </w:r>
          </w:p>
        </w:tc>
        <w:tc>
          <w:tcPr>
            <w:tcW w:w="1825" w:type="dxa"/>
            <w:shd w:val="clear" w:color="auto" w:fill="auto"/>
            <w:noWrap/>
            <w:vAlign w:val="bottom"/>
            <w:hideMark/>
          </w:tcPr>
          <w:p w14:paraId="70BBFA15" w14:textId="2F2A2E14" w:rsidR="002E6107" w:rsidRDefault="003F7960" w:rsidP="000C7E3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12,677 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7675E219" w14:textId="69E0CB7E" w:rsidR="002E6107" w:rsidRDefault="003F7960" w:rsidP="000C7E3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18,557 </w:t>
            </w:r>
          </w:p>
        </w:tc>
      </w:tr>
      <w:tr w:rsidR="002E6107" w14:paraId="3C515C3D" w14:textId="77777777">
        <w:trPr>
          <w:trHeight w:val="367"/>
        </w:trPr>
        <w:tc>
          <w:tcPr>
            <w:tcW w:w="193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64FC5" w14:textId="77777777" w:rsidR="002E6107" w:rsidRDefault="003F7960" w:rsidP="000C7E3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N4 ( 9ml )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EE9B8" w14:textId="0BE04991" w:rsidR="002E6107" w:rsidRDefault="003F7960" w:rsidP="000C7E3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5,400 </w:t>
            </w:r>
          </w:p>
        </w:tc>
        <w:tc>
          <w:tcPr>
            <w:tcW w:w="16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917AE" w14:textId="27B81F29" w:rsidR="002E6107" w:rsidRDefault="003F7960" w:rsidP="000C7E3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10,433 </w:t>
            </w:r>
          </w:p>
        </w:tc>
        <w:tc>
          <w:tcPr>
            <w:tcW w:w="18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E2DE7" w14:textId="4830EF93" w:rsidR="002E6107" w:rsidRDefault="003F7960" w:rsidP="000C7E3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17,913 </w:t>
            </w:r>
          </w:p>
        </w:tc>
        <w:tc>
          <w:tcPr>
            <w:tcW w:w="16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3B987" w14:textId="6FEB845A" w:rsidR="002E6107" w:rsidRDefault="003F7960" w:rsidP="000C7E3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18,620 </w:t>
            </w:r>
          </w:p>
        </w:tc>
      </w:tr>
    </w:tbl>
    <w:p w14:paraId="0BAB091F" w14:textId="77777777" w:rsidR="00EB6875" w:rsidRDefault="00EB6875" w:rsidP="002C46FD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3B899306" w14:textId="77777777" w:rsidR="00EB6875" w:rsidRDefault="00EB6875" w:rsidP="002C46FD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4A595B4F" w14:textId="77777777" w:rsidR="002E6107" w:rsidRPr="002C46FD" w:rsidRDefault="003F7960" w:rsidP="002C46F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46FD">
        <w:rPr>
          <w:rFonts w:ascii="Times New Roman" w:hAnsi="Times New Roman" w:cs="Times New Roman"/>
          <w:bCs/>
          <w:sz w:val="24"/>
          <w:szCs w:val="24"/>
        </w:rPr>
        <w:t>Tabel 2. Pengaruh kosentrasi</w:t>
      </w:r>
      <w:r w:rsidRPr="002C46F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Nutrisi</w:t>
      </w:r>
      <w:r w:rsidRPr="002C46FD">
        <w:rPr>
          <w:rFonts w:ascii="Times New Roman" w:hAnsi="Times New Roman" w:cs="Times New Roman"/>
          <w:bCs/>
          <w:sz w:val="24"/>
          <w:szCs w:val="24"/>
        </w:rPr>
        <w:t xml:space="preserve"> AB Mix terhadap jumlah daun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5"/>
        <w:gridCol w:w="1755"/>
        <w:gridCol w:w="1755"/>
        <w:gridCol w:w="1756"/>
        <w:gridCol w:w="1756"/>
      </w:tblGrid>
      <w:tr w:rsidR="002E6107" w14:paraId="764839BE" w14:textId="77777777">
        <w:tc>
          <w:tcPr>
            <w:tcW w:w="1755" w:type="dxa"/>
            <w:tcBorders>
              <w:top w:val="single" w:sz="4" w:space="0" w:color="auto"/>
            </w:tcBorders>
            <w:vAlign w:val="center"/>
          </w:tcPr>
          <w:p w14:paraId="6110C528" w14:textId="77777777" w:rsidR="002E6107" w:rsidRDefault="003F7960" w:rsidP="000C7E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Konsentrasi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68791B" w14:textId="77777777" w:rsidR="002E6107" w:rsidRDefault="002E6107" w:rsidP="000C7E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AD806" w14:textId="3F1CECF3" w:rsidR="002E6107" w:rsidRPr="000C7E3F" w:rsidRDefault="000C7E3F" w:rsidP="000C7E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Umur 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E4881" w14:textId="77777777" w:rsidR="002E6107" w:rsidRDefault="002E6107" w:rsidP="000C7E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04D0A" w14:textId="77777777" w:rsidR="002E6107" w:rsidRDefault="002E6107" w:rsidP="000C7E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107" w14:paraId="1802B318" w14:textId="77777777">
        <w:tc>
          <w:tcPr>
            <w:tcW w:w="1755" w:type="dxa"/>
            <w:tcBorders>
              <w:bottom w:val="single" w:sz="4" w:space="0" w:color="auto"/>
            </w:tcBorders>
            <w:vAlign w:val="center"/>
          </w:tcPr>
          <w:p w14:paraId="4BDC284E" w14:textId="77777777" w:rsidR="002E6107" w:rsidRDefault="002E6107" w:rsidP="000C7E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322F5" w14:textId="77777777" w:rsidR="002E6107" w:rsidRDefault="003F7960" w:rsidP="000C7E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HST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60FD0E" w14:textId="77777777" w:rsidR="002E6107" w:rsidRDefault="003F7960" w:rsidP="000C7E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HST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D8B2B7" w14:textId="77777777" w:rsidR="002E6107" w:rsidRDefault="003F7960" w:rsidP="000C7E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HST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4CEBE5" w14:textId="77777777" w:rsidR="002E6107" w:rsidRDefault="003F7960" w:rsidP="000C7E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HST</w:t>
            </w:r>
          </w:p>
        </w:tc>
      </w:tr>
      <w:tr w:rsidR="002E6107" w14:paraId="6B329AA6" w14:textId="77777777">
        <w:tc>
          <w:tcPr>
            <w:tcW w:w="1755" w:type="dxa"/>
            <w:tcBorders>
              <w:top w:val="single" w:sz="4" w:space="0" w:color="auto"/>
            </w:tcBorders>
            <w:vAlign w:val="center"/>
          </w:tcPr>
          <w:p w14:paraId="3A9D5FC8" w14:textId="77777777" w:rsidR="002E6107" w:rsidRDefault="003F7960" w:rsidP="000C7E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N1 (3ml)</w:t>
            </w:r>
          </w:p>
        </w:tc>
        <w:tc>
          <w:tcPr>
            <w:tcW w:w="1755" w:type="dxa"/>
            <w:tcBorders>
              <w:top w:val="single" w:sz="4" w:space="0" w:color="auto"/>
            </w:tcBorders>
            <w:vAlign w:val="center"/>
          </w:tcPr>
          <w:p w14:paraId="4270611C" w14:textId="4EE9FF61" w:rsidR="002E6107" w:rsidRDefault="003F7960" w:rsidP="000C7E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55" w:type="dxa"/>
            <w:tcBorders>
              <w:top w:val="single" w:sz="4" w:space="0" w:color="auto"/>
            </w:tcBorders>
            <w:vAlign w:val="center"/>
          </w:tcPr>
          <w:p w14:paraId="6C4A46C3" w14:textId="543DD040" w:rsidR="002E6107" w:rsidRDefault="003F7960" w:rsidP="000C7E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4,667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56" w:type="dxa"/>
            <w:tcBorders>
              <w:top w:val="single" w:sz="4" w:space="0" w:color="auto"/>
            </w:tcBorders>
            <w:vAlign w:val="center"/>
          </w:tcPr>
          <w:p w14:paraId="78898DA3" w14:textId="05C07B86" w:rsidR="002E6107" w:rsidRDefault="003F7960" w:rsidP="000C7E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5,333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56" w:type="dxa"/>
            <w:tcBorders>
              <w:top w:val="single" w:sz="4" w:space="0" w:color="auto"/>
            </w:tcBorders>
            <w:vAlign w:val="center"/>
          </w:tcPr>
          <w:p w14:paraId="500BAE82" w14:textId="04F63239" w:rsidR="002E6107" w:rsidRDefault="003F7960" w:rsidP="000C7E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4,667</w:t>
            </w:r>
          </w:p>
        </w:tc>
      </w:tr>
      <w:tr w:rsidR="002E6107" w14:paraId="106C49F4" w14:textId="77777777">
        <w:tc>
          <w:tcPr>
            <w:tcW w:w="1755" w:type="dxa"/>
            <w:vAlign w:val="center"/>
          </w:tcPr>
          <w:p w14:paraId="0F63C1F3" w14:textId="77777777" w:rsidR="002E6107" w:rsidRDefault="003F7960" w:rsidP="000C7E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N2 (5ml)</w:t>
            </w:r>
          </w:p>
        </w:tc>
        <w:tc>
          <w:tcPr>
            <w:tcW w:w="1755" w:type="dxa"/>
            <w:vAlign w:val="center"/>
          </w:tcPr>
          <w:p w14:paraId="011453A2" w14:textId="01F71D76" w:rsidR="002E6107" w:rsidRDefault="003F7960" w:rsidP="000C7E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3,667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55" w:type="dxa"/>
            <w:vAlign w:val="center"/>
          </w:tcPr>
          <w:p w14:paraId="03D924DA" w14:textId="626B0DD3" w:rsidR="002E6107" w:rsidRDefault="003F7960" w:rsidP="000C7E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4,333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56" w:type="dxa"/>
            <w:vAlign w:val="center"/>
          </w:tcPr>
          <w:p w14:paraId="3C677F1C" w14:textId="444F7834" w:rsidR="002E6107" w:rsidRDefault="003F7960" w:rsidP="000C7E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6,333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56" w:type="dxa"/>
            <w:vAlign w:val="center"/>
          </w:tcPr>
          <w:p w14:paraId="6984382F" w14:textId="73F17584" w:rsidR="002E6107" w:rsidRDefault="003F7960" w:rsidP="000C7E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5,333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2E6107" w14:paraId="7D8FB5F8" w14:textId="77777777">
        <w:tc>
          <w:tcPr>
            <w:tcW w:w="1755" w:type="dxa"/>
            <w:vAlign w:val="center"/>
          </w:tcPr>
          <w:p w14:paraId="255DD82E" w14:textId="77777777" w:rsidR="002E6107" w:rsidRDefault="003F7960" w:rsidP="000C7E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N3 (7ml)</w:t>
            </w:r>
          </w:p>
        </w:tc>
        <w:tc>
          <w:tcPr>
            <w:tcW w:w="1755" w:type="dxa"/>
            <w:vAlign w:val="center"/>
          </w:tcPr>
          <w:p w14:paraId="1C3B1B94" w14:textId="0031D698" w:rsidR="002E6107" w:rsidRDefault="003F7960" w:rsidP="000C7E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55" w:type="dxa"/>
            <w:vAlign w:val="center"/>
          </w:tcPr>
          <w:p w14:paraId="229DBF74" w14:textId="3FFE4B0B" w:rsidR="002E6107" w:rsidRDefault="003F7960" w:rsidP="000C7E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3,333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56" w:type="dxa"/>
            <w:vAlign w:val="center"/>
          </w:tcPr>
          <w:p w14:paraId="18C691F2" w14:textId="37C34965" w:rsidR="002E6107" w:rsidRDefault="003F7960" w:rsidP="000C7E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56" w:type="dxa"/>
            <w:vAlign w:val="center"/>
          </w:tcPr>
          <w:p w14:paraId="14D9AB5C" w14:textId="11364DBB" w:rsidR="002E6107" w:rsidRDefault="003F7960" w:rsidP="000C7E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5,333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2E6107" w14:paraId="41790632" w14:textId="77777777">
        <w:tc>
          <w:tcPr>
            <w:tcW w:w="1755" w:type="dxa"/>
            <w:tcBorders>
              <w:bottom w:val="single" w:sz="4" w:space="0" w:color="auto"/>
            </w:tcBorders>
            <w:vAlign w:val="center"/>
          </w:tcPr>
          <w:p w14:paraId="0D44EB39" w14:textId="77777777" w:rsidR="002E6107" w:rsidRDefault="003F7960" w:rsidP="000C7E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N4 (9ml)</w:t>
            </w:r>
          </w:p>
        </w:tc>
        <w:tc>
          <w:tcPr>
            <w:tcW w:w="1755" w:type="dxa"/>
            <w:tcBorders>
              <w:bottom w:val="single" w:sz="4" w:space="0" w:color="auto"/>
            </w:tcBorders>
            <w:vAlign w:val="center"/>
          </w:tcPr>
          <w:p w14:paraId="2800B490" w14:textId="13022478" w:rsidR="002E6107" w:rsidRDefault="003F7960" w:rsidP="000C7E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4,333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55" w:type="dxa"/>
            <w:tcBorders>
              <w:bottom w:val="single" w:sz="4" w:space="0" w:color="auto"/>
            </w:tcBorders>
            <w:vAlign w:val="center"/>
          </w:tcPr>
          <w:p w14:paraId="3E1BBD66" w14:textId="1991B459" w:rsidR="002E6107" w:rsidRDefault="003F7960" w:rsidP="000C7E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4,333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vAlign w:val="center"/>
          </w:tcPr>
          <w:p w14:paraId="493DB7AA" w14:textId="59E36DC0" w:rsidR="002E6107" w:rsidRDefault="003F7960" w:rsidP="000C7E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5,333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vAlign w:val="center"/>
          </w:tcPr>
          <w:p w14:paraId="5FBBC4C8" w14:textId="6B50AD50" w:rsidR="002E6107" w:rsidRDefault="003F7960" w:rsidP="000C7E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</w:tbl>
    <w:p w14:paraId="5AEF8853" w14:textId="27EAFAF5" w:rsidR="002E6107" w:rsidRDefault="003F796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Keterangan: </w:t>
      </w:r>
      <w:r w:rsidR="009D530C">
        <w:rPr>
          <w:rFonts w:ascii="Times New Roman" w:hAnsi="Times New Roman" w:cs="Times New Roman"/>
          <w:sz w:val="20"/>
          <w:szCs w:val="20"/>
          <w:lang w:val="en-US"/>
        </w:rPr>
        <w:t>tn = tidak nyata</w:t>
      </w:r>
    </w:p>
    <w:p w14:paraId="27DA1FD4" w14:textId="77777777" w:rsidR="00EB6875" w:rsidRDefault="00EB6875" w:rsidP="000C7E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E53107" w14:textId="16ED4635" w:rsidR="002E6107" w:rsidRPr="000C7E3F" w:rsidRDefault="003F7960" w:rsidP="000C7E3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7E3F">
        <w:rPr>
          <w:rFonts w:ascii="Times New Roman" w:hAnsi="Times New Roman" w:cs="Times New Roman"/>
          <w:bCs/>
          <w:sz w:val="24"/>
          <w:szCs w:val="24"/>
        </w:rPr>
        <w:t xml:space="preserve">Tabel 3. Pengaruh kosentrasi </w:t>
      </w:r>
      <w:r w:rsidRPr="000C7E3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Nutrisi </w:t>
      </w:r>
      <w:r w:rsidRPr="000C7E3F">
        <w:rPr>
          <w:rFonts w:ascii="Times New Roman" w:hAnsi="Times New Roman" w:cs="Times New Roman"/>
          <w:bCs/>
          <w:sz w:val="24"/>
          <w:szCs w:val="24"/>
        </w:rPr>
        <w:t>AB Mix terhadap diameter bonggol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5"/>
        <w:gridCol w:w="2926"/>
        <w:gridCol w:w="2926"/>
      </w:tblGrid>
      <w:tr w:rsidR="002E6107" w14:paraId="66F88E27" w14:textId="77777777">
        <w:tc>
          <w:tcPr>
            <w:tcW w:w="2925" w:type="dxa"/>
            <w:tcBorders>
              <w:top w:val="single" w:sz="4" w:space="0" w:color="auto"/>
            </w:tcBorders>
            <w:vAlign w:val="center"/>
          </w:tcPr>
          <w:p w14:paraId="0D96B9E7" w14:textId="77777777" w:rsidR="002E6107" w:rsidRDefault="003F796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Kosentrasi</w:t>
            </w:r>
          </w:p>
        </w:tc>
        <w:tc>
          <w:tcPr>
            <w:tcW w:w="2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669D05" w14:textId="77777777" w:rsidR="002E6107" w:rsidRDefault="003F796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Diameter Bonggol (mm)</w:t>
            </w:r>
          </w:p>
        </w:tc>
        <w:tc>
          <w:tcPr>
            <w:tcW w:w="2926" w:type="dxa"/>
            <w:tcBorders>
              <w:top w:val="single" w:sz="4" w:space="0" w:color="auto"/>
              <w:bottom w:val="single" w:sz="4" w:space="0" w:color="auto"/>
            </w:tcBorders>
          </w:tcPr>
          <w:p w14:paraId="7DA2BB4E" w14:textId="77777777" w:rsidR="002E6107" w:rsidRDefault="002E61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107" w14:paraId="5ADCF60A" w14:textId="77777777">
        <w:tc>
          <w:tcPr>
            <w:tcW w:w="2925" w:type="dxa"/>
            <w:tcBorders>
              <w:top w:val="single" w:sz="4" w:space="0" w:color="auto"/>
            </w:tcBorders>
            <w:vAlign w:val="center"/>
          </w:tcPr>
          <w:p w14:paraId="2A7134D7" w14:textId="77777777" w:rsidR="002E6107" w:rsidRDefault="003F796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N1 (3ml)</w:t>
            </w:r>
          </w:p>
        </w:tc>
        <w:tc>
          <w:tcPr>
            <w:tcW w:w="2926" w:type="dxa"/>
            <w:tcBorders>
              <w:top w:val="single" w:sz="4" w:space="0" w:color="auto"/>
            </w:tcBorders>
            <w:vAlign w:val="center"/>
          </w:tcPr>
          <w:p w14:paraId="5404DBCB" w14:textId="409315F5" w:rsidR="002E6107" w:rsidRDefault="003F796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926" w:type="dxa"/>
            <w:tcBorders>
              <w:top w:val="single" w:sz="4" w:space="0" w:color="auto"/>
            </w:tcBorders>
          </w:tcPr>
          <w:p w14:paraId="5970E3B8" w14:textId="77777777" w:rsidR="002E6107" w:rsidRDefault="002E61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107" w14:paraId="3B93B6F9" w14:textId="77777777">
        <w:tc>
          <w:tcPr>
            <w:tcW w:w="2925" w:type="dxa"/>
            <w:vAlign w:val="center"/>
          </w:tcPr>
          <w:p w14:paraId="69D7C28F" w14:textId="77777777" w:rsidR="002E6107" w:rsidRDefault="003F796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N2 (5ml)</w:t>
            </w:r>
          </w:p>
        </w:tc>
        <w:tc>
          <w:tcPr>
            <w:tcW w:w="2926" w:type="dxa"/>
            <w:vAlign w:val="center"/>
          </w:tcPr>
          <w:p w14:paraId="154FDB7E" w14:textId="65BE3BA8" w:rsidR="002E6107" w:rsidRDefault="003F796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0,567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926" w:type="dxa"/>
          </w:tcPr>
          <w:p w14:paraId="33A427B2" w14:textId="77777777" w:rsidR="002E6107" w:rsidRDefault="002E61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107" w14:paraId="1CD089F4" w14:textId="77777777">
        <w:tc>
          <w:tcPr>
            <w:tcW w:w="2925" w:type="dxa"/>
            <w:vAlign w:val="center"/>
          </w:tcPr>
          <w:p w14:paraId="2CDF4A19" w14:textId="77777777" w:rsidR="002E6107" w:rsidRDefault="003F796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N3 (7ml)</w:t>
            </w:r>
          </w:p>
        </w:tc>
        <w:tc>
          <w:tcPr>
            <w:tcW w:w="2926" w:type="dxa"/>
            <w:vAlign w:val="center"/>
          </w:tcPr>
          <w:p w14:paraId="0D2A5A2E" w14:textId="4E038C33" w:rsidR="002E6107" w:rsidRDefault="003F796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926" w:type="dxa"/>
          </w:tcPr>
          <w:p w14:paraId="2CD259EC" w14:textId="77777777" w:rsidR="002E6107" w:rsidRDefault="002E61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107" w14:paraId="4B08C5CB" w14:textId="77777777">
        <w:tc>
          <w:tcPr>
            <w:tcW w:w="2925" w:type="dxa"/>
            <w:tcBorders>
              <w:bottom w:val="single" w:sz="4" w:space="0" w:color="auto"/>
            </w:tcBorders>
            <w:vAlign w:val="center"/>
          </w:tcPr>
          <w:p w14:paraId="0749199B" w14:textId="77777777" w:rsidR="002E6107" w:rsidRDefault="003F796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N4 (9ml)</w:t>
            </w:r>
          </w:p>
        </w:tc>
        <w:tc>
          <w:tcPr>
            <w:tcW w:w="2926" w:type="dxa"/>
            <w:tcBorders>
              <w:bottom w:val="single" w:sz="4" w:space="0" w:color="auto"/>
            </w:tcBorders>
            <w:vAlign w:val="center"/>
          </w:tcPr>
          <w:p w14:paraId="1A67F91F" w14:textId="79265724" w:rsidR="002E6107" w:rsidRDefault="003F796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0,633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926" w:type="dxa"/>
            <w:tcBorders>
              <w:bottom w:val="single" w:sz="4" w:space="0" w:color="auto"/>
            </w:tcBorders>
          </w:tcPr>
          <w:p w14:paraId="21CCDB60" w14:textId="77777777" w:rsidR="002E6107" w:rsidRDefault="002E61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98E75F" w14:textId="77777777" w:rsidR="002E6107" w:rsidRDefault="003F796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Keterangan: Perlakuan yang diikuti oleh huruf yang sama berarti tidak berbeda </w:t>
      </w:r>
      <w:r>
        <w:rPr>
          <w:rFonts w:ascii="Times New Roman" w:hAnsi="Times New Roman" w:cs="Times New Roman"/>
          <w:sz w:val="20"/>
          <w:szCs w:val="20"/>
          <w:lang w:val="en-US"/>
        </w:rPr>
        <w:t>nyata pengaruhnya</w:t>
      </w:r>
    </w:p>
    <w:p w14:paraId="7603C8E7" w14:textId="77777777" w:rsidR="00EB6875" w:rsidRDefault="00EB6875" w:rsidP="000C7E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F3493A" w14:textId="77777777" w:rsidR="00EB6875" w:rsidRDefault="00EB6875" w:rsidP="000C7E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4D1382" w14:textId="77777777" w:rsidR="00EB6875" w:rsidRDefault="00EB6875" w:rsidP="000C7E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F2291B" w14:textId="77777777" w:rsidR="00EB6875" w:rsidRDefault="00EB6875" w:rsidP="000C7E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1FEA92" w14:textId="77777777" w:rsidR="00EB6875" w:rsidRDefault="00EB6875" w:rsidP="000C7E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769CF5" w14:textId="77777777" w:rsidR="00EB6875" w:rsidRDefault="00EB6875" w:rsidP="000C7E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DF50EA" w14:textId="2BA85E7D" w:rsidR="002E6107" w:rsidRPr="000C7E3F" w:rsidRDefault="003F7960" w:rsidP="000C7E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7E3F">
        <w:rPr>
          <w:rFonts w:ascii="Times New Roman" w:hAnsi="Times New Roman" w:cs="Times New Roman"/>
          <w:sz w:val="24"/>
          <w:szCs w:val="24"/>
        </w:rPr>
        <w:lastRenderedPageBreak/>
        <w:t xml:space="preserve">Table 4. Pengaruh konsentrasi </w:t>
      </w:r>
      <w:r w:rsidRPr="000C7E3F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0C7E3F">
        <w:rPr>
          <w:rFonts w:ascii="Times New Roman" w:hAnsi="Times New Roman" w:cs="Times New Roman"/>
          <w:sz w:val="24"/>
          <w:szCs w:val="24"/>
        </w:rPr>
        <w:t xml:space="preserve">utrisi </w:t>
      </w:r>
      <w:r w:rsidRPr="000C7E3F">
        <w:rPr>
          <w:rFonts w:ascii="Times New Roman" w:hAnsi="Times New Roman" w:cs="Times New Roman"/>
          <w:sz w:val="24"/>
          <w:szCs w:val="24"/>
          <w:lang w:val="en-US"/>
        </w:rPr>
        <w:t>AB</w:t>
      </w:r>
      <w:r w:rsidRPr="000C7E3F">
        <w:rPr>
          <w:rFonts w:ascii="Times New Roman" w:hAnsi="Times New Roman" w:cs="Times New Roman"/>
          <w:sz w:val="24"/>
          <w:szCs w:val="24"/>
        </w:rPr>
        <w:t xml:space="preserve"> </w:t>
      </w:r>
      <w:r w:rsidRPr="000C7E3F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0C7E3F">
        <w:rPr>
          <w:rFonts w:ascii="Times New Roman" w:hAnsi="Times New Roman" w:cs="Times New Roman"/>
          <w:sz w:val="24"/>
          <w:szCs w:val="24"/>
        </w:rPr>
        <w:t xml:space="preserve">ix terhadap </w:t>
      </w:r>
      <w:r w:rsidR="0028687C">
        <w:rPr>
          <w:rFonts w:ascii="Times New Roman" w:hAnsi="Times New Roman" w:cs="Times New Roman"/>
          <w:sz w:val="24"/>
          <w:szCs w:val="24"/>
        </w:rPr>
        <w:t>Bobot</w:t>
      </w:r>
      <w:r w:rsidRPr="000C7E3F">
        <w:rPr>
          <w:rFonts w:ascii="Times New Roman" w:hAnsi="Times New Roman" w:cs="Times New Roman"/>
          <w:sz w:val="24"/>
          <w:szCs w:val="24"/>
        </w:rPr>
        <w:t xml:space="preserve"> basah</w:t>
      </w:r>
    </w:p>
    <w:tbl>
      <w:tblPr>
        <w:tblW w:w="7899" w:type="dxa"/>
        <w:tblLook w:val="04A0" w:firstRow="1" w:lastRow="0" w:firstColumn="1" w:lastColumn="0" w:noHBand="0" w:noVBand="1"/>
      </w:tblPr>
      <w:tblGrid>
        <w:gridCol w:w="2553"/>
        <w:gridCol w:w="5346"/>
      </w:tblGrid>
      <w:tr w:rsidR="002E6107" w14:paraId="42A75B79" w14:textId="77777777" w:rsidTr="000C7E3F">
        <w:trPr>
          <w:trHeight w:val="10"/>
        </w:trPr>
        <w:tc>
          <w:tcPr>
            <w:tcW w:w="255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92FFF7E" w14:textId="77777777" w:rsidR="002E6107" w:rsidRDefault="003F79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Konsentrasi </w:t>
            </w:r>
          </w:p>
        </w:tc>
        <w:tc>
          <w:tcPr>
            <w:tcW w:w="53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9607D" w14:textId="59D2B41D" w:rsidR="002E6107" w:rsidRDefault="0028687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Bobot basah (gr) </w:t>
            </w:r>
          </w:p>
        </w:tc>
      </w:tr>
      <w:tr w:rsidR="002E6107" w14:paraId="39EFFDD2" w14:textId="77777777">
        <w:trPr>
          <w:trHeight w:val="10"/>
        </w:trPr>
        <w:tc>
          <w:tcPr>
            <w:tcW w:w="255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BAA49" w14:textId="77777777" w:rsidR="002E6107" w:rsidRDefault="003F79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N1 ( 3ml )</w:t>
            </w:r>
          </w:p>
        </w:tc>
        <w:tc>
          <w:tcPr>
            <w:tcW w:w="534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08877" w14:textId="77777777" w:rsidR="002E6107" w:rsidRDefault="003F79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20,567 a</w:t>
            </w:r>
          </w:p>
        </w:tc>
      </w:tr>
      <w:tr w:rsidR="002E6107" w14:paraId="0E442A9F" w14:textId="77777777">
        <w:trPr>
          <w:trHeight w:val="10"/>
        </w:trPr>
        <w:tc>
          <w:tcPr>
            <w:tcW w:w="2553" w:type="dxa"/>
            <w:shd w:val="clear" w:color="auto" w:fill="auto"/>
            <w:noWrap/>
            <w:vAlign w:val="bottom"/>
            <w:hideMark/>
          </w:tcPr>
          <w:p w14:paraId="46E92ACB" w14:textId="77777777" w:rsidR="002E6107" w:rsidRDefault="003F79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N2 ( 5ml )</w:t>
            </w:r>
          </w:p>
        </w:tc>
        <w:tc>
          <w:tcPr>
            <w:tcW w:w="5346" w:type="dxa"/>
            <w:shd w:val="clear" w:color="auto" w:fill="auto"/>
            <w:noWrap/>
            <w:vAlign w:val="bottom"/>
            <w:hideMark/>
          </w:tcPr>
          <w:p w14:paraId="7A1B8EDA" w14:textId="77777777" w:rsidR="002E6107" w:rsidRDefault="003F79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32,000 b</w:t>
            </w:r>
          </w:p>
        </w:tc>
      </w:tr>
      <w:tr w:rsidR="002E6107" w14:paraId="23535ED8" w14:textId="77777777">
        <w:trPr>
          <w:trHeight w:val="10"/>
        </w:trPr>
        <w:tc>
          <w:tcPr>
            <w:tcW w:w="2553" w:type="dxa"/>
            <w:shd w:val="clear" w:color="auto" w:fill="auto"/>
            <w:noWrap/>
            <w:vAlign w:val="bottom"/>
            <w:hideMark/>
          </w:tcPr>
          <w:p w14:paraId="6823DF1D" w14:textId="77777777" w:rsidR="002E6107" w:rsidRDefault="003F79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N3 ( 7ml )</w:t>
            </w:r>
          </w:p>
        </w:tc>
        <w:tc>
          <w:tcPr>
            <w:tcW w:w="5346" w:type="dxa"/>
            <w:shd w:val="clear" w:color="auto" w:fill="auto"/>
            <w:noWrap/>
            <w:vAlign w:val="bottom"/>
            <w:hideMark/>
          </w:tcPr>
          <w:p w14:paraId="43335512" w14:textId="77777777" w:rsidR="002E6107" w:rsidRDefault="003F79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42,933 c</w:t>
            </w:r>
          </w:p>
        </w:tc>
      </w:tr>
      <w:tr w:rsidR="002E6107" w14:paraId="67605F28" w14:textId="77777777" w:rsidTr="00D1796E">
        <w:trPr>
          <w:trHeight w:val="10"/>
        </w:trPr>
        <w:tc>
          <w:tcPr>
            <w:tcW w:w="255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A4D00" w14:textId="77777777" w:rsidR="002E6107" w:rsidRDefault="003F79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N4 ( 9ml )</w:t>
            </w:r>
          </w:p>
        </w:tc>
        <w:tc>
          <w:tcPr>
            <w:tcW w:w="534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8CC3F" w14:textId="77777777" w:rsidR="002E6107" w:rsidRDefault="003F79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30,800 b</w:t>
            </w:r>
          </w:p>
        </w:tc>
      </w:tr>
      <w:tr w:rsidR="00D1796E" w14:paraId="5585CD1F" w14:textId="77777777" w:rsidTr="00D1796E">
        <w:trPr>
          <w:trHeight w:val="10"/>
        </w:trPr>
        <w:tc>
          <w:tcPr>
            <w:tcW w:w="25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A038483" w14:textId="757DCED7" w:rsidR="00D1796E" w:rsidRPr="00D1796E" w:rsidRDefault="00D1796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ID"/>
              </w:rPr>
              <w:t>BNJ</w:t>
            </w:r>
          </w:p>
        </w:tc>
        <w:tc>
          <w:tcPr>
            <w:tcW w:w="53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3FF55A7" w14:textId="6B8E617B" w:rsidR="00D1796E" w:rsidRPr="00D1796E" w:rsidRDefault="00D1796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ID"/>
              </w:rPr>
              <w:t>5,98</w:t>
            </w:r>
          </w:p>
        </w:tc>
      </w:tr>
    </w:tbl>
    <w:p w14:paraId="772F6C4D" w14:textId="77777777" w:rsidR="002E6107" w:rsidRDefault="003F7960">
      <w:pPr>
        <w:spacing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Keterangan:  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 xml:space="preserve">Perlakuan yang 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diikuti oleh huruf yang sama berarti tidak berbeda nyata pengaruhnya</w:t>
      </w:r>
    </w:p>
    <w:p w14:paraId="4182E8C1" w14:textId="41704C81" w:rsidR="002E6107" w:rsidRDefault="003F7960" w:rsidP="00EB687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56280A5B" w14:textId="72A55526" w:rsidR="002E6107" w:rsidRPr="000C7E3F" w:rsidRDefault="003F7960" w:rsidP="000C7E3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C7E3F">
        <w:rPr>
          <w:rFonts w:ascii="Times New Roman" w:hAnsi="Times New Roman" w:cs="Times New Roman"/>
          <w:bCs/>
          <w:sz w:val="24"/>
          <w:szCs w:val="24"/>
          <w:lang w:val="en-US"/>
        </w:rPr>
        <w:t>T</w:t>
      </w:r>
      <w:r w:rsidRPr="000C7E3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abel 5. Pengaruh Konsentrasi Nutrisi AB Mix terhadap </w:t>
      </w:r>
      <w:r w:rsidR="0028687C">
        <w:rPr>
          <w:rFonts w:ascii="Times New Roman" w:hAnsi="Times New Roman" w:cs="Times New Roman"/>
          <w:bCs/>
          <w:sz w:val="24"/>
          <w:szCs w:val="24"/>
          <w:lang w:val="en-US"/>
        </w:rPr>
        <w:t>Bobot</w:t>
      </w:r>
      <w:r w:rsidRPr="000C7E3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Kering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4"/>
        <w:gridCol w:w="4044"/>
      </w:tblGrid>
      <w:tr w:rsidR="002E6107" w14:paraId="6EFC7D30" w14:textId="77777777">
        <w:trPr>
          <w:trHeight w:val="547"/>
        </w:trPr>
        <w:tc>
          <w:tcPr>
            <w:tcW w:w="4044" w:type="dxa"/>
            <w:tcBorders>
              <w:top w:val="single" w:sz="4" w:space="0" w:color="auto"/>
            </w:tcBorders>
          </w:tcPr>
          <w:p w14:paraId="59222185" w14:textId="77777777" w:rsidR="002E6107" w:rsidRDefault="003F796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Konsentrasi</w:t>
            </w:r>
          </w:p>
        </w:tc>
        <w:tc>
          <w:tcPr>
            <w:tcW w:w="4044" w:type="dxa"/>
            <w:tcBorders>
              <w:top w:val="single" w:sz="4" w:space="0" w:color="auto"/>
              <w:bottom w:val="single" w:sz="4" w:space="0" w:color="auto"/>
            </w:tcBorders>
          </w:tcPr>
          <w:p w14:paraId="21A917A3" w14:textId="33B53DFE" w:rsidR="002E6107" w:rsidRDefault="0028687C" w:rsidP="000C7E3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Bobot Kering</w:t>
            </w:r>
            <w:r w:rsidR="000C7E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(Gram)</w:t>
            </w:r>
          </w:p>
        </w:tc>
      </w:tr>
      <w:tr w:rsidR="002E6107" w14:paraId="20D09E5C" w14:textId="77777777">
        <w:trPr>
          <w:trHeight w:val="273"/>
        </w:trPr>
        <w:tc>
          <w:tcPr>
            <w:tcW w:w="4044" w:type="dxa"/>
            <w:tcBorders>
              <w:top w:val="single" w:sz="4" w:space="0" w:color="auto"/>
            </w:tcBorders>
          </w:tcPr>
          <w:p w14:paraId="19F7285E" w14:textId="77777777" w:rsidR="002E6107" w:rsidRDefault="003F796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N1 (3ml)</w:t>
            </w:r>
          </w:p>
        </w:tc>
        <w:tc>
          <w:tcPr>
            <w:tcW w:w="4044" w:type="dxa"/>
            <w:tcBorders>
              <w:top w:val="single" w:sz="4" w:space="0" w:color="auto"/>
            </w:tcBorders>
          </w:tcPr>
          <w:p w14:paraId="39D44E67" w14:textId="77777777" w:rsidR="002E6107" w:rsidRDefault="003F796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3,200 a</w:t>
            </w:r>
          </w:p>
        </w:tc>
      </w:tr>
      <w:tr w:rsidR="002E6107" w14:paraId="2A7E2588" w14:textId="77777777">
        <w:trPr>
          <w:trHeight w:val="273"/>
        </w:trPr>
        <w:tc>
          <w:tcPr>
            <w:tcW w:w="4044" w:type="dxa"/>
          </w:tcPr>
          <w:p w14:paraId="7E57FA32" w14:textId="77777777" w:rsidR="002E6107" w:rsidRDefault="003F796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N2 (5 ml)</w:t>
            </w:r>
          </w:p>
        </w:tc>
        <w:tc>
          <w:tcPr>
            <w:tcW w:w="4044" w:type="dxa"/>
          </w:tcPr>
          <w:p w14:paraId="10265B02" w14:textId="77777777" w:rsidR="002E6107" w:rsidRDefault="003F796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8,400 a</w:t>
            </w:r>
          </w:p>
        </w:tc>
      </w:tr>
      <w:tr w:rsidR="002E6107" w14:paraId="7535840A" w14:textId="77777777">
        <w:trPr>
          <w:trHeight w:val="273"/>
        </w:trPr>
        <w:tc>
          <w:tcPr>
            <w:tcW w:w="4044" w:type="dxa"/>
          </w:tcPr>
          <w:p w14:paraId="4472A906" w14:textId="77777777" w:rsidR="002E6107" w:rsidRDefault="003F796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N3 (7 ml)</w:t>
            </w:r>
          </w:p>
        </w:tc>
        <w:tc>
          <w:tcPr>
            <w:tcW w:w="4044" w:type="dxa"/>
          </w:tcPr>
          <w:p w14:paraId="7DCB241E" w14:textId="77777777" w:rsidR="002E6107" w:rsidRDefault="003F796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15,833 b</w:t>
            </w:r>
          </w:p>
        </w:tc>
      </w:tr>
      <w:tr w:rsidR="002E6107" w14:paraId="37382601" w14:textId="77777777" w:rsidTr="00D1796E">
        <w:trPr>
          <w:trHeight w:val="252"/>
        </w:trPr>
        <w:tc>
          <w:tcPr>
            <w:tcW w:w="4044" w:type="dxa"/>
            <w:tcBorders>
              <w:bottom w:val="single" w:sz="4" w:space="0" w:color="auto"/>
            </w:tcBorders>
          </w:tcPr>
          <w:p w14:paraId="21175844" w14:textId="77777777" w:rsidR="002E6107" w:rsidRDefault="003F796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N4 (9 ml)</w:t>
            </w:r>
          </w:p>
        </w:tc>
        <w:tc>
          <w:tcPr>
            <w:tcW w:w="4044" w:type="dxa"/>
            <w:tcBorders>
              <w:bottom w:val="single" w:sz="4" w:space="0" w:color="auto"/>
            </w:tcBorders>
          </w:tcPr>
          <w:p w14:paraId="17A1DA15" w14:textId="77777777" w:rsidR="002E6107" w:rsidRDefault="003F796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8,100 a</w:t>
            </w:r>
          </w:p>
        </w:tc>
      </w:tr>
      <w:tr w:rsidR="00D1796E" w14:paraId="61735EED" w14:textId="77777777" w:rsidTr="00D1796E">
        <w:trPr>
          <w:trHeight w:val="252"/>
        </w:trPr>
        <w:tc>
          <w:tcPr>
            <w:tcW w:w="4044" w:type="dxa"/>
            <w:tcBorders>
              <w:top w:val="single" w:sz="4" w:space="0" w:color="auto"/>
              <w:bottom w:val="single" w:sz="4" w:space="0" w:color="auto"/>
            </w:tcBorders>
          </w:tcPr>
          <w:p w14:paraId="40A356E0" w14:textId="70D4E28F" w:rsidR="00D1796E" w:rsidRDefault="00D1796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BNJ</w:t>
            </w:r>
          </w:p>
        </w:tc>
        <w:tc>
          <w:tcPr>
            <w:tcW w:w="4044" w:type="dxa"/>
            <w:tcBorders>
              <w:top w:val="single" w:sz="4" w:space="0" w:color="auto"/>
              <w:bottom w:val="single" w:sz="4" w:space="0" w:color="auto"/>
            </w:tcBorders>
          </w:tcPr>
          <w:p w14:paraId="5548B5CD" w14:textId="724798FB" w:rsidR="00D1796E" w:rsidRPr="00D1796E" w:rsidRDefault="00D1796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5,49</w:t>
            </w:r>
          </w:p>
        </w:tc>
      </w:tr>
    </w:tbl>
    <w:p w14:paraId="0016CE0F" w14:textId="77777777" w:rsidR="002E6107" w:rsidRDefault="003F796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Keterangan: perlakuan yang diikuti oleh huruf yang sama berarti tidak berbeda nyata pengaruhnya</w:t>
      </w:r>
    </w:p>
    <w:p w14:paraId="43A8929E" w14:textId="77777777" w:rsidR="002E6107" w:rsidRDefault="002E6107">
      <w:pPr>
        <w:spacing w:line="360" w:lineRule="auto"/>
        <w:ind w:left="720" w:hanging="720"/>
        <w:rPr>
          <w:rFonts w:ascii="Times New Roman" w:hAnsi="Times New Roman"/>
          <w:sz w:val="24"/>
          <w:szCs w:val="24"/>
          <w:lang w:val="en-US"/>
        </w:rPr>
      </w:pPr>
      <w:bookmarkStart w:id="0" w:name="_GoBack"/>
      <w:bookmarkEnd w:id="0"/>
    </w:p>
    <w:sectPr w:rsidR="002E6107">
      <w:footerReference w:type="default" r:id="rId8"/>
      <w:pgSz w:w="11906" w:h="16838"/>
      <w:pgMar w:top="1701" w:right="1134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CA1A14" w14:textId="77777777" w:rsidR="003F7960" w:rsidRDefault="003F7960">
      <w:pPr>
        <w:spacing w:after="0" w:line="240" w:lineRule="auto"/>
      </w:pPr>
      <w:r>
        <w:separator/>
      </w:r>
    </w:p>
  </w:endnote>
  <w:endnote w:type="continuationSeparator" w:id="0">
    <w:p w14:paraId="778F2703" w14:textId="77777777" w:rsidR="003F7960" w:rsidRDefault="003F7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8CC51E" w14:textId="77777777" w:rsidR="002E6107" w:rsidRDefault="002E6107">
    <w:pPr>
      <w:pStyle w:val="Footer"/>
      <w:jc w:val="right"/>
    </w:pPr>
  </w:p>
  <w:p w14:paraId="7572DD26" w14:textId="77777777" w:rsidR="002E6107" w:rsidRDefault="003F7960">
    <w:pPr>
      <w:pStyle w:val="Footer"/>
      <w:jc w:val="right"/>
    </w:pPr>
    <w:r>
      <w:fldChar w:fldCharType="begin"/>
    </w:r>
    <w:r>
      <w:instrText xml:space="preserve"> PAGE   \* MERGEFORMAT</w:instrText>
    </w:r>
    <w:r>
      <w:instrText xml:space="preserve"> </w:instrText>
    </w:r>
    <w:r>
      <w:fldChar w:fldCharType="separate"/>
    </w:r>
    <w:r w:rsidR="00EB6875">
      <w:rPr>
        <w:noProof/>
      </w:rPr>
      <w:t>2</w:t>
    </w:r>
    <w:r>
      <w:rPr>
        <w:noProof/>
      </w:rPr>
      <w:fldChar w:fldCharType="end"/>
    </w:r>
  </w:p>
  <w:p w14:paraId="529ADF0F" w14:textId="77777777" w:rsidR="002E6107" w:rsidRDefault="002E61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B8000E" w14:textId="77777777" w:rsidR="003F7960" w:rsidRDefault="003F7960">
      <w:pPr>
        <w:spacing w:after="0" w:line="240" w:lineRule="auto"/>
      </w:pPr>
      <w:r>
        <w:separator/>
      </w:r>
    </w:p>
  </w:footnote>
  <w:footnote w:type="continuationSeparator" w:id="0">
    <w:p w14:paraId="63C91960" w14:textId="77777777" w:rsidR="003F7960" w:rsidRDefault="003F79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C6763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hybridMultilevel"/>
    <w:tmpl w:val="9766B9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6531BE4B"/>
    <w:lvl w:ilvl="0" w:tplc="0409000F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15923D18"/>
    <w:multiLevelType w:val="hybridMultilevel"/>
    <w:tmpl w:val="298AD9C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E762F94"/>
    <w:multiLevelType w:val="multilevel"/>
    <w:tmpl w:val="105AB2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3C3B22"/>
    <w:multiLevelType w:val="multilevel"/>
    <w:tmpl w:val="70108BCA"/>
    <w:lvl w:ilvl="0">
      <w:start w:val="1"/>
      <w:numFmt w:val="bullet"/>
      <w:lvlText w:val="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107"/>
    <w:rsid w:val="00045C6B"/>
    <w:rsid w:val="000628EB"/>
    <w:rsid w:val="000C7E3F"/>
    <w:rsid w:val="00147E4D"/>
    <w:rsid w:val="001C64DC"/>
    <w:rsid w:val="001D7B19"/>
    <w:rsid w:val="00262C54"/>
    <w:rsid w:val="0028687C"/>
    <w:rsid w:val="002A0D9B"/>
    <w:rsid w:val="002C2842"/>
    <w:rsid w:val="002C46FD"/>
    <w:rsid w:val="002D44F5"/>
    <w:rsid w:val="002E6107"/>
    <w:rsid w:val="00341820"/>
    <w:rsid w:val="00341D21"/>
    <w:rsid w:val="00341D46"/>
    <w:rsid w:val="003F7960"/>
    <w:rsid w:val="00474061"/>
    <w:rsid w:val="006F65CB"/>
    <w:rsid w:val="0073029B"/>
    <w:rsid w:val="007364D4"/>
    <w:rsid w:val="008E68BB"/>
    <w:rsid w:val="0091761D"/>
    <w:rsid w:val="00965ACB"/>
    <w:rsid w:val="009A3B82"/>
    <w:rsid w:val="009D4AA3"/>
    <w:rsid w:val="009D530C"/>
    <w:rsid w:val="00A90897"/>
    <w:rsid w:val="00AA69D8"/>
    <w:rsid w:val="00B10C34"/>
    <w:rsid w:val="00B33DB9"/>
    <w:rsid w:val="00BD6B29"/>
    <w:rsid w:val="00C26B75"/>
    <w:rsid w:val="00C76CA0"/>
    <w:rsid w:val="00C93738"/>
    <w:rsid w:val="00CE6130"/>
    <w:rsid w:val="00D169A7"/>
    <w:rsid w:val="00D1796E"/>
    <w:rsid w:val="00DE0AB9"/>
    <w:rsid w:val="00EB6875"/>
    <w:rsid w:val="00F45DAD"/>
    <w:rsid w:val="00F77306"/>
    <w:rsid w:val="00F8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57DD19"/>
  <w15:docId w15:val="{40C3AE1D-D908-4A0C-830E-E92AE14C7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SimSun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="Calibri Light" w:eastAsia="SimSun" w:hAnsi="Calibri Light"/>
      <w:color w:val="2E74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="Calibri Light" w:eastAsia="SimSun" w:hAnsi="Calibri Light" w:cs="SimSun"/>
      <w:color w:val="2E74B5"/>
      <w:sz w:val="32"/>
      <w:szCs w:val="32"/>
    </w:rPr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styleId="Hyperlink">
    <w:name w:val="Hyperlink"/>
    <w:basedOn w:val="DefaultParagraphFont"/>
    <w:uiPriority w:val="99"/>
    <w:rPr>
      <w:color w:val="0563C1"/>
      <w:u w:val="single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pPr>
      <w:ind w:left="720"/>
      <w:contextualSpacing/>
    </w:pPr>
    <w:rPr>
      <w:rFonts w:eastAsia="Times New Roman" w:cs="Times New Roman"/>
      <w:lang w:val="en-ID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Title">
    <w:name w:val="Title"/>
    <w:basedOn w:val="Normal"/>
    <w:link w:val="TitleChar"/>
    <w:qFormat/>
    <w:rsid w:val="00147E4D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en-ID"/>
    </w:rPr>
  </w:style>
  <w:style w:type="character" w:customStyle="1" w:styleId="TitleChar">
    <w:name w:val="Title Char"/>
    <w:basedOn w:val="DefaultParagraphFont"/>
    <w:link w:val="Title"/>
    <w:rsid w:val="00147E4D"/>
    <w:rPr>
      <w:rFonts w:ascii="Times New Roman" w:eastAsia="Times New Roman" w:hAnsi="Times New Roman" w:cs="Times New Roman"/>
      <w:b/>
      <w:sz w:val="24"/>
      <w:szCs w:val="20"/>
      <w:lang w:val="en-US" w:eastAsia="en-I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908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9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22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3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4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43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939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188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745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762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200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8391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1175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23724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75071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78276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E25A6-9778-4DF6-9AEB-3C13AF324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Mbak Lika</dc:creator>
  <cp:lastModifiedBy>Admin</cp:lastModifiedBy>
  <cp:revision>2</cp:revision>
  <dcterms:created xsi:type="dcterms:W3CDTF">2024-05-31T08:02:00Z</dcterms:created>
  <dcterms:modified xsi:type="dcterms:W3CDTF">2024-05-31T08:02:00Z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c18bae2898354327a35996f779873d9a</vt:lpwstr>
  </property>
  <property fmtid="{D5CDD505-2E9C-101B-9397-08002B2CF9AE}" pid="3" name="Mendeley Document_1">
    <vt:lpwstr>True</vt:lpwstr>
  </property>
  <property fmtid="{D5CDD505-2E9C-101B-9397-08002B2CF9AE}" pid="4" name="Mendeley Unique User Id_1">
    <vt:lpwstr>e4fce027-dcee-3af0-9e9a-e0ca2191767d</vt:lpwstr>
  </property>
  <property fmtid="{D5CDD505-2E9C-101B-9397-08002B2CF9AE}" pid="5" name="Mendeley Citation Style_1">
    <vt:lpwstr>http://www.zotero.org/styles/ieee</vt:lpwstr>
  </property>
  <property fmtid="{D5CDD505-2E9C-101B-9397-08002B2CF9AE}" pid="6" name="Mendeley Recent Style Id 0_1">
    <vt:lpwstr>http://www.zotero.org/styles/american-medical-association</vt:lpwstr>
  </property>
  <property fmtid="{D5CDD505-2E9C-101B-9397-08002B2CF9AE}" pid="7" name="Mendeley Recent Style Name 0_1">
    <vt:lpwstr>American Medical Association 11th edition</vt:lpwstr>
  </property>
  <property fmtid="{D5CDD505-2E9C-101B-9397-08002B2CF9AE}" pid="8" name="Mendeley Recent Style Id 1_1">
    <vt:lpwstr>http://www.zotero.org/styles/american-political-science-association</vt:lpwstr>
  </property>
  <property fmtid="{D5CDD505-2E9C-101B-9397-08002B2CF9AE}" pid="9" name="Mendeley Recent Style Name 1_1">
    <vt:lpwstr>American Political Science Association</vt:lpwstr>
  </property>
  <property fmtid="{D5CDD505-2E9C-101B-9397-08002B2CF9AE}" pid="10" name="Mendeley Recent Style Id 2_1">
    <vt:lpwstr>http://www.zotero.org/styles/apa</vt:lpwstr>
  </property>
  <property fmtid="{D5CDD505-2E9C-101B-9397-08002B2CF9AE}" pid="11" name="Mendeley Recent Style Name 2_1">
    <vt:lpwstr>American Psychological Association 7th edition</vt:lpwstr>
  </property>
  <property fmtid="{D5CDD505-2E9C-101B-9397-08002B2CF9AE}" pid="12" name="Mendeley Recent Style Id 3_1">
    <vt:lpwstr>http://www.zotero.org/styles/american-sociological-association</vt:lpwstr>
  </property>
  <property fmtid="{D5CDD505-2E9C-101B-9397-08002B2CF9AE}" pid="13" name="Mendeley Recent Style Name 3_1">
    <vt:lpwstr>American Sociological Association 6th edition</vt:lpwstr>
  </property>
  <property fmtid="{D5CDD505-2E9C-101B-9397-08002B2CF9AE}" pid="14" name="Mendeley Recent Style Id 4_1">
    <vt:lpwstr>http://www.zotero.org/styles/chicago-author-date</vt:lpwstr>
  </property>
  <property fmtid="{D5CDD505-2E9C-101B-9397-08002B2CF9AE}" pid="15" name="Mendeley Recent Style Name 4_1">
    <vt:lpwstr>Chicago Manual of Style 17th edition (author-date)</vt:lpwstr>
  </property>
  <property fmtid="{D5CDD505-2E9C-101B-9397-08002B2CF9AE}" pid="16" name="Mendeley Recent Style Id 5_1">
    <vt:lpwstr>http://www.zotero.org/styles/harvard-cite-them-right-10th-edition</vt:lpwstr>
  </property>
  <property fmtid="{D5CDD505-2E9C-101B-9397-08002B2CF9AE}" pid="17" name="Mendeley Recent Style Name 5_1">
    <vt:lpwstr>Cite Them Right 10th edition - Harvard</vt:lpwstr>
  </property>
  <property fmtid="{D5CDD505-2E9C-101B-9397-08002B2CF9AE}" pid="18" name="Mendeley Recent Style Id 6_1">
    <vt:lpwstr>http://www.zotero.org/styles/harvard-cite-them-right</vt:lpwstr>
  </property>
  <property fmtid="{D5CDD505-2E9C-101B-9397-08002B2CF9AE}" pid="19" name="Mendeley Recent Style Name 6_1">
    <vt:lpwstr>Cite Them Right 12th edition - Harvard</vt:lpwstr>
  </property>
  <property fmtid="{D5CDD505-2E9C-101B-9397-08002B2CF9AE}" pid="20" name="Mendeley Recent Style Id 7_1">
    <vt:lpwstr>http://www.zotero.org/styles/ieee</vt:lpwstr>
  </property>
  <property fmtid="{D5CDD505-2E9C-101B-9397-08002B2CF9AE}" pid="21" name="Mendeley Recent Style Name 7_1">
    <vt:lpwstr>IEEE</vt:lpwstr>
  </property>
  <property fmtid="{D5CDD505-2E9C-101B-9397-08002B2CF9AE}" pid="22" name="Mendeley Recent Style Id 8_1">
    <vt:lpwstr>http://www.zotero.org/styles/modern-humanities-research-association</vt:lpwstr>
  </property>
  <property fmtid="{D5CDD505-2E9C-101B-9397-08002B2CF9AE}" pid="23" name="Mendeley Recent Style Name 8_1">
    <vt:lpwstr>Modern Humanities Research Association 3rd edition (note with bibliography)</vt:lpwstr>
  </property>
  <property fmtid="{D5CDD505-2E9C-101B-9397-08002B2CF9AE}" pid="24" name="Mendeley Recent Style Id 9_1">
    <vt:lpwstr>http://www.zotero.org/styles/modern-language-association</vt:lpwstr>
  </property>
  <property fmtid="{D5CDD505-2E9C-101B-9397-08002B2CF9AE}" pid="25" name="Mendeley Recent Style Name 9_1">
    <vt:lpwstr>Modern Language Association 9th edition</vt:lpwstr>
  </property>
</Properties>
</file>