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D9D" w:rsidRDefault="00C449D7" w:rsidP="00F65D9D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HASIL NILAI </w:t>
      </w:r>
      <w:r w:rsidR="00F65D9D" w:rsidRPr="00690931">
        <w:rPr>
          <w:rFonts w:ascii="Times New Roman" w:hAnsi="Times New Roman" w:cs="Times New Roman"/>
          <w:b/>
          <w:sz w:val="24"/>
        </w:rPr>
        <w:t xml:space="preserve">UJI VALIDITAS SOAL </w:t>
      </w:r>
      <w:r w:rsidR="00F65D9D" w:rsidRPr="00690931">
        <w:rPr>
          <w:rFonts w:ascii="Times New Roman" w:hAnsi="Times New Roman" w:cs="Times New Roman"/>
          <w:b/>
          <w:i/>
          <w:sz w:val="24"/>
        </w:rPr>
        <w:t>PRETEST</w:t>
      </w:r>
      <w:r w:rsidR="00F65D9D">
        <w:rPr>
          <w:rFonts w:ascii="Times New Roman" w:hAnsi="Times New Roman" w:cs="Times New Roman"/>
          <w:b/>
          <w:sz w:val="24"/>
        </w:rPr>
        <w:t xml:space="preserve"> DAN </w:t>
      </w:r>
      <w:r w:rsidR="00F65D9D" w:rsidRPr="00690931">
        <w:rPr>
          <w:rFonts w:ascii="Times New Roman" w:hAnsi="Times New Roman" w:cs="Times New Roman"/>
          <w:b/>
          <w:i/>
          <w:sz w:val="24"/>
        </w:rPr>
        <w:t>POSTTEST</w:t>
      </w:r>
      <w:r w:rsidR="00F65D9D">
        <w:rPr>
          <w:rFonts w:ascii="Times New Roman" w:hAnsi="Times New Roman" w:cs="Times New Roman"/>
          <w:b/>
          <w:sz w:val="24"/>
        </w:rPr>
        <w:t xml:space="preserve"> </w:t>
      </w:r>
      <w:r w:rsidR="00F65D9D" w:rsidRPr="00690931">
        <w:rPr>
          <w:rFonts w:ascii="Times New Roman" w:hAnsi="Times New Roman" w:cs="Times New Roman"/>
          <w:b/>
          <w:sz w:val="24"/>
        </w:rPr>
        <w:t>DI KELAS IV – B SDN KARANGJATI III PANDAAN</w:t>
      </w:r>
    </w:p>
    <w:p w:rsidR="00F65D9D" w:rsidRDefault="00F65D9D" w:rsidP="00F65D9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Light"/>
        <w:tblW w:w="9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24"/>
        <w:gridCol w:w="1093"/>
        <w:gridCol w:w="1093"/>
        <w:gridCol w:w="1093"/>
        <w:gridCol w:w="1093"/>
        <w:gridCol w:w="1093"/>
        <w:gridCol w:w="1093"/>
        <w:gridCol w:w="1126"/>
      </w:tblGrid>
      <w:tr w:rsidR="00F65D9D" w:rsidRPr="000658D7" w:rsidTr="002E12F2">
        <w:trPr>
          <w:trHeight w:val="300"/>
        </w:trPr>
        <w:tc>
          <w:tcPr>
            <w:tcW w:w="1970" w:type="dxa"/>
            <w:vMerge w:val="restart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  <w:t>Nama</w:t>
            </w:r>
          </w:p>
        </w:tc>
        <w:tc>
          <w:tcPr>
            <w:tcW w:w="6377" w:type="dxa"/>
            <w:gridSpan w:val="6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</w:pPr>
            <w:r w:rsidRPr="00690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  <w:t>No soal</w:t>
            </w:r>
          </w:p>
        </w:tc>
        <w:tc>
          <w:tcPr>
            <w:tcW w:w="1150" w:type="dxa"/>
            <w:vMerge w:val="restart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  <w:t>Jumlah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vMerge/>
            <w:noWrap/>
          </w:tcPr>
          <w:p w:rsidR="00F65D9D" w:rsidRPr="00690931" w:rsidRDefault="00F65D9D" w:rsidP="002E12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</w:p>
        </w:tc>
        <w:tc>
          <w:tcPr>
            <w:tcW w:w="797" w:type="dxa"/>
            <w:noWrap/>
          </w:tcPr>
          <w:p w:rsidR="00F65D9D" w:rsidRPr="00690931" w:rsidRDefault="00F65D9D" w:rsidP="002E12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</w:pPr>
            <w:r w:rsidRPr="00690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  <w:t>1</w:t>
            </w:r>
          </w:p>
        </w:tc>
        <w:tc>
          <w:tcPr>
            <w:tcW w:w="1116" w:type="dxa"/>
            <w:noWrap/>
          </w:tcPr>
          <w:p w:rsidR="00F65D9D" w:rsidRPr="00690931" w:rsidRDefault="00F65D9D" w:rsidP="002E12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</w:pPr>
            <w:r w:rsidRPr="00690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  <w:t>2</w:t>
            </w:r>
          </w:p>
        </w:tc>
        <w:tc>
          <w:tcPr>
            <w:tcW w:w="1116" w:type="dxa"/>
            <w:noWrap/>
          </w:tcPr>
          <w:p w:rsidR="00F65D9D" w:rsidRPr="00690931" w:rsidRDefault="00F65D9D" w:rsidP="002E12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</w:pPr>
            <w:r w:rsidRPr="00690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  <w:t>3</w:t>
            </w:r>
          </w:p>
        </w:tc>
        <w:tc>
          <w:tcPr>
            <w:tcW w:w="1116" w:type="dxa"/>
            <w:noWrap/>
          </w:tcPr>
          <w:p w:rsidR="00F65D9D" w:rsidRPr="00690931" w:rsidRDefault="00F65D9D" w:rsidP="002E12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</w:pPr>
            <w:r w:rsidRPr="00690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  <w:t>4</w:t>
            </w:r>
          </w:p>
        </w:tc>
        <w:tc>
          <w:tcPr>
            <w:tcW w:w="1116" w:type="dxa"/>
            <w:noWrap/>
          </w:tcPr>
          <w:p w:rsidR="00F65D9D" w:rsidRPr="00690931" w:rsidRDefault="00F65D9D" w:rsidP="002E12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</w:pPr>
            <w:r w:rsidRPr="00690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  <w:t>5</w:t>
            </w:r>
          </w:p>
        </w:tc>
        <w:tc>
          <w:tcPr>
            <w:tcW w:w="1116" w:type="dxa"/>
            <w:noWrap/>
          </w:tcPr>
          <w:p w:rsidR="00F65D9D" w:rsidRPr="00690931" w:rsidRDefault="00F65D9D" w:rsidP="002E12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</w:pPr>
            <w:r w:rsidRPr="006909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id-ID" w:eastAsia="id-ID"/>
              </w:rPr>
              <w:t>6</w:t>
            </w:r>
          </w:p>
        </w:tc>
        <w:tc>
          <w:tcPr>
            <w:tcW w:w="1150" w:type="dxa"/>
            <w:vMerge/>
            <w:noWrap/>
          </w:tcPr>
          <w:p w:rsidR="00F65D9D" w:rsidRPr="00690931" w:rsidRDefault="00F65D9D" w:rsidP="002E12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M Gaifan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80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M Ibra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80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M Luthfi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40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M Ferry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60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Mulyo Aji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50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Nalaya Hayun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5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65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Nur Assyfatul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70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Nurul H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90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Nuzul Fajriya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70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Putri Q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70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Rachmad F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40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Revy M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5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95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Surya A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70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Wahyu A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70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Wisnu Hadi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5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45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Yardhan D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90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Yusril N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5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65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Amel Aulia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60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Mediva Azzahra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80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M Althaf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90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Raffa Satya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5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75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Ahmad Ihsan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20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10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90</w:t>
            </w: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r hit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0,436976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0,791961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0,439748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0,647881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0,426436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0,440474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</w:p>
        </w:tc>
      </w:tr>
      <w:tr w:rsidR="00F65D9D" w:rsidRPr="000658D7" w:rsidTr="002E12F2">
        <w:trPr>
          <w:trHeight w:val="300"/>
        </w:trPr>
        <w:tc>
          <w:tcPr>
            <w:tcW w:w="1970" w:type="dxa"/>
            <w:noWrap/>
            <w:hideMark/>
          </w:tcPr>
          <w:p w:rsidR="00F65D9D" w:rsidRPr="000658D7" w:rsidRDefault="00F65D9D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r tabel</w:t>
            </w:r>
          </w:p>
        </w:tc>
        <w:tc>
          <w:tcPr>
            <w:tcW w:w="797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0,423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0,423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0,423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0,423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0,423</w:t>
            </w:r>
          </w:p>
        </w:tc>
        <w:tc>
          <w:tcPr>
            <w:tcW w:w="1116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 w:rsidRPr="00065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0,423</w:t>
            </w:r>
          </w:p>
        </w:tc>
        <w:tc>
          <w:tcPr>
            <w:tcW w:w="1150" w:type="dxa"/>
            <w:noWrap/>
            <w:hideMark/>
          </w:tcPr>
          <w:p w:rsidR="00F65D9D" w:rsidRPr="000658D7" w:rsidRDefault="00F65D9D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</w:p>
        </w:tc>
      </w:tr>
      <w:tr w:rsidR="00E23DF1" w:rsidRPr="000658D7" w:rsidTr="002E12F2">
        <w:trPr>
          <w:trHeight w:val="300"/>
        </w:trPr>
        <w:tc>
          <w:tcPr>
            <w:tcW w:w="1970" w:type="dxa"/>
            <w:noWrap/>
          </w:tcPr>
          <w:p w:rsidR="00E23DF1" w:rsidRPr="00E23DF1" w:rsidRDefault="00E23DF1" w:rsidP="002E12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v/tidak v</w:t>
            </w:r>
          </w:p>
        </w:tc>
        <w:tc>
          <w:tcPr>
            <w:tcW w:w="797" w:type="dxa"/>
            <w:noWrap/>
          </w:tcPr>
          <w:p w:rsidR="00E23DF1" w:rsidRPr="00E23DF1" w:rsidRDefault="00E23DF1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v</w:t>
            </w:r>
          </w:p>
        </w:tc>
        <w:tc>
          <w:tcPr>
            <w:tcW w:w="1116" w:type="dxa"/>
            <w:noWrap/>
          </w:tcPr>
          <w:p w:rsidR="00E23DF1" w:rsidRPr="00E23DF1" w:rsidRDefault="00E23DF1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v</w:t>
            </w:r>
          </w:p>
        </w:tc>
        <w:tc>
          <w:tcPr>
            <w:tcW w:w="1116" w:type="dxa"/>
            <w:noWrap/>
          </w:tcPr>
          <w:p w:rsidR="00E23DF1" w:rsidRPr="00E23DF1" w:rsidRDefault="00E23DF1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v</w:t>
            </w:r>
          </w:p>
        </w:tc>
        <w:tc>
          <w:tcPr>
            <w:tcW w:w="1116" w:type="dxa"/>
            <w:noWrap/>
          </w:tcPr>
          <w:p w:rsidR="00E23DF1" w:rsidRPr="00E23DF1" w:rsidRDefault="00E23DF1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v</w:t>
            </w:r>
          </w:p>
        </w:tc>
        <w:tc>
          <w:tcPr>
            <w:tcW w:w="1116" w:type="dxa"/>
            <w:noWrap/>
          </w:tcPr>
          <w:p w:rsidR="00E23DF1" w:rsidRPr="00E23DF1" w:rsidRDefault="00E23DF1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v</w:t>
            </w:r>
          </w:p>
        </w:tc>
        <w:tc>
          <w:tcPr>
            <w:tcW w:w="1116" w:type="dxa"/>
            <w:noWrap/>
          </w:tcPr>
          <w:p w:rsidR="00E23DF1" w:rsidRPr="00E23DF1" w:rsidRDefault="00E23DF1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 w:eastAsia="id-ID"/>
              </w:rPr>
              <w:t>v</w:t>
            </w:r>
            <w:bookmarkStart w:id="0" w:name="_GoBack"/>
            <w:bookmarkEnd w:id="0"/>
          </w:p>
        </w:tc>
        <w:tc>
          <w:tcPr>
            <w:tcW w:w="1150" w:type="dxa"/>
            <w:noWrap/>
          </w:tcPr>
          <w:p w:rsidR="00E23DF1" w:rsidRPr="000658D7" w:rsidRDefault="00E23DF1" w:rsidP="002E12F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</w:tr>
    </w:tbl>
    <w:p w:rsidR="00F65D9D" w:rsidRDefault="00F65D9D" w:rsidP="00F65D9D">
      <w:pPr>
        <w:rPr>
          <w:rFonts w:ascii="Times New Roman" w:hAnsi="Times New Roman" w:cs="Times New Roman"/>
          <w:b/>
          <w:sz w:val="24"/>
        </w:rPr>
      </w:pPr>
    </w:p>
    <w:p w:rsidR="00F65D9D" w:rsidRPr="00690931" w:rsidRDefault="00F65D9D" w:rsidP="00F65D9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5CE">
        <w:rPr>
          <w:rFonts w:ascii="Times New Roman" w:hAnsi="Times New Roman" w:cs="Times New Roman"/>
          <w:b/>
          <w:sz w:val="24"/>
          <w:szCs w:val="24"/>
        </w:rPr>
        <w:t>UJI VALIDITAS</w:t>
      </w:r>
      <w:r>
        <w:rPr>
          <w:rFonts w:ascii="Times New Roman" w:hAnsi="Times New Roman" w:cs="Times New Roman"/>
          <w:b/>
          <w:sz w:val="24"/>
          <w:szCs w:val="24"/>
        </w:rPr>
        <w:t xml:space="preserve"> HASIL PERHITUNGAN DI SPSS VERSI 26 </w:t>
      </w:r>
    </w:p>
    <w:tbl>
      <w:tblPr>
        <w:tblW w:w="10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2030"/>
        <w:gridCol w:w="1046"/>
        <w:gridCol w:w="1045"/>
        <w:gridCol w:w="1045"/>
        <w:gridCol w:w="1045"/>
        <w:gridCol w:w="1045"/>
        <w:gridCol w:w="1045"/>
        <w:gridCol w:w="1045"/>
      </w:tblGrid>
      <w:tr w:rsidR="00F65D9D" w:rsidRPr="000B15CE" w:rsidTr="002E12F2">
        <w:trPr>
          <w:cantSplit/>
        </w:trPr>
        <w:tc>
          <w:tcPr>
            <w:tcW w:w="102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0B15CE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F65D9D" w:rsidRPr="000B15CE" w:rsidTr="002E12F2">
        <w:trPr>
          <w:cantSplit/>
        </w:trPr>
        <w:tc>
          <w:tcPr>
            <w:tcW w:w="290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B1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B2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B3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B4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B5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B6</w:t>
            </w:r>
          </w:p>
        </w:tc>
        <w:tc>
          <w:tcPr>
            <w:tcW w:w="104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B1</w:t>
            </w:r>
          </w:p>
        </w:tc>
        <w:tc>
          <w:tcPr>
            <w:tcW w:w="202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.112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.121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.226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-.187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.149</w:t>
            </w:r>
          </w:p>
        </w:tc>
        <w:tc>
          <w:tcPr>
            <w:tcW w:w="10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.437</w:t>
            </w:r>
            <w:r w:rsidRPr="000B15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.618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.592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.313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.405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.508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.042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B2</w:t>
            </w: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.112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.121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.566</w:t>
            </w:r>
            <w:r w:rsidRPr="000B15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.368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.236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.792</w:t>
            </w:r>
            <w:r w:rsidRPr="000B15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.618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.592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.092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.291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B3</w:t>
            </w: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.121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.121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-.033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.174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.440</w:t>
            </w:r>
            <w:r w:rsidRPr="000B15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.592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.592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.885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.440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.041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B4</w:t>
            </w: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.226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.566</w:t>
            </w:r>
            <w:r w:rsidRPr="000B15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-.033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.295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-.040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.648</w:t>
            </w:r>
            <w:r w:rsidRPr="000B15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.313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.006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.885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.183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.859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B5</w:t>
            </w: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-.187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.368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.295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.426</w:t>
            </w:r>
            <w:r w:rsidRPr="000B15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.405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.092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.183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B6</w:t>
            </w: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.149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.236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.174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-.040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.440</w:t>
            </w:r>
            <w:r w:rsidRPr="000B15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.508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.291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.440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.859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.040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.437</w:t>
            </w:r>
            <w:r w:rsidRPr="000B15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.792</w:t>
            </w:r>
            <w:r w:rsidRPr="000B15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.440</w:t>
            </w:r>
            <w:r w:rsidRPr="000B15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.648</w:t>
            </w:r>
            <w:r w:rsidRPr="000B15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.426</w:t>
            </w:r>
            <w:r w:rsidRPr="000B15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.440</w:t>
            </w:r>
            <w:r w:rsidRPr="000B15CE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.042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.041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.040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D9D" w:rsidRPr="000B15CE" w:rsidTr="002E12F2">
        <w:trPr>
          <w:cantSplit/>
        </w:trPr>
        <w:tc>
          <w:tcPr>
            <w:tcW w:w="87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F65D9D" w:rsidRPr="000B15CE" w:rsidTr="002E12F2">
        <w:trPr>
          <w:cantSplit/>
        </w:trPr>
        <w:tc>
          <w:tcPr>
            <w:tcW w:w="102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*. Correlation is significant at the 0.05 level (2-tailed).</w:t>
            </w:r>
          </w:p>
        </w:tc>
      </w:tr>
      <w:tr w:rsidR="00F65D9D" w:rsidRPr="000B15CE" w:rsidTr="002E12F2">
        <w:trPr>
          <w:cantSplit/>
        </w:trPr>
        <w:tc>
          <w:tcPr>
            <w:tcW w:w="102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65D9D" w:rsidRPr="000B15CE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B15CE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F65D9D" w:rsidRPr="000B15CE" w:rsidRDefault="00F65D9D" w:rsidP="00F65D9D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F65D9D" w:rsidRPr="00AF697C" w:rsidRDefault="00F65D9D" w:rsidP="00F65D9D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color w:val="010205"/>
        </w:rPr>
      </w:pPr>
      <w:r w:rsidRPr="00AF697C">
        <w:rPr>
          <w:rFonts w:ascii="Times New Roman" w:hAnsi="Times New Roman" w:cs="Times New Roman"/>
          <w:b/>
          <w:sz w:val="24"/>
          <w:szCs w:val="24"/>
        </w:rPr>
        <w:t xml:space="preserve">UJI </w:t>
      </w:r>
      <w:r w:rsidRPr="00AF697C">
        <w:rPr>
          <w:rFonts w:ascii="Arial" w:hAnsi="Arial" w:cs="Arial"/>
          <w:b/>
          <w:bCs/>
          <w:color w:val="010205"/>
        </w:rPr>
        <w:t>RELIABILITY</w:t>
      </w:r>
    </w:p>
    <w:p w:rsidR="00F65D9D" w:rsidRPr="00630912" w:rsidRDefault="00F65D9D" w:rsidP="00F65D9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F65D9D" w:rsidRPr="00630912" w:rsidTr="002E12F2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65D9D" w:rsidRPr="00630912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30912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F65D9D" w:rsidRPr="00630912" w:rsidTr="002E12F2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F65D9D" w:rsidRPr="00630912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0912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F65D9D" w:rsidRPr="00630912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30912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F65D9D" w:rsidRPr="00630912" w:rsidTr="002E12F2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F65D9D" w:rsidRPr="00630912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0912">
              <w:rPr>
                <w:rFonts w:ascii="Arial" w:hAnsi="Arial" w:cs="Arial"/>
                <w:color w:val="010205"/>
                <w:sz w:val="18"/>
                <w:szCs w:val="18"/>
              </w:rPr>
              <w:t>.643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F65D9D" w:rsidRPr="00630912" w:rsidRDefault="00F65D9D" w:rsidP="002E12F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30912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</w:p>
        </w:tc>
      </w:tr>
    </w:tbl>
    <w:p w:rsidR="004C65E9" w:rsidRDefault="00E23DF1"/>
    <w:sectPr w:rsidR="004C65E9" w:rsidSect="00F65D9D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D9D"/>
    <w:rsid w:val="008E4C28"/>
    <w:rsid w:val="00C449D7"/>
    <w:rsid w:val="00D977A8"/>
    <w:rsid w:val="00E23DF1"/>
    <w:rsid w:val="00F6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68B6C9-0A49-4FF5-AC7B-437F80E7E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5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F65D9D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TRY1</dc:creator>
  <cp:keywords/>
  <dc:description/>
  <cp:lastModifiedBy>TRY1</cp:lastModifiedBy>
  <cp:revision>3</cp:revision>
  <dcterms:created xsi:type="dcterms:W3CDTF">2023-12-21T13:35:00Z</dcterms:created>
  <dcterms:modified xsi:type="dcterms:W3CDTF">2024-05-28T00:42:00Z</dcterms:modified>
</cp:coreProperties>
</file>