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D5D" w:rsidRDefault="00D618E9" w:rsidP="00D618E9">
      <w:bookmarkStart w:id="0" w:name="_GoBack"/>
      <w:r>
        <w:t>Strategi yang digunakan (kaidahnya)</w:t>
      </w:r>
    </w:p>
    <w:p w:rsidR="00D618E9" w:rsidRDefault="00D618E9" w:rsidP="00D35855">
      <w:r>
        <w:t>Dari hasil diskusi dengan ustadz yang mengampu mata pelajaran bahasa arab di pondok ar-rohmah beliau menjelaskan bahwa Untuk dapat menarik sebuah kaidah, dibutuhkan strategi yang cocok, salah satunya adalah Memberikan contoh berupa kalimat agar mereka faham</w:t>
      </w:r>
      <w:r w:rsidR="00D35855">
        <w:t xml:space="preserve"> pada materi yang disampaikan</w:t>
      </w:r>
      <w:r>
        <w:t>, sehingga</w:t>
      </w:r>
      <w:r w:rsidR="00D35855">
        <w:t xml:space="preserve"> mereka</w:t>
      </w:r>
      <w:r>
        <w:t xml:space="preserve"> mampu membuat contoh yang serupa dan</w:t>
      </w:r>
      <w:r w:rsidR="00D35855">
        <w:t xml:space="preserve"> dari contoh tersebut dianalisis permasalahan atau susunan yang ada dalam kalimat sehingga menghasilkan kaidah yang ada.</w:t>
      </w:r>
      <w:r>
        <w:t xml:space="preserve"> </w:t>
      </w:r>
    </w:p>
    <w:p w:rsidR="00D618E9" w:rsidRDefault="00D618E9" w:rsidP="00D618E9">
      <w:r>
        <w:t>Tujuan:</w:t>
      </w:r>
    </w:p>
    <w:p w:rsidR="00D35855" w:rsidRDefault="00D35855" w:rsidP="00D35855">
      <w:r>
        <w:t xml:space="preserve">Tujuan dari pembelajaran bahasa arab di pondok Ar-Rohmah sendiri belum sampai ditahap berbicara secara aktif dengan bahasa arab di lingkungan pondok sehari-hari, akan tetapi masih pada tahap </w:t>
      </w:r>
      <w:r w:rsidR="00D618E9">
        <w:t xml:space="preserve">Bagaimana anak itu dapat membaca kitab dengan baik, </w:t>
      </w:r>
      <w:r>
        <w:t xml:space="preserve">mampu </w:t>
      </w:r>
      <w:r w:rsidR="00D618E9">
        <w:t>memahami dan menerjemahkan</w:t>
      </w:r>
      <w:r>
        <w:t xml:space="preserve"> teks yang ada didalam kitab</w:t>
      </w:r>
      <w:r w:rsidR="00D618E9">
        <w:t xml:space="preserve">, </w:t>
      </w:r>
      <w:r>
        <w:t>serta memberikan beberapa contoh sederhana.</w:t>
      </w:r>
    </w:p>
    <w:p w:rsidR="00D618E9" w:rsidRDefault="00D618E9" w:rsidP="00D35855">
      <w:r>
        <w:t>Kendala dan langkah:</w:t>
      </w:r>
    </w:p>
    <w:p w:rsidR="00D618E9" w:rsidRDefault="00D35855" w:rsidP="00D35855">
      <w:r>
        <w:t>Ada beberapa kendala yang dialami selama proses pembelajarab bahasa di pondok, dari segi materi atau bekal awal, dimana kosakata yang mereka punya belum banyak sehingga mengalami kesulitan dalam memahami teks bahasa arab, dan juga dari segi k</w:t>
      </w:r>
      <w:r w:rsidR="00D618E9">
        <w:t>aidah nahwu shorofnya (gramernya)</w:t>
      </w:r>
      <w:r>
        <w:t xml:space="preserve">. </w:t>
      </w:r>
    </w:p>
    <w:p w:rsidR="00D618E9" w:rsidRDefault="00D618E9" w:rsidP="00D618E9">
      <w:r>
        <w:t>Kitab yang digunakan disana</w:t>
      </w:r>
      <w:r w:rsidR="00D35855">
        <w:t xml:space="preserve"> seharusnya digunakan untuk tingkat menengah keatas, sehingga mereka merasa kebingungan dan kesulitan dalam mempelajarinya</w:t>
      </w:r>
    </w:p>
    <w:p w:rsidR="00D618E9" w:rsidRDefault="00D618E9" w:rsidP="00D618E9">
      <w:r>
        <w:t>Langkah</w:t>
      </w:r>
      <w:r w:rsidR="00D35855">
        <w:t xml:space="preserve"> yang dilakukan yakni dengan mengenalka</w:t>
      </w:r>
      <w:r>
        <w:t>n kalimat-kalimat sehari-hari</w:t>
      </w:r>
      <w:r w:rsidR="00D35855">
        <w:t xml:space="preserve"> seperti dikamar mandi, dikantin, di aula, atau tempat lainnya. Selain itu juga mengganti kitab yang digunKn dengan tamrin nuqud yang didalamnya berisi tentang materi dasar untuk pemula.</w:t>
      </w:r>
    </w:p>
    <w:bookmarkEnd w:id="0"/>
    <w:p w:rsidR="00D618E9" w:rsidRDefault="00D618E9" w:rsidP="00D618E9"/>
    <w:sectPr w:rsidR="00D618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B10B06"/>
    <w:multiLevelType w:val="hybridMultilevel"/>
    <w:tmpl w:val="835E536C"/>
    <w:lvl w:ilvl="0" w:tplc="04210011">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8E9"/>
    <w:rsid w:val="000074CB"/>
    <w:rsid w:val="007554F6"/>
    <w:rsid w:val="00D35855"/>
    <w:rsid w:val="00D618E9"/>
    <w:rsid w:val="00FB33A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DA1D86-5697-4ED8-A845-92106095A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18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233</Words>
  <Characters>1334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2023-07-03T06:34:00Z</dcterms:created>
  <dcterms:modified xsi:type="dcterms:W3CDTF">2023-07-03T06:56:00Z</dcterms:modified>
</cp:coreProperties>
</file>